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E2458" w14:textId="77777777" w:rsidR="00241F9D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355AF41A" w14:textId="77777777" w:rsidR="00241F9D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4A29F363" w14:textId="590524A0" w:rsidR="00F96CBB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="00F96CBB"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B99303" wp14:editId="39BD19FB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2E06E" w14:textId="77777777"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 w:rsidR="00353D2C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-02-03</w:t>
                              </w:r>
                            </w:p>
                            <w:p w14:paraId="1FD8B2E1" w14:textId="77777777"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6C8219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6C7B8B2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70566AC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5409E71" w14:textId="77777777" w:rsidR="00F96CBB" w:rsidRDefault="00F96CBB" w:rsidP="00F96CB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99303" id="Grupo 1" o:spid="_x0000_s1026" style="position:absolute;margin-left:0;margin-top:-39.7pt;width:385.5pt;height:88.5pt;z-index:251659264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2932E06E" w14:textId="77777777"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 w:rsidR="00353D2C">
                          <w:rPr>
                            <w:sz w:val="16"/>
                            <w:szCs w:val="16"/>
                            <w:lang w:val="es-MX"/>
                          </w:rPr>
                          <w:t>PRE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-02-03</w:t>
                        </w:r>
                      </w:p>
                      <w:p w14:paraId="1FD8B2E1" w14:textId="77777777"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2D6C8219" w14:textId="77777777" w:rsidR="00F96CBB" w:rsidRDefault="00F96CBB" w:rsidP="00F96CB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6C7B8B2" w14:textId="77777777"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70566AC" w14:textId="77777777"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5409E71" w14:textId="77777777" w:rsidR="00F96CBB" w:rsidRDefault="00F96CBB" w:rsidP="00F96CB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466B093C" w14:textId="59A2313D" w:rsidR="00F96CBB" w:rsidRDefault="00F96CBB" w:rsidP="00F96CBB">
      <w:pPr>
        <w:rPr>
          <w:b/>
          <w:bCs/>
          <w:sz w:val="36"/>
          <w:szCs w:val="36"/>
        </w:rPr>
      </w:pPr>
    </w:p>
    <w:p w14:paraId="134E2EB2" w14:textId="1534F75E" w:rsidR="00F96CBB" w:rsidRDefault="00F96CBB" w:rsidP="00F96CBB">
      <w:pPr>
        <w:jc w:val="center"/>
        <w:rPr>
          <w:b/>
          <w:bCs/>
          <w:sz w:val="36"/>
          <w:szCs w:val="36"/>
        </w:rPr>
      </w:pPr>
    </w:p>
    <w:p w14:paraId="39622BB8" w14:textId="38E92CD6" w:rsidR="00F96CBB" w:rsidRDefault="00F96CBB" w:rsidP="00F96CBB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6340F82" w14:textId="77777777" w:rsidR="00F96CBB" w:rsidRPr="00D55BE4" w:rsidRDefault="00F96CBB" w:rsidP="00F96CB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="00353D2C">
        <w:rPr>
          <w:b/>
          <w:bCs/>
          <w:sz w:val="36"/>
          <w:szCs w:val="36"/>
          <w:u w:val="single"/>
        </w:rPr>
        <w:t>PREESCOLAR</w:t>
      </w:r>
    </w:p>
    <w:p w14:paraId="1643A3A7" w14:textId="3B04B59D" w:rsidR="00F96CBB" w:rsidRDefault="00F96CBB" w:rsidP="00F96CBB">
      <w:pPr>
        <w:jc w:val="both"/>
        <w:rPr>
          <w:b/>
          <w:bCs/>
        </w:rPr>
      </w:pPr>
    </w:p>
    <w:p w14:paraId="3BEA04B3" w14:textId="77294123" w:rsidR="00F96CBB" w:rsidRPr="00604C08" w:rsidRDefault="00F96CBB" w:rsidP="00F96CBB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="00EB6902" w:rsidRPr="00604C08">
        <w:rPr>
          <w:rFonts w:asciiTheme="minorHAnsi" w:hAnsiTheme="minorHAnsi" w:cstheme="minorHAnsi"/>
        </w:rPr>
        <w:t>Lizardi Marquez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="00EB6902" w:rsidRPr="00604C08">
        <w:rPr>
          <w:rFonts w:asciiTheme="minorHAnsi" w:hAnsiTheme="minorHAnsi" w:cstheme="minorHAnsi"/>
        </w:rPr>
        <w:t>1</w:t>
      </w:r>
      <w:r w:rsidRPr="00604C08">
        <w:rPr>
          <w:rFonts w:asciiTheme="minorHAnsi" w:hAnsiTheme="minorHAnsi" w:cstheme="minorHAnsi"/>
        </w:rPr>
        <w:t>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1BC3285D" w14:textId="7DFCF0E9" w:rsidR="00F96CBB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 w:rsidR="00DC437B" w:rsidRPr="00604C08">
        <w:rPr>
          <w:rFonts w:asciiTheme="minorHAnsi" w:hAnsiTheme="minorHAnsi" w:cstheme="minorHAnsi"/>
          <w:bCs/>
        </w:rPr>
        <w:t>Educación socioemocional</w:t>
      </w:r>
      <w:r w:rsidR="007F39B8" w:rsidRPr="00604C08">
        <w:rPr>
          <w:rFonts w:asciiTheme="minorHAnsi" w:hAnsiTheme="minorHAnsi" w:cstheme="minorHAnsi"/>
          <w:bCs/>
        </w:rPr>
        <w:t xml:space="preserve"> - Valores</w:t>
      </w:r>
    </w:p>
    <w:p w14:paraId="28F02964" w14:textId="77777777" w:rsidR="00F96CBB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1B73A437" w14:textId="2CB402C7" w:rsidR="00CE4029" w:rsidRPr="00D218A7" w:rsidRDefault="00F96CBB" w:rsidP="00D218A7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="0010786B">
        <w:rPr>
          <w:rFonts w:asciiTheme="minorHAnsi" w:hAnsiTheme="minorHAnsi" w:cstheme="minorHAnsi"/>
          <w:bCs/>
        </w:rPr>
        <w:t xml:space="preserve">Del 28 de </w:t>
      </w:r>
      <w:proofErr w:type="gramStart"/>
      <w:r w:rsidR="0010786B">
        <w:rPr>
          <w:rFonts w:asciiTheme="minorHAnsi" w:hAnsiTheme="minorHAnsi" w:cstheme="minorHAnsi"/>
          <w:bCs/>
        </w:rPr>
        <w:t>Noviembre</w:t>
      </w:r>
      <w:proofErr w:type="gramEnd"/>
      <w:r w:rsidR="0010786B">
        <w:rPr>
          <w:rFonts w:asciiTheme="minorHAnsi" w:hAnsiTheme="minorHAnsi" w:cstheme="minorHAnsi"/>
          <w:bCs/>
        </w:rPr>
        <w:t xml:space="preserve"> al 2 de Diciembre del 2022</w:t>
      </w:r>
    </w:p>
    <w:p w14:paraId="3E6F96D7" w14:textId="498ECEDC" w:rsidR="00F96CBB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 w:rsidR="00D62D10">
        <w:rPr>
          <w:rFonts w:asciiTheme="minorHAnsi" w:hAnsiTheme="minorHAnsi" w:cstheme="minorHAnsi"/>
          <w:bCs/>
        </w:rPr>
        <w:t>2 horas</w:t>
      </w:r>
    </w:p>
    <w:p w14:paraId="7C06AD5E" w14:textId="26128FF1" w:rsidR="007C2F69" w:rsidRPr="00604C08" w:rsidRDefault="00F96CBB" w:rsidP="0043074E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 w:rsidR="00DC437B" w:rsidRPr="00604C08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DC437B" w:rsidRPr="00604C08">
        <w:rPr>
          <w:rFonts w:asciiTheme="minorHAnsi" w:hAnsiTheme="minorHAnsi" w:cstheme="minorHAnsi"/>
          <w:bCs/>
          <w:i/>
          <w:iCs/>
        </w:rPr>
        <w:t xml:space="preserve">APRENDO A </w:t>
      </w:r>
      <w:r w:rsidR="00795D2C">
        <w:rPr>
          <w:rFonts w:asciiTheme="minorHAnsi" w:hAnsiTheme="minorHAnsi" w:cstheme="minorHAnsi"/>
          <w:bCs/>
          <w:i/>
          <w:iCs/>
        </w:rPr>
        <w:t>CONVIVIR</w:t>
      </w:r>
    </w:p>
    <w:p w14:paraId="2735EDEE" w14:textId="3DBDD5C6" w:rsidR="0043074E" w:rsidRPr="00604C08" w:rsidRDefault="00F96CBB" w:rsidP="0043074E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 xml:space="preserve">7.- </w:t>
      </w:r>
      <w:r w:rsidR="00CE4029" w:rsidRPr="00604C08">
        <w:rPr>
          <w:rFonts w:asciiTheme="minorHAnsi" w:hAnsiTheme="minorHAnsi" w:cstheme="minorHAnsi"/>
          <w:b/>
          <w:bCs/>
        </w:rPr>
        <w:t xml:space="preserve">PROPÓSITOS: </w:t>
      </w:r>
      <w:r w:rsidR="00DC437B" w:rsidRPr="00604C08">
        <w:rPr>
          <w:rFonts w:asciiTheme="minorHAnsi" w:hAnsiTheme="minorHAnsi" w:cstheme="minorHAnsi"/>
        </w:rPr>
        <w:t>Que los pequeños aprendan a identificar las buenas acciones</w:t>
      </w:r>
      <w:r w:rsidR="00DF7C85" w:rsidRPr="00604C08">
        <w:rPr>
          <w:rFonts w:asciiTheme="minorHAnsi" w:hAnsiTheme="minorHAnsi" w:cstheme="minorHAnsi"/>
        </w:rPr>
        <w:t>, dentro y fuera del colegio como; ayudar a los demás, no reírme, no pegar, no empujar, no gritar.</w:t>
      </w:r>
    </w:p>
    <w:p w14:paraId="787CF31E" w14:textId="51729970" w:rsidR="00547E87" w:rsidRPr="00604C08" w:rsidRDefault="00EB6902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</w:t>
      </w:r>
      <w:r w:rsidR="00F96CBB" w:rsidRPr="00604C08">
        <w:rPr>
          <w:rFonts w:asciiTheme="minorHAnsi" w:hAnsiTheme="minorHAnsi" w:cstheme="minorHAnsi"/>
          <w:b/>
          <w:bCs/>
        </w:rPr>
        <w:t>.- APRENDIZAJE ESPERADO</w:t>
      </w:r>
      <w:r w:rsidR="00C4450A" w:rsidRPr="00604C08">
        <w:rPr>
          <w:rFonts w:asciiTheme="minorHAnsi" w:hAnsiTheme="minorHAnsi" w:cstheme="minorHAnsi"/>
          <w:b/>
          <w:bCs/>
        </w:rPr>
        <w:t>:</w:t>
      </w:r>
    </w:p>
    <w:p w14:paraId="34753AE6" w14:textId="3E3BAEF3" w:rsidR="00547E87" w:rsidRPr="00604C08" w:rsidRDefault="00547E87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* </w:t>
      </w:r>
      <w:r w:rsidRPr="00604C08">
        <w:rPr>
          <w:rFonts w:asciiTheme="minorHAnsi" w:hAnsiTheme="minorHAnsi" w:cstheme="minorHAnsi"/>
        </w:rPr>
        <w:t>Reconoce lo que puede hacer y sin ayuda. Solicita ayuda cuando lo necesita</w:t>
      </w:r>
    </w:p>
    <w:p w14:paraId="66D0C49B" w14:textId="31DDEB81" w:rsidR="00547E87" w:rsidRPr="00604C08" w:rsidRDefault="00547E87" w:rsidP="00F96CBB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 xml:space="preserve">* </w:t>
      </w:r>
      <w:r w:rsidRPr="00604C08">
        <w:rPr>
          <w:rFonts w:asciiTheme="minorHAnsi" w:hAnsiTheme="minorHAnsi" w:cstheme="minorHAnsi"/>
        </w:rPr>
        <w:t xml:space="preserve">Reconoce cuando alguien necesita ayuda y la proporciona. </w:t>
      </w:r>
    </w:p>
    <w:p w14:paraId="00350688" w14:textId="49311B04" w:rsidR="00547E87" w:rsidRPr="00604C08" w:rsidRDefault="00547E87" w:rsidP="00F96CBB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</w:rPr>
        <w:t xml:space="preserve">* Habla de sus conductas y de las de otros, y explica las consecuencias de algunas de ellas para relacionarse con otros. </w:t>
      </w:r>
    </w:p>
    <w:p w14:paraId="6FA5AC1A" w14:textId="1B3D9EF8" w:rsidR="007C2F69" w:rsidRPr="00604C08" w:rsidRDefault="008416AF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* </w:t>
      </w:r>
      <w:r w:rsidRPr="00604C08">
        <w:rPr>
          <w:rFonts w:asciiTheme="minorHAnsi" w:hAnsiTheme="minorHAnsi" w:cstheme="minorHAnsi"/>
        </w:rPr>
        <w:t>Menciona características de objetos y personas que conoce y observa.</w:t>
      </w:r>
    </w:p>
    <w:p w14:paraId="1608C29A" w14:textId="77777777" w:rsidR="007F39B8" w:rsidRPr="00604C08" w:rsidRDefault="00EB6902" w:rsidP="00C4450A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</w:t>
      </w:r>
      <w:r w:rsidR="00F96CBB" w:rsidRPr="00604C08">
        <w:rPr>
          <w:rFonts w:asciiTheme="minorHAnsi" w:hAnsiTheme="minorHAnsi" w:cstheme="minorHAnsi"/>
          <w:b/>
          <w:bCs/>
        </w:rPr>
        <w:t>.- CONTENIDOS</w:t>
      </w:r>
      <w:r w:rsidR="00C4450A" w:rsidRPr="00604C08">
        <w:rPr>
          <w:rFonts w:asciiTheme="minorHAnsi" w:hAnsiTheme="minorHAnsi" w:cstheme="minorHAnsi"/>
          <w:b/>
          <w:bCs/>
        </w:rPr>
        <w:t>:</w:t>
      </w:r>
      <w:r w:rsidR="006240F9" w:rsidRPr="00604C08">
        <w:rPr>
          <w:rFonts w:asciiTheme="minorHAnsi" w:hAnsiTheme="minorHAnsi" w:cstheme="minorHAnsi"/>
          <w:bCs/>
        </w:rPr>
        <w:t xml:space="preserve"> </w:t>
      </w:r>
    </w:p>
    <w:p w14:paraId="3AA9734A" w14:textId="27E1E3FA" w:rsidR="007F39B8" w:rsidRPr="00604C08" w:rsidRDefault="007F39B8" w:rsidP="00C4450A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Cs/>
        </w:rPr>
        <w:t>- Valores como el respeto y solidaridad.</w:t>
      </w:r>
    </w:p>
    <w:p w14:paraId="6654ED9B" w14:textId="5D0445EF" w:rsidR="007C2F69" w:rsidRPr="00604C08" w:rsidRDefault="007F39B8" w:rsidP="00F96CBB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Cs/>
        </w:rPr>
        <w:t>-  Lenguaje y comunicación (encerrar, tachar, dibujar expresiones de emociones</w:t>
      </w:r>
      <w:r w:rsidR="008416AF" w:rsidRPr="00604C08">
        <w:rPr>
          <w:rFonts w:asciiTheme="minorHAnsi" w:hAnsiTheme="minorHAnsi" w:cstheme="minorHAnsi"/>
          <w:bCs/>
        </w:rPr>
        <w:t>, describir</w:t>
      </w:r>
      <w:r w:rsidRPr="00604C08">
        <w:rPr>
          <w:rFonts w:asciiTheme="minorHAnsi" w:hAnsiTheme="minorHAnsi" w:cstheme="minorHAnsi"/>
          <w:bCs/>
        </w:rPr>
        <w:t xml:space="preserve">) </w:t>
      </w:r>
    </w:p>
    <w:p w14:paraId="352DEA0A" w14:textId="362A71EE" w:rsidR="007C2F69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0</w:t>
      </w:r>
      <w:r w:rsidRPr="00604C08">
        <w:rPr>
          <w:rFonts w:asciiTheme="minorHAnsi" w:hAnsiTheme="minorHAnsi" w:cstheme="minorHAnsi"/>
          <w:b/>
          <w:bCs/>
        </w:rPr>
        <w:t>.- RECURSOS:</w:t>
      </w:r>
      <w:r w:rsidR="008416AF" w:rsidRPr="00604C08">
        <w:rPr>
          <w:rFonts w:asciiTheme="minorHAnsi" w:hAnsiTheme="minorHAnsi" w:cstheme="minorHAnsi"/>
          <w:b/>
          <w:bCs/>
        </w:rPr>
        <w:t xml:space="preserve"> </w:t>
      </w:r>
      <w:r w:rsidR="008416AF" w:rsidRPr="00604C08">
        <w:rPr>
          <w:rFonts w:asciiTheme="minorHAnsi" w:hAnsiTheme="minorHAnsi" w:cstheme="minorHAnsi"/>
        </w:rPr>
        <w:t xml:space="preserve">Libro sentir y pensar </w:t>
      </w:r>
      <w:proofErr w:type="spellStart"/>
      <w:r w:rsidR="008416AF" w:rsidRPr="00604C08">
        <w:rPr>
          <w:rFonts w:asciiTheme="minorHAnsi" w:hAnsiTheme="minorHAnsi" w:cstheme="minorHAnsi"/>
        </w:rPr>
        <w:t>pag.</w:t>
      </w:r>
      <w:proofErr w:type="spellEnd"/>
      <w:r w:rsidR="00795D2C">
        <w:rPr>
          <w:rFonts w:asciiTheme="minorHAnsi" w:hAnsiTheme="minorHAnsi" w:cstheme="minorHAnsi"/>
        </w:rPr>
        <w:t xml:space="preserve"> </w:t>
      </w:r>
      <w:r w:rsidR="007D62A5">
        <w:rPr>
          <w:rFonts w:asciiTheme="minorHAnsi" w:hAnsiTheme="minorHAnsi" w:cstheme="minorHAnsi"/>
        </w:rPr>
        <w:t>16 y 17</w:t>
      </w:r>
    </w:p>
    <w:p w14:paraId="3D785F12" w14:textId="4692261C" w:rsidR="00F96CBB" w:rsidRPr="00795D2C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1</w:t>
      </w:r>
      <w:r w:rsidRPr="00604C08">
        <w:rPr>
          <w:rFonts w:asciiTheme="minorHAnsi" w:hAnsiTheme="minorHAnsi" w:cstheme="minorHAnsi"/>
          <w:b/>
          <w:bCs/>
        </w:rPr>
        <w:t>.- MATERIALES:</w:t>
      </w:r>
    </w:p>
    <w:p w14:paraId="4DE3FC6C" w14:textId="1EE2B7F0" w:rsidR="007C2F69" w:rsidRPr="00604C08" w:rsidRDefault="008416AF" w:rsidP="00F96CBB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</w:rPr>
        <w:t>~</w:t>
      </w:r>
      <w:r w:rsidR="007D62A5">
        <w:rPr>
          <w:rFonts w:asciiTheme="minorHAnsi" w:hAnsiTheme="minorHAnsi" w:cstheme="minorHAnsi"/>
        </w:rPr>
        <w:t>Gises, agua</w:t>
      </w:r>
    </w:p>
    <w:p w14:paraId="1C04DC4A" w14:textId="72BC17A1" w:rsidR="002E3C68" w:rsidRPr="00604C08" w:rsidRDefault="00F96CBB" w:rsidP="00F96CBB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2</w:t>
      </w:r>
      <w:r w:rsidRPr="00604C08">
        <w:rPr>
          <w:rFonts w:asciiTheme="minorHAnsi" w:hAnsiTheme="minorHAnsi" w:cstheme="minorHAnsi"/>
          <w:b/>
          <w:bCs/>
        </w:rPr>
        <w:t>.- IMPLEMENTACIÓN DE ACCIONES DEL P.E.M.C.</w:t>
      </w:r>
      <w:bookmarkStart w:id="0" w:name="_Hlk48642759"/>
      <w:r w:rsidRPr="00604C08">
        <w:rPr>
          <w:rFonts w:asciiTheme="minorHAnsi" w:hAnsiTheme="minorHAnsi" w:cstheme="minorHAnsi"/>
          <w:b/>
          <w:bCs/>
        </w:rPr>
        <w:t xml:space="preserve">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  <w:bookmarkEnd w:id="0"/>
    </w:p>
    <w:p w14:paraId="3695A679" w14:textId="78FD9B7D" w:rsidR="00F96CBB" w:rsidRPr="00604C08" w:rsidRDefault="00F96CBB" w:rsidP="00C4450A">
      <w:pPr>
        <w:jc w:val="both"/>
        <w:rPr>
          <w:rFonts w:asciiTheme="minorHAnsi" w:hAnsiTheme="minorHAnsi" w:cstheme="minorHAnsi"/>
          <w:b/>
        </w:rPr>
      </w:pPr>
      <w:r w:rsidRPr="00604C08">
        <w:rPr>
          <w:rFonts w:asciiTheme="minorHAnsi" w:hAnsiTheme="minorHAnsi" w:cstheme="minorHAnsi"/>
          <w:b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i/>
          <w:iCs/>
        </w:rPr>
        <w:t>3</w:t>
      </w:r>
      <w:r w:rsidRPr="00604C08">
        <w:rPr>
          <w:rFonts w:asciiTheme="minorHAnsi" w:hAnsiTheme="minorHAnsi" w:cstheme="minorHAnsi"/>
          <w:b/>
          <w:i/>
          <w:iCs/>
        </w:rPr>
        <w:t>.- INICIO</w:t>
      </w:r>
      <w:r w:rsidR="000B1382" w:rsidRPr="00604C08">
        <w:rPr>
          <w:rFonts w:asciiTheme="minorHAnsi" w:hAnsiTheme="minorHAnsi" w:cstheme="minorHAnsi"/>
          <w:b/>
          <w:i/>
          <w:iCs/>
        </w:rPr>
        <w:t xml:space="preserve">: </w:t>
      </w:r>
      <w:r w:rsidR="007D62A5" w:rsidRPr="007D62A5">
        <w:rPr>
          <w:rFonts w:asciiTheme="minorHAnsi" w:hAnsiTheme="minorHAnsi" w:cstheme="minorHAnsi"/>
          <w:bCs/>
          <w:i/>
          <w:iCs/>
        </w:rPr>
        <w:t>Retomaremos el tema de la semana pasada, para reforzar con situaciones dentro de la escuela para que los pequeños comiencen a entrar en confianza</w:t>
      </w:r>
      <w:r w:rsidR="007D62A5">
        <w:rPr>
          <w:rFonts w:asciiTheme="minorHAnsi" w:hAnsiTheme="minorHAnsi" w:cstheme="minorHAnsi"/>
          <w:b/>
          <w:i/>
          <w:iCs/>
        </w:rPr>
        <w:t xml:space="preserve"> </w:t>
      </w:r>
    </w:p>
    <w:p w14:paraId="6E5A43F9" w14:textId="03704D39" w:rsidR="00F96CBB" w:rsidRPr="00604C08" w:rsidRDefault="00F96CBB" w:rsidP="00F96CBB">
      <w:pPr>
        <w:jc w:val="both"/>
        <w:rPr>
          <w:rFonts w:asciiTheme="minorHAnsi" w:hAnsiTheme="minorHAnsi" w:cstheme="minorHAnsi"/>
          <w:i/>
          <w:iCs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4</w:t>
      </w:r>
      <w:r w:rsidRPr="00604C08">
        <w:rPr>
          <w:rFonts w:asciiTheme="minorHAnsi" w:hAnsiTheme="minorHAnsi" w:cstheme="minorHAnsi"/>
          <w:b/>
          <w:bCs/>
          <w:i/>
          <w:iCs/>
        </w:rPr>
        <w:t>.- DESARROLLO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:</w:t>
      </w:r>
      <w:r w:rsidR="007D62A5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7D62A5" w:rsidRPr="007D62A5">
        <w:rPr>
          <w:rFonts w:asciiTheme="minorHAnsi" w:hAnsiTheme="minorHAnsi" w:cstheme="minorHAnsi"/>
          <w:i/>
          <w:iCs/>
        </w:rPr>
        <w:t>Cada uno describirá la acción de las imágenes de la pagina 16 del libro resolviendo la actividad siguiendo las instrucciones.</w:t>
      </w:r>
    </w:p>
    <w:p w14:paraId="6FADD191" w14:textId="0C033372" w:rsidR="00F96CBB" w:rsidRPr="007D62A5" w:rsidRDefault="00F96CBB" w:rsidP="00F96CBB">
      <w:pPr>
        <w:jc w:val="both"/>
        <w:rPr>
          <w:rFonts w:asciiTheme="minorHAnsi" w:hAnsiTheme="minorHAnsi" w:cstheme="minorHAnsi"/>
          <w:i/>
          <w:iCs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5</w:t>
      </w:r>
      <w:r w:rsidRPr="00604C08">
        <w:rPr>
          <w:rFonts w:asciiTheme="minorHAnsi" w:hAnsiTheme="minorHAnsi" w:cstheme="minorHAnsi"/>
          <w:b/>
          <w:bCs/>
          <w:i/>
          <w:iCs/>
        </w:rPr>
        <w:t>.- CIERRE:</w:t>
      </w:r>
      <w:r w:rsidR="005D1DC4" w:rsidRPr="00604C08">
        <w:rPr>
          <w:rFonts w:asciiTheme="minorHAnsi" w:hAnsiTheme="minorHAnsi" w:cstheme="minorHAnsi"/>
          <w:i/>
          <w:iCs/>
        </w:rPr>
        <w:t xml:space="preserve"> </w:t>
      </w:r>
      <w:r w:rsidR="007D62A5">
        <w:rPr>
          <w:rFonts w:asciiTheme="minorHAnsi" w:hAnsiTheme="minorHAnsi" w:cstheme="minorHAnsi"/>
          <w:i/>
          <w:iCs/>
        </w:rPr>
        <w:t>Realizaremos la actividad de la pagina 17 colocando el primer compromiso dentro de su cajita de emociones.</w:t>
      </w:r>
    </w:p>
    <w:p w14:paraId="746DB233" w14:textId="3E1FB65C" w:rsidR="00241F9D" w:rsidRDefault="00795D2C" w:rsidP="00D62D10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ACTI</w:t>
      </w:r>
      <w:r w:rsidR="007D62A5">
        <w:rPr>
          <w:rFonts w:asciiTheme="minorHAnsi" w:hAnsiTheme="minorHAnsi" w:cstheme="minorHAnsi"/>
          <w:b/>
        </w:rPr>
        <w:t>VIDADES</w:t>
      </w:r>
    </w:p>
    <w:p w14:paraId="61A3AAC8" w14:textId="0EB41D59" w:rsidR="007D62A5" w:rsidRDefault="004B29D5" w:rsidP="00D62D10">
      <w:pPr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noProof/>
          <w:color w:val="FFC000"/>
        </w:rPr>
        <w:drawing>
          <wp:anchor distT="0" distB="0" distL="114300" distR="114300" simplePos="0" relativeHeight="251694080" behindDoc="0" locked="0" layoutInCell="1" allowOverlap="1" wp14:anchorId="5D351840" wp14:editId="76A7A7FB">
            <wp:simplePos x="0" y="0"/>
            <wp:positionH relativeFrom="page">
              <wp:posOffset>557028</wp:posOffset>
            </wp:positionH>
            <wp:positionV relativeFrom="paragraph">
              <wp:posOffset>129466</wp:posOffset>
            </wp:positionV>
            <wp:extent cx="2940050" cy="2204720"/>
            <wp:effectExtent l="0" t="0" r="0" b="508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1C0D2" w14:textId="077B2847" w:rsidR="00241F9D" w:rsidRDefault="007D62A5" w:rsidP="004D393C">
      <w:pPr>
        <w:jc w:val="both"/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noProof/>
          <w:color w:val="FFC000"/>
        </w:rPr>
        <w:drawing>
          <wp:anchor distT="0" distB="0" distL="114300" distR="114300" simplePos="0" relativeHeight="251693056" behindDoc="0" locked="0" layoutInCell="1" allowOverlap="1" wp14:anchorId="39432678" wp14:editId="4148EE1B">
            <wp:simplePos x="0" y="0"/>
            <wp:positionH relativeFrom="page">
              <wp:posOffset>3822065</wp:posOffset>
            </wp:positionH>
            <wp:positionV relativeFrom="paragraph">
              <wp:posOffset>12065</wp:posOffset>
            </wp:positionV>
            <wp:extent cx="2863850" cy="2147570"/>
            <wp:effectExtent l="0" t="0" r="0" b="5080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BE921" w14:textId="536A1B52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2F645558" w14:textId="372AD48E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01291F49" w14:textId="38556C00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5A897D6C" w14:textId="0EB61CD7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1F4EF78B" w14:textId="337B46DF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1B5A9568" w14:textId="1461CE7F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2EA35D02" w14:textId="7A193AE3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7EAB68A8" w14:textId="0A19B2C5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3966A2E9" w14:textId="69BCE543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4470D2DF" w14:textId="733DF47E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0CD8C836" w14:textId="67E5240F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48EB4EC4" w14:textId="0E22C445" w:rsidR="00925F27" w:rsidRDefault="00925F27" w:rsidP="004A0CB6">
      <w:pPr>
        <w:jc w:val="both"/>
        <w:rPr>
          <w:rFonts w:ascii="Arial" w:hAnsi="Arial" w:cs="Arial"/>
          <w:bCs/>
        </w:rPr>
      </w:pPr>
    </w:p>
    <w:p w14:paraId="3E2000BA" w14:textId="71A04185" w:rsidR="0043749F" w:rsidRPr="0043749F" w:rsidRDefault="0043749F" w:rsidP="004A0CB6">
      <w:pPr>
        <w:jc w:val="both"/>
        <w:rPr>
          <w:rFonts w:ascii="Arial" w:hAnsi="Arial" w:cs="Arial"/>
          <w:b/>
        </w:rPr>
      </w:pPr>
    </w:p>
    <w:p w14:paraId="72E159E0" w14:textId="7E14DE39" w:rsidR="00983371" w:rsidRDefault="00983371" w:rsidP="004A0CB6">
      <w:pPr>
        <w:jc w:val="both"/>
        <w:rPr>
          <w:rFonts w:ascii="Arial" w:hAnsi="Arial" w:cs="Arial"/>
          <w:b/>
        </w:rPr>
      </w:pPr>
    </w:p>
    <w:p w14:paraId="649675D0" w14:textId="6B50839E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0AD6316C" w14:textId="77777777" w:rsidR="004B29D5" w:rsidRDefault="004B29D5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7B328E6A" w14:textId="77777777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02D15C4" wp14:editId="5CA8B853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40" name="Cuadro de texto 4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6611B" w14:textId="77777777" w:rsidR="007729F0" w:rsidRPr="00DE77C6" w:rsidRDefault="007729F0" w:rsidP="007729F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14:paraId="53380E44" w14:textId="77777777" w:rsidR="007729F0" w:rsidRPr="00DE77C6" w:rsidRDefault="007729F0" w:rsidP="007729F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85CCF4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271461B1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3F48DDB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7F2DA21" w14:textId="77777777" w:rsidR="007729F0" w:rsidRDefault="007729F0" w:rsidP="007729F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D15C4" id="Grupo 39" o:spid="_x0000_s1034" style="position:absolute;margin-left:0;margin-top:-39.7pt;width:385.5pt;height:88.5pt;z-index:25167872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AdoOJDzR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CwAA//8DAF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">
                <v:shape id="Cuadro de texto 40" o:spid="_x0000_s1035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jLwAAAANsAAAAPAAAAZHJzL2Rvd25yZXYueG1sRE9Na8JA&#10;EL0X/A/LCN7qxmJ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JavIy8AAAADbAAAADwAAAAAA&#10;AAAAAAAAAAAHAgAAZHJzL2Rvd25yZXYueG1sUEsFBgAAAAADAAMAtwAAAPQCAAAAAA==&#10;" stroked="f">
                  <v:textbox style="mso-fit-shape-to-text:t">
                    <w:txbxContent>
                      <w:p w14:paraId="3A36611B" w14:textId="77777777" w:rsidR="007729F0" w:rsidRPr="00DE77C6" w:rsidRDefault="007729F0" w:rsidP="007729F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14:paraId="53380E44" w14:textId="77777777" w:rsidR="007729F0" w:rsidRPr="00DE77C6" w:rsidRDefault="007729F0" w:rsidP="007729F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+f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huuX+APk9AIAAP//AwBQSwECLQAUAAYACAAAACEA2+H2y+4AAACFAQAAEwAAAAAAAAAA&#10;AAAAAAAAAAAAW0NvbnRlbnRfVHlwZXNdLnhtbFBLAQItABQABgAIAAAAIQBa9CxbvwAAABUBAAAL&#10;AAAAAAAAAAAAAAAAAB8BAABfcmVscy8ucmVsc1BLAQItABQABgAIAAAAIQAS4u+fxQAAANsAAAAP&#10;AAAAAAAAAAAAAAAAAAcCAABkcnMvZG93bnJldi54bWxQSwUGAAAAAAMAAwC3AAAA+QI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<v:textbox>
                      <w:txbxContent>
                        <w:p w14:paraId="0B85CCF4" w14:textId="77777777" w:rsidR="007729F0" w:rsidRDefault="007729F0" w:rsidP="007729F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271461B1" w14:textId="77777777" w:rsidR="007729F0" w:rsidRDefault="007729F0" w:rsidP="007729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3F48DDB" w14:textId="77777777" w:rsidR="007729F0" w:rsidRDefault="007729F0" w:rsidP="007729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7F2DA21" w14:textId="77777777" w:rsidR="007729F0" w:rsidRDefault="007729F0" w:rsidP="007729F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D8E8140" w14:textId="77777777" w:rsidR="007729F0" w:rsidRDefault="007729F0" w:rsidP="007729F0">
      <w:pPr>
        <w:rPr>
          <w:b/>
          <w:bCs/>
          <w:sz w:val="36"/>
          <w:szCs w:val="36"/>
        </w:rPr>
      </w:pPr>
    </w:p>
    <w:p w14:paraId="3F01611F" w14:textId="77777777" w:rsidR="007729F0" w:rsidRDefault="007729F0" w:rsidP="007729F0">
      <w:pPr>
        <w:jc w:val="center"/>
        <w:rPr>
          <w:b/>
          <w:bCs/>
          <w:sz w:val="36"/>
          <w:szCs w:val="36"/>
        </w:rPr>
      </w:pPr>
    </w:p>
    <w:p w14:paraId="32F7B92E" w14:textId="77777777" w:rsidR="007729F0" w:rsidRDefault="007729F0" w:rsidP="007729F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487E829" w14:textId="77777777" w:rsidR="007729F0" w:rsidRPr="00D55BE4" w:rsidRDefault="007729F0" w:rsidP="007729F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14:paraId="4CE24D8D" w14:textId="77777777" w:rsidR="007729F0" w:rsidRDefault="007729F0" w:rsidP="007729F0">
      <w:pPr>
        <w:jc w:val="both"/>
        <w:rPr>
          <w:b/>
          <w:bCs/>
        </w:rPr>
      </w:pPr>
    </w:p>
    <w:p w14:paraId="20C60034" w14:textId="77777777" w:rsidR="007729F0" w:rsidRPr="00604C08" w:rsidRDefault="007729F0" w:rsidP="007729F0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Pr="00604C08">
        <w:rPr>
          <w:rFonts w:asciiTheme="minorHAnsi" w:hAnsiTheme="minorHAnsi" w:cstheme="minorHAnsi"/>
        </w:rPr>
        <w:t xml:space="preserve">Lizardi </w:t>
      </w:r>
      <w:proofErr w:type="spellStart"/>
      <w:r w:rsidRPr="00604C08">
        <w:rPr>
          <w:rFonts w:asciiTheme="minorHAnsi" w:hAnsiTheme="minorHAnsi" w:cstheme="minorHAnsi"/>
        </w:rPr>
        <w:t>Marquez</w:t>
      </w:r>
      <w:proofErr w:type="spellEnd"/>
      <w:r w:rsidRPr="00604C08">
        <w:rPr>
          <w:rFonts w:asciiTheme="minorHAnsi" w:hAnsiTheme="minorHAnsi" w:cstheme="minorHAnsi"/>
        </w:rPr>
        <w:t xml:space="preserve">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Pr="00604C08">
        <w:rPr>
          <w:rFonts w:asciiTheme="minorHAnsi" w:hAnsiTheme="minorHAnsi" w:cstheme="minorHAnsi"/>
        </w:rPr>
        <w:t>1º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67028688" w14:textId="1ECC7905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 w:rsidRPr="007729F0">
        <w:rPr>
          <w:rFonts w:asciiTheme="minorHAnsi" w:hAnsiTheme="minorHAnsi" w:cstheme="minorHAnsi"/>
          <w:bCs/>
        </w:rPr>
        <w:t>Artes y grafomotricidad</w:t>
      </w:r>
    </w:p>
    <w:p w14:paraId="66EFFFB9" w14:textId="77777777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203240C3" w14:textId="41EA71E3" w:rsidR="007729F0" w:rsidRPr="00D218A7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="0010786B">
        <w:rPr>
          <w:rFonts w:asciiTheme="minorHAnsi" w:hAnsiTheme="minorHAnsi" w:cstheme="minorHAnsi"/>
          <w:bCs/>
        </w:rPr>
        <w:t xml:space="preserve">Del 28 de </w:t>
      </w:r>
      <w:proofErr w:type="gramStart"/>
      <w:r w:rsidR="0010786B">
        <w:rPr>
          <w:rFonts w:asciiTheme="minorHAnsi" w:hAnsiTheme="minorHAnsi" w:cstheme="minorHAnsi"/>
          <w:bCs/>
        </w:rPr>
        <w:t>Noviembre</w:t>
      </w:r>
      <w:proofErr w:type="gramEnd"/>
      <w:r w:rsidR="0010786B">
        <w:rPr>
          <w:rFonts w:asciiTheme="minorHAnsi" w:hAnsiTheme="minorHAnsi" w:cstheme="minorHAnsi"/>
          <w:bCs/>
        </w:rPr>
        <w:t xml:space="preserve"> al 2 de Diciembre del 2022</w:t>
      </w:r>
    </w:p>
    <w:p w14:paraId="42EB498A" w14:textId="012A76DC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>
        <w:rPr>
          <w:rFonts w:asciiTheme="minorHAnsi" w:hAnsiTheme="minorHAnsi" w:cstheme="minorHAnsi"/>
          <w:bCs/>
        </w:rPr>
        <w:t>50 min</w:t>
      </w:r>
    </w:p>
    <w:p w14:paraId="5770FEA9" w14:textId="78874719" w:rsidR="007729F0" w:rsidRPr="00604C08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 w:rsidR="00EC5531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9A34A4">
        <w:rPr>
          <w:rFonts w:asciiTheme="minorHAnsi" w:hAnsiTheme="minorHAnsi" w:cstheme="minorHAnsi"/>
          <w:i/>
          <w:iCs/>
        </w:rPr>
        <w:t>Grandes trazos rectos y curvos</w:t>
      </w:r>
    </w:p>
    <w:p w14:paraId="24E676D5" w14:textId="596C54F5" w:rsidR="007729F0" w:rsidRPr="00604C08" w:rsidRDefault="007729F0" w:rsidP="007729F0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>7.- PROPÓSITOS:</w:t>
      </w:r>
      <w:r>
        <w:rPr>
          <w:rFonts w:asciiTheme="minorHAnsi" w:hAnsiTheme="minorHAnsi" w:cstheme="minorHAnsi"/>
        </w:rPr>
        <w:t xml:space="preserve"> Que los pequeños </w:t>
      </w:r>
      <w:r w:rsidR="009A34A4">
        <w:rPr>
          <w:rFonts w:asciiTheme="minorHAnsi" w:hAnsiTheme="minorHAnsi" w:cstheme="minorHAnsi"/>
        </w:rPr>
        <w:t>realicen trazos lagos rectos y curvos</w:t>
      </w:r>
    </w:p>
    <w:p w14:paraId="38699043" w14:textId="13ABB98D" w:rsidR="007729F0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8.- APRENDIZAJE ESPERADO:</w:t>
      </w:r>
    </w:p>
    <w:p w14:paraId="3DF9FF49" w14:textId="760742E9" w:rsidR="007729F0" w:rsidRPr="007729F0" w:rsidRDefault="007729F0" w:rsidP="007729F0">
      <w:pPr>
        <w:jc w:val="both"/>
        <w:rPr>
          <w:rFonts w:asciiTheme="minorHAnsi" w:hAnsiTheme="minorHAnsi" w:cstheme="minorHAnsi"/>
        </w:rPr>
      </w:pPr>
      <w:r w:rsidRPr="007729F0">
        <w:rPr>
          <w:rFonts w:asciiTheme="minorHAnsi" w:hAnsiTheme="minorHAnsi" w:cstheme="minorHAnsi"/>
        </w:rPr>
        <w:t>*</w:t>
      </w:r>
      <w:r w:rsidR="009A34A4">
        <w:rPr>
          <w:rFonts w:asciiTheme="minorHAnsi" w:hAnsiTheme="minorHAnsi" w:cstheme="minorHAnsi"/>
        </w:rPr>
        <w:t>Explora su entorno y los alcances de sus movimientos usando las sensopercepciones para hacer una producción grafica</w:t>
      </w:r>
    </w:p>
    <w:p w14:paraId="6EDEBC51" w14:textId="77777777" w:rsidR="009B5B69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9.- CONTENIDOS:</w:t>
      </w:r>
      <w:r w:rsidRPr="00604C08">
        <w:rPr>
          <w:rFonts w:asciiTheme="minorHAnsi" w:hAnsiTheme="minorHAnsi" w:cstheme="minorHAnsi"/>
          <w:bCs/>
        </w:rPr>
        <w:t xml:space="preserve"> </w:t>
      </w:r>
    </w:p>
    <w:p w14:paraId="50B8A0DA" w14:textId="60DC24BD" w:rsidR="009B5B69" w:rsidRPr="00604C08" w:rsidRDefault="009B5B69" w:rsidP="007729F0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- </w:t>
      </w:r>
      <w:r w:rsidR="009A34A4">
        <w:rPr>
          <w:rFonts w:asciiTheme="minorHAnsi" w:hAnsiTheme="minorHAnsi" w:cstheme="minorHAnsi"/>
          <w:bCs/>
        </w:rPr>
        <w:t>¿Música o ruido?</w:t>
      </w:r>
    </w:p>
    <w:p w14:paraId="01C1B405" w14:textId="424518FA" w:rsidR="005639F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10.- RECURSOS: </w:t>
      </w:r>
    </w:p>
    <w:p w14:paraId="75767ED0" w14:textId="1438F44F" w:rsidR="007729F0" w:rsidRPr="00604C08" w:rsidRDefault="005639F8" w:rsidP="009A34A4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- </w:t>
      </w:r>
      <w:r w:rsidR="009A34A4">
        <w:rPr>
          <w:rFonts w:asciiTheme="minorHAnsi" w:hAnsiTheme="minorHAnsi" w:cstheme="minorHAnsi"/>
        </w:rPr>
        <w:t>Copia de trazos</w:t>
      </w:r>
      <w:r w:rsidR="009A34A4">
        <w:rPr>
          <w:rFonts w:asciiTheme="minorHAnsi" w:hAnsiTheme="minorHAnsi" w:cstheme="minorHAnsi"/>
        </w:rPr>
        <w:br/>
        <w:t>- Colores</w:t>
      </w:r>
    </w:p>
    <w:p w14:paraId="6C3F831E" w14:textId="77777777" w:rsidR="00783DFB" w:rsidRDefault="00783DFB" w:rsidP="007729F0">
      <w:pPr>
        <w:jc w:val="both"/>
        <w:rPr>
          <w:rFonts w:asciiTheme="minorHAnsi" w:hAnsiTheme="minorHAnsi" w:cstheme="minorHAnsi"/>
          <w:bCs/>
          <w:noProof/>
        </w:rPr>
      </w:pPr>
    </w:p>
    <w:p w14:paraId="3E846B16" w14:textId="5E32BEF0" w:rsidR="007729F0" w:rsidRPr="009B5B69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11.- MATERIALES:</w:t>
      </w:r>
      <w:r w:rsidR="009B5B69">
        <w:rPr>
          <w:rFonts w:asciiTheme="minorHAnsi" w:hAnsiTheme="minorHAnsi" w:cstheme="minorHAnsi"/>
          <w:b/>
          <w:bCs/>
        </w:rPr>
        <w:t xml:space="preserve"> </w:t>
      </w:r>
      <w:r w:rsidR="009B5B69" w:rsidRPr="009B5B69">
        <w:rPr>
          <w:rFonts w:asciiTheme="minorHAnsi" w:hAnsiTheme="minorHAnsi" w:cstheme="minorHAnsi"/>
        </w:rPr>
        <w:t>Li</w:t>
      </w:r>
      <w:r w:rsidR="00884C9C">
        <w:rPr>
          <w:rFonts w:asciiTheme="minorHAnsi" w:hAnsiTheme="minorHAnsi" w:cstheme="minorHAnsi"/>
        </w:rPr>
        <w:t xml:space="preserve">bro </w:t>
      </w:r>
      <w:r w:rsidR="00043AA9">
        <w:rPr>
          <w:rFonts w:asciiTheme="minorHAnsi" w:hAnsiTheme="minorHAnsi" w:cstheme="minorHAnsi"/>
        </w:rPr>
        <w:t>página</w:t>
      </w:r>
      <w:r w:rsidR="009A34A4">
        <w:rPr>
          <w:rFonts w:asciiTheme="minorHAnsi" w:hAnsiTheme="minorHAnsi" w:cstheme="minorHAnsi"/>
        </w:rPr>
        <w:t xml:space="preserve"> 8</w:t>
      </w:r>
    </w:p>
    <w:p w14:paraId="790D0C8C" w14:textId="006A3EE7" w:rsidR="007729F0" w:rsidRPr="00604C08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12.- IMPLEMENTACIÓN DE ACCIONES DEL P.E.M.C.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</w:p>
    <w:p w14:paraId="1FDE33ED" w14:textId="005AFA38" w:rsidR="007729F0" w:rsidRPr="009B5B69" w:rsidRDefault="007729F0" w:rsidP="007729F0">
      <w:pPr>
        <w:jc w:val="both"/>
        <w:rPr>
          <w:rFonts w:asciiTheme="minorHAnsi" w:hAnsiTheme="minorHAnsi" w:cstheme="minorHAnsi"/>
          <w:b/>
        </w:rPr>
      </w:pPr>
      <w:r w:rsidRPr="00604C08">
        <w:rPr>
          <w:rFonts w:asciiTheme="minorHAnsi" w:hAnsiTheme="minorHAnsi" w:cstheme="minorHAnsi"/>
          <w:b/>
          <w:i/>
          <w:iCs/>
        </w:rPr>
        <w:t>13.- INICIO:</w:t>
      </w:r>
      <w:r w:rsidR="00BD4E19">
        <w:rPr>
          <w:rFonts w:asciiTheme="minorHAnsi" w:hAnsiTheme="minorHAnsi" w:cstheme="minorHAnsi"/>
          <w:b/>
          <w:i/>
          <w:iCs/>
        </w:rPr>
        <w:t xml:space="preserve"> </w:t>
      </w:r>
      <w:r w:rsidR="00BD4E19" w:rsidRPr="00BD4E19">
        <w:rPr>
          <w:rFonts w:asciiTheme="minorHAnsi" w:hAnsiTheme="minorHAnsi" w:cstheme="minorHAnsi"/>
          <w:bCs/>
        </w:rPr>
        <w:t>Trabajaremos con la motricidad fina y gruesa de los pequeños; para ello realizaremos trazos libres en una hoja, para observar qué realizan con mayor facilidad, rectos o curvos.</w:t>
      </w:r>
      <w:r w:rsidRPr="009B5B69">
        <w:rPr>
          <w:rFonts w:asciiTheme="minorHAnsi" w:hAnsiTheme="minorHAnsi" w:cstheme="minorHAnsi"/>
          <w:bCs/>
          <w:i/>
          <w:iCs/>
        </w:rPr>
        <w:t xml:space="preserve"> </w:t>
      </w:r>
    </w:p>
    <w:p w14:paraId="4704047D" w14:textId="306D5699" w:rsidR="007729F0" w:rsidRPr="00BD4E19" w:rsidRDefault="007729F0" w:rsidP="007729F0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14.- DESARROLLO:</w:t>
      </w:r>
      <w:r w:rsidR="009B5B69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BD4E19" w:rsidRPr="00BD4E19">
        <w:rPr>
          <w:rFonts w:asciiTheme="minorHAnsi" w:hAnsiTheme="minorHAnsi" w:cstheme="minorHAnsi"/>
        </w:rPr>
        <w:t>La profesora entregará una copia con diferentes trazos, para que los pequeños logren seguirlos y marcarlos con diferentes colores.</w:t>
      </w:r>
    </w:p>
    <w:p w14:paraId="066A8B2B" w14:textId="28B56209" w:rsidR="00432448" w:rsidRPr="00BD4E19" w:rsidRDefault="00783DFB" w:rsidP="00F46A0A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95104" behindDoc="0" locked="0" layoutInCell="1" allowOverlap="1" wp14:anchorId="5E34B84B" wp14:editId="08531F90">
            <wp:simplePos x="0" y="0"/>
            <wp:positionH relativeFrom="margin">
              <wp:align>left</wp:align>
            </wp:positionH>
            <wp:positionV relativeFrom="paragraph">
              <wp:posOffset>393065</wp:posOffset>
            </wp:positionV>
            <wp:extent cx="2369820" cy="3184525"/>
            <wp:effectExtent l="0" t="7303" r="4128" b="4127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7"/>
                    <a:stretch/>
                  </pic:blipFill>
                  <pic:spPr bwMode="auto">
                    <a:xfrm rot="16200000">
                      <a:off x="0" y="0"/>
                      <a:ext cx="236982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B69" w:rsidRPr="009B5B69">
        <w:rPr>
          <w:rFonts w:asciiTheme="minorHAnsi" w:hAnsiTheme="minorHAnsi" w:cstheme="minorHAnsi"/>
          <w:b/>
          <w:bCs/>
          <w:i/>
          <w:iCs/>
        </w:rPr>
        <w:t>15.- CIERR</w:t>
      </w:r>
      <w:r w:rsidR="009B5B69">
        <w:rPr>
          <w:rFonts w:asciiTheme="minorHAnsi" w:hAnsiTheme="minorHAnsi" w:cstheme="minorHAnsi"/>
          <w:b/>
          <w:bCs/>
          <w:i/>
          <w:iCs/>
        </w:rPr>
        <w:t xml:space="preserve">E: </w:t>
      </w:r>
      <w:r w:rsidR="00BD4E19" w:rsidRPr="00BD4E19">
        <w:rPr>
          <w:rFonts w:asciiTheme="minorHAnsi" w:hAnsiTheme="minorHAnsi" w:cstheme="minorHAnsi"/>
        </w:rPr>
        <w:t>Como retroalimentación; responderemos la página 8 del libro “artes y grafomotricidad”, cuestionando a los pequeños ¿Qué trazo te gusta más y por qué? ¿Cuál te costó más trabajo? ¿En qué transporte te gustaría viajar y a dónde irías?</w:t>
      </w:r>
    </w:p>
    <w:p w14:paraId="2D1A23AA" w14:textId="07769544" w:rsidR="00432448" w:rsidRDefault="00783DFB" w:rsidP="00F46A0A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96128" behindDoc="0" locked="0" layoutInCell="1" allowOverlap="1" wp14:anchorId="4268F841" wp14:editId="1BB1609E">
            <wp:simplePos x="0" y="0"/>
            <wp:positionH relativeFrom="margin">
              <wp:posOffset>3373755</wp:posOffset>
            </wp:positionH>
            <wp:positionV relativeFrom="paragraph">
              <wp:posOffset>325755</wp:posOffset>
            </wp:positionV>
            <wp:extent cx="3421380" cy="2286000"/>
            <wp:effectExtent l="0" t="0" r="762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" t="16694"/>
                    <a:stretch/>
                  </pic:blipFill>
                  <pic:spPr bwMode="auto">
                    <a:xfrm>
                      <a:off x="0" y="0"/>
                      <a:ext cx="34213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141B9" w14:textId="42BDD3E3" w:rsidR="00783DFB" w:rsidRDefault="00783DFB" w:rsidP="00F46A0A">
      <w:pPr>
        <w:jc w:val="both"/>
        <w:rPr>
          <w:rFonts w:asciiTheme="minorHAnsi" w:hAnsiTheme="minorHAnsi" w:cstheme="minorHAnsi"/>
          <w:bCs/>
          <w:noProof/>
        </w:rPr>
      </w:pPr>
    </w:p>
    <w:p w14:paraId="78CD17A0" w14:textId="0BA87821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339C197E" w14:textId="4A4248B4" w:rsidR="00EC5531" w:rsidRDefault="00EC5531" w:rsidP="00EC5531">
      <w:pPr>
        <w:jc w:val="both"/>
        <w:rPr>
          <w:rFonts w:ascii="Arial" w:hAnsi="Arial" w:cs="Arial"/>
          <w:b/>
          <w:color w:val="00B0F0"/>
        </w:rPr>
      </w:pPr>
    </w:p>
    <w:p w14:paraId="068AB3D8" w14:textId="33DB1467" w:rsidR="00EC5531" w:rsidRDefault="00EC5531" w:rsidP="00EC553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A49F796" wp14:editId="6D516353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64E13" w14:textId="77777777" w:rsidR="00EC5531" w:rsidRPr="00DE77C6" w:rsidRDefault="00EC5531" w:rsidP="00EC55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14:paraId="1A2E2777" w14:textId="77777777" w:rsidR="00EC5531" w:rsidRPr="00DE77C6" w:rsidRDefault="00EC5531" w:rsidP="00EC55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ACBDBE" w14:textId="77777777" w:rsidR="00EC5531" w:rsidRDefault="00EC5531" w:rsidP="00EC553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8F82719" w14:textId="77777777" w:rsidR="00EC5531" w:rsidRDefault="00EC5531" w:rsidP="00EC55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300B457" w14:textId="77777777" w:rsidR="00EC5531" w:rsidRDefault="00EC5531" w:rsidP="00EC55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D13214E" w14:textId="77777777" w:rsidR="00EC5531" w:rsidRDefault="00EC5531" w:rsidP="00EC553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9F796" id="Grupo 11" o:spid="_x0000_s1042" style="position:absolute;left:0;text-align:left;margin-left:34.35pt;margin-top:-39.7pt;width:385.5pt;height:88.5pt;z-index:25168179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">
                <v:shape id="Cuadro de texto 2" o:spid="_x0000_s1043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14:paraId="6E464E13" w14:textId="77777777" w:rsidR="00EC5531" w:rsidRPr="00DE77C6" w:rsidRDefault="00EC5531" w:rsidP="00EC55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14:paraId="1A2E2777" w14:textId="77777777" w:rsidR="00EC5531" w:rsidRPr="00DE77C6" w:rsidRDefault="00EC5531" w:rsidP="00EC55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C/wwAAANsAAAAPAAAAZHJzL2Rvd25yZXYueG1sRE/basJA&#10;EH0v+A/LCL7VTc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FRTwv8MAAADbAAAADwAA&#10;AAAAAAAAAAAAAAAHAgAAZHJzL2Rvd25yZXYueG1sUEsFBgAAAAADAAMAtwAAAPcCAAAAAA=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<v:textbox>
                      <w:txbxContent>
                        <w:p w14:paraId="77ACBDBE" w14:textId="77777777" w:rsidR="00EC5531" w:rsidRDefault="00EC5531" w:rsidP="00EC553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8F82719" w14:textId="77777777" w:rsidR="00EC5531" w:rsidRDefault="00EC5531" w:rsidP="00EC55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300B457" w14:textId="77777777" w:rsidR="00EC5531" w:rsidRDefault="00EC5531" w:rsidP="00EC55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D13214E" w14:textId="77777777" w:rsidR="00EC5531" w:rsidRDefault="00EC5531" w:rsidP="00EC553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2221A5F" w14:textId="0A52709C" w:rsidR="00EC5531" w:rsidRDefault="00EC5531" w:rsidP="00EC5531">
      <w:pPr>
        <w:rPr>
          <w:b/>
          <w:bCs/>
          <w:sz w:val="36"/>
          <w:szCs w:val="36"/>
        </w:rPr>
      </w:pPr>
    </w:p>
    <w:p w14:paraId="415A6B21" w14:textId="448C80AE" w:rsidR="00EC5531" w:rsidRDefault="00EC5531" w:rsidP="00EC5531">
      <w:pPr>
        <w:jc w:val="center"/>
        <w:rPr>
          <w:b/>
          <w:bCs/>
          <w:sz w:val="36"/>
          <w:szCs w:val="36"/>
        </w:rPr>
      </w:pPr>
    </w:p>
    <w:p w14:paraId="44CCA8CE" w14:textId="716BE018" w:rsidR="00EC5531" w:rsidRDefault="00EC5531" w:rsidP="00EC553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A74BC2D" w14:textId="6407E689" w:rsidR="00EC5531" w:rsidRPr="00D55BE4" w:rsidRDefault="00EC5531" w:rsidP="00EC553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14:paraId="6B640647" w14:textId="5B00ADB1" w:rsidR="00EC5531" w:rsidRDefault="00EC5531" w:rsidP="00EC5531">
      <w:pPr>
        <w:jc w:val="both"/>
        <w:rPr>
          <w:b/>
          <w:bCs/>
        </w:rPr>
      </w:pPr>
    </w:p>
    <w:p w14:paraId="7751BC6A" w14:textId="50FDFEF1" w:rsidR="00EC5531" w:rsidRPr="00D62D10" w:rsidRDefault="00EC5531" w:rsidP="00EC5531">
      <w:pPr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1.- NOMBRE DEL PROFESOR: </w:t>
      </w:r>
      <w:r w:rsidRPr="00D62D10">
        <w:rPr>
          <w:rFonts w:asciiTheme="minorHAnsi" w:hAnsiTheme="minorHAnsi" w:cstheme="minorHAnsi"/>
          <w:bCs/>
        </w:rPr>
        <w:t xml:space="preserve">Lizardi </w:t>
      </w:r>
      <w:proofErr w:type="spellStart"/>
      <w:r w:rsidRPr="00D62D10">
        <w:rPr>
          <w:rFonts w:asciiTheme="minorHAnsi" w:hAnsiTheme="minorHAnsi" w:cstheme="minorHAnsi"/>
          <w:bCs/>
        </w:rPr>
        <w:t>Marquez</w:t>
      </w:r>
      <w:proofErr w:type="spellEnd"/>
      <w:r w:rsidRPr="00D62D10">
        <w:rPr>
          <w:rFonts w:asciiTheme="minorHAnsi" w:hAnsiTheme="minorHAnsi" w:cstheme="minorHAnsi"/>
          <w:bCs/>
        </w:rPr>
        <w:t xml:space="preserve"> Montserrat Alin </w:t>
      </w:r>
      <w:r w:rsidRPr="00D62D10">
        <w:rPr>
          <w:rFonts w:asciiTheme="minorHAnsi" w:hAnsiTheme="minorHAnsi" w:cstheme="minorHAnsi"/>
          <w:b/>
          <w:bCs/>
        </w:rPr>
        <w:t xml:space="preserve">GRADO: </w:t>
      </w:r>
      <w:r w:rsidRPr="00D62D10">
        <w:rPr>
          <w:rFonts w:asciiTheme="minorHAnsi" w:hAnsiTheme="minorHAnsi" w:cstheme="minorHAnsi"/>
          <w:bCs/>
        </w:rPr>
        <w:t>1º</w:t>
      </w:r>
      <w:r w:rsidRPr="00D62D10">
        <w:rPr>
          <w:rFonts w:asciiTheme="minorHAnsi" w:hAnsiTheme="minorHAnsi" w:cstheme="minorHAnsi"/>
          <w:b/>
          <w:bCs/>
        </w:rPr>
        <w:t xml:space="preserve">     GRUPO: </w:t>
      </w:r>
      <w:r w:rsidRPr="00D62D10">
        <w:rPr>
          <w:rFonts w:asciiTheme="minorHAnsi" w:hAnsiTheme="minorHAnsi" w:cstheme="minorHAnsi"/>
          <w:bCs/>
        </w:rPr>
        <w:t xml:space="preserve">“A”                                                                           </w:t>
      </w:r>
    </w:p>
    <w:p w14:paraId="15B61AA2" w14:textId="181198E1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2.- ASIGNATURA: </w:t>
      </w:r>
      <w:r w:rsidRPr="00D62D10">
        <w:rPr>
          <w:rFonts w:asciiTheme="minorHAnsi" w:hAnsiTheme="minorHAnsi" w:cstheme="minorHAnsi"/>
          <w:bCs/>
        </w:rPr>
        <w:t>MATEMÀTICAS</w:t>
      </w:r>
    </w:p>
    <w:p w14:paraId="06287087" w14:textId="5D40CEA3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3.- TRIMESTRE: </w:t>
      </w:r>
      <w:r w:rsidRPr="00D62D10">
        <w:rPr>
          <w:rFonts w:asciiTheme="minorHAnsi" w:hAnsiTheme="minorHAnsi" w:cstheme="minorHAnsi"/>
          <w:bCs/>
        </w:rPr>
        <w:t>PRIMERO</w:t>
      </w:r>
      <w:r w:rsidRPr="00D62D10">
        <w:rPr>
          <w:rFonts w:asciiTheme="minorHAnsi" w:hAnsiTheme="minorHAnsi" w:cstheme="minorHAnsi"/>
          <w:b/>
          <w:bCs/>
        </w:rPr>
        <w:t xml:space="preserve"> </w:t>
      </w:r>
    </w:p>
    <w:p w14:paraId="04039C66" w14:textId="13D27530" w:rsidR="00FF196D" w:rsidRDefault="00EC5531" w:rsidP="00EC5531">
      <w:pPr>
        <w:jc w:val="both"/>
        <w:rPr>
          <w:rFonts w:ascii="Arial" w:hAnsi="Arial" w:cs="Arial"/>
          <w:bCs/>
          <w:noProof/>
        </w:rPr>
      </w:pPr>
      <w:r w:rsidRPr="00D62D10">
        <w:rPr>
          <w:rFonts w:asciiTheme="minorHAnsi" w:hAnsiTheme="minorHAnsi" w:cstheme="minorHAnsi"/>
          <w:b/>
          <w:bCs/>
        </w:rPr>
        <w:t>4.- SEMANA:</w:t>
      </w:r>
      <w:r w:rsidR="0000166B">
        <w:rPr>
          <w:rFonts w:asciiTheme="minorHAnsi" w:hAnsiTheme="minorHAnsi" w:cstheme="minorHAnsi"/>
          <w:bCs/>
        </w:rPr>
        <w:t xml:space="preserve"> </w:t>
      </w:r>
      <w:r w:rsidR="0010786B">
        <w:rPr>
          <w:rFonts w:asciiTheme="minorHAnsi" w:hAnsiTheme="minorHAnsi" w:cstheme="minorHAnsi"/>
          <w:bCs/>
        </w:rPr>
        <w:t>Del 28 de Noviembre al 2 de Diciembre del 2022</w:t>
      </w:r>
    </w:p>
    <w:p w14:paraId="199EC8B5" w14:textId="32EE8967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5.- TIEMPO: </w:t>
      </w:r>
      <w:r w:rsidRPr="00D62D10">
        <w:rPr>
          <w:rFonts w:asciiTheme="minorHAnsi" w:hAnsiTheme="minorHAnsi" w:cstheme="minorHAnsi"/>
          <w:bCs/>
        </w:rPr>
        <w:t>1 semana</w:t>
      </w:r>
    </w:p>
    <w:p w14:paraId="7B868498" w14:textId="38B7558E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6.- TEMA: </w:t>
      </w:r>
      <w:r>
        <w:rPr>
          <w:rFonts w:asciiTheme="minorHAnsi" w:hAnsiTheme="minorHAnsi" w:cstheme="minorHAnsi"/>
        </w:rPr>
        <w:t>Forma, espacio y medida</w:t>
      </w:r>
    </w:p>
    <w:p w14:paraId="7299A7F0" w14:textId="4758B72E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7.- PROPÓSITOS: </w:t>
      </w:r>
      <w:r w:rsidRPr="00E73F3F">
        <w:rPr>
          <w:rFonts w:asciiTheme="minorHAnsi" w:hAnsiTheme="minorHAnsi" w:cstheme="minorHAnsi"/>
        </w:rPr>
        <w:t xml:space="preserve">Que los pequeños identifiquen en su entorno las diferentes formas geométricas y posiciones de </w:t>
      </w:r>
      <w:r w:rsidR="00783DFB" w:rsidRPr="00E73F3F">
        <w:rPr>
          <w:rFonts w:asciiTheme="minorHAnsi" w:hAnsiTheme="minorHAnsi" w:cstheme="minorHAnsi"/>
        </w:rPr>
        <w:t>estas</w:t>
      </w:r>
      <w:r>
        <w:rPr>
          <w:rFonts w:asciiTheme="minorHAnsi" w:hAnsiTheme="minorHAnsi" w:cstheme="minorHAnsi"/>
        </w:rPr>
        <w:t xml:space="preserve"> (vertical, horizontal, arriba, abajo)</w:t>
      </w:r>
    </w:p>
    <w:p w14:paraId="41FAC50B" w14:textId="6B3B658C" w:rsidR="00EC5531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>8.- APRENDIZAJE ESPERADO: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4C6619C0" w14:textId="6111FBDB" w:rsidR="00EC5531" w:rsidRPr="00C94D0B" w:rsidRDefault="00EC5531" w:rsidP="00EC553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* </w:t>
      </w:r>
      <w:r w:rsidRPr="00C94D0B">
        <w:rPr>
          <w:rFonts w:asciiTheme="minorHAnsi" w:hAnsiTheme="minorHAnsi" w:cstheme="minorHAnsi"/>
        </w:rPr>
        <w:t xml:space="preserve">Construye configuraciones con formas, figuras y cuerpos </w:t>
      </w:r>
      <w:r>
        <w:rPr>
          <w:rFonts w:asciiTheme="minorHAnsi" w:hAnsiTheme="minorHAnsi" w:cstheme="minorHAnsi"/>
        </w:rPr>
        <w:t xml:space="preserve">geométricos </w:t>
      </w:r>
    </w:p>
    <w:p w14:paraId="03F6C407" w14:textId="32BBBBB2" w:rsidR="00EC5531" w:rsidRPr="00D62D10" w:rsidRDefault="00EC5531" w:rsidP="00783DFB">
      <w:pPr>
        <w:rPr>
          <w:rFonts w:asciiTheme="minorHAnsi" w:hAnsiTheme="minorHAnsi" w:cstheme="minorHAnsi"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9.- CONTENIDOS: </w:t>
      </w:r>
      <w:r w:rsidR="00783DFB">
        <w:rPr>
          <w:rFonts w:asciiTheme="minorHAnsi" w:hAnsiTheme="minorHAnsi" w:cstheme="minorHAnsi"/>
          <w:b/>
          <w:bCs/>
        </w:rPr>
        <w:br/>
        <w:t xml:space="preserve">- </w:t>
      </w:r>
      <w:r w:rsidRPr="00C94D0B">
        <w:rPr>
          <w:rFonts w:asciiTheme="minorHAnsi" w:hAnsiTheme="minorHAnsi" w:cstheme="minorHAnsi"/>
        </w:rPr>
        <w:t>Figuras y cuerpos geométricos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2CCAFBE3" w14:textId="1C47BE81" w:rsidR="00EC5531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>10.- RECURSOS:</w:t>
      </w:r>
    </w:p>
    <w:p w14:paraId="022E07EA" w14:textId="23CEB71C" w:rsidR="00EC5531" w:rsidRPr="0097335A" w:rsidRDefault="00EC5531" w:rsidP="00783DFB">
      <w:pPr>
        <w:rPr>
          <w:rFonts w:asciiTheme="minorHAnsi" w:hAnsiTheme="minorHAnsi" w:cstheme="minorHAnsi"/>
        </w:rPr>
      </w:pPr>
      <w:r w:rsidRPr="0097335A">
        <w:rPr>
          <w:rFonts w:asciiTheme="minorHAnsi" w:hAnsiTheme="minorHAnsi" w:cstheme="minorHAnsi"/>
        </w:rPr>
        <w:t xml:space="preserve">- </w:t>
      </w:r>
      <w:r w:rsidR="00783DFB">
        <w:rPr>
          <w:rFonts w:asciiTheme="minorHAnsi" w:hAnsiTheme="minorHAnsi" w:cstheme="minorHAnsi"/>
        </w:rPr>
        <w:t>Pintura dactilar de diferentes colores</w:t>
      </w:r>
      <w:r w:rsidR="00783DFB">
        <w:rPr>
          <w:rFonts w:asciiTheme="minorHAnsi" w:hAnsiTheme="minorHAnsi" w:cstheme="minorHAnsi"/>
        </w:rPr>
        <w:br/>
        <w:t>- Crayolas de diferentes colores</w:t>
      </w:r>
      <w:r w:rsidR="00783DFB">
        <w:rPr>
          <w:rFonts w:asciiTheme="minorHAnsi" w:hAnsiTheme="minorHAnsi" w:cstheme="minorHAnsi"/>
        </w:rPr>
        <w:br/>
        <w:t>- Bloques de construcción (material didáctico)</w:t>
      </w:r>
    </w:p>
    <w:p w14:paraId="3AF24452" w14:textId="30E04227" w:rsidR="00EC5531" w:rsidRPr="00D62D10" w:rsidRDefault="00EC5531" w:rsidP="00EC5531">
      <w:pPr>
        <w:jc w:val="both"/>
        <w:rPr>
          <w:rFonts w:asciiTheme="minorHAnsi" w:hAnsiTheme="minorHAnsi" w:cstheme="minorHAnsi"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11.- MATERIALES: </w:t>
      </w:r>
    </w:p>
    <w:p w14:paraId="0D4BF688" w14:textId="11EE7CC5" w:rsidR="00EC5531" w:rsidRPr="00D62D10" w:rsidRDefault="00EC5531" w:rsidP="00783DFB">
      <w:pPr>
        <w:jc w:val="both"/>
        <w:rPr>
          <w:rFonts w:asciiTheme="minorHAnsi" w:hAnsiTheme="minorHAnsi" w:cstheme="minorHAnsi"/>
          <w:b/>
          <w:bCs/>
        </w:rPr>
      </w:pPr>
      <w:r w:rsidRPr="0097335A">
        <w:rPr>
          <w:rFonts w:asciiTheme="minorHAnsi" w:hAnsiTheme="minorHAnsi" w:cstheme="minorHAnsi"/>
        </w:rPr>
        <w:t xml:space="preserve">* </w:t>
      </w:r>
      <w:r w:rsidR="00783DFB">
        <w:rPr>
          <w:rFonts w:asciiTheme="minorHAnsi" w:hAnsiTheme="minorHAnsi" w:cstheme="minorHAnsi"/>
        </w:rPr>
        <w:t>Libro de matemáticas páginas 14 y 15</w:t>
      </w:r>
    </w:p>
    <w:p w14:paraId="363D732F" w14:textId="1CF51A24" w:rsidR="00EC5531" w:rsidRPr="00D62D10" w:rsidRDefault="00EC5531" w:rsidP="00EC5531">
      <w:pPr>
        <w:jc w:val="both"/>
        <w:rPr>
          <w:rFonts w:asciiTheme="minorHAnsi" w:hAnsiTheme="minorHAnsi" w:cstheme="minorHAnsi"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12.- IMPLEMENTACIÓN DE ACCIONES DEL P.E.M.C. </w:t>
      </w:r>
      <w:r w:rsidRPr="00D62D10">
        <w:rPr>
          <w:rFonts w:asciiTheme="minorHAnsi" w:hAnsiTheme="minorHAnsi" w:cstheme="minorHAnsi"/>
          <w:bCs/>
        </w:rPr>
        <w:t>(Guiarse del programa escolar de mejora continua)</w:t>
      </w:r>
    </w:p>
    <w:p w14:paraId="6E789941" w14:textId="60538AFB" w:rsidR="00EC5531" w:rsidRPr="00983371" w:rsidRDefault="00EC5531" w:rsidP="00EC5531">
      <w:pPr>
        <w:rPr>
          <w:rFonts w:asciiTheme="minorHAnsi" w:hAnsiTheme="minorHAnsi" w:cstheme="minorHAnsi"/>
          <w:bCs/>
        </w:rPr>
      </w:pPr>
      <w:r w:rsidRPr="00D62D10">
        <w:rPr>
          <w:rFonts w:asciiTheme="minorHAnsi" w:hAnsiTheme="minorHAnsi" w:cstheme="minorHAnsi"/>
          <w:b/>
        </w:rPr>
        <w:t xml:space="preserve">13.- INICIO: </w:t>
      </w:r>
      <w:r w:rsidR="00FF196D" w:rsidRPr="00FF196D">
        <w:rPr>
          <w:rFonts w:asciiTheme="minorHAnsi" w:hAnsiTheme="minorHAnsi" w:cstheme="minorHAnsi"/>
          <w:bCs/>
        </w:rPr>
        <w:t>Los pequeños trabajaran en parejas, uno a otro deberá llevarle una pelota caminando sobre la línea que la profesora dibujara en el piso, ellos deberán decir si es recta vertical, horizontal o curva.</w:t>
      </w:r>
    </w:p>
    <w:p w14:paraId="3C984AE7" w14:textId="6C5A0A97" w:rsidR="00EC5531" w:rsidRPr="00FF196D" w:rsidRDefault="00FF196D" w:rsidP="00EC5531">
      <w:pPr>
        <w:jc w:val="both"/>
        <w:rPr>
          <w:rFonts w:asciiTheme="minorHAnsi" w:hAnsiTheme="minorHAnsi" w:cstheme="minorHAnsi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97152" behindDoc="0" locked="0" layoutInCell="1" allowOverlap="1" wp14:anchorId="4F30D8F0" wp14:editId="3425584E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2351405" cy="3131185"/>
            <wp:effectExtent l="0" t="8890" r="1905" b="190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1" r="7106"/>
                    <a:stretch/>
                  </pic:blipFill>
                  <pic:spPr bwMode="auto">
                    <a:xfrm rot="16200000">
                      <a:off x="0" y="0"/>
                      <a:ext cx="235140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531" w:rsidRPr="00983371">
        <w:rPr>
          <w:rFonts w:asciiTheme="minorHAnsi" w:hAnsiTheme="minorHAnsi" w:cstheme="minorHAnsi"/>
          <w:b/>
        </w:rPr>
        <w:t xml:space="preserve">14.- DESARROLLO: </w:t>
      </w:r>
      <w:r w:rsidRPr="00FF196D">
        <w:rPr>
          <w:rFonts w:asciiTheme="minorHAnsi" w:hAnsiTheme="minorHAnsi" w:cstheme="minorHAnsi"/>
          <w:bCs/>
        </w:rPr>
        <w:t>Posteriormente se les prestarán bloques de construcción, con los que deberán construir unas vías de tren, mencionando ¿Qué tipo de rectas son?</w:t>
      </w:r>
    </w:p>
    <w:p w14:paraId="3C18BDC0" w14:textId="7F4561EF" w:rsidR="00EC5531" w:rsidRPr="00983371" w:rsidRDefault="00FF196D" w:rsidP="00EC5531">
      <w:pPr>
        <w:jc w:val="both"/>
        <w:rPr>
          <w:rFonts w:asciiTheme="minorHAnsi" w:hAnsiTheme="minorHAnsi" w:cstheme="minorHAnsi"/>
          <w:b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98176" behindDoc="0" locked="0" layoutInCell="1" allowOverlap="1" wp14:anchorId="0058C66F" wp14:editId="72BEE6D4">
            <wp:simplePos x="0" y="0"/>
            <wp:positionH relativeFrom="page">
              <wp:posOffset>3976815</wp:posOffset>
            </wp:positionH>
            <wp:positionV relativeFrom="paragraph">
              <wp:posOffset>294640</wp:posOffset>
            </wp:positionV>
            <wp:extent cx="3138805" cy="2336800"/>
            <wp:effectExtent l="0" t="0" r="4445" b="635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9" t="4653" b="2987"/>
                    <a:stretch/>
                  </pic:blipFill>
                  <pic:spPr bwMode="auto">
                    <a:xfrm>
                      <a:off x="0" y="0"/>
                      <a:ext cx="313880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531" w:rsidRPr="00983371">
        <w:rPr>
          <w:rFonts w:asciiTheme="minorHAnsi" w:hAnsiTheme="minorHAnsi" w:cstheme="minorHAnsi"/>
          <w:b/>
        </w:rPr>
        <w:t xml:space="preserve">15.- CIERRE: </w:t>
      </w:r>
      <w:r w:rsidRPr="00FF196D">
        <w:rPr>
          <w:rFonts w:asciiTheme="minorHAnsi" w:hAnsiTheme="minorHAnsi" w:cstheme="minorHAnsi"/>
          <w:bCs/>
        </w:rPr>
        <w:t>A manera de retroalimentación, contestaremos las páginas 14 y 15 del libro</w:t>
      </w:r>
    </w:p>
    <w:p w14:paraId="1BB34DF4" w14:textId="5A3D5DD4" w:rsidR="00EC5531" w:rsidRDefault="00EC5531" w:rsidP="00EC5531">
      <w:pPr>
        <w:jc w:val="both"/>
        <w:rPr>
          <w:rFonts w:ascii="Arial" w:hAnsi="Arial" w:cs="Arial"/>
          <w:bCs/>
        </w:rPr>
      </w:pPr>
    </w:p>
    <w:p w14:paraId="48C25099" w14:textId="743F94A9" w:rsidR="00EC5531" w:rsidRDefault="00EC5531" w:rsidP="00EC5531">
      <w:pPr>
        <w:jc w:val="both"/>
        <w:rPr>
          <w:rFonts w:ascii="Arial" w:hAnsi="Arial" w:cs="Arial"/>
          <w:bCs/>
        </w:rPr>
      </w:pPr>
    </w:p>
    <w:p w14:paraId="44F832FF" w14:textId="00C93B4E" w:rsidR="00FE22D5" w:rsidRPr="00FE22D5" w:rsidRDefault="00FE22D5" w:rsidP="00FE22D5">
      <w:pPr>
        <w:rPr>
          <w:sz w:val="2"/>
          <w:szCs w:val="2"/>
        </w:rPr>
      </w:pPr>
    </w:p>
    <w:p w14:paraId="42F4CA92" w14:textId="440C1576" w:rsidR="00FE22D5" w:rsidRPr="00FE22D5" w:rsidRDefault="00FE22D5" w:rsidP="00FE22D5">
      <w:pPr>
        <w:rPr>
          <w:sz w:val="2"/>
          <w:szCs w:val="2"/>
        </w:rPr>
      </w:pPr>
    </w:p>
    <w:p w14:paraId="1EA02DAE" w14:textId="02052F93" w:rsidR="00FE22D5" w:rsidRPr="00FE22D5" w:rsidRDefault="00FE22D5" w:rsidP="00FE22D5">
      <w:pPr>
        <w:rPr>
          <w:sz w:val="2"/>
          <w:szCs w:val="2"/>
        </w:rPr>
      </w:pPr>
    </w:p>
    <w:p w14:paraId="1BFED932" w14:textId="1ADF0EE3" w:rsidR="00FE22D5" w:rsidRPr="00FE22D5" w:rsidRDefault="00FE22D5" w:rsidP="00FE22D5">
      <w:pPr>
        <w:rPr>
          <w:sz w:val="2"/>
          <w:szCs w:val="2"/>
        </w:rPr>
      </w:pPr>
    </w:p>
    <w:p w14:paraId="7A4ADC06" w14:textId="0ECA2096" w:rsidR="00FE22D5" w:rsidRPr="00FE22D5" w:rsidRDefault="00FE22D5" w:rsidP="00FE22D5">
      <w:pPr>
        <w:rPr>
          <w:sz w:val="2"/>
          <w:szCs w:val="2"/>
        </w:rPr>
      </w:pPr>
    </w:p>
    <w:sectPr w:rsidR="00FE22D5" w:rsidRPr="00FE22D5" w:rsidSect="00241F9D">
      <w:pgSz w:w="12240" w:h="15840"/>
      <w:pgMar w:top="720" w:right="720" w:bottom="720" w:left="720" w:header="708" w:footer="708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910281">
    <w:abstractNumId w:val="2"/>
  </w:num>
  <w:num w:numId="2" w16cid:durableId="2078088814">
    <w:abstractNumId w:val="1"/>
  </w:num>
  <w:num w:numId="3" w16cid:durableId="2133329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CBB"/>
    <w:rsid w:val="0000166B"/>
    <w:rsid w:val="00012207"/>
    <w:rsid w:val="000179AD"/>
    <w:rsid w:val="00043AA9"/>
    <w:rsid w:val="0007125B"/>
    <w:rsid w:val="000B1382"/>
    <w:rsid w:val="000B4A30"/>
    <w:rsid w:val="000C11EA"/>
    <w:rsid w:val="000C3E5E"/>
    <w:rsid w:val="000D27DC"/>
    <w:rsid w:val="0010786B"/>
    <w:rsid w:val="00241F9D"/>
    <w:rsid w:val="00257F85"/>
    <w:rsid w:val="002E3C68"/>
    <w:rsid w:val="002E5510"/>
    <w:rsid w:val="003002FA"/>
    <w:rsid w:val="00353D2C"/>
    <w:rsid w:val="003D2F62"/>
    <w:rsid w:val="003D5FA5"/>
    <w:rsid w:val="004060F9"/>
    <w:rsid w:val="0043074E"/>
    <w:rsid w:val="00432448"/>
    <w:rsid w:val="0043749F"/>
    <w:rsid w:val="004A0CB6"/>
    <w:rsid w:val="004B29D5"/>
    <w:rsid w:val="004B4C03"/>
    <w:rsid w:val="004D393C"/>
    <w:rsid w:val="0051478C"/>
    <w:rsid w:val="00547E87"/>
    <w:rsid w:val="00550E46"/>
    <w:rsid w:val="005639F8"/>
    <w:rsid w:val="005651DD"/>
    <w:rsid w:val="005D1DC4"/>
    <w:rsid w:val="005D7376"/>
    <w:rsid w:val="00604C08"/>
    <w:rsid w:val="00613DBF"/>
    <w:rsid w:val="006240F9"/>
    <w:rsid w:val="006A134C"/>
    <w:rsid w:val="00707232"/>
    <w:rsid w:val="007678FE"/>
    <w:rsid w:val="007729F0"/>
    <w:rsid w:val="00783DFB"/>
    <w:rsid w:val="00795D2C"/>
    <w:rsid w:val="007C2F69"/>
    <w:rsid w:val="007D62A5"/>
    <w:rsid w:val="007F39B8"/>
    <w:rsid w:val="008416AF"/>
    <w:rsid w:val="00884C9C"/>
    <w:rsid w:val="008D76C6"/>
    <w:rsid w:val="008F43C8"/>
    <w:rsid w:val="00904673"/>
    <w:rsid w:val="00920F86"/>
    <w:rsid w:val="00925F27"/>
    <w:rsid w:val="0097335A"/>
    <w:rsid w:val="00983371"/>
    <w:rsid w:val="00983DEF"/>
    <w:rsid w:val="009A34A4"/>
    <w:rsid w:val="009B5B69"/>
    <w:rsid w:val="00B23FB8"/>
    <w:rsid w:val="00B40E13"/>
    <w:rsid w:val="00B479C7"/>
    <w:rsid w:val="00B95702"/>
    <w:rsid w:val="00BC4403"/>
    <w:rsid w:val="00BD4E19"/>
    <w:rsid w:val="00C4450A"/>
    <w:rsid w:val="00C52D75"/>
    <w:rsid w:val="00C94D0B"/>
    <w:rsid w:val="00CC45A3"/>
    <w:rsid w:val="00CE4029"/>
    <w:rsid w:val="00D218A7"/>
    <w:rsid w:val="00D62D10"/>
    <w:rsid w:val="00D65952"/>
    <w:rsid w:val="00DC437B"/>
    <w:rsid w:val="00DD7C10"/>
    <w:rsid w:val="00DF7C85"/>
    <w:rsid w:val="00E73F3F"/>
    <w:rsid w:val="00EB6902"/>
    <w:rsid w:val="00EC5531"/>
    <w:rsid w:val="00ED7973"/>
    <w:rsid w:val="00EF75E9"/>
    <w:rsid w:val="00F46A0A"/>
    <w:rsid w:val="00F501C0"/>
    <w:rsid w:val="00F60FD5"/>
    <w:rsid w:val="00F74513"/>
    <w:rsid w:val="00F96CBB"/>
    <w:rsid w:val="00FE22D5"/>
    <w:rsid w:val="00FF196D"/>
    <w:rsid w:val="00FF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AC64A"/>
  <w15:chartTrackingRefBased/>
  <w15:docId w15:val="{8E1399AC-DE12-4AAC-8771-39A355C70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C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402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570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702"/>
    <w:rPr>
      <w:rFonts w:ascii="Segoe UI" w:eastAsia="Calibri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700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javis QJ</cp:lastModifiedBy>
  <cp:revision>2</cp:revision>
  <cp:lastPrinted>2022-08-31T18:42:00Z</cp:lastPrinted>
  <dcterms:created xsi:type="dcterms:W3CDTF">2022-12-05T03:08:00Z</dcterms:created>
  <dcterms:modified xsi:type="dcterms:W3CDTF">2022-12-05T03:08:00Z</dcterms:modified>
</cp:coreProperties>
</file>