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E255B4">
        <w:rPr>
          <w:b/>
          <w:bCs/>
        </w:rPr>
        <w:t>5 AL 9 DE DICIEMBRE</w:t>
      </w:r>
      <w:r w:rsidR="0092105D">
        <w:rPr>
          <w:b/>
          <w:bCs/>
        </w:rPr>
        <w:t xml:space="preserve"> (</w:t>
      </w:r>
      <w:r w:rsidR="006E5370">
        <w:rPr>
          <w:b/>
          <w:bCs/>
        </w:rPr>
        <w:t>MARTES</w:t>
      </w:r>
      <w:r w:rsidR="008D7087">
        <w:rPr>
          <w:b/>
          <w:bCs/>
        </w:rPr>
        <w:t xml:space="preserve"> </w:t>
      </w:r>
      <w:r w:rsidR="00E255B4">
        <w:rPr>
          <w:b/>
          <w:bCs/>
        </w:rPr>
        <w:t xml:space="preserve">6 </w:t>
      </w:r>
      <w:r w:rsidR="008D7087">
        <w:rPr>
          <w:b/>
          <w:bCs/>
        </w:rPr>
        <w:t>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E255B4">
        <w:rPr>
          <w:b/>
          <w:bCs/>
          <w:color w:val="FF0000"/>
        </w:rPr>
        <w:t>LA D</w:t>
      </w:r>
      <w:r w:rsidR="0092105D">
        <w:rPr>
          <w:b/>
          <w:bCs/>
          <w:color w:val="FF0000"/>
        </w:rPr>
        <w:t xml:space="preserve"> 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 xml:space="preserve">páginas </w:t>
      </w:r>
      <w:r w:rsidR="00E255B4">
        <w:rPr>
          <w:bCs/>
        </w:rPr>
        <w:t>18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</w:t>
      </w:r>
      <w:r w:rsidR="00E255B4">
        <w:rPr>
          <w:rFonts w:asciiTheme="minorHAnsi" w:hAnsiTheme="minorHAnsi" w:cs="Arial"/>
        </w:rPr>
        <w:t>18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“</w:t>
      </w:r>
      <w:r w:rsidR="00E255B4">
        <w:rPr>
          <w:rFonts w:asciiTheme="minorHAnsi" w:hAnsiTheme="minorHAnsi" w:cs="Arial"/>
        </w:rPr>
        <w:t>LA D</w:t>
      </w:r>
      <w:r w:rsidR="00D679AB">
        <w:rPr>
          <w:rFonts w:asciiTheme="minorHAnsi" w:hAnsiTheme="minorHAnsi" w:cs="Arial"/>
        </w:rPr>
        <w:t>”</w:t>
      </w:r>
      <w:r w:rsidR="0092105D">
        <w:rPr>
          <w:rFonts w:asciiTheme="minorHAnsi" w:hAnsiTheme="minorHAnsi" w:cs="Arial"/>
        </w:rPr>
        <w:t xml:space="preserve"> Autor.</w:t>
      </w:r>
      <w:r w:rsidR="00E255B4">
        <w:rPr>
          <w:rFonts w:asciiTheme="minorHAnsi" w:hAnsiTheme="minorHAnsi" w:cs="Arial"/>
        </w:rPr>
        <w:t xml:space="preserve"> Fernando del Paso.</w:t>
      </w:r>
    </w:p>
    <w:p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679AB" w:rsidRPr="00E255B4" w:rsidRDefault="00E255B4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8314F44" wp14:editId="791E0075">
            <wp:extent cx="6924675" cy="908863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971" t="16304" r="35695" b="5879"/>
                    <a:stretch/>
                  </pic:blipFill>
                  <pic:spPr bwMode="auto">
                    <a:xfrm>
                      <a:off x="0" y="0"/>
                      <a:ext cx="6928954" cy="90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8A004D">
        <w:rPr>
          <w:b/>
          <w:bCs/>
        </w:rPr>
        <w:t>L 5 AL 9 DE DICIEMBRE</w:t>
      </w:r>
      <w:r w:rsidR="00AC77EF">
        <w:rPr>
          <w:b/>
          <w:bCs/>
        </w:rPr>
        <w:t xml:space="preserve"> (MARTES </w:t>
      </w:r>
      <w:r w:rsidR="00285BF2">
        <w:rPr>
          <w:b/>
          <w:bCs/>
        </w:rPr>
        <w:t>6</w:t>
      </w:r>
      <w:r w:rsidR="00AC77EF">
        <w:rPr>
          <w:b/>
          <w:bCs/>
        </w:rPr>
        <w:t xml:space="preserve"> DE NOV)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1A197E">
        <w:rPr>
          <w:b/>
          <w:bCs/>
          <w:color w:val="FF3300"/>
        </w:rPr>
        <w:t>USO DEL CALENDARIO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</w:t>
      </w:r>
      <w:r w:rsidR="001A197E">
        <w:t xml:space="preserve"> que considere pertinente.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8A004D">
        <w:t>Relación entre las sumas reiteradas y la multiplicación.</w:t>
      </w:r>
    </w:p>
    <w:p w:rsidR="004076C2" w:rsidRPr="0069692C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8A004D">
        <w:t>Resuelve Problemas de multiplicación con números naturales menores que 10</w:t>
      </w:r>
    </w:p>
    <w:p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004D">
        <w:t>Relación entre la multiplicación y la cantidad de elementos en un arreglo rectangular.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69692C">
        <w:t>aderno de la materia</w:t>
      </w:r>
      <w:r w:rsidR="00BF065E">
        <w:t xml:space="preserve">, </w:t>
      </w:r>
      <w:r w:rsidR="0069692C">
        <w:rPr>
          <w:bCs/>
        </w:rPr>
        <w:t>libro</w:t>
      </w:r>
      <w:r w:rsidR="008A004D">
        <w:rPr>
          <w:bCs/>
        </w:rPr>
        <w:t xml:space="preserve"> SM pág. 70 y 71</w:t>
      </w:r>
      <w:r w:rsidR="003670CB">
        <w:rPr>
          <w:bCs/>
        </w:rPr>
        <w:t xml:space="preserve">, </w:t>
      </w:r>
      <w:r w:rsidRPr="00817F76">
        <w:rPr>
          <w:bCs/>
        </w:rPr>
        <w:t>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526351">
        <w:rPr>
          <w:rFonts w:ascii="Arial" w:hAnsi="Arial" w:cs="Arial"/>
          <w:bCs/>
        </w:rPr>
        <w:t>Se harán preguntas introductorias al tema</w:t>
      </w:r>
      <w:r w:rsidR="008A004D">
        <w:rPr>
          <w:rFonts w:ascii="Arial" w:hAnsi="Arial" w:cs="Arial"/>
          <w:bCs/>
        </w:rPr>
        <w:t xml:space="preserve"> recordando lo antes visto.</w:t>
      </w:r>
    </w:p>
    <w:p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Preguntas detonadoras: ¿Recuerdan</w:t>
      </w:r>
      <w:r w:rsidR="008A004D">
        <w:rPr>
          <w:rFonts w:ascii="Arial" w:hAnsi="Arial" w:cs="Arial"/>
          <w:b/>
        </w:rPr>
        <w:t xml:space="preserve"> los arreglos rectangulares</w:t>
      </w:r>
      <w:r>
        <w:rPr>
          <w:rFonts w:ascii="Arial" w:hAnsi="Arial" w:cs="Arial"/>
          <w:b/>
        </w:rPr>
        <w:t xml:space="preserve">? ¿Y </w:t>
      </w:r>
      <w:r w:rsidR="008A004D">
        <w:rPr>
          <w:rFonts w:ascii="Arial" w:hAnsi="Arial" w:cs="Arial"/>
          <w:b/>
        </w:rPr>
        <w:t>cómo resolvemos problemas con cantidades en las que debemos sumar, restar o multiplicar?</w:t>
      </w:r>
    </w:p>
    <w:p w:rsidR="00526351" w:rsidRPr="00526351" w:rsidRDefault="004076C2" w:rsidP="00263562">
      <w:pPr>
        <w:jc w:val="both"/>
        <w:rPr>
          <w:rFonts w:ascii="Arial" w:hAnsi="Arial" w:cs="Arial"/>
          <w:color w:val="833C0B" w:themeColor="accent2" w:themeShade="80"/>
        </w:rPr>
      </w:pPr>
      <w:r w:rsidRPr="004536C0">
        <w:rPr>
          <w:rFonts w:ascii="Arial" w:hAnsi="Arial" w:cs="Arial"/>
          <w:b/>
          <w:bCs/>
        </w:rPr>
        <w:t>15.- DESARROLLO:</w:t>
      </w:r>
      <w:r w:rsidR="00263562">
        <w:rPr>
          <w:rFonts w:ascii="Arial" w:hAnsi="Arial" w:cs="Arial"/>
        </w:rPr>
        <w:t xml:space="preserve"> Contestarán las páginas 70 y 71 de su libro SM, lo referente a arreglos rectangulares.</w:t>
      </w:r>
    </w:p>
    <w:p w:rsidR="0069692C" w:rsidRDefault="0069692C" w:rsidP="0069692C">
      <w:pPr>
        <w:jc w:val="both"/>
        <w:rPr>
          <w:rFonts w:ascii="Arial" w:hAnsi="Arial" w:cs="Arial"/>
          <w:b/>
          <w:bCs/>
        </w:rPr>
      </w:pPr>
      <w:r w:rsidRPr="0069692C">
        <w:rPr>
          <w:rFonts w:ascii="Arial" w:hAnsi="Arial" w:cs="Arial"/>
          <w:b/>
          <w:bCs/>
        </w:rPr>
        <w:t>16.-CIERRE</w:t>
      </w:r>
      <w:r w:rsidR="00C30308">
        <w:rPr>
          <w:rFonts w:ascii="Arial" w:hAnsi="Arial" w:cs="Arial"/>
          <w:b/>
          <w:bCs/>
        </w:rPr>
        <w:t>:</w:t>
      </w:r>
      <w:r w:rsidR="00263562">
        <w:rPr>
          <w:rFonts w:ascii="Arial" w:hAnsi="Arial" w:cs="Arial"/>
          <w:b/>
          <w:bCs/>
        </w:rPr>
        <w:t xml:space="preserve"> Realizarán en su cuaderno los siguientes arreglos rectangulares, pero ahora usando círculos, naranjas y cuadrados. </w:t>
      </w:r>
    </w:p>
    <w:p w:rsidR="00263562" w:rsidRPr="00526351" w:rsidRDefault="00263562" w:rsidP="0069692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6x7       9x4         10x8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C35AD" w:rsidRDefault="004076C2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263562">
        <w:rPr>
          <w:rFonts w:ascii="Arial" w:hAnsi="Arial" w:cs="Arial"/>
          <w:b/>
        </w:rPr>
        <w:t>Con el impreso de precios que se les dará, deberán de escribir y resolver 3 problemas uno de suma, otro de resta y uno más que implique hacer sumas reiteradas</w:t>
      </w:r>
      <w:r w:rsidR="00095D50">
        <w:rPr>
          <w:rFonts w:ascii="Arial" w:hAnsi="Arial" w:cs="Arial"/>
          <w:b/>
        </w:rPr>
        <w:t>, recortar y pegar los dibujos</w:t>
      </w: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C30308" w:rsidRDefault="00095D50" w:rsidP="00CE456A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6934200" cy="4265930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5556" r="2500" b="3517"/>
                    <a:stretch/>
                  </pic:blipFill>
                  <pic:spPr bwMode="auto">
                    <a:xfrm>
                      <a:off x="0" y="0"/>
                      <a:ext cx="6939496" cy="42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CF10DD3" wp14:editId="16AC0FDA">
            <wp:extent cx="6800850" cy="427990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5556" r="2500" b="3517"/>
                    <a:stretch/>
                  </pic:blipFill>
                  <pic:spPr bwMode="auto">
                    <a:xfrm>
                      <a:off x="0" y="0"/>
                      <a:ext cx="6803353" cy="42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Pr="0010037C" w:rsidRDefault="00C30308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 xml:space="preserve">RA: </w:t>
      </w:r>
      <w:r w:rsidR="002C35AD" w:rsidRPr="00CE456A">
        <w:rPr>
          <w:b/>
          <w:bCs/>
          <w:color w:val="FF0000"/>
        </w:rPr>
        <w:t>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095D50">
        <w:rPr>
          <w:b/>
          <w:bCs/>
        </w:rPr>
        <w:t xml:space="preserve">EL 5 AL 9 DE DICIEMBRE </w:t>
      </w:r>
      <w:r w:rsidR="00CE456A">
        <w:rPr>
          <w:b/>
          <w:bCs/>
        </w:rPr>
        <w:t xml:space="preserve">(MARTES </w:t>
      </w:r>
      <w:r w:rsidR="00095D50">
        <w:rPr>
          <w:b/>
          <w:bCs/>
        </w:rPr>
        <w:t>6</w:t>
      </w:r>
      <w:r w:rsidR="00CE456A">
        <w:rPr>
          <w:b/>
          <w:bCs/>
        </w:rPr>
        <w:t xml:space="preserve"> DE NOV.)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CE456A" w:rsidRPr="00787AF7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A44C0">
        <w:rPr>
          <w:b/>
          <w:bCs/>
          <w:color w:val="FF0000"/>
        </w:rPr>
        <w:t>INTERPRETACIÓN DE TEXTOS (CONSOLIDACIÓN DEL TEMA DEL INSTRUCTIVO)</w:t>
      </w:r>
    </w:p>
    <w:p w:rsidR="00CE456A" w:rsidRPr="00CE456A" w:rsidRDefault="00286FFF" w:rsidP="00286FF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bookmarkStart w:id="2" w:name="_Hlk119247894"/>
      <w:r w:rsidR="003755AD" w:rsidRPr="009C7ACD">
        <w:t>El alumno reconozca, lo más relevante al momento de indagar sobre un tema</w:t>
      </w:r>
      <w:bookmarkEnd w:id="2"/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755AD" w:rsidRPr="009C7ACD">
        <w:t>Elige un proceso social conocido, indaga sobre él y escribe notas que resumen la información.</w:t>
      </w:r>
    </w:p>
    <w:p w:rsidR="00286FFF" w:rsidRPr="000C6593" w:rsidRDefault="00286FFF" w:rsidP="003755A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3755AD" w:rsidRPr="003755AD">
        <w:t>Registra en notas lo más relevante del proceso seleccionado encontrado en cada fuente de información.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E29EB">
        <w:rPr>
          <w:b/>
          <w:bCs/>
        </w:rPr>
        <w:t xml:space="preserve">Cuaderno, libro </w:t>
      </w:r>
      <w:r w:rsidR="007A44C0">
        <w:rPr>
          <w:b/>
          <w:bCs/>
        </w:rPr>
        <w:t>SM páginas 66 y 67.</w:t>
      </w:r>
    </w:p>
    <w:p w:rsidR="007A153B" w:rsidRPr="007A153B" w:rsidRDefault="00286FFF" w:rsidP="007A153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153B" w:rsidRPr="007A153B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86FFF" w:rsidRPr="007A153B" w:rsidRDefault="007A153B" w:rsidP="007A153B">
      <w:pPr>
        <w:jc w:val="both"/>
      </w:pPr>
      <w:r w:rsidRPr="007A153B">
        <w:t>Fomentar el hábito de la lectura</w:t>
      </w:r>
    </w:p>
    <w:p w:rsidR="00286FFF" w:rsidRPr="005208C4" w:rsidRDefault="00286FFF" w:rsidP="00363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236BB9">
        <w:rPr>
          <w:rFonts w:ascii="Arial" w:hAnsi="Arial" w:cs="Arial"/>
        </w:rPr>
        <w:t xml:space="preserve"> R</w:t>
      </w:r>
      <w:r w:rsidR="009269AA">
        <w:rPr>
          <w:rFonts w:ascii="Arial" w:hAnsi="Arial" w:cs="Arial"/>
        </w:rPr>
        <w:t>ecord</w:t>
      </w:r>
      <w:r w:rsidR="00787AF7">
        <w:rPr>
          <w:rFonts w:ascii="Arial" w:hAnsi="Arial" w:cs="Arial"/>
        </w:rPr>
        <w:t>aremos lo visto la clase anteri</w:t>
      </w:r>
      <w:r w:rsidR="007A44C0">
        <w:rPr>
          <w:rFonts w:ascii="Arial" w:hAnsi="Arial" w:cs="Arial"/>
        </w:rPr>
        <w:t>or acerca del instructivo.</w:t>
      </w:r>
    </w:p>
    <w:p w:rsidR="00787AF7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5E29EB">
        <w:rPr>
          <w:rFonts w:ascii="Arial" w:hAnsi="Arial" w:cs="Arial"/>
          <w:b/>
          <w:bCs/>
        </w:rPr>
        <w:t xml:space="preserve"> </w:t>
      </w:r>
      <w:r w:rsidR="007A44C0">
        <w:rPr>
          <w:rFonts w:ascii="Arial" w:hAnsi="Arial" w:cs="Arial"/>
        </w:rPr>
        <w:t>Los alumnos copiarán en su cuaderno lo que aparece en la página 66 de su libro SM, acerca de las partes que forman un instructivo, posterior a ello contestarán la página 67 del mismo libro.</w:t>
      </w:r>
    </w:p>
    <w:p w:rsidR="005208C4" w:rsidRPr="007A44C0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7A44C0">
        <w:rPr>
          <w:rFonts w:ascii="Arial" w:hAnsi="Arial" w:cs="Arial"/>
          <w:b/>
          <w:bCs/>
        </w:rPr>
        <w:t xml:space="preserve"> </w:t>
      </w:r>
      <w:r w:rsidR="007A44C0" w:rsidRPr="007A44C0">
        <w:rPr>
          <w:rFonts w:ascii="Arial" w:hAnsi="Arial" w:cs="Arial"/>
        </w:rPr>
        <w:t>Entregarán su libro y cuaderno para ser calificados.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236BB9">
        <w:rPr>
          <w:rFonts w:ascii="Arial" w:hAnsi="Arial" w:cs="Arial"/>
          <w:b/>
        </w:rPr>
        <w:t>NO HAY TAREA</w:t>
      </w:r>
      <w:r w:rsidR="00E23E00">
        <w:rPr>
          <w:rFonts w:ascii="Arial" w:hAnsi="Arial" w:cs="Arial"/>
          <w:b/>
        </w:rPr>
        <w:t>.</w:t>
      </w: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4076C2" w:rsidRDefault="004076C2" w:rsidP="004076C2"/>
    <w:p w:rsidR="005E29EB" w:rsidRDefault="005E29EB" w:rsidP="004076C2"/>
    <w:sectPr w:rsidR="005E29EB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3"/>
  </w:num>
  <w:num w:numId="2" w16cid:durableId="267852253">
    <w:abstractNumId w:val="1"/>
  </w:num>
  <w:num w:numId="3" w16cid:durableId="1600676212">
    <w:abstractNumId w:val="2"/>
  </w:num>
  <w:num w:numId="4" w16cid:durableId="956375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95D50"/>
    <w:rsid w:val="000E03E0"/>
    <w:rsid w:val="00183E58"/>
    <w:rsid w:val="00183EAF"/>
    <w:rsid w:val="001A197E"/>
    <w:rsid w:val="001C1BEF"/>
    <w:rsid w:val="00236BB9"/>
    <w:rsid w:val="0026218F"/>
    <w:rsid w:val="00263562"/>
    <w:rsid w:val="00285BF2"/>
    <w:rsid w:val="00286FFF"/>
    <w:rsid w:val="002C35AD"/>
    <w:rsid w:val="002E558D"/>
    <w:rsid w:val="00363AB4"/>
    <w:rsid w:val="003670CB"/>
    <w:rsid w:val="003755AD"/>
    <w:rsid w:val="00392B93"/>
    <w:rsid w:val="00397CAD"/>
    <w:rsid w:val="004076C2"/>
    <w:rsid w:val="004536C0"/>
    <w:rsid w:val="0051743E"/>
    <w:rsid w:val="005208C4"/>
    <w:rsid w:val="00526351"/>
    <w:rsid w:val="005E29EB"/>
    <w:rsid w:val="00653E98"/>
    <w:rsid w:val="0069692C"/>
    <w:rsid w:val="006E4D14"/>
    <w:rsid w:val="006E5370"/>
    <w:rsid w:val="007350FC"/>
    <w:rsid w:val="00755279"/>
    <w:rsid w:val="00771536"/>
    <w:rsid w:val="00787AF7"/>
    <w:rsid w:val="007A153B"/>
    <w:rsid w:val="007A44C0"/>
    <w:rsid w:val="007A6072"/>
    <w:rsid w:val="007D09A8"/>
    <w:rsid w:val="008A004D"/>
    <w:rsid w:val="008D7087"/>
    <w:rsid w:val="0092105D"/>
    <w:rsid w:val="009269AA"/>
    <w:rsid w:val="009C7ACD"/>
    <w:rsid w:val="009D3F2B"/>
    <w:rsid w:val="009F4CF7"/>
    <w:rsid w:val="00A27EEE"/>
    <w:rsid w:val="00AC77EF"/>
    <w:rsid w:val="00B04C65"/>
    <w:rsid w:val="00B8010C"/>
    <w:rsid w:val="00BC5104"/>
    <w:rsid w:val="00BF065E"/>
    <w:rsid w:val="00BF78AC"/>
    <w:rsid w:val="00C30308"/>
    <w:rsid w:val="00CE456A"/>
    <w:rsid w:val="00CF5E88"/>
    <w:rsid w:val="00D15802"/>
    <w:rsid w:val="00D679AB"/>
    <w:rsid w:val="00E23E00"/>
    <w:rsid w:val="00E255B4"/>
    <w:rsid w:val="00ED018C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F5876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946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2022-11-20T22:32:00Z</dcterms:created>
  <dcterms:modified xsi:type="dcterms:W3CDTF">2022-11-20T23:04:00Z</dcterms:modified>
</cp:coreProperties>
</file>