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830B4" w14:textId="77777777" w:rsidR="007E282E" w:rsidRDefault="007E282E" w:rsidP="007E282E">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364B72B2" wp14:editId="077BF47A">
                <wp:simplePos x="0" y="0"/>
                <wp:positionH relativeFrom="margin">
                  <wp:align>center</wp:align>
                </wp:positionH>
                <wp:positionV relativeFrom="paragraph">
                  <wp:posOffset>-256540</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3BC5D" w14:textId="77777777" w:rsidR="007E282E" w:rsidRDefault="007E282E" w:rsidP="007E282E">
                              <w:pPr>
                                <w:jc w:val="center"/>
                                <w:rPr>
                                  <w:sz w:val="16"/>
                                  <w:szCs w:val="16"/>
                                  <w:lang w:val="es-MX"/>
                                </w:rPr>
                              </w:pPr>
                              <w:r>
                                <w:rPr>
                                  <w:sz w:val="16"/>
                                  <w:szCs w:val="16"/>
                                  <w:lang w:val="es-MX"/>
                                </w:rPr>
                                <w:t>RG-PRI-02-03</w:t>
                              </w:r>
                            </w:p>
                            <w:p w14:paraId="2F7DE48C" w14:textId="77777777" w:rsidR="007E282E" w:rsidRDefault="007E282E" w:rsidP="007E282E">
                              <w:pPr>
                                <w:jc w:val="center"/>
                                <w:rPr>
                                  <w:sz w:val="16"/>
                                  <w:szCs w:val="16"/>
                                  <w:lang w:val="es-MX"/>
                                </w:rPr>
                              </w:pPr>
                              <w:r>
                                <w:rPr>
                                  <w:sz w:val="16"/>
                                  <w:szCs w:val="16"/>
                                  <w:lang w:val="es-MX"/>
                                </w:rPr>
                                <w:t>VERSIÓN 6</w:t>
                              </w:r>
                            </w:p>
                            <w:p w14:paraId="0BB5A182" w14:textId="77777777" w:rsidR="007E282E" w:rsidRDefault="007E282E" w:rsidP="007E282E">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772EA" w14:textId="77777777" w:rsidR="007E282E" w:rsidRDefault="007E282E" w:rsidP="007E282E">
                                <w:pPr>
                                  <w:jc w:val="center"/>
                                  <w:rPr>
                                    <w:rFonts w:ascii="Lucida Blackletter" w:hAnsi="Lucida Blackletter"/>
                                    <w:sz w:val="32"/>
                                    <w:szCs w:val="32"/>
                                  </w:rPr>
                                </w:pPr>
                                <w:r>
                                  <w:rPr>
                                    <w:rFonts w:ascii="Lucida Blackletter" w:hAnsi="Lucida Blackletter"/>
                                    <w:sz w:val="32"/>
                                    <w:szCs w:val="32"/>
                                  </w:rPr>
                                  <w:t>Colegio “Villa de las Flores” S.C.</w:t>
                                </w:r>
                              </w:p>
                              <w:p w14:paraId="2F704BA2" w14:textId="77777777" w:rsidR="007E282E" w:rsidRDefault="007E282E" w:rsidP="007E282E">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2124A6A" w14:textId="77777777" w:rsidR="007E282E" w:rsidRDefault="007E282E" w:rsidP="007E282E">
                                <w:pPr>
                                  <w:jc w:val="center"/>
                                  <w:rPr>
                                    <w:rFonts w:ascii="Monotype Corsiva" w:hAnsi="Monotype Corsiva"/>
                                    <w:sz w:val="24"/>
                                    <w:szCs w:val="24"/>
                                  </w:rPr>
                                </w:pPr>
                                <w:r>
                                  <w:rPr>
                                    <w:rFonts w:ascii="Arial" w:hAnsi="Arial" w:cs="Arial"/>
                                    <w:sz w:val="20"/>
                                    <w:szCs w:val="20"/>
                                  </w:rPr>
                                  <w:t>www.cvf.edu.mx</w:t>
                                </w:r>
                              </w:p>
                              <w:p w14:paraId="12BD7FB4" w14:textId="77777777" w:rsidR="007E282E" w:rsidRDefault="007E282E" w:rsidP="007E282E">
                                <w:pPr>
                                  <w:jc w:val="center"/>
                                </w:pPr>
                              </w:p>
                              <w:p w14:paraId="0AD8E2E7" w14:textId="77777777" w:rsidR="007E282E" w:rsidRDefault="007E282E" w:rsidP="007E282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4B72B2" id="Grupo 1" o:spid="_x0000_s1026" style="position:absolute;left:0;text-align:left;margin-left:0;margin-top:-20.2pt;width:385.5pt;height:91.25pt;z-index:251659264;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bX9zDt8AAAAIAQAADwAAAGRycy9kb3ducmV2LnhtbEyPwU7D&#10;MBBE70j8g7VI3FrHJVAU4lRVBZwqpLZIiJsbb5Oo8TqK3ST9e5YTHHdmNPsmX02uFQP2ofGkQc0T&#10;EEiltw1VGj4Pb7NnECEasqb1hBquGGBV3N7kJrN+pB0O+1gJLqGQGQ11jF0mZShrdCbMfYfE3sn3&#10;zkQ++0ra3oxc7lq5SJIn6UxD/KE2HW5qLM/7i9PwPppx/aBeh+35tLl+Hx4/vrYKtb6/m9YvICJO&#10;8S8Mv/iMDgUzHf2FbBCtBh4SNczSJAXB9nKpWDlyLl0okEUu/w8ofgA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An&#10;HBVsjQQAADATAAAOAAAAAAAAAAAAAAAAAEUCAABkcnMvZTJvRG9jLnhtbFBLAQItAAoAAAAAAAAA&#10;IQBQ3JsROqEAADqhAAAUAAAAAAAAAAAAAAAAAP4GAABkcnMvbWVkaWEvaW1hZ2UxLnBuZ1BLAQIt&#10;ABQABgAIAAAAIQAdoOJDzRsBAMBYAwAUAAAAAAAAAAAAAAAAAGqoAABkcnMvbWVkaWEvaW1hZ2Uy&#10;LmVtZlBLAQItAAoAAAAAAAAAIQC0536xNV0AADVdAAAUAAAAAAAAAAAAAAAAAGnEAQBkcnMvbWVk&#10;aWEvaW1hZ2UzLnBuZ1BLAQItAAoAAAAAAAAAIQDw6GyxAxQAAAMUAAAUAAAAAAAAAAAAAAAAANAh&#10;AgBkcnMvbWVkaWEvaW1hZ2U0LnBuZ1BLAQItABQABgAIAAAAIQBtf3MO3wAAAAgBAAAPAAAAAAAA&#10;AAAAAAAAAAU2AgBkcnMvZG93bnJldi54bWxQSwECLQAUAAYACAAAACEAip53ltcAAACtAgAAGQAA&#10;AAAAAAAAAAAAAAARNwIAZHJzL19yZWxzL2Uyb0RvYy54bWwucmVsc1BLBQYAAAAACQAJAEICAAAf&#10;OAI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07A3BC5D" w14:textId="77777777" w:rsidR="007E282E" w:rsidRDefault="007E282E" w:rsidP="007E282E">
                        <w:pPr>
                          <w:jc w:val="center"/>
                          <w:rPr>
                            <w:sz w:val="16"/>
                            <w:szCs w:val="16"/>
                            <w:lang w:val="es-MX"/>
                          </w:rPr>
                        </w:pPr>
                        <w:r>
                          <w:rPr>
                            <w:sz w:val="16"/>
                            <w:szCs w:val="16"/>
                            <w:lang w:val="es-MX"/>
                          </w:rPr>
                          <w:t>RG-PRI-02-03</w:t>
                        </w:r>
                      </w:p>
                      <w:p w14:paraId="2F7DE48C" w14:textId="77777777" w:rsidR="007E282E" w:rsidRDefault="007E282E" w:rsidP="007E282E">
                        <w:pPr>
                          <w:jc w:val="center"/>
                          <w:rPr>
                            <w:sz w:val="16"/>
                            <w:szCs w:val="16"/>
                            <w:lang w:val="es-MX"/>
                          </w:rPr>
                        </w:pPr>
                        <w:r>
                          <w:rPr>
                            <w:sz w:val="16"/>
                            <w:szCs w:val="16"/>
                            <w:lang w:val="es-MX"/>
                          </w:rPr>
                          <w:t>VERSIÓN 6</w:t>
                        </w:r>
                      </w:p>
                      <w:p w14:paraId="0BB5A182" w14:textId="77777777" w:rsidR="007E282E" w:rsidRDefault="007E282E" w:rsidP="007E282E">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72772EA" w14:textId="77777777" w:rsidR="007E282E" w:rsidRDefault="007E282E" w:rsidP="007E282E">
                          <w:pPr>
                            <w:jc w:val="center"/>
                            <w:rPr>
                              <w:rFonts w:ascii="Lucida Blackletter" w:hAnsi="Lucida Blackletter"/>
                              <w:sz w:val="32"/>
                              <w:szCs w:val="32"/>
                            </w:rPr>
                          </w:pPr>
                          <w:r>
                            <w:rPr>
                              <w:rFonts w:ascii="Lucida Blackletter" w:hAnsi="Lucida Blackletter"/>
                              <w:sz w:val="32"/>
                              <w:szCs w:val="32"/>
                            </w:rPr>
                            <w:t>Colegio “Villa de las Flores” S.C.</w:t>
                          </w:r>
                        </w:p>
                        <w:p w14:paraId="2F704BA2" w14:textId="77777777" w:rsidR="007E282E" w:rsidRDefault="007E282E" w:rsidP="007E282E">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2124A6A" w14:textId="77777777" w:rsidR="007E282E" w:rsidRDefault="007E282E" w:rsidP="007E282E">
                          <w:pPr>
                            <w:jc w:val="center"/>
                            <w:rPr>
                              <w:rFonts w:ascii="Monotype Corsiva" w:hAnsi="Monotype Corsiva"/>
                              <w:sz w:val="24"/>
                              <w:szCs w:val="24"/>
                            </w:rPr>
                          </w:pPr>
                          <w:r>
                            <w:rPr>
                              <w:rFonts w:ascii="Arial" w:hAnsi="Arial" w:cs="Arial"/>
                              <w:sz w:val="20"/>
                              <w:szCs w:val="20"/>
                            </w:rPr>
                            <w:t>www.cvf.edu.mx</w:t>
                          </w:r>
                        </w:p>
                        <w:p w14:paraId="12BD7FB4" w14:textId="77777777" w:rsidR="007E282E" w:rsidRDefault="007E282E" w:rsidP="007E282E">
                          <w:pPr>
                            <w:jc w:val="center"/>
                          </w:pPr>
                        </w:p>
                        <w:p w14:paraId="0AD8E2E7" w14:textId="77777777" w:rsidR="007E282E" w:rsidRDefault="007E282E" w:rsidP="007E282E"/>
                      </w:txbxContent>
                    </v:textbox>
                  </v:shape>
                </v:group>
                <w10:wrap anchorx="margin"/>
              </v:group>
            </w:pict>
          </mc:Fallback>
        </mc:AlternateContent>
      </w:r>
    </w:p>
    <w:p w14:paraId="2EF14AE0" w14:textId="77777777" w:rsidR="007E282E" w:rsidRDefault="007E282E" w:rsidP="007E282E">
      <w:pPr>
        <w:rPr>
          <w:b/>
          <w:bCs/>
          <w:sz w:val="36"/>
          <w:szCs w:val="36"/>
        </w:rPr>
      </w:pPr>
    </w:p>
    <w:p w14:paraId="79D232E9" w14:textId="77777777" w:rsidR="007E282E" w:rsidRDefault="007E282E" w:rsidP="007E282E">
      <w:pPr>
        <w:jc w:val="center"/>
        <w:rPr>
          <w:b/>
          <w:bCs/>
          <w:sz w:val="36"/>
          <w:szCs w:val="36"/>
        </w:rPr>
      </w:pPr>
    </w:p>
    <w:p w14:paraId="0FF8160D" w14:textId="77777777" w:rsidR="007E282E" w:rsidRDefault="007E282E" w:rsidP="007E282E">
      <w:pPr>
        <w:jc w:val="center"/>
        <w:rPr>
          <w:b/>
          <w:bCs/>
          <w:sz w:val="36"/>
          <w:szCs w:val="36"/>
        </w:rPr>
      </w:pPr>
      <w:r>
        <w:rPr>
          <w:b/>
          <w:bCs/>
          <w:sz w:val="36"/>
          <w:szCs w:val="36"/>
        </w:rPr>
        <w:t>PLAN DE CLASE/NOTA TÉCNICA</w:t>
      </w:r>
    </w:p>
    <w:p w14:paraId="3B729883" w14:textId="77777777" w:rsidR="007E282E" w:rsidRDefault="007E282E" w:rsidP="007E282E">
      <w:pPr>
        <w:jc w:val="center"/>
        <w:rPr>
          <w:b/>
          <w:bCs/>
          <w:sz w:val="36"/>
          <w:szCs w:val="36"/>
          <w:u w:val="single"/>
        </w:rPr>
      </w:pPr>
      <w:r>
        <w:rPr>
          <w:b/>
          <w:bCs/>
          <w:sz w:val="36"/>
          <w:szCs w:val="36"/>
        </w:rPr>
        <w:t xml:space="preserve">NIVEL: </w:t>
      </w:r>
      <w:r>
        <w:rPr>
          <w:b/>
          <w:bCs/>
          <w:sz w:val="36"/>
          <w:szCs w:val="36"/>
          <w:u w:val="single"/>
        </w:rPr>
        <w:t>PRIMARIA</w:t>
      </w:r>
    </w:p>
    <w:p w14:paraId="36519E60" w14:textId="7EB39807" w:rsidR="007E282E" w:rsidRPr="00EB505F" w:rsidRDefault="007E282E" w:rsidP="007E282E">
      <w:pPr>
        <w:jc w:val="center"/>
        <w:rPr>
          <w:b/>
          <w:bCs/>
          <w:sz w:val="36"/>
          <w:szCs w:val="36"/>
        </w:rPr>
      </w:pPr>
      <w:r w:rsidRPr="00EB505F">
        <w:rPr>
          <w:b/>
          <w:bCs/>
          <w:sz w:val="36"/>
          <w:szCs w:val="36"/>
        </w:rPr>
        <w:t xml:space="preserve">FECHA: </w:t>
      </w:r>
      <w:r>
        <w:rPr>
          <w:b/>
          <w:bCs/>
          <w:sz w:val="36"/>
          <w:szCs w:val="36"/>
        </w:rPr>
        <w:t xml:space="preserve">MARTES 08 </w:t>
      </w:r>
      <w:r w:rsidRPr="00EB505F">
        <w:rPr>
          <w:b/>
          <w:bCs/>
          <w:sz w:val="36"/>
          <w:szCs w:val="36"/>
        </w:rPr>
        <w:t xml:space="preserve">DE NOVIEMBRE DE 2022. </w:t>
      </w:r>
    </w:p>
    <w:p w14:paraId="743598F8" w14:textId="581BD324" w:rsidR="007E282E" w:rsidRDefault="007E282E" w:rsidP="007E282E">
      <w:pPr>
        <w:jc w:val="both"/>
        <w:rPr>
          <w:b/>
          <w:bCs/>
        </w:rPr>
      </w:pPr>
      <w:r>
        <w:rPr>
          <w:b/>
          <w:bCs/>
        </w:rPr>
        <w:t>1.- NOMBRE DEL PROFESOR:</w:t>
      </w:r>
      <w:r w:rsidR="00A10480">
        <w:rPr>
          <w:b/>
          <w:bCs/>
        </w:rPr>
        <w:t xml:space="preserve"> MARITZA CITLALLI MORALES SOTO.</w:t>
      </w:r>
      <w:r>
        <w:rPr>
          <w:b/>
          <w:bCs/>
        </w:rPr>
        <w:t xml:space="preserve">    GRADO:</w:t>
      </w:r>
      <w:r w:rsidR="00A10480">
        <w:rPr>
          <w:b/>
          <w:bCs/>
        </w:rPr>
        <w:t xml:space="preserve"> 1</w:t>
      </w:r>
      <w:r>
        <w:rPr>
          <w:b/>
          <w:bCs/>
        </w:rPr>
        <w:t xml:space="preserve">    GRUPO: </w:t>
      </w:r>
      <w:r w:rsidR="00A10480">
        <w:rPr>
          <w:b/>
          <w:bCs/>
        </w:rPr>
        <w:t>A</w:t>
      </w:r>
      <w:r>
        <w:rPr>
          <w:b/>
          <w:bCs/>
        </w:rPr>
        <w:t xml:space="preserve">                                                                          </w:t>
      </w:r>
    </w:p>
    <w:p w14:paraId="473A68F7" w14:textId="1C590802" w:rsidR="007E282E" w:rsidRDefault="007E282E" w:rsidP="007E282E">
      <w:pPr>
        <w:jc w:val="both"/>
        <w:rPr>
          <w:b/>
          <w:bCs/>
        </w:rPr>
      </w:pPr>
      <w:r>
        <w:rPr>
          <w:b/>
          <w:bCs/>
        </w:rPr>
        <w:t>2.- ASIGNATURA:</w:t>
      </w:r>
      <w:r w:rsidR="00A10480">
        <w:rPr>
          <w:b/>
          <w:bCs/>
        </w:rPr>
        <w:t xml:space="preserve"> LECTURA.</w:t>
      </w:r>
    </w:p>
    <w:p w14:paraId="26D9A3C6" w14:textId="1E86BA86" w:rsidR="007E282E" w:rsidRDefault="007E282E" w:rsidP="007E282E">
      <w:pPr>
        <w:jc w:val="both"/>
        <w:rPr>
          <w:b/>
          <w:bCs/>
        </w:rPr>
      </w:pPr>
      <w:r>
        <w:rPr>
          <w:b/>
          <w:bCs/>
        </w:rPr>
        <w:t xml:space="preserve">3.- TRIMESTRE: </w:t>
      </w:r>
      <w:r w:rsidR="00A10480">
        <w:rPr>
          <w:b/>
          <w:bCs/>
        </w:rPr>
        <w:t xml:space="preserve">PRIMER TRIMESTRE. </w:t>
      </w:r>
    </w:p>
    <w:p w14:paraId="066CA6D2" w14:textId="2F00FE83" w:rsidR="007E282E" w:rsidRDefault="007E282E" w:rsidP="007E282E">
      <w:pPr>
        <w:jc w:val="both"/>
        <w:rPr>
          <w:b/>
          <w:bCs/>
        </w:rPr>
      </w:pPr>
      <w:r>
        <w:rPr>
          <w:b/>
          <w:bCs/>
        </w:rPr>
        <w:t>4.- SEMANA:</w:t>
      </w:r>
      <w:r w:rsidR="00A10480">
        <w:rPr>
          <w:b/>
          <w:bCs/>
        </w:rPr>
        <w:t xml:space="preserve"> DEL LUNES 07 DE NOVIEMBRE DE 2022 AL VIERNES 11 DE NOVIEMBRE DE 2022.</w:t>
      </w:r>
    </w:p>
    <w:p w14:paraId="11486922" w14:textId="5C33028D" w:rsidR="007E282E" w:rsidRDefault="007E282E" w:rsidP="007E282E">
      <w:pPr>
        <w:jc w:val="both"/>
        <w:rPr>
          <w:b/>
          <w:bCs/>
        </w:rPr>
      </w:pPr>
      <w:r>
        <w:rPr>
          <w:b/>
          <w:bCs/>
        </w:rPr>
        <w:t>5.- TIEMPO:</w:t>
      </w:r>
      <w:r w:rsidR="00A10480">
        <w:rPr>
          <w:b/>
          <w:bCs/>
        </w:rPr>
        <w:t xml:space="preserve"> 20 MINUTOS. </w:t>
      </w:r>
    </w:p>
    <w:p w14:paraId="21F60296" w14:textId="6033A089" w:rsidR="007E282E" w:rsidRDefault="007E282E" w:rsidP="007E282E">
      <w:pPr>
        <w:jc w:val="both"/>
        <w:rPr>
          <w:b/>
          <w:bCs/>
        </w:rPr>
      </w:pPr>
      <w:r>
        <w:rPr>
          <w:b/>
          <w:bCs/>
        </w:rPr>
        <w:t>6.- TEMA:</w:t>
      </w:r>
      <w:r w:rsidR="00A10480">
        <w:rPr>
          <w:b/>
          <w:bCs/>
        </w:rPr>
        <w:t xml:space="preserve"> EL OGRO ROJO. </w:t>
      </w:r>
    </w:p>
    <w:p w14:paraId="06704ACD" w14:textId="77777777" w:rsidR="00334E68" w:rsidRDefault="00334E68" w:rsidP="00334E68">
      <w:pPr>
        <w:jc w:val="both"/>
        <w:rPr>
          <w:b/>
          <w:bCs/>
        </w:rPr>
      </w:pPr>
      <w:r>
        <w:rPr>
          <w:b/>
          <w:bCs/>
        </w:rPr>
        <w:t xml:space="preserve">7.- PROPÓSITOS: </w:t>
      </w:r>
      <w:r>
        <w:rPr>
          <w:bCs/>
          <w:spacing w:val="-4"/>
        </w:rPr>
        <w:t>Comprensión y seguimiento de lectura.</w:t>
      </w:r>
    </w:p>
    <w:p w14:paraId="1CF249C1" w14:textId="77777777" w:rsidR="00334E68" w:rsidRDefault="00334E68" w:rsidP="00334E68">
      <w:pPr>
        <w:jc w:val="both"/>
        <w:rPr>
          <w:b/>
          <w:bCs/>
        </w:rPr>
      </w:pPr>
      <w:r>
        <w:rPr>
          <w:b/>
          <w:bCs/>
        </w:rPr>
        <w:t xml:space="preserve">8.- COMPETENCIA: </w:t>
      </w:r>
      <w:r>
        <w:rPr>
          <w:bCs/>
          <w:spacing w:val="-4"/>
        </w:rPr>
        <w:t>Valora la diversidad lingüística y cultural de México.</w:t>
      </w:r>
    </w:p>
    <w:p w14:paraId="16043C32" w14:textId="77777777" w:rsidR="00334E68" w:rsidRDefault="00334E68" w:rsidP="00334E68">
      <w:pPr>
        <w:jc w:val="both"/>
        <w:rPr>
          <w:b/>
          <w:bCs/>
        </w:rPr>
      </w:pPr>
      <w:r>
        <w:rPr>
          <w:b/>
          <w:bCs/>
        </w:rPr>
        <w:t>9.- APRENDIZAJE ESPERADO:</w:t>
      </w:r>
      <w:r>
        <w:rPr>
          <w:bCs/>
          <w:spacing w:val="-4"/>
          <w:sz w:val="24"/>
          <w:szCs w:val="24"/>
        </w:rPr>
        <w:t xml:space="preserve"> </w:t>
      </w:r>
      <w:r w:rsidRPr="00334E68">
        <w:rPr>
          <w:bCs/>
          <w:spacing w:val="-4"/>
          <w:sz w:val="20"/>
          <w:szCs w:val="20"/>
        </w:rPr>
        <w:t>Escucha y lee diversos tipos de textos. Elije y comenta diversos tipos de lectura.</w:t>
      </w:r>
    </w:p>
    <w:p w14:paraId="3B85FDCA" w14:textId="77777777" w:rsidR="00334E68" w:rsidRDefault="00334E68" w:rsidP="00334E68">
      <w:pPr>
        <w:jc w:val="both"/>
        <w:rPr>
          <w:sz w:val="24"/>
          <w:szCs w:val="24"/>
        </w:rPr>
      </w:pPr>
      <w:r>
        <w:rPr>
          <w:b/>
          <w:bCs/>
        </w:rPr>
        <w:t>10.- CONTENIDOS:</w:t>
      </w:r>
      <w:r>
        <w:rPr>
          <w:bCs/>
          <w:spacing w:val="-4"/>
          <w:sz w:val="24"/>
          <w:szCs w:val="24"/>
        </w:rPr>
        <w:t xml:space="preserve"> </w:t>
      </w:r>
      <w:r>
        <w:rPr>
          <w:bCs/>
          <w:spacing w:val="-4"/>
        </w:rPr>
        <w:t>Identificación de diferentes textos literarios.</w:t>
      </w:r>
    </w:p>
    <w:p w14:paraId="1E660DFE" w14:textId="77777777" w:rsidR="00334E68" w:rsidRDefault="00334E68" w:rsidP="00334E68">
      <w:pPr>
        <w:jc w:val="both"/>
        <w:rPr>
          <w:b/>
          <w:bCs/>
        </w:rPr>
      </w:pPr>
      <w:r>
        <w:rPr>
          <w:b/>
          <w:bCs/>
        </w:rPr>
        <w:t xml:space="preserve">11.- RECURSOS: Nota técnica, plataforma, proyector e imágenes. </w:t>
      </w:r>
    </w:p>
    <w:p w14:paraId="4C339A6C" w14:textId="77777777" w:rsidR="00334E68" w:rsidRDefault="00334E68" w:rsidP="00334E68">
      <w:pPr>
        <w:jc w:val="both"/>
        <w:rPr>
          <w:b/>
          <w:bCs/>
        </w:rPr>
      </w:pPr>
      <w:r>
        <w:rPr>
          <w:b/>
          <w:bCs/>
        </w:rPr>
        <w:t xml:space="preserve">12.- MATERIALES: Cuaderno, colores y cuento </w:t>
      </w:r>
    </w:p>
    <w:p w14:paraId="747F7083" w14:textId="77777777" w:rsidR="007E282E" w:rsidRPr="00EB505F" w:rsidRDefault="007E282E" w:rsidP="007E282E">
      <w:pPr>
        <w:jc w:val="both"/>
        <w:rPr>
          <w:b/>
          <w:bCs/>
        </w:rPr>
      </w:pPr>
      <w:r>
        <w:rPr>
          <w:b/>
          <w:bCs/>
        </w:rPr>
        <w:t>13.- IMPLEMENTACIÓN DE ACCIONES DEL P.E.M.C</w:t>
      </w:r>
    </w:p>
    <w:p w14:paraId="580C3505" w14:textId="7CF98C97" w:rsidR="007E282E" w:rsidRPr="00A10480" w:rsidRDefault="007E282E" w:rsidP="007E282E">
      <w:pPr>
        <w:jc w:val="both"/>
        <w:rPr>
          <w:rFonts w:ascii="Arial" w:hAnsi="Arial" w:cs="Arial"/>
          <w:bCs/>
          <w:sz w:val="20"/>
          <w:szCs w:val="20"/>
        </w:rPr>
      </w:pPr>
      <w:r>
        <w:rPr>
          <w:rFonts w:ascii="Arial" w:hAnsi="Arial" w:cs="Arial"/>
          <w:b/>
        </w:rPr>
        <w:t xml:space="preserve">14.- </w:t>
      </w:r>
      <w:r w:rsidRPr="00A10480">
        <w:rPr>
          <w:rFonts w:ascii="Arial" w:hAnsi="Arial" w:cs="Arial"/>
          <w:b/>
          <w:color w:val="00B0F0"/>
        </w:rPr>
        <w:t>INICIO:</w:t>
      </w:r>
      <w:r w:rsidR="00A10480" w:rsidRPr="00A10480">
        <w:rPr>
          <w:rFonts w:ascii="Arial" w:hAnsi="Arial" w:cs="Arial"/>
          <w:b/>
          <w:color w:val="00B0F0"/>
        </w:rPr>
        <w:t xml:space="preserve"> </w:t>
      </w:r>
      <w:r w:rsidR="00A10480" w:rsidRPr="00A10480">
        <w:rPr>
          <w:rFonts w:ascii="Arial" w:hAnsi="Arial" w:cs="Arial"/>
          <w:bCs/>
          <w:sz w:val="20"/>
          <w:szCs w:val="20"/>
        </w:rPr>
        <w:t>Para dar inicio con la sesión la maestra realizara unas breves preguntas respecto al tema “El ogro rojo”</w:t>
      </w:r>
      <w:r w:rsidR="00A10480">
        <w:rPr>
          <w:rFonts w:ascii="Arial" w:hAnsi="Arial" w:cs="Arial"/>
          <w:b/>
        </w:rPr>
        <w:t xml:space="preserve"> </w:t>
      </w:r>
      <w:r w:rsidR="00A10480" w:rsidRPr="00A10480">
        <w:rPr>
          <w:rFonts w:ascii="Arial" w:hAnsi="Arial" w:cs="Arial"/>
          <w:b/>
          <w:color w:val="00B0F0"/>
          <w:sz w:val="20"/>
          <w:szCs w:val="20"/>
        </w:rPr>
        <w:t xml:space="preserve">¿Qué es un texto literario? ¿Qué es un texto informativo? ¿Qué es una lectura de comprensión? ¿Qué elementos contiene un texto literario? ¿Qué contiene el inicio de un cuento? ¿Qué contiene el desarrollo de un cuento? ¿Qué es el final de un cuento? ¿Qué es un cuento? ¿Qué es una emoción? ¿Qué es un personaje? ¿Qué diferencia hay entre un texto literario y un texto informativo? </w:t>
      </w:r>
      <w:r w:rsidR="00A10480" w:rsidRPr="00A10480">
        <w:rPr>
          <w:rFonts w:ascii="Arial" w:hAnsi="Arial" w:cs="Arial"/>
          <w:bCs/>
          <w:sz w:val="20"/>
          <w:szCs w:val="20"/>
        </w:rPr>
        <w:t xml:space="preserve">Estas preguntas las deberán de responder a través de una breve lluvia de ideas dirigida por parte de la maestra la cual les permitirá compartir sus aprendizajes previos respecto al tema. </w:t>
      </w:r>
    </w:p>
    <w:p w14:paraId="5B2C685A" w14:textId="4DB4AD40" w:rsidR="00A10480" w:rsidRPr="00A10480" w:rsidRDefault="007E282E" w:rsidP="00A10480">
      <w:pPr>
        <w:jc w:val="both"/>
        <w:rPr>
          <w:rFonts w:ascii="Arial" w:hAnsi="Arial" w:cs="Arial"/>
          <w:color w:val="000000" w:themeColor="text1"/>
          <w:sz w:val="20"/>
          <w:szCs w:val="20"/>
        </w:rPr>
      </w:pPr>
      <w:r>
        <w:rPr>
          <w:rFonts w:ascii="Arial" w:hAnsi="Arial" w:cs="Arial"/>
          <w:b/>
          <w:bCs/>
        </w:rPr>
        <w:t xml:space="preserve">15.- </w:t>
      </w:r>
      <w:r w:rsidRPr="00A10480">
        <w:rPr>
          <w:rFonts w:ascii="Arial" w:hAnsi="Arial" w:cs="Arial"/>
          <w:b/>
          <w:bCs/>
          <w:color w:val="FF33CC"/>
        </w:rPr>
        <w:t>DESARROLLO:</w:t>
      </w:r>
      <w:r w:rsidR="00A10480">
        <w:rPr>
          <w:rFonts w:ascii="Arial" w:hAnsi="Arial" w:cs="Arial"/>
          <w:b/>
          <w:bCs/>
          <w:color w:val="FF33CC"/>
        </w:rPr>
        <w:t xml:space="preserve"> </w:t>
      </w:r>
      <w:r w:rsidR="00A10480" w:rsidRPr="00A10480">
        <w:rPr>
          <w:rFonts w:ascii="Arial" w:hAnsi="Arial" w:cs="Arial"/>
          <w:color w:val="000000" w:themeColor="text1"/>
          <w:sz w:val="20"/>
          <w:szCs w:val="20"/>
        </w:rPr>
        <w:t>Para comenzar la lectura se les mostrara unas imágenes representativas en las cuales les pedirá la maestra que opinen respecto a estas diciendo que es lo que opinan respecto a estas o se imaginan explicando de que creen que se trate la historia o el cuento que se comenzara a dar lectura mencionando acerca de los personajes que se hablaran o como es el lugar donde se desarrollara la historia. Generando una breve lluvia de ideas respecto a lo que trata el cuento dando inicio con la lectura.</w:t>
      </w:r>
    </w:p>
    <w:p w14:paraId="51AC18EB" w14:textId="0D3331F5" w:rsidR="00A10480" w:rsidRPr="00A10480" w:rsidRDefault="00A10480" w:rsidP="00A10480">
      <w:pPr>
        <w:jc w:val="both"/>
        <w:rPr>
          <w:rFonts w:ascii="Arial" w:eastAsiaTheme="minorHAnsi" w:hAnsi="Arial" w:cs="Arial"/>
          <w:color w:val="000000" w:themeColor="text1"/>
          <w:sz w:val="20"/>
          <w:szCs w:val="20"/>
          <w:lang w:val="es-MX" w:eastAsia="en-US" w:bidi="ar-SA"/>
        </w:rPr>
      </w:pPr>
      <w:r w:rsidRPr="00A10480">
        <w:rPr>
          <w:rFonts w:ascii="Arial" w:eastAsiaTheme="minorHAnsi" w:hAnsi="Arial" w:cs="Arial"/>
          <w:noProof/>
          <w:color w:val="000000" w:themeColor="text1"/>
          <w:sz w:val="20"/>
          <w:szCs w:val="20"/>
          <w:lang w:eastAsia="en-US"/>
        </w:rPr>
        <w:drawing>
          <wp:inline distT="0" distB="0" distL="0" distR="0" wp14:anchorId="4847A0F5" wp14:editId="587B4C83">
            <wp:extent cx="1207135" cy="965835"/>
            <wp:effectExtent l="0" t="0" r="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7135" cy="965835"/>
                    </a:xfrm>
                    <a:prstGeom prst="rect">
                      <a:avLst/>
                    </a:prstGeom>
                    <a:noFill/>
                    <a:ln>
                      <a:noFill/>
                    </a:ln>
                  </pic:spPr>
                </pic:pic>
              </a:graphicData>
            </a:graphic>
          </wp:inline>
        </w:drawing>
      </w:r>
      <w:r w:rsidRPr="00A10480">
        <w:rPr>
          <w:rFonts w:ascii="Arial" w:hAnsi="Arial" w:cs="Arial"/>
          <w:noProof/>
          <w:sz w:val="20"/>
          <w:szCs w:val="20"/>
        </w:rPr>
        <w:drawing>
          <wp:inline distT="0" distB="0" distL="0" distR="0" wp14:anchorId="7EF6A3BA" wp14:editId="77109238">
            <wp:extent cx="1294765" cy="951230"/>
            <wp:effectExtent l="0" t="0" r="635" b="1270"/>
            <wp:docPr id="43" name="Imagen 43" descr="Resultado de imagen de ogro 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Resultado de imagen de ogro roj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4765" cy="951230"/>
                    </a:xfrm>
                    <a:prstGeom prst="rect">
                      <a:avLst/>
                    </a:prstGeom>
                    <a:noFill/>
                    <a:ln>
                      <a:noFill/>
                    </a:ln>
                  </pic:spPr>
                </pic:pic>
              </a:graphicData>
            </a:graphic>
          </wp:inline>
        </w:drawing>
      </w:r>
      <w:r w:rsidRPr="00A10480">
        <w:rPr>
          <w:rFonts w:ascii="Arial" w:hAnsi="Arial" w:cs="Arial"/>
          <w:noProof/>
          <w:sz w:val="20"/>
          <w:szCs w:val="20"/>
        </w:rPr>
        <w:drawing>
          <wp:inline distT="0" distB="0" distL="0" distR="0" wp14:anchorId="56F416C6" wp14:editId="16307580">
            <wp:extent cx="1294765" cy="980440"/>
            <wp:effectExtent l="0" t="0" r="635" b="0"/>
            <wp:docPr id="42" name="Imagen 4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Ver las imágenes de ori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4765" cy="980440"/>
                    </a:xfrm>
                    <a:prstGeom prst="rect">
                      <a:avLst/>
                    </a:prstGeom>
                    <a:noFill/>
                    <a:ln>
                      <a:noFill/>
                    </a:ln>
                  </pic:spPr>
                </pic:pic>
              </a:graphicData>
            </a:graphic>
          </wp:inline>
        </w:drawing>
      </w:r>
      <w:r w:rsidRPr="00A10480">
        <w:rPr>
          <w:rFonts w:ascii="Arial" w:hAnsi="Arial" w:cs="Arial"/>
          <w:noProof/>
          <w:sz w:val="20"/>
          <w:szCs w:val="20"/>
        </w:rPr>
        <w:drawing>
          <wp:inline distT="0" distB="0" distL="0" distR="0" wp14:anchorId="6D1A7BAD" wp14:editId="5CB8AF52">
            <wp:extent cx="702310" cy="987425"/>
            <wp:effectExtent l="0" t="0" r="2540" b="3175"/>
            <wp:docPr id="41" name="Imagen 4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Ver las imágenes de ori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2310" cy="987425"/>
                    </a:xfrm>
                    <a:prstGeom prst="rect">
                      <a:avLst/>
                    </a:prstGeom>
                    <a:noFill/>
                    <a:ln>
                      <a:noFill/>
                    </a:ln>
                  </pic:spPr>
                </pic:pic>
              </a:graphicData>
            </a:graphic>
          </wp:inline>
        </w:drawing>
      </w:r>
      <w:r w:rsidRPr="00A10480">
        <w:rPr>
          <w:rFonts w:ascii="Arial" w:hAnsi="Arial" w:cs="Arial"/>
          <w:noProof/>
          <w:sz w:val="20"/>
          <w:szCs w:val="20"/>
        </w:rPr>
        <w:drawing>
          <wp:inline distT="0" distB="0" distL="0" distR="0" wp14:anchorId="2C077C35" wp14:editId="1868768D">
            <wp:extent cx="862965" cy="877570"/>
            <wp:effectExtent l="0" t="0" r="0" b="0"/>
            <wp:docPr id="40" name="Imagen 4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Ver las imágenes de ori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2965" cy="877570"/>
                    </a:xfrm>
                    <a:prstGeom prst="rect">
                      <a:avLst/>
                    </a:prstGeom>
                    <a:noFill/>
                    <a:ln>
                      <a:noFill/>
                    </a:ln>
                  </pic:spPr>
                </pic:pic>
              </a:graphicData>
            </a:graphic>
          </wp:inline>
        </w:drawing>
      </w:r>
      <w:r w:rsidRPr="00A10480">
        <w:rPr>
          <w:rFonts w:ascii="Arial" w:eastAsiaTheme="minorHAnsi" w:hAnsi="Arial" w:cs="Arial"/>
          <w:noProof/>
          <w:color w:val="000000" w:themeColor="text1"/>
          <w:sz w:val="20"/>
          <w:szCs w:val="20"/>
          <w:lang w:eastAsia="en-US"/>
        </w:rPr>
        <w:drawing>
          <wp:inline distT="0" distB="0" distL="0" distR="0" wp14:anchorId="3634C782" wp14:editId="096BEEB2">
            <wp:extent cx="914400" cy="9144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A10480">
        <w:rPr>
          <w:rFonts w:ascii="Arial" w:eastAsiaTheme="minorHAnsi" w:hAnsi="Arial" w:cs="Arial"/>
          <w:noProof/>
          <w:color w:val="000000" w:themeColor="text1"/>
          <w:sz w:val="20"/>
          <w:szCs w:val="20"/>
          <w:lang w:eastAsia="en-US"/>
        </w:rPr>
        <w:drawing>
          <wp:inline distT="0" distB="0" distL="0" distR="0" wp14:anchorId="21D6A04B" wp14:editId="166DA48F">
            <wp:extent cx="723900" cy="797560"/>
            <wp:effectExtent l="0" t="0" r="0"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3900" cy="797560"/>
                    </a:xfrm>
                    <a:prstGeom prst="rect">
                      <a:avLst/>
                    </a:prstGeom>
                    <a:noFill/>
                    <a:ln>
                      <a:noFill/>
                    </a:ln>
                  </pic:spPr>
                </pic:pic>
              </a:graphicData>
            </a:graphic>
          </wp:inline>
        </w:drawing>
      </w:r>
      <w:r w:rsidRPr="00A10480">
        <w:rPr>
          <w:rFonts w:ascii="Arial" w:eastAsiaTheme="minorHAnsi" w:hAnsi="Arial" w:cs="Arial"/>
          <w:noProof/>
          <w:color w:val="000000" w:themeColor="text1"/>
          <w:sz w:val="20"/>
          <w:szCs w:val="20"/>
          <w:lang w:eastAsia="en-US"/>
        </w:rPr>
        <w:drawing>
          <wp:inline distT="0" distB="0" distL="0" distR="0" wp14:anchorId="41D01D76" wp14:editId="377E87A5">
            <wp:extent cx="1236345" cy="914400"/>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6345" cy="914400"/>
                    </a:xfrm>
                    <a:prstGeom prst="rect">
                      <a:avLst/>
                    </a:prstGeom>
                    <a:noFill/>
                    <a:ln>
                      <a:noFill/>
                    </a:ln>
                  </pic:spPr>
                </pic:pic>
              </a:graphicData>
            </a:graphic>
          </wp:inline>
        </w:drawing>
      </w:r>
      <w:r w:rsidRPr="00A10480">
        <w:rPr>
          <w:rFonts w:ascii="Arial" w:eastAsiaTheme="minorHAnsi" w:hAnsi="Arial" w:cs="Arial"/>
          <w:noProof/>
          <w:color w:val="000000" w:themeColor="text1"/>
          <w:sz w:val="20"/>
          <w:szCs w:val="20"/>
          <w:lang w:eastAsia="en-US"/>
        </w:rPr>
        <w:drawing>
          <wp:inline distT="0" distB="0" distL="0" distR="0" wp14:anchorId="680704E4" wp14:editId="6AD5A15E">
            <wp:extent cx="746125" cy="97282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1">
                      <a:extLst>
                        <a:ext uri="{28A0092B-C50C-407E-A947-70E740481C1C}">
                          <a14:useLocalDpi xmlns:a14="http://schemas.microsoft.com/office/drawing/2010/main" val="0"/>
                        </a:ext>
                      </a:extLst>
                    </a:blip>
                    <a:srcRect l="24878" t="14487" r="25854" b="10280"/>
                    <a:stretch>
                      <a:fillRect/>
                    </a:stretch>
                  </pic:blipFill>
                  <pic:spPr bwMode="auto">
                    <a:xfrm>
                      <a:off x="0" y="0"/>
                      <a:ext cx="746125" cy="972820"/>
                    </a:xfrm>
                    <a:prstGeom prst="rect">
                      <a:avLst/>
                    </a:prstGeom>
                    <a:noFill/>
                    <a:ln>
                      <a:noFill/>
                    </a:ln>
                  </pic:spPr>
                </pic:pic>
              </a:graphicData>
            </a:graphic>
          </wp:inline>
        </w:drawing>
      </w:r>
      <w:r w:rsidRPr="00A10480">
        <w:rPr>
          <w:rFonts w:ascii="Arial" w:hAnsi="Arial" w:cs="Arial"/>
          <w:noProof/>
          <w:sz w:val="20"/>
          <w:szCs w:val="20"/>
        </w:rPr>
        <w:drawing>
          <wp:inline distT="0" distB="0" distL="0" distR="0" wp14:anchorId="7053948A" wp14:editId="3462A397">
            <wp:extent cx="965835" cy="943610"/>
            <wp:effectExtent l="0" t="0" r="5715" b="8890"/>
            <wp:docPr id="35" name="Imagen 3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Ver las imágenes de orig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5835" cy="943610"/>
                    </a:xfrm>
                    <a:prstGeom prst="rect">
                      <a:avLst/>
                    </a:prstGeom>
                    <a:noFill/>
                    <a:ln>
                      <a:noFill/>
                    </a:ln>
                  </pic:spPr>
                </pic:pic>
              </a:graphicData>
            </a:graphic>
          </wp:inline>
        </w:drawing>
      </w:r>
      <w:r w:rsidRPr="00A10480">
        <w:rPr>
          <w:rFonts w:ascii="Arial" w:hAnsi="Arial" w:cs="Arial"/>
          <w:noProof/>
          <w:sz w:val="20"/>
          <w:szCs w:val="20"/>
        </w:rPr>
        <w:drawing>
          <wp:inline distT="0" distB="0" distL="0" distR="0" wp14:anchorId="517659AF" wp14:editId="691C5679">
            <wp:extent cx="943610" cy="723900"/>
            <wp:effectExtent l="0" t="0" r="8890" b="0"/>
            <wp:docPr id="34" name="Imagen 3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Ver las imágenes de origen"/>
                    <pic:cNvPicPr>
                      <a:picLocks noChangeAspect="1" noChangeArrowheads="1"/>
                    </pic:cNvPicPr>
                  </pic:nvPicPr>
                  <pic:blipFill>
                    <a:blip r:embed="rId23" cstate="print">
                      <a:extLst>
                        <a:ext uri="{28A0092B-C50C-407E-A947-70E740481C1C}">
                          <a14:useLocalDpi xmlns:a14="http://schemas.microsoft.com/office/drawing/2010/main" val="0"/>
                        </a:ext>
                      </a:extLst>
                    </a:blip>
                    <a:srcRect l="28683" t="9375" r="29227" b="14009"/>
                    <a:stretch>
                      <a:fillRect/>
                    </a:stretch>
                  </pic:blipFill>
                  <pic:spPr bwMode="auto">
                    <a:xfrm>
                      <a:off x="0" y="0"/>
                      <a:ext cx="943610" cy="723900"/>
                    </a:xfrm>
                    <a:prstGeom prst="rect">
                      <a:avLst/>
                    </a:prstGeom>
                    <a:noFill/>
                    <a:ln>
                      <a:noFill/>
                    </a:ln>
                  </pic:spPr>
                </pic:pic>
              </a:graphicData>
            </a:graphic>
          </wp:inline>
        </w:drawing>
      </w:r>
    </w:p>
    <w:p w14:paraId="328C1DF0" w14:textId="7F0E7AF1" w:rsidR="00A10480" w:rsidRPr="00A10480" w:rsidRDefault="00A10480" w:rsidP="00A10480">
      <w:pPr>
        <w:jc w:val="center"/>
        <w:rPr>
          <w:rFonts w:ascii="Arial" w:eastAsiaTheme="minorHAnsi" w:hAnsi="Arial" w:cs="Arial"/>
          <w:color w:val="000000" w:themeColor="text1"/>
          <w:sz w:val="20"/>
          <w:szCs w:val="20"/>
          <w:lang w:val="es-MX" w:eastAsia="en-US" w:bidi="ar-SA"/>
        </w:rPr>
      </w:pPr>
      <w:r w:rsidRPr="00A10480">
        <w:rPr>
          <w:rFonts w:ascii="Arial" w:hAnsi="Arial" w:cs="Arial"/>
          <w:noProof/>
          <w:sz w:val="20"/>
          <w:szCs w:val="20"/>
        </w:rPr>
        <w:lastRenderedPageBreak/>
        <w:drawing>
          <wp:inline distT="0" distB="0" distL="0" distR="0" wp14:anchorId="445B699D" wp14:editId="4FBBD6D4">
            <wp:extent cx="2735884" cy="1084112"/>
            <wp:effectExtent l="0" t="0" r="7620" b="1905"/>
            <wp:docPr id="33" name="Imagen 33" descr="Cuento Ogro 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ento Ogro Roj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7843" cy="1088851"/>
                    </a:xfrm>
                    <a:prstGeom prst="rect">
                      <a:avLst/>
                    </a:prstGeom>
                    <a:noFill/>
                    <a:ln>
                      <a:noFill/>
                    </a:ln>
                  </pic:spPr>
                </pic:pic>
              </a:graphicData>
            </a:graphic>
          </wp:inline>
        </w:drawing>
      </w:r>
    </w:p>
    <w:p w14:paraId="44655981" w14:textId="49D3F94D" w:rsidR="00A10480" w:rsidRPr="00A10480" w:rsidRDefault="00A10480" w:rsidP="00A10480">
      <w:pPr>
        <w:jc w:val="center"/>
        <w:rPr>
          <w:rFonts w:ascii="Arial" w:hAnsi="Arial" w:cs="Arial"/>
          <w:b/>
          <w:bCs/>
          <w:i/>
          <w:iCs/>
          <w:color w:val="FF33CC"/>
          <w:sz w:val="20"/>
          <w:szCs w:val="20"/>
          <w:u w:val="single"/>
        </w:rPr>
      </w:pPr>
      <w:r w:rsidRPr="00A10480">
        <w:rPr>
          <w:rFonts w:ascii="Arial" w:hAnsi="Arial" w:cs="Arial"/>
          <w:b/>
          <w:bCs/>
          <w:i/>
          <w:iCs/>
          <w:color w:val="FF33CC"/>
          <w:sz w:val="20"/>
          <w:szCs w:val="20"/>
          <w:u w:val="single"/>
        </w:rPr>
        <w:t xml:space="preserve">EL OGRO ROJO. </w:t>
      </w:r>
    </w:p>
    <w:p w14:paraId="7F27711E"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Érase una vez un ogro rojo que vivía apartado en una enorme cabaña roja en la ladera de una montaña, muy cerquita de una aldea. Tenía un tamaño gigantesco e infundía tanto miedo a todo el mundo, que nadie quería tener trato con él. La gente de la comarca pensaba que era un ser maligno y una amenaza constante, sobre todo para los niños.</w:t>
      </w:r>
    </w:p>
    <w:p w14:paraId="272B8223"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¡Qué equivocados estaban! El ogro era un pedazo de pan y estaba deseando tener amigos, pero no encontraba la manera de demostrarlo: en cuanto salía al exterior, todos los habitantes del pueblo empezaban a chillar y huían para refugiarse en sus casas. Al final, al pobre no le quedaba más remedio que quedarse encerrado en su cabaña, triste, aburrido y sin más compañía que su propia sombra.</w:t>
      </w:r>
    </w:p>
    <w:p w14:paraId="7C4B7B91" w14:textId="0C06FB56" w:rsidR="00A10480" w:rsidRPr="00A10480" w:rsidRDefault="00A10480" w:rsidP="00A10480">
      <w:pPr>
        <w:jc w:val="both"/>
        <w:rPr>
          <w:rFonts w:ascii="Arial" w:hAnsi="Arial" w:cs="Arial"/>
          <w:sz w:val="20"/>
          <w:szCs w:val="20"/>
        </w:rPr>
      </w:pPr>
      <w:r w:rsidRPr="00A10480">
        <w:rPr>
          <w:rFonts w:ascii="Arial" w:hAnsi="Arial" w:cs="Arial"/>
          <w:sz w:val="20"/>
          <w:szCs w:val="20"/>
        </w:rPr>
        <w:t>Pasó el tiempo y el gigante ya no pudo aguantar más tanta soledad. Le dio muchas vueltas al asunto y se le ocurrió poner un cartel en la puerta de su casa en el que se podía leer:</w:t>
      </w:r>
    </w:p>
    <w:p w14:paraId="76D070EB" w14:textId="77777777" w:rsidR="00A10480" w:rsidRPr="00A10480" w:rsidRDefault="00A10480" w:rsidP="00A10480">
      <w:pPr>
        <w:jc w:val="center"/>
        <w:rPr>
          <w:rFonts w:ascii="Arial" w:hAnsi="Arial" w:cs="Arial"/>
          <w:b/>
          <w:bCs/>
          <w:i/>
          <w:iCs/>
          <w:color w:val="FF33CC"/>
          <w:sz w:val="20"/>
          <w:szCs w:val="20"/>
          <w:u w:val="single"/>
        </w:rPr>
      </w:pPr>
      <w:r w:rsidRPr="00A10480">
        <w:rPr>
          <w:rFonts w:ascii="Arial" w:hAnsi="Arial" w:cs="Arial"/>
          <w:b/>
          <w:bCs/>
          <w:i/>
          <w:iCs/>
          <w:color w:val="FF33CC"/>
          <w:sz w:val="20"/>
          <w:szCs w:val="20"/>
          <w:u w:val="single"/>
        </w:rPr>
        <w:t>NO ME TENGÁIS MIEDO.</w:t>
      </w:r>
    </w:p>
    <w:p w14:paraId="3588E254" w14:textId="77777777" w:rsidR="00A10480" w:rsidRPr="00A10480" w:rsidRDefault="00A10480" w:rsidP="00A10480">
      <w:pPr>
        <w:jc w:val="center"/>
        <w:rPr>
          <w:rFonts w:ascii="Arial" w:hAnsi="Arial" w:cs="Arial"/>
          <w:b/>
          <w:bCs/>
          <w:i/>
          <w:iCs/>
          <w:color w:val="FF33CC"/>
          <w:sz w:val="20"/>
          <w:szCs w:val="20"/>
          <w:u w:val="single"/>
        </w:rPr>
      </w:pPr>
      <w:r w:rsidRPr="00A10480">
        <w:rPr>
          <w:rFonts w:ascii="Arial" w:hAnsi="Arial" w:cs="Arial"/>
          <w:b/>
          <w:bCs/>
          <w:i/>
          <w:iCs/>
          <w:color w:val="FF33CC"/>
          <w:sz w:val="20"/>
          <w:szCs w:val="20"/>
          <w:u w:val="single"/>
        </w:rPr>
        <w:t>NO SOY PELIGROSO.</w:t>
      </w:r>
    </w:p>
    <w:p w14:paraId="5F5F8D33"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La idea era muy buena, pero en cuanto puso un pie afuera para colgarlo en el picaporte, unos chiquillos le vieron y echaron a correr ladera abajo aterrorizados.</w:t>
      </w:r>
    </w:p>
    <w:p w14:paraId="6FB8D1D0"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Desesperado, rompió el cartel, se metió en la cama y comenzó a llorar amargamente.</w:t>
      </w:r>
    </w:p>
    <w:p w14:paraId="2056152C"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 ¡Qué infeliz soy! ¡Yo solo quiero tener amigos y hacer una vida normal! ¿Por qué me juzgan por mi aspecto y no quieren conocerme?…</w:t>
      </w:r>
    </w:p>
    <w:p w14:paraId="2176EF29"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 xml:space="preserve">En la habitación había una ventana enorme, como correspondía a un ogro de su tamaño. Un ogro </w:t>
      </w:r>
      <w:proofErr w:type="gramStart"/>
      <w:r w:rsidRPr="00A10480">
        <w:rPr>
          <w:rFonts w:ascii="Arial" w:hAnsi="Arial" w:cs="Arial"/>
          <w:sz w:val="20"/>
          <w:szCs w:val="20"/>
        </w:rPr>
        <w:t>azul  que</w:t>
      </w:r>
      <w:proofErr w:type="gramEnd"/>
      <w:r w:rsidRPr="00A10480">
        <w:rPr>
          <w:rFonts w:ascii="Arial" w:hAnsi="Arial" w:cs="Arial"/>
          <w:sz w:val="20"/>
          <w:szCs w:val="20"/>
        </w:rPr>
        <w:t xml:space="preserve"> pasaba casualmente por allí, escuchó unos gemidos y unos llantos tan tristes, que se le partió el corazón.  Como la ventana estaba abierta, se asomó.</w:t>
      </w:r>
    </w:p>
    <w:p w14:paraId="6AC1B7E2"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 ¿Qué te pasa, amigo?</w:t>
      </w:r>
    </w:p>
    <w:p w14:paraId="24B83797"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 Pues que estoy muy apenado. No encuentro la manera de que la gente deje de tenerme miedo ¡Yo sólo quiero ser amigo de todo el mundo! Me encantaría poder pasear por el pueblo como los demás, tener con quien ir a pescar, jugar al escondite…</w:t>
      </w:r>
    </w:p>
    <w:p w14:paraId="4A395134"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  Bueno, bueno, no te preocupes, yo te ayudaré.</w:t>
      </w:r>
    </w:p>
    <w:p w14:paraId="13ED1E52"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El ogro rojo se enjugó las lágrimas y una tímida sonrisa se dibujó en su cara.</w:t>
      </w:r>
    </w:p>
    <w:p w14:paraId="0AB0EEE2" w14:textId="77777777" w:rsidR="00A10480" w:rsidRPr="00A10480" w:rsidRDefault="00A10480" w:rsidP="00A10480">
      <w:pPr>
        <w:jc w:val="both"/>
        <w:rPr>
          <w:rFonts w:ascii="Arial" w:hAnsi="Arial" w:cs="Arial"/>
          <w:sz w:val="20"/>
          <w:szCs w:val="20"/>
        </w:rPr>
      </w:pPr>
      <w:proofErr w:type="gramStart"/>
      <w:r w:rsidRPr="00A10480">
        <w:rPr>
          <w:rFonts w:ascii="Arial" w:hAnsi="Arial" w:cs="Arial"/>
          <w:sz w:val="20"/>
          <w:szCs w:val="20"/>
        </w:rPr>
        <w:t>–  ¿</w:t>
      </w:r>
      <w:proofErr w:type="gramEnd"/>
      <w:r w:rsidRPr="00A10480">
        <w:rPr>
          <w:rFonts w:ascii="Arial" w:hAnsi="Arial" w:cs="Arial"/>
          <w:sz w:val="20"/>
          <w:szCs w:val="20"/>
        </w:rPr>
        <w:t>Ah, sí?… ¿Y cómo lo harás?</w:t>
      </w:r>
    </w:p>
    <w:p w14:paraId="40C90554" w14:textId="77777777" w:rsidR="00A10480" w:rsidRPr="00A10480" w:rsidRDefault="00A10480" w:rsidP="00A10480">
      <w:pPr>
        <w:jc w:val="both"/>
        <w:rPr>
          <w:rFonts w:ascii="Arial" w:hAnsi="Arial" w:cs="Arial"/>
          <w:sz w:val="20"/>
          <w:szCs w:val="20"/>
        </w:rPr>
      </w:pPr>
      <w:proofErr w:type="gramStart"/>
      <w:r w:rsidRPr="00A10480">
        <w:rPr>
          <w:rFonts w:ascii="Arial" w:hAnsi="Arial" w:cs="Arial"/>
          <w:sz w:val="20"/>
          <w:szCs w:val="20"/>
        </w:rPr>
        <w:t>–  ¡</w:t>
      </w:r>
      <w:proofErr w:type="gramEnd"/>
      <w:r w:rsidRPr="00A10480">
        <w:rPr>
          <w:rFonts w:ascii="Arial" w:hAnsi="Arial" w:cs="Arial"/>
          <w:sz w:val="20"/>
          <w:szCs w:val="20"/>
        </w:rPr>
        <w:t xml:space="preserve">A ver qué te parece el plan!: yo me acercaré al pueblo y me pondré a vociferar. </w:t>
      </w:r>
      <w:proofErr w:type="gramStart"/>
      <w:r w:rsidRPr="00A10480">
        <w:rPr>
          <w:rFonts w:ascii="Arial" w:hAnsi="Arial" w:cs="Arial"/>
          <w:sz w:val="20"/>
          <w:szCs w:val="20"/>
        </w:rPr>
        <w:t>Lógicamente,  pensarán</w:t>
      </w:r>
      <w:proofErr w:type="gramEnd"/>
      <w:r w:rsidRPr="00A10480">
        <w:rPr>
          <w:rFonts w:ascii="Arial" w:hAnsi="Arial" w:cs="Arial"/>
          <w:sz w:val="20"/>
          <w:szCs w:val="20"/>
        </w:rPr>
        <w:t xml:space="preserve"> que voy a atacarles. Cuando todos empiecen a correr, tú aparecerás como si fueras el gran salvador. Fingiremos una pelea y me pegarás para que piensen que yo soy un ogro malo y tú un ogro bueno que quiere defenderles.</w:t>
      </w:r>
    </w:p>
    <w:p w14:paraId="7ADE4E50"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w:t>
      </w:r>
      <w:proofErr w:type="gramStart"/>
      <w:r w:rsidRPr="00A10480">
        <w:rPr>
          <w:rFonts w:ascii="Arial" w:hAnsi="Arial" w:cs="Arial"/>
          <w:sz w:val="20"/>
          <w:szCs w:val="20"/>
        </w:rPr>
        <w:t xml:space="preserve">   ¡</w:t>
      </w:r>
      <w:proofErr w:type="gramEnd"/>
      <w:r w:rsidRPr="00A10480">
        <w:rPr>
          <w:rFonts w:ascii="Arial" w:hAnsi="Arial" w:cs="Arial"/>
          <w:sz w:val="20"/>
          <w:szCs w:val="20"/>
        </w:rPr>
        <w:t>Pero yo no quiero pegarte! ¡No, no, ni hablar!</w:t>
      </w:r>
    </w:p>
    <w:p w14:paraId="3D6F5B5C"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w:t>
      </w:r>
      <w:proofErr w:type="gramStart"/>
      <w:r w:rsidRPr="00A10480">
        <w:rPr>
          <w:rFonts w:ascii="Arial" w:hAnsi="Arial" w:cs="Arial"/>
          <w:sz w:val="20"/>
          <w:szCs w:val="20"/>
        </w:rPr>
        <w:t xml:space="preserve">   ¡</w:t>
      </w:r>
      <w:proofErr w:type="gramEnd"/>
      <w:r w:rsidRPr="00A10480">
        <w:rPr>
          <w:rFonts w:ascii="Arial" w:hAnsi="Arial" w:cs="Arial"/>
          <w:sz w:val="20"/>
          <w:szCs w:val="20"/>
        </w:rPr>
        <w:t>Tú tranquilo y haz lo que te digo! ¡Será puro teatro y verás cómo funciona!</w:t>
      </w:r>
    </w:p>
    <w:p w14:paraId="74109B7B"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El ogro rojo no estaba muy convencido de hacerlo, pero el ogro azul insistió tanto que al final, aceptó.</w:t>
      </w:r>
    </w:p>
    <w:p w14:paraId="3C29AD54"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 xml:space="preserve">Así pues, </w:t>
      </w:r>
      <w:proofErr w:type="gramStart"/>
      <w:r w:rsidRPr="00A10480">
        <w:rPr>
          <w:rFonts w:ascii="Arial" w:hAnsi="Arial" w:cs="Arial"/>
          <w:sz w:val="20"/>
          <w:szCs w:val="20"/>
        </w:rPr>
        <w:t>tal  y</w:t>
      </w:r>
      <w:proofErr w:type="gramEnd"/>
      <w:r w:rsidRPr="00A10480">
        <w:rPr>
          <w:rFonts w:ascii="Arial" w:hAnsi="Arial" w:cs="Arial"/>
          <w:sz w:val="20"/>
          <w:szCs w:val="20"/>
        </w:rPr>
        <w:t xml:space="preserve"> como habían hablado, el ogro azul bajó al pueblo y se plantó en la calle principal poniendo cara de malas pulgas, levantando los brazos y dando unos gritos que ponían los pelos de punta hasta a los calvos.  La gente echó a correr despavorida por las callejuelas buscando un escondite donde ponerse a salvo.</w:t>
      </w:r>
    </w:p>
    <w:p w14:paraId="25EB3BDF"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El ogro rojo, siguiendo la farsa, descendió por la montaña a toda velocidad y se enfrentó a su nuevo amigo. La riña era de mentira, pero nadie lo sabía.</w:t>
      </w:r>
    </w:p>
    <w:p w14:paraId="4C649102"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w:t>
      </w:r>
      <w:proofErr w:type="gramStart"/>
      <w:r w:rsidRPr="00A10480">
        <w:rPr>
          <w:rFonts w:ascii="Arial" w:hAnsi="Arial" w:cs="Arial"/>
          <w:sz w:val="20"/>
          <w:szCs w:val="20"/>
        </w:rPr>
        <w:t xml:space="preserve">   ¡</w:t>
      </w:r>
      <w:proofErr w:type="gramEnd"/>
      <w:r w:rsidRPr="00A10480">
        <w:rPr>
          <w:rFonts w:ascii="Arial" w:hAnsi="Arial" w:cs="Arial"/>
          <w:sz w:val="20"/>
          <w:szCs w:val="20"/>
        </w:rPr>
        <w:t>Maldito ogro azul! ¿Cómo te atreves a atacar a esta buena gente? ¡Voy a darte una paliza que no olvidarás!</w:t>
      </w:r>
    </w:p>
    <w:p w14:paraId="491BE001"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Y tratando de no hacerle daño, empezó a pegarle en la espalda y a darle patadas en los tobillos. Quedó claro que los dos eran muy buenos actores, porque los hombres y mujeres del pueblo picaron el anzuelo. Los que presenciaron la pelea desde sus refugios, se quedaron pasmados y se tragaron que el ogro rojo había venido para protegerles.</w:t>
      </w:r>
    </w:p>
    <w:p w14:paraId="4D6D5DE1"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w:t>
      </w:r>
      <w:proofErr w:type="gramStart"/>
      <w:r w:rsidRPr="00A10480">
        <w:rPr>
          <w:rFonts w:ascii="Arial" w:hAnsi="Arial" w:cs="Arial"/>
          <w:sz w:val="20"/>
          <w:szCs w:val="20"/>
        </w:rPr>
        <w:t xml:space="preserve">   ¡</w:t>
      </w:r>
      <w:proofErr w:type="gramEnd"/>
      <w:r w:rsidRPr="00A10480">
        <w:rPr>
          <w:rFonts w:ascii="Arial" w:hAnsi="Arial" w:cs="Arial"/>
          <w:sz w:val="20"/>
          <w:szCs w:val="20"/>
        </w:rPr>
        <w:t xml:space="preserve">Vete de aquí, maldito ogro azul, y no vuelvas nunca más o tendrás que vértelas conmigo otra </w:t>
      </w:r>
      <w:r w:rsidRPr="00A10480">
        <w:rPr>
          <w:rFonts w:ascii="Arial" w:hAnsi="Arial" w:cs="Arial"/>
          <w:sz w:val="20"/>
          <w:szCs w:val="20"/>
        </w:rPr>
        <w:lastRenderedPageBreak/>
        <w:t>vez! ¡Canalla, que eres un canalla!</w:t>
      </w:r>
    </w:p>
    <w:p w14:paraId="77B76092"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El ogro azul le guiñó un ojo y comenzó a suplicar:</w:t>
      </w:r>
    </w:p>
    <w:p w14:paraId="5100A717"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w:t>
      </w:r>
      <w:proofErr w:type="gramStart"/>
      <w:r w:rsidRPr="00A10480">
        <w:rPr>
          <w:rFonts w:ascii="Arial" w:hAnsi="Arial" w:cs="Arial"/>
          <w:sz w:val="20"/>
          <w:szCs w:val="20"/>
        </w:rPr>
        <w:t xml:space="preserve">   ¡</w:t>
      </w:r>
      <w:proofErr w:type="gramEnd"/>
      <w:r w:rsidRPr="00A10480">
        <w:rPr>
          <w:rFonts w:ascii="Arial" w:hAnsi="Arial" w:cs="Arial"/>
          <w:sz w:val="20"/>
          <w:szCs w:val="20"/>
        </w:rPr>
        <w:t>No me pegues más, por favor! ¡</w:t>
      </w:r>
      <w:proofErr w:type="gramStart"/>
      <w:r w:rsidRPr="00A10480">
        <w:rPr>
          <w:rFonts w:ascii="Arial" w:hAnsi="Arial" w:cs="Arial"/>
          <w:sz w:val="20"/>
          <w:szCs w:val="20"/>
        </w:rPr>
        <w:t>Me  voy</w:t>
      </w:r>
      <w:proofErr w:type="gramEnd"/>
      <w:r w:rsidRPr="00A10480">
        <w:rPr>
          <w:rFonts w:ascii="Arial" w:hAnsi="Arial" w:cs="Arial"/>
          <w:sz w:val="20"/>
          <w:szCs w:val="20"/>
        </w:rPr>
        <w:t xml:space="preserve"> de aquí y te juro que no volveré!</w:t>
      </w:r>
    </w:p>
    <w:p w14:paraId="2117067B"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Se levantó, puso cara de dolor y escapó a pasos agigantados sin mirar atrás.</w:t>
      </w:r>
    </w:p>
    <w:p w14:paraId="0B607075"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 xml:space="preserve">Segundos después, la plaza se llenó y todos empezaron a aplaudir y a vitorear al ogro rojo, que se convirtió en un héroe.  A partir de ese </w:t>
      </w:r>
      <w:proofErr w:type="gramStart"/>
      <w:r w:rsidRPr="00A10480">
        <w:rPr>
          <w:rFonts w:ascii="Arial" w:hAnsi="Arial" w:cs="Arial"/>
          <w:sz w:val="20"/>
          <w:szCs w:val="20"/>
        </w:rPr>
        <w:t>día,  fue</w:t>
      </w:r>
      <w:proofErr w:type="gramEnd"/>
      <w:r w:rsidRPr="00A10480">
        <w:rPr>
          <w:rFonts w:ascii="Arial" w:hAnsi="Arial" w:cs="Arial"/>
          <w:sz w:val="20"/>
          <w:szCs w:val="20"/>
        </w:rPr>
        <w:t xml:space="preserve"> considerado un ciudadano ejemplar y admitido como uno más de la comunidad.</w:t>
      </w:r>
    </w:p>
    <w:p w14:paraId="0DC6EED5"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¡Su día a día no podía ser más genial! Conversaba alegremente con los dueños de las tiendas, jugaba a las cartas con los hombres del pueblo, se divertía contando cuentos a los niños…  Estaba claro que tanto los adultos como los chiquillos le querían y respetaban profundamente.</w:t>
      </w:r>
    </w:p>
    <w:p w14:paraId="23C508F1"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Era muy feliz, no cabía duda, pero por las noches, cuando se tumbaba en la cama y reinaba el silencio, se acordaba del ogro azul, que tanto se había sacrificado por él.</w:t>
      </w:r>
    </w:p>
    <w:p w14:paraId="58F4DBCB"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w:t>
      </w:r>
      <w:proofErr w:type="gramStart"/>
      <w:r w:rsidRPr="00A10480">
        <w:rPr>
          <w:rFonts w:ascii="Arial" w:hAnsi="Arial" w:cs="Arial"/>
          <w:sz w:val="20"/>
          <w:szCs w:val="20"/>
        </w:rPr>
        <w:t xml:space="preserve">   ¡</w:t>
      </w:r>
      <w:proofErr w:type="gramEnd"/>
      <w:r w:rsidRPr="00A10480">
        <w:rPr>
          <w:rFonts w:ascii="Arial" w:hAnsi="Arial" w:cs="Arial"/>
          <w:sz w:val="20"/>
          <w:szCs w:val="20"/>
        </w:rPr>
        <w:t>Ay, querido amigo, qué será de ti! ¿Por dónde andarás? Gracias a tu ayuda ahora tengo una vida maravillosa y todos me quieren, pero ni siquiera pude darte las gracias.</w:t>
      </w:r>
    </w:p>
    <w:p w14:paraId="44A0D735"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 xml:space="preserve">El ogro rojo no se quitaba ese pensamiento de la cabeza; sentía que tenía una deuda con aquel desconocido que un día decidió echarle una mano </w:t>
      </w:r>
      <w:proofErr w:type="gramStart"/>
      <w:r w:rsidRPr="00A10480">
        <w:rPr>
          <w:rFonts w:ascii="Arial" w:hAnsi="Arial" w:cs="Arial"/>
          <w:sz w:val="20"/>
          <w:szCs w:val="20"/>
        </w:rPr>
        <w:t>desinteresadamente,  así</w:t>
      </w:r>
      <w:proofErr w:type="gramEnd"/>
      <w:r w:rsidRPr="00A10480">
        <w:rPr>
          <w:rFonts w:ascii="Arial" w:hAnsi="Arial" w:cs="Arial"/>
          <w:sz w:val="20"/>
          <w:szCs w:val="20"/>
        </w:rPr>
        <w:t xml:space="preserve"> que una tarde, preparó un petate con comida y salió de viaje dispuesto a encontrarle.</w:t>
      </w:r>
    </w:p>
    <w:p w14:paraId="696CEBA3"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Durante horas subió montañas y atravesó valles oteando el horizonte, hasta que divisó a lo lejos una cabaña muy parecida a la suya, pero pintada de color añil.</w:t>
      </w:r>
    </w:p>
    <w:p w14:paraId="1298AED3" w14:textId="77777777" w:rsidR="00A10480" w:rsidRPr="00A10480" w:rsidRDefault="00A10480" w:rsidP="00A10480">
      <w:pPr>
        <w:jc w:val="both"/>
        <w:rPr>
          <w:rFonts w:ascii="Arial" w:hAnsi="Arial" w:cs="Arial"/>
          <w:sz w:val="20"/>
          <w:szCs w:val="20"/>
        </w:rPr>
      </w:pPr>
      <w:proofErr w:type="gramStart"/>
      <w:r w:rsidRPr="00A10480">
        <w:rPr>
          <w:rFonts w:ascii="Arial" w:hAnsi="Arial" w:cs="Arial"/>
          <w:sz w:val="20"/>
          <w:szCs w:val="20"/>
        </w:rPr>
        <w:t>–  ¡</w:t>
      </w:r>
      <w:proofErr w:type="gramEnd"/>
      <w:r w:rsidRPr="00A10480">
        <w:rPr>
          <w:rFonts w:ascii="Arial" w:hAnsi="Arial" w:cs="Arial"/>
          <w:sz w:val="20"/>
          <w:szCs w:val="20"/>
        </w:rPr>
        <w:t>Esa debe ser su casa! ¡Iré a echar un vistazo!</w:t>
      </w:r>
    </w:p>
    <w:p w14:paraId="067789A1"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Dio unas cuantas zancadas y alcanzó la entrada, pero enseguida se dio cuenta de que la casa estaba abandonada. En la puerta, una nota escrita con tinta china y una letra superlativa, decía:</w:t>
      </w:r>
    </w:p>
    <w:p w14:paraId="32E7A913"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Querido amigo ogro rojo:</w:t>
      </w:r>
    </w:p>
    <w:p w14:paraId="7C4E1198"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Sabía que algún día vendrías a darme las gracias por la ayuda que te presté.  Te lo agradezco muchísimo. Ya no vivo aquí, pero tranquilo que estoy muy bien.</w:t>
      </w:r>
    </w:p>
    <w:p w14:paraId="5A05F04C"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Me fui porque si alguien nos viera juntos volverían a tenerte miedo, así que lo mejor es que, por tu bien, yo me aleje de ti ¡Recuerda que todos piensan que soy un ogro malísimo!</w:t>
      </w:r>
    </w:p>
    <w:p w14:paraId="30E08C05"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 Sigue con tu nueva vida que yo buscaré mi felicidad en otras tierras. Suerte y hasta siempre.</w:t>
      </w:r>
    </w:p>
    <w:p w14:paraId="316871AF"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Tu amigo que te quiere y no te olvida:</w:t>
      </w:r>
    </w:p>
    <w:p w14:paraId="0EDE2690"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El ogro azul.</w:t>
      </w:r>
    </w:p>
    <w:p w14:paraId="7B7A0992" w14:textId="77777777" w:rsidR="00A10480" w:rsidRPr="00A10480" w:rsidRDefault="00A10480" w:rsidP="00A10480">
      <w:pPr>
        <w:jc w:val="both"/>
        <w:rPr>
          <w:rFonts w:ascii="Arial" w:hAnsi="Arial" w:cs="Arial"/>
          <w:sz w:val="20"/>
          <w:szCs w:val="20"/>
        </w:rPr>
      </w:pPr>
      <w:r w:rsidRPr="00A10480">
        <w:rPr>
          <w:rFonts w:ascii="Arial" w:hAnsi="Arial" w:cs="Arial"/>
          <w:sz w:val="20"/>
          <w:szCs w:val="20"/>
        </w:rPr>
        <w:t>El ogro rojo se quedó sin palabras. Por primera vez en muchos años la emoción le desbordó y comprendió el verdadero significado de la amistad. El ogro azul se había comportado de manera generosa, demostrando que siempre hay seres buenos en este planeta en quienes podemos confiar</w:t>
      </w:r>
    </w:p>
    <w:p w14:paraId="675ADC27" w14:textId="6A4AE4F6" w:rsidR="007E282E" w:rsidRPr="00A10480" w:rsidRDefault="00A10480" w:rsidP="007E282E">
      <w:pPr>
        <w:jc w:val="both"/>
        <w:rPr>
          <w:rFonts w:ascii="Arial" w:hAnsi="Arial" w:cs="Arial"/>
          <w:sz w:val="20"/>
          <w:szCs w:val="20"/>
        </w:rPr>
      </w:pPr>
      <w:r w:rsidRPr="00A10480">
        <w:rPr>
          <w:rFonts w:ascii="Arial" w:hAnsi="Arial" w:cs="Arial"/>
          <w:sz w:val="20"/>
          <w:szCs w:val="20"/>
        </w:rPr>
        <w:t>Con los ojos llenos de lágrimas, regresó por donde había venido. Continuó siendo muy dichoso, pero jamás olvidó que debía su felicidad al bondadoso ogro azul que tanto había hecho por él.</w:t>
      </w:r>
    </w:p>
    <w:p w14:paraId="23BCAE1E" w14:textId="62A45B6B" w:rsidR="007E282E" w:rsidRPr="00A10480" w:rsidRDefault="007E282E" w:rsidP="007E282E">
      <w:pPr>
        <w:jc w:val="both"/>
        <w:rPr>
          <w:sz w:val="28"/>
          <w:szCs w:val="28"/>
        </w:rPr>
      </w:pPr>
      <w:r>
        <w:rPr>
          <w:rFonts w:ascii="Arial" w:hAnsi="Arial" w:cs="Arial"/>
          <w:b/>
          <w:bCs/>
        </w:rPr>
        <w:t xml:space="preserve">16.- </w:t>
      </w:r>
      <w:r w:rsidRPr="00A10480">
        <w:rPr>
          <w:rFonts w:ascii="Arial" w:hAnsi="Arial" w:cs="Arial"/>
          <w:b/>
          <w:bCs/>
          <w:color w:val="CC66FF"/>
        </w:rPr>
        <w:t>CIERRE:</w:t>
      </w:r>
      <w:r w:rsidR="00A10480" w:rsidRPr="00A10480">
        <w:rPr>
          <w:color w:val="CC66FF"/>
        </w:rPr>
        <w:t xml:space="preserve"> </w:t>
      </w:r>
      <w:r w:rsidR="00A10480">
        <w:t>Se les pedirá a los alumnos que compartan un</w:t>
      </w:r>
      <w:r w:rsidR="00A10480">
        <w:rPr>
          <w:sz w:val="16"/>
          <w:szCs w:val="16"/>
        </w:rPr>
        <w:t xml:space="preserve"> </w:t>
      </w:r>
      <w:r w:rsidR="00A10480">
        <w:t>poco acerca de lo que les pareció la lectura su parte favorita y con ayuda de la maestra identificaran los personajes principales y los elementos de la historia. Inicio, desarrollo y cierre. Realizando un breve dibujo donde puedan plasmar lo imaginado a través de la lectura.</w:t>
      </w:r>
    </w:p>
    <w:p w14:paraId="6F786558" w14:textId="77777777" w:rsidR="00A10480" w:rsidRDefault="007E282E" w:rsidP="007E282E">
      <w:pPr>
        <w:jc w:val="both"/>
        <w:rPr>
          <w:rFonts w:ascii="Arial" w:hAnsi="Arial" w:cs="Arial"/>
          <w:b/>
          <w:bCs/>
        </w:rPr>
      </w:pPr>
      <w:r>
        <w:rPr>
          <w:rFonts w:ascii="Arial" w:hAnsi="Arial" w:cs="Arial"/>
          <w:b/>
          <w:bCs/>
        </w:rPr>
        <w:t>Actividad y Tipo de organización:  Individual (</w:t>
      </w:r>
      <w:r w:rsidR="00A10480">
        <w:rPr>
          <w:rFonts w:ascii="Arial" w:hAnsi="Arial" w:cs="Arial"/>
          <w:b/>
          <w:bCs/>
        </w:rPr>
        <w:t>X</w:t>
      </w:r>
      <w:r>
        <w:rPr>
          <w:rFonts w:ascii="Arial" w:hAnsi="Arial" w:cs="Arial"/>
          <w:b/>
          <w:bCs/>
        </w:rPr>
        <w:t xml:space="preserve">) Equipo </w:t>
      </w:r>
      <w:proofErr w:type="gramStart"/>
      <w:r>
        <w:rPr>
          <w:rFonts w:ascii="Arial" w:hAnsi="Arial" w:cs="Arial"/>
          <w:b/>
          <w:bCs/>
        </w:rPr>
        <w:t xml:space="preserve">(  </w:t>
      </w:r>
      <w:proofErr w:type="gramEnd"/>
      <w:r>
        <w:rPr>
          <w:rFonts w:ascii="Arial" w:hAnsi="Arial" w:cs="Arial"/>
          <w:b/>
          <w:bCs/>
        </w:rPr>
        <w:t xml:space="preserve"> )  Grupal (   ) </w:t>
      </w:r>
    </w:p>
    <w:p w14:paraId="18708899" w14:textId="45879693" w:rsidR="007E282E" w:rsidRDefault="00A10480" w:rsidP="00A10480">
      <w:pPr>
        <w:jc w:val="center"/>
        <w:rPr>
          <w:rFonts w:ascii="Arial" w:hAnsi="Arial" w:cs="Arial"/>
          <w:b/>
          <w:bCs/>
          <w:color w:val="CC66FF"/>
        </w:rPr>
      </w:pPr>
      <w:r w:rsidRPr="00A10480">
        <w:rPr>
          <w:rFonts w:ascii="Arial" w:hAnsi="Arial" w:cs="Arial"/>
          <w:b/>
          <w:bCs/>
          <w:color w:val="CC66FF"/>
        </w:rPr>
        <w:t>APUNTE.</w:t>
      </w:r>
    </w:p>
    <w:p w14:paraId="5275CC38" w14:textId="5C552A9A" w:rsidR="00334E68" w:rsidRDefault="00334E68" w:rsidP="00334E68">
      <w:pPr>
        <w:jc w:val="both"/>
        <w:rPr>
          <w:sz w:val="28"/>
          <w:szCs w:val="28"/>
        </w:rPr>
      </w:pPr>
      <w:r w:rsidRPr="00334E68">
        <w:rPr>
          <w:color w:val="FF0000"/>
          <w:sz w:val="28"/>
          <w:szCs w:val="28"/>
        </w:rPr>
        <w:t>M</w:t>
      </w:r>
      <w:r>
        <w:rPr>
          <w:sz w:val="28"/>
          <w:szCs w:val="28"/>
        </w:rPr>
        <w:t xml:space="preserve">artes </w:t>
      </w:r>
      <w:r w:rsidRPr="00334E68">
        <w:rPr>
          <w:color w:val="FF0000"/>
          <w:sz w:val="28"/>
          <w:szCs w:val="28"/>
        </w:rPr>
        <w:t>08</w:t>
      </w:r>
      <w:r>
        <w:rPr>
          <w:sz w:val="28"/>
          <w:szCs w:val="28"/>
        </w:rPr>
        <w:t xml:space="preserve"> de noviembre de </w:t>
      </w:r>
      <w:r w:rsidRPr="00334E68">
        <w:rPr>
          <w:color w:val="FF0000"/>
          <w:sz w:val="28"/>
          <w:szCs w:val="28"/>
        </w:rPr>
        <w:t xml:space="preserve">2022. </w:t>
      </w:r>
    </w:p>
    <w:p w14:paraId="0C2850D2" w14:textId="035DC4E3" w:rsidR="00334E68" w:rsidRDefault="00334E68" w:rsidP="00334E68">
      <w:pPr>
        <w:jc w:val="both"/>
        <w:rPr>
          <w:color w:val="FFFF99"/>
          <w:sz w:val="24"/>
          <w:szCs w:val="24"/>
        </w:rPr>
      </w:pPr>
      <w:r>
        <w:rPr>
          <w:noProof/>
        </w:rPr>
        <mc:AlternateContent>
          <mc:Choice Requires="wps">
            <w:drawing>
              <wp:anchor distT="0" distB="0" distL="114300" distR="114300" simplePos="0" relativeHeight="251667456" behindDoc="0" locked="0" layoutInCell="1" allowOverlap="1" wp14:anchorId="2A2D2500" wp14:editId="1C12413F">
                <wp:simplePos x="0" y="0"/>
                <wp:positionH relativeFrom="margin">
                  <wp:align>center</wp:align>
                </wp:positionH>
                <wp:positionV relativeFrom="paragraph">
                  <wp:posOffset>26035</wp:posOffset>
                </wp:positionV>
                <wp:extent cx="4565015" cy="1378585"/>
                <wp:effectExtent l="19050" t="19050" r="45085" b="31115"/>
                <wp:wrapNone/>
                <wp:docPr id="45" name="Cuadro de texto 45"/>
                <wp:cNvGraphicFramePr/>
                <a:graphic xmlns:a="http://schemas.openxmlformats.org/drawingml/2006/main">
                  <a:graphicData uri="http://schemas.microsoft.com/office/word/2010/wordprocessingShape">
                    <wps:wsp>
                      <wps:cNvSpPr txBox="1"/>
                      <wps:spPr>
                        <a:xfrm>
                          <a:off x="0" y="0"/>
                          <a:ext cx="4565015" cy="1378585"/>
                        </a:xfrm>
                        <a:prstGeom prst="rect">
                          <a:avLst/>
                        </a:prstGeom>
                        <a:solidFill>
                          <a:schemeClr val="lt1"/>
                        </a:solidFill>
                        <a:ln w="57150">
                          <a:solidFill>
                            <a:srgbClr val="FFFF00"/>
                          </a:solidFill>
                          <a:prstDash val="dashDot"/>
                        </a:ln>
                      </wps:spPr>
                      <wps:txbx>
                        <w:txbxContent>
                          <w:p w14:paraId="20F13D34" w14:textId="0C8F9430" w:rsidR="00334E68" w:rsidRDefault="00334E68" w:rsidP="00334E68">
                            <w:pPr>
                              <w:jc w:val="center"/>
                              <w:rPr>
                                <w:b/>
                                <w:bCs/>
                                <w:i/>
                                <w:iCs/>
                                <w:color w:val="CC66FF"/>
                                <w:sz w:val="32"/>
                                <w:szCs w:val="32"/>
                              </w:rPr>
                            </w:pPr>
                            <w:r>
                              <w:rPr>
                                <w:b/>
                                <w:bCs/>
                                <w:i/>
                                <w:iCs/>
                                <w:color w:val="CC66FF"/>
                                <w:sz w:val="32"/>
                                <w:szCs w:val="32"/>
                              </w:rPr>
                              <w:t>TITULO</w:t>
                            </w:r>
                            <w:r>
                              <w:rPr>
                                <w:b/>
                                <w:bCs/>
                                <w:i/>
                                <w:iCs/>
                                <w:color w:val="CC66FF"/>
                                <w:sz w:val="32"/>
                                <w:szCs w:val="32"/>
                              </w:rPr>
                              <w:t xml:space="preserve">: El ogro rojo. </w:t>
                            </w:r>
                          </w:p>
                          <w:p w14:paraId="61C5C350" w14:textId="558CC1D9" w:rsidR="00334E68" w:rsidRDefault="00334E68" w:rsidP="00334E68">
                            <w:pPr>
                              <w:rPr>
                                <w:b/>
                                <w:bCs/>
                                <w:i/>
                                <w:iCs/>
                                <w:color w:val="CC66FF"/>
                                <w:sz w:val="32"/>
                                <w:szCs w:val="32"/>
                              </w:rPr>
                            </w:pPr>
                            <w:r>
                              <w:rPr>
                                <w:b/>
                                <w:bCs/>
                                <w:i/>
                                <w:iCs/>
                                <w:color w:val="CC66FF"/>
                                <w:sz w:val="32"/>
                                <w:szCs w:val="32"/>
                              </w:rPr>
                              <w:t xml:space="preserve">Dibujo. </w:t>
                            </w:r>
                          </w:p>
                          <w:p w14:paraId="7AE2C294" w14:textId="4D9BAFE1" w:rsidR="00334E68" w:rsidRDefault="00334E68" w:rsidP="00334E68">
                            <w:pPr>
                              <w:rPr>
                                <w:b/>
                                <w:bCs/>
                                <w:i/>
                                <w:iCs/>
                                <w:color w:val="CC66FF"/>
                                <w:sz w:val="32"/>
                                <w:szCs w:val="32"/>
                              </w:rPr>
                            </w:pPr>
                            <w:r>
                              <w:rPr>
                                <w:b/>
                                <w:bCs/>
                                <w:i/>
                                <w:iCs/>
                                <w:color w:val="CC66FF"/>
                                <w:sz w:val="32"/>
                                <w:szCs w:val="32"/>
                              </w:rPr>
                              <w:t>Parte favorita:</w:t>
                            </w:r>
                          </w:p>
                          <w:p w14:paraId="1DCF6926" w14:textId="53036A75" w:rsidR="00334E68" w:rsidRDefault="00334E68" w:rsidP="00334E68">
                            <w:pPr>
                              <w:rPr>
                                <w:b/>
                                <w:bCs/>
                                <w:i/>
                                <w:iCs/>
                                <w:color w:val="CC66FF"/>
                                <w:sz w:val="32"/>
                                <w:szCs w:val="32"/>
                              </w:rPr>
                            </w:pPr>
                            <w:r>
                              <w:rPr>
                                <w:b/>
                                <w:bCs/>
                                <w:i/>
                                <w:iCs/>
                                <w:color w:val="CC66FF"/>
                                <w:sz w:val="32"/>
                                <w:szCs w:val="32"/>
                              </w:rPr>
                              <w:t xml:space="preserve">Personajes.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D2500" id="Cuadro de texto 45" o:spid="_x0000_s1034" type="#_x0000_t202" style="position:absolute;left:0;text-align:left;margin-left:0;margin-top:2.05pt;width:359.45pt;height:108.5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U77SgIAAJkEAAAOAAAAZHJzL2Uyb0RvYy54bWysVFFv2jAQfp+0/2D5fSTpSKFRQ8WKmCah&#10;thKd+mwch1hyfJ5tSNiv39kBStnbtDw4Z9/l89133+X+oW8V2QvrJOiSZqOUEqE5VFJvS/rzdfll&#10;SonzTFdMgRYlPQhHH2afP913phA30ICqhCUIol3RmZI23psiSRxvRMvcCIzQ6KzBtszj1m6TyrIO&#10;0VuV3KTpbdKBrYwFLpzD08XgpLOIX9eC++e6dsITVVLMzcfVxnUT1mR2z4qtZaaR/JgG+4csWiY1&#10;XnqGWjDPyM7Kv6BayS04qP2IQ5tAXUsuYg1YTZZeVbNumBGxFiTHmTNN7v/B8qf92rxY4vtv0GMD&#10;AyGdcYXDw1BPX9s2vDFTgn6k8HCmTfSecDwc57d5muWUcPRlXyfTfJoHnOT9c2Od/y6gJcEoqcW+&#10;RLrYfuX8EHoKCbc5ULJaSqXiJmhBPCpL9gy7qHxMEsE/RClNupLmkyxPI/IHp7PbzRlgiU8aO3+N&#10;EVJYMNcMF1VoLcAfK1EaC3pnJli+3/REViWdnljbQHVAMi0MOnOGLyVirpjzL8yisJA/HBb/jEut&#10;ABPmShpKGrC/r89CHPYZPZR0KNCSul87ZgUl6odGBdxl43FQdNyM88kNbuylZ3Pp0bv2EZC9DMfR&#10;8GiGeK9OZm2hfcNZmodb0cU0x7tL6k/mox/GBmeRi/k8BqGGDfMrvTY8QIduBQ5f+zdmzbHXHmXy&#10;BCcps+Kq5UNs+FLDfOehllEPgd+BzSPtqP+oqOOshgG73Meo9z/K7A8AAAD//wMAUEsDBBQABgAI&#10;AAAAIQAfcMaF3QAAAAYBAAAPAAAAZHJzL2Rvd25yZXYueG1sTI8xT8MwFIR3JP6D9ZDYqBML0ZLG&#10;qQCpEgMdaFDE6MZuEmE/B/s1Df8eM5XxdKe778rN7CybTIiDRwn5IgNmsPV6wE7CR729WwGLpFAr&#10;69FI+DERNtX1VakK7c/4bqY9dSyVYCyUhJ5oLDiPbW+cigs/Gkze0QenKMnQcR3UOZU7y0WWPXCn&#10;BkwLvRrNS2/ar/3JSXj+pJ1tmrctTuH1u6a6We5ISHl7Mz+tgZGZ6RKGP/yEDlViOvgT6sishHSE&#10;JNznwJK5zFePwA4ShMgF8Krk//GrXwAAAP//AwBQSwECLQAUAAYACAAAACEAtoM4kv4AAADhAQAA&#10;EwAAAAAAAAAAAAAAAAAAAAAAW0NvbnRlbnRfVHlwZXNdLnhtbFBLAQItABQABgAIAAAAIQA4/SH/&#10;1gAAAJQBAAALAAAAAAAAAAAAAAAAAC8BAABfcmVscy8ucmVsc1BLAQItABQABgAIAAAAIQB69U77&#10;SgIAAJkEAAAOAAAAAAAAAAAAAAAAAC4CAABkcnMvZTJvRG9jLnhtbFBLAQItABQABgAIAAAAIQAf&#10;cMaF3QAAAAYBAAAPAAAAAAAAAAAAAAAAAKQEAABkcnMvZG93bnJldi54bWxQSwUGAAAAAAQABADz&#10;AAAArgUAAAAA&#10;" fillcolor="white [3201]" strokecolor="yellow" strokeweight="4.5pt">
                <v:stroke dashstyle="dashDot"/>
                <v:textbox>
                  <w:txbxContent>
                    <w:p w14:paraId="20F13D34" w14:textId="0C8F9430" w:rsidR="00334E68" w:rsidRDefault="00334E68" w:rsidP="00334E68">
                      <w:pPr>
                        <w:jc w:val="center"/>
                        <w:rPr>
                          <w:b/>
                          <w:bCs/>
                          <w:i/>
                          <w:iCs/>
                          <w:color w:val="CC66FF"/>
                          <w:sz w:val="32"/>
                          <w:szCs w:val="32"/>
                        </w:rPr>
                      </w:pPr>
                      <w:r>
                        <w:rPr>
                          <w:b/>
                          <w:bCs/>
                          <w:i/>
                          <w:iCs/>
                          <w:color w:val="CC66FF"/>
                          <w:sz w:val="32"/>
                          <w:szCs w:val="32"/>
                        </w:rPr>
                        <w:t>TITULO</w:t>
                      </w:r>
                      <w:r>
                        <w:rPr>
                          <w:b/>
                          <w:bCs/>
                          <w:i/>
                          <w:iCs/>
                          <w:color w:val="CC66FF"/>
                          <w:sz w:val="32"/>
                          <w:szCs w:val="32"/>
                        </w:rPr>
                        <w:t xml:space="preserve">: El ogro rojo. </w:t>
                      </w:r>
                    </w:p>
                    <w:p w14:paraId="61C5C350" w14:textId="558CC1D9" w:rsidR="00334E68" w:rsidRDefault="00334E68" w:rsidP="00334E68">
                      <w:pPr>
                        <w:rPr>
                          <w:b/>
                          <w:bCs/>
                          <w:i/>
                          <w:iCs/>
                          <w:color w:val="CC66FF"/>
                          <w:sz w:val="32"/>
                          <w:szCs w:val="32"/>
                        </w:rPr>
                      </w:pPr>
                      <w:r>
                        <w:rPr>
                          <w:b/>
                          <w:bCs/>
                          <w:i/>
                          <w:iCs/>
                          <w:color w:val="CC66FF"/>
                          <w:sz w:val="32"/>
                          <w:szCs w:val="32"/>
                        </w:rPr>
                        <w:t xml:space="preserve">Dibujo. </w:t>
                      </w:r>
                    </w:p>
                    <w:p w14:paraId="7AE2C294" w14:textId="4D9BAFE1" w:rsidR="00334E68" w:rsidRDefault="00334E68" w:rsidP="00334E68">
                      <w:pPr>
                        <w:rPr>
                          <w:b/>
                          <w:bCs/>
                          <w:i/>
                          <w:iCs/>
                          <w:color w:val="CC66FF"/>
                          <w:sz w:val="32"/>
                          <w:szCs w:val="32"/>
                        </w:rPr>
                      </w:pPr>
                      <w:r>
                        <w:rPr>
                          <w:b/>
                          <w:bCs/>
                          <w:i/>
                          <w:iCs/>
                          <w:color w:val="CC66FF"/>
                          <w:sz w:val="32"/>
                          <w:szCs w:val="32"/>
                        </w:rPr>
                        <w:t>Parte favorita:</w:t>
                      </w:r>
                    </w:p>
                    <w:p w14:paraId="1DCF6926" w14:textId="53036A75" w:rsidR="00334E68" w:rsidRDefault="00334E68" w:rsidP="00334E68">
                      <w:pPr>
                        <w:rPr>
                          <w:b/>
                          <w:bCs/>
                          <w:i/>
                          <w:iCs/>
                          <w:color w:val="CC66FF"/>
                          <w:sz w:val="32"/>
                          <w:szCs w:val="32"/>
                        </w:rPr>
                      </w:pPr>
                      <w:r>
                        <w:rPr>
                          <w:b/>
                          <w:bCs/>
                          <w:i/>
                          <w:iCs/>
                          <w:color w:val="CC66FF"/>
                          <w:sz w:val="32"/>
                          <w:szCs w:val="32"/>
                        </w:rPr>
                        <w:t xml:space="preserve">Personajes. </w:t>
                      </w:r>
                    </w:p>
                  </w:txbxContent>
                </v:textbox>
                <w10:wrap anchorx="margin"/>
              </v:shape>
            </w:pict>
          </mc:Fallback>
        </mc:AlternateContent>
      </w:r>
    </w:p>
    <w:p w14:paraId="01B13EEA" w14:textId="77777777" w:rsidR="00334E68" w:rsidRDefault="00334E68" w:rsidP="00334E68">
      <w:pPr>
        <w:jc w:val="both"/>
        <w:rPr>
          <w:color w:val="FFCC00"/>
          <w:sz w:val="24"/>
          <w:szCs w:val="24"/>
        </w:rPr>
      </w:pPr>
    </w:p>
    <w:p w14:paraId="07C75A72" w14:textId="77777777" w:rsidR="00334E68" w:rsidRDefault="00334E68" w:rsidP="00334E68">
      <w:pPr>
        <w:rPr>
          <w:color w:val="FFCC00"/>
          <w:sz w:val="24"/>
          <w:szCs w:val="24"/>
        </w:rPr>
      </w:pPr>
    </w:p>
    <w:p w14:paraId="05E58D2E" w14:textId="77777777" w:rsidR="00334E68" w:rsidRDefault="00334E68" w:rsidP="00334E68">
      <w:pPr>
        <w:rPr>
          <w:color w:val="FFCC00"/>
          <w:sz w:val="24"/>
          <w:szCs w:val="24"/>
        </w:rPr>
      </w:pPr>
    </w:p>
    <w:p w14:paraId="5265C5F0" w14:textId="77777777" w:rsidR="00334E68" w:rsidRDefault="00334E68" w:rsidP="00334E68">
      <w:pPr>
        <w:jc w:val="both"/>
        <w:rPr>
          <w:b/>
          <w:bCs/>
          <w:i/>
          <w:iCs/>
          <w:color w:val="FF66FF"/>
          <w:sz w:val="32"/>
          <w:szCs w:val="32"/>
        </w:rPr>
      </w:pPr>
    </w:p>
    <w:p w14:paraId="7DA85AF8" w14:textId="3F56F861" w:rsidR="00A10480" w:rsidRDefault="00A10480" w:rsidP="00A10480">
      <w:pPr>
        <w:rPr>
          <w:rFonts w:ascii="Arial" w:hAnsi="Arial" w:cs="Arial"/>
          <w:b/>
          <w:bCs/>
          <w:color w:val="CC66FF"/>
          <w:u w:val="single"/>
        </w:rPr>
      </w:pPr>
    </w:p>
    <w:p w14:paraId="068378C2" w14:textId="7CBC63F1" w:rsidR="00334E68" w:rsidRDefault="00334E68" w:rsidP="00A10480">
      <w:pPr>
        <w:rPr>
          <w:rFonts w:ascii="Arial" w:hAnsi="Arial" w:cs="Arial"/>
          <w:b/>
          <w:bCs/>
          <w:color w:val="CC66FF"/>
          <w:u w:val="single"/>
        </w:rPr>
      </w:pPr>
    </w:p>
    <w:p w14:paraId="625320F7" w14:textId="7B34B1D4" w:rsidR="00334E68" w:rsidRDefault="00334E68" w:rsidP="00A10480">
      <w:pPr>
        <w:rPr>
          <w:rFonts w:ascii="Arial" w:hAnsi="Arial" w:cs="Arial"/>
          <w:b/>
          <w:bCs/>
          <w:color w:val="CC66FF"/>
          <w:u w:val="single"/>
        </w:rPr>
      </w:pPr>
    </w:p>
    <w:p w14:paraId="18CFFCBA" w14:textId="77777777" w:rsidR="00334E68" w:rsidRPr="00334E68" w:rsidRDefault="00334E68" w:rsidP="00334E68">
      <w:pPr>
        <w:jc w:val="both"/>
        <w:rPr>
          <w:rFonts w:ascii="Arial" w:hAnsi="Arial" w:cs="Arial"/>
          <w:sz w:val="20"/>
          <w:szCs w:val="20"/>
        </w:rPr>
      </w:pPr>
      <w:r w:rsidRPr="00334E68">
        <w:rPr>
          <w:rFonts w:ascii="Arial" w:hAnsi="Arial" w:cs="Arial"/>
          <w:sz w:val="20"/>
          <w:szCs w:val="20"/>
        </w:rPr>
        <w:t>Para finalizar la maestra tendrá que preguntarles a los alumnos que es lo que no les agrado de la historia o que cambiarían de está pidiéndoles que identifiquen que cada una de las personas imaginaron diferentes cosas y que cada una de las historias es única y especial como ellos.</w:t>
      </w:r>
    </w:p>
    <w:p w14:paraId="7E1F1F91" w14:textId="77777777" w:rsidR="00334E68" w:rsidRPr="00334E68" w:rsidRDefault="00334E68" w:rsidP="00334E68">
      <w:pPr>
        <w:jc w:val="center"/>
        <w:rPr>
          <w:rFonts w:ascii="Arial" w:hAnsi="Arial" w:cs="Arial"/>
          <w:b/>
          <w:bCs/>
          <w:color w:val="CC66FF"/>
        </w:rPr>
      </w:pPr>
      <w:r w:rsidRPr="00334E68">
        <w:rPr>
          <w:rFonts w:ascii="Arial" w:hAnsi="Arial" w:cs="Arial"/>
          <w:b/>
          <w:bCs/>
          <w:color w:val="CC66FF"/>
        </w:rPr>
        <w:lastRenderedPageBreak/>
        <w:t>PREGUNTAS.</w:t>
      </w:r>
    </w:p>
    <w:p w14:paraId="0B0B0021" w14:textId="77777777" w:rsidR="00334E68" w:rsidRPr="00334E68" w:rsidRDefault="00334E68" w:rsidP="00334E68">
      <w:pPr>
        <w:pStyle w:val="Prrafodelista"/>
        <w:numPr>
          <w:ilvl w:val="0"/>
          <w:numId w:val="2"/>
        </w:numPr>
        <w:jc w:val="both"/>
        <w:rPr>
          <w:rFonts w:ascii="Arial" w:hAnsi="Arial" w:cs="Arial"/>
          <w:sz w:val="20"/>
          <w:szCs w:val="20"/>
        </w:rPr>
      </w:pPr>
      <w:r w:rsidRPr="00334E68">
        <w:rPr>
          <w:rFonts w:ascii="Arial" w:hAnsi="Arial" w:cs="Arial"/>
          <w:sz w:val="20"/>
          <w:szCs w:val="20"/>
        </w:rPr>
        <w:t xml:space="preserve">¿Quién era el personaje principal? </w:t>
      </w:r>
    </w:p>
    <w:p w14:paraId="4010AE9B" w14:textId="77777777" w:rsidR="00334E68" w:rsidRPr="00334E68" w:rsidRDefault="00334E68" w:rsidP="00334E68">
      <w:pPr>
        <w:pStyle w:val="Prrafodelista"/>
        <w:numPr>
          <w:ilvl w:val="0"/>
          <w:numId w:val="2"/>
        </w:numPr>
        <w:jc w:val="both"/>
        <w:rPr>
          <w:rFonts w:ascii="Arial" w:hAnsi="Arial" w:cs="Arial"/>
          <w:sz w:val="20"/>
          <w:szCs w:val="20"/>
        </w:rPr>
      </w:pPr>
      <w:r w:rsidRPr="00334E68">
        <w:rPr>
          <w:rFonts w:ascii="Arial" w:hAnsi="Arial" w:cs="Arial"/>
          <w:sz w:val="20"/>
          <w:szCs w:val="20"/>
        </w:rPr>
        <w:t xml:space="preserve">¿Quién era el personaje antagonista? </w:t>
      </w:r>
    </w:p>
    <w:p w14:paraId="5B074820" w14:textId="77777777" w:rsidR="00334E68" w:rsidRPr="00334E68" w:rsidRDefault="00334E68" w:rsidP="00334E68">
      <w:pPr>
        <w:pStyle w:val="Prrafodelista"/>
        <w:numPr>
          <w:ilvl w:val="0"/>
          <w:numId w:val="2"/>
        </w:numPr>
        <w:jc w:val="both"/>
        <w:rPr>
          <w:rFonts w:ascii="Arial" w:hAnsi="Arial" w:cs="Arial"/>
          <w:sz w:val="20"/>
          <w:szCs w:val="20"/>
        </w:rPr>
      </w:pPr>
      <w:r w:rsidRPr="00334E68">
        <w:rPr>
          <w:rFonts w:ascii="Arial" w:hAnsi="Arial" w:cs="Arial"/>
          <w:sz w:val="20"/>
          <w:szCs w:val="20"/>
        </w:rPr>
        <w:t>¿Quiénes son los personajes secundarios?</w:t>
      </w:r>
    </w:p>
    <w:p w14:paraId="4166C8F8" w14:textId="77777777" w:rsidR="00334E68" w:rsidRPr="00334E68" w:rsidRDefault="00334E68" w:rsidP="00334E68">
      <w:pPr>
        <w:pStyle w:val="Prrafodelista"/>
        <w:numPr>
          <w:ilvl w:val="0"/>
          <w:numId w:val="2"/>
        </w:numPr>
        <w:jc w:val="both"/>
        <w:rPr>
          <w:rFonts w:ascii="Arial" w:hAnsi="Arial" w:cs="Arial"/>
          <w:sz w:val="20"/>
          <w:szCs w:val="20"/>
        </w:rPr>
      </w:pPr>
      <w:r w:rsidRPr="00334E68">
        <w:rPr>
          <w:rFonts w:ascii="Arial" w:hAnsi="Arial" w:cs="Arial"/>
          <w:sz w:val="20"/>
          <w:szCs w:val="20"/>
        </w:rPr>
        <w:t xml:space="preserve">¿Cómo era el ogro rojo? </w:t>
      </w:r>
    </w:p>
    <w:p w14:paraId="1F38A7AA" w14:textId="77777777" w:rsidR="00334E68" w:rsidRPr="00334E68" w:rsidRDefault="00334E68" w:rsidP="00334E68">
      <w:pPr>
        <w:pStyle w:val="Prrafodelista"/>
        <w:numPr>
          <w:ilvl w:val="0"/>
          <w:numId w:val="2"/>
        </w:numPr>
        <w:jc w:val="both"/>
        <w:rPr>
          <w:rFonts w:ascii="Arial" w:hAnsi="Arial" w:cs="Arial"/>
          <w:sz w:val="20"/>
          <w:szCs w:val="20"/>
        </w:rPr>
      </w:pPr>
      <w:r w:rsidRPr="00334E68">
        <w:rPr>
          <w:rFonts w:ascii="Arial" w:hAnsi="Arial" w:cs="Arial"/>
          <w:sz w:val="20"/>
          <w:szCs w:val="20"/>
        </w:rPr>
        <w:t xml:space="preserve">¿Qué quería tener el ogro rojo? </w:t>
      </w:r>
    </w:p>
    <w:p w14:paraId="5B84E8DE" w14:textId="77777777" w:rsidR="00334E68" w:rsidRPr="00334E68" w:rsidRDefault="00334E68" w:rsidP="00334E68">
      <w:pPr>
        <w:pStyle w:val="Prrafodelista"/>
        <w:numPr>
          <w:ilvl w:val="0"/>
          <w:numId w:val="2"/>
        </w:numPr>
        <w:jc w:val="both"/>
        <w:rPr>
          <w:rFonts w:ascii="Arial" w:hAnsi="Arial" w:cs="Arial"/>
          <w:sz w:val="20"/>
          <w:szCs w:val="20"/>
        </w:rPr>
      </w:pPr>
      <w:r w:rsidRPr="00334E68">
        <w:rPr>
          <w:rFonts w:ascii="Arial" w:hAnsi="Arial" w:cs="Arial"/>
          <w:sz w:val="20"/>
          <w:szCs w:val="20"/>
        </w:rPr>
        <w:t xml:space="preserve">¿Cómo eran las personas con el ogro? </w:t>
      </w:r>
    </w:p>
    <w:p w14:paraId="14E66AC3" w14:textId="77777777" w:rsidR="00334E68" w:rsidRPr="00334E68" w:rsidRDefault="00334E68" w:rsidP="00334E68">
      <w:pPr>
        <w:pStyle w:val="Prrafodelista"/>
        <w:numPr>
          <w:ilvl w:val="0"/>
          <w:numId w:val="2"/>
        </w:numPr>
        <w:jc w:val="both"/>
        <w:rPr>
          <w:rFonts w:ascii="Arial" w:hAnsi="Arial" w:cs="Arial"/>
          <w:sz w:val="20"/>
          <w:szCs w:val="20"/>
        </w:rPr>
      </w:pPr>
      <w:r w:rsidRPr="00334E68">
        <w:rPr>
          <w:rFonts w:ascii="Arial" w:hAnsi="Arial" w:cs="Arial"/>
          <w:sz w:val="20"/>
          <w:szCs w:val="20"/>
        </w:rPr>
        <w:t>¿Cómo se sentía el ogro rojo de ser tratado así?</w:t>
      </w:r>
    </w:p>
    <w:p w14:paraId="669A73B5" w14:textId="77777777" w:rsidR="00334E68" w:rsidRPr="00334E68" w:rsidRDefault="00334E68" w:rsidP="00334E68">
      <w:pPr>
        <w:pStyle w:val="Prrafodelista"/>
        <w:numPr>
          <w:ilvl w:val="0"/>
          <w:numId w:val="2"/>
        </w:numPr>
        <w:jc w:val="both"/>
        <w:rPr>
          <w:rFonts w:ascii="Arial" w:hAnsi="Arial" w:cs="Arial"/>
          <w:sz w:val="20"/>
          <w:szCs w:val="20"/>
        </w:rPr>
      </w:pPr>
      <w:r w:rsidRPr="00334E68">
        <w:rPr>
          <w:rFonts w:ascii="Arial" w:hAnsi="Arial" w:cs="Arial"/>
          <w:sz w:val="20"/>
          <w:szCs w:val="20"/>
        </w:rPr>
        <w:t xml:space="preserve">¿Quién quiso ser su amigo? </w:t>
      </w:r>
    </w:p>
    <w:p w14:paraId="4E55E1C9" w14:textId="77777777" w:rsidR="00334E68" w:rsidRPr="00334E68" w:rsidRDefault="00334E68" w:rsidP="00334E68">
      <w:pPr>
        <w:pStyle w:val="Prrafodelista"/>
        <w:numPr>
          <w:ilvl w:val="0"/>
          <w:numId w:val="2"/>
        </w:numPr>
        <w:ind w:left="426" w:hanging="142"/>
        <w:jc w:val="both"/>
        <w:rPr>
          <w:rFonts w:ascii="Arial" w:hAnsi="Arial" w:cs="Arial"/>
          <w:sz w:val="20"/>
          <w:szCs w:val="20"/>
        </w:rPr>
      </w:pPr>
      <w:r w:rsidRPr="00334E68">
        <w:rPr>
          <w:rFonts w:ascii="Arial" w:hAnsi="Arial" w:cs="Arial"/>
          <w:sz w:val="20"/>
          <w:szCs w:val="20"/>
        </w:rPr>
        <w:t xml:space="preserve">¿Cómo se sintió el ogro después de tener un amigo? </w:t>
      </w:r>
    </w:p>
    <w:p w14:paraId="2F96FB4B" w14:textId="576EEEF9" w:rsidR="00334E68" w:rsidRDefault="00334E68" w:rsidP="00A10480">
      <w:pPr>
        <w:pStyle w:val="Prrafodelista"/>
        <w:numPr>
          <w:ilvl w:val="0"/>
          <w:numId w:val="2"/>
        </w:numPr>
        <w:ind w:left="426" w:hanging="142"/>
        <w:jc w:val="both"/>
        <w:rPr>
          <w:rFonts w:ascii="Arial" w:hAnsi="Arial" w:cs="Arial"/>
          <w:sz w:val="20"/>
          <w:szCs w:val="20"/>
        </w:rPr>
      </w:pPr>
      <w:r w:rsidRPr="00334E68">
        <w:rPr>
          <w:rFonts w:ascii="Arial" w:hAnsi="Arial" w:cs="Arial"/>
          <w:sz w:val="20"/>
          <w:szCs w:val="20"/>
        </w:rPr>
        <w:t xml:space="preserve">¿Por qué es importante no juzgar? </w:t>
      </w:r>
    </w:p>
    <w:p w14:paraId="55D2A89D" w14:textId="77777777" w:rsidR="00334E68" w:rsidRPr="00334E68" w:rsidRDefault="00334E68" w:rsidP="00334E68">
      <w:pPr>
        <w:pStyle w:val="Prrafodelista"/>
        <w:ind w:left="426"/>
        <w:jc w:val="both"/>
        <w:rPr>
          <w:rFonts w:ascii="Arial" w:hAnsi="Arial" w:cs="Arial"/>
          <w:sz w:val="20"/>
          <w:szCs w:val="20"/>
        </w:rPr>
      </w:pPr>
    </w:p>
    <w:p w14:paraId="47294FAB" w14:textId="77777777" w:rsidR="00334E68" w:rsidRDefault="007E282E" w:rsidP="00334E68">
      <w:pPr>
        <w:jc w:val="both"/>
        <w:rPr>
          <w:rFonts w:ascii="Arial" w:hAnsi="Arial" w:cs="Arial"/>
          <w:b/>
          <w:bCs/>
        </w:rPr>
      </w:pPr>
      <w:r>
        <w:rPr>
          <w:rFonts w:ascii="Arial" w:hAnsi="Arial" w:cs="Arial"/>
          <w:b/>
          <w:bCs/>
        </w:rPr>
        <w:t xml:space="preserve">17.- </w:t>
      </w:r>
      <w:r w:rsidR="00334E68">
        <w:rPr>
          <w:rFonts w:ascii="Arial" w:hAnsi="Arial" w:cs="Arial"/>
          <w:b/>
          <w:bCs/>
        </w:rPr>
        <w:t xml:space="preserve">17.- EVALUACIÓN: Autoevaluación </w:t>
      </w:r>
      <w:proofErr w:type="gramStart"/>
      <w:r w:rsidR="00334E68">
        <w:rPr>
          <w:rFonts w:ascii="Arial" w:hAnsi="Arial" w:cs="Arial"/>
          <w:b/>
          <w:bCs/>
        </w:rPr>
        <w:t>( x</w:t>
      </w:r>
      <w:proofErr w:type="gramEnd"/>
      <w:r w:rsidR="00334E68">
        <w:rPr>
          <w:rFonts w:ascii="Arial" w:hAnsi="Arial" w:cs="Arial"/>
          <w:b/>
          <w:bCs/>
        </w:rPr>
        <w:t xml:space="preserve">  ) Coevaluación (   )  Heteroevaluación (  )</w:t>
      </w:r>
    </w:p>
    <w:p w14:paraId="16E235CE" w14:textId="77777777" w:rsidR="00334E68" w:rsidRDefault="00334E68" w:rsidP="00334E68">
      <w:pPr>
        <w:pStyle w:val="Prrafodelista"/>
        <w:numPr>
          <w:ilvl w:val="0"/>
          <w:numId w:val="3"/>
        </w:numPr>
        <w:rPr>
          <w:rFonts w:asciiTheme="minorHAnsi" w:eastAsiaTheme="minorHAnsi" w:hAnsiTheme="minorHAnsi" w:cstheme="minorBidi"/>
          <w:bCs/>
          <w:lang w:val="es-MX" w:eastAsia="en-US" w:bidi="ar-SA"/>
        </w:rPr>
      </w:pPr>
      <w:r>
        <w:rPr>
          <w:b/>
        </w:rPr>
        <w:t xml:space="preserve">ACTITUDINAL: </w:t>
      </w:r>
      <w:r>
        <w:rPr>
          <w:bCs/>
        </w:rPr>
        <w:t>Participación social y atención activa de los alumnos</w:t>
      </w:r>
    </w:p>
    <w:p w14:paraId="7F36DBC6" w14:textId="77777777" w:rsidR="00334E68" w:rsidRDefault="00334E68" w:rsidP="00334E68">
      <w:pPr>
        <w:pStyle w:val="Prrafodelista"/>
        <w:numPr>
          <w:ilvl w:val="0"/>
          <w:numId w:val="3"/>
        </w:numPr>
        <w:rPr>
          <w:bCs/>
        </w:rPr>
      </w:pPr>
      <w:r>
        <w:rPr>
          <w:b/>
        </w:rPr>
        <w:t xml:space="preserve">CONCEPTUAL: </w:t>
      </w:r>
      <w:r>
        <w:rPr>
          <w:bCs/>
        </w:rPr>
        <w:t>Reflexión y comprensión lectora.</w:t>
      </w:r>
    </w:p>
    <w:p w14:paraId="769A471E" w14:textId="77777777" w:rsidR="00334E68" w:rsidRDefault="00334E68" w:rsidP="00334E68">
      <w:pPr>
        <w:pStyle w:val="Prrafodelista"/>
        <w:numPr>
          <w:ilvl w:val="0"/>
          <w:numId w:val="3"/>
        </w:numPr>
        <w:jc w:val="both"/>
        <w:rPr>
          <w:bCs/>
        </w:rPr>
      </w:pPr>
      <w:r>
        <w:rPr>
          <w:b/>
        </w:rPr>
        <w:t xml:space="preserve">PROCEDIMENTAL: </w:t>
      </w:r>
      <w:r>
        <w:rPr>
          <w:bCs/>
        </w:rPr>
        <w:t>Identificación de los diversos tipos de textos mediante preguntas y elementos de un texto (inicio – desarrollo – cierre)</w:t>
      </w:r>
    </w:p>
    <w:p w14:paraId="17A74469" w14:textId="77777777" w:rsidR="00334E68" w:rsidRDefault="00334E68" w:rsidP="00334E68">
      <w:pPr>
        <w:jc w:val="both"/>
        <w:rPr>
          <w:rFonts w:ascii="Arial" w:hAnsi="Arial" w:cs="Arial"/>
          <w:b/>
        </w:rPr>
      </w:pPr>
      <w:r>
        <w:rPr>
          <w:rFonts w:ascii="Arial" w:hAnsi="Arial" w:cs="Arial"/>
          <w:b/>
        </w:rPr>
        <w:t xml:space="preserve">18.- TAREA: NO HAY TAREA. </w:t>
      </w:r>
    </w:p>
    <w:p w14:paraId="36E2CFD2" w14:textId="06F82306" w:rsidR="007E282E" w:rsidRDefault="007E282E" w:rsidP="00334E68">
      <w:pPr>
        <w:jc w:val="both"/>
      </w:pPr>
    </w:p>
    <w:p w14:paraId="5F213548" w14:textId="2ABC0604" w:rsidR="0023685F" w:rsidRDefault="008E136D"/>
    <w:p w14:paraId="0A3F9BFA" w14:textId="454F751A" w:rsidR="007E282E" w:rsidRDefault="007E282E"/>
    <w:p w14:paraId="144C3187" w14:textId="4A14BBAB" w:rsidR="007E282E" w:rsidRDefault="007E282E"/>
    <w:p w14:paraId="18706EBB" w14:textId="2C54CD15" w:rsidR="007E282E" w:rsidRDefault="007E282E"/>
    <w:p w14:paraId="4C4C6D9A" w14:textId="2B159805" w:rsidR="007E282E" w:rsidRDefault="007E282E"/>
    <w:p w14:paraId="7675C0F2" w14:textId="1E77E88C" w:rsidR="007E282E" w:rsidRDefault="007E282E"/>
    <w:p w14:paraId="7920F43C" w14:textId="0046968A" w:rsidR="007E282E" w:rsidRDefault="007E282E"/>
    <w:p w14:paraId="2F09DF9C" w14:textId="28D43559" w:rsidR="007E282E" w:rsidRDefault="007E282E"/>
    <w:p w14:paraId="700F58BE" w14:textId="17CC60D2" w:rsidR="007E282E" w:rsidRDefault="007E282E"/>
    <w:p w14:paraId="16AB0C11" w14:textId="3AFAAF5C" w:rsidR="007E282E" w:rsidRDefault="007E282E"/>
    <w:p w14:paraId="3E262554" w14:textId="5872D73D" w:rsidR="007E282E" w:rsidRDefault="007E282E"/>
    <w:p w14:paraId="48B82330" w14:textId="5B2AD515" w:rsidR="007E282E" w:rsidRDefault="007E282E"/>
    <w:p w14:paraId="153D6F02" w14:textId="70D8542C" w:rsidR="007E282E" w:rsidRDefault="007E282E"/>
    <w:p w14:paraId="362221E2" w14:textId="567AA55B" w:rsidR="007E282E" w:rsidRDefault="007E282E"/>
    <w:p w14:paraId="00D9766F" w14:textId="31A13AB2" w:rsidR="007E282E" w:rsidRDefault="007E282E"/>
    <w:p w14:paraId="05CD881A" w14:textId="77777777" w:rsidR="007E282E" w:rsidRDefault="007E282E" w:rsidP="007E282E">
      <w:pPr>
        <w:jc w:val="center"/>
        <w:rPr>
          <w:b/>
          <w:bCs/>
          <w:sz w:val="36"/>
          <w:szCs w:val="36"/>
        </w:rPr>
      </w:pPr>
      <w:r>
        <w:rPr>
          <w:noProof/>
        </w:rPr>
        <mc:AlternateContent>
          <mc:Choice Requires="wpg">
            <w:drawing>
              <wp:anchor distT="0" distB="0" distL="114300" distR="114300" simplePos="0" relativeHeight="251661312" behindDoc="0" locked="0" layoutInCell="1" allowOverlap="1" wp14:anchorId="39A29FAB" wp14:editId="2ED42EBA">
                <wp:simplePos x="0" y="0"/>
                <wp:positionH relativeFrom="margin">
                  <wp:align>center</wp:align>
                </wp:positionH>
                <wp:positionV relativeFrom="paragraph">
                  <wp:posOffset>-256540</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5AB47" w14:textId="77777777" w:rsidR="007E282E" w:rsidRDefault="007E282E" w:rsidP="007E282E">
                              <w:pPr>
                                <w:jc w:val="center"/>
                                <w:rPr>
                                  <w:sz w:val="16"/>
                                  <w:szCs w:val="16"/>
                                  <w:lang w:val="es-MX"/>
                                </w:rPr>
                              </w:pPr>
                              <w:r>
                                <w:rPr>
                                  <w:sz w:val="16"/>
                                  <w:szCs w:val="16"/>
                                  <w:lang w:val="es-MX"/>
                                </w:rPr>
                                <w:t>RG-PRI-02-03</w:t>
                              </w:r>
                            </w:p>
                            <w:p w14:paraId="3DE87568" w14:textId="77777777" w:rsidR="007E282E" w:rsidRDefault="007E282E" w:rsidP="007E282E">
                              <w:pPr>
                                <w:jc w:val="center"/>
                                <w:rPr>
                                  <w:sz w:val="16"/>
                                  <w:szCs w:val="16"/>
                                  <w:lang w:val="es-MX"/>
                                </w:rPr>
                              </w:pPr>
                              <w:r>
                                <w:rPr>
                                  <w:sz w:val="16"/>
                                  <w:szCs w:val="16"/>
                                  <w:lang w:val="es-MX"/>
                                </w:rPr>
                                <w:t>VERSIÓN 6</w:t>
                              </w:r>
                            </w:p>
                            <w:p w14:paraId="19ECF83A" w14:textId="77777777" w:rsidR="007E282E" w:rsidRDefault="007E282E" w:rsidP="007E282E">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0488C" w14:textId="77777777" w:rsidR="007E282E" w:rsidRDefault="007E282E" w:rsidP="007E282E">
                                <w:pPr>
                                  <w:jc w:val="center"/>
                                  <w:rPr>
                                    <w:rFonts w:ascii="Lucida Blackletter" w:hAnsi="Lucida Blackletter"/>
                                    <w:sz w:val="32"/>
                                    <w:szCs w:val="32"/>
                                  </w:rPr>
                                </w:pPr>
                                <w:r>
                                  <w:rPr>
                                    <w:rFonts w:ascii="Lucida Blackletter" w:hAnsi="Lucida Blackletter"/>
                                    <w:sz w:val="32"/>
                                    <w:szCs w:val="32"/>
                                  </w:rPr>
                                  <w:t>Colegio “Villa de las Flores” S.C.</w:t>
                                </w:r>
                              </w:p>
                              <w:p w14:paraId="00BC283C" w14:textId="77777777" w:rsidR="007E282E" w:rsidRDefault="007E282E" w:rsidP="007E282E">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D60458F" w14:textId="77777777" w:rsidR="007E282E" w:rsidRDefault="007E282E" w:rsidP="007E282E">
                                <w:pPr>
                                  <w:jc w:val="center"/>
                                  <w:rPr>
                                    <w:rFonts w:ascii="Monotype Corsiva" w:hAnsi="Monotype Corsiva"/>
                                    <w:sz w:val="24"/>
                                    <w:szCs w:val="24"/>
                                  </w:rPr>
                                </w:pPr>
                                <w:r>
                                  <w:rPr>
                                    <w:rFonts w:ascii="Arial" w:hAnsi="Arial" w:cs="Arial"/>
                                    <w:sz w:val="20"/>
                                    <w:szCs w:val="20"/>
                                  </w:rPr>
                                  <w:t>www.cvf.edu.mx</w:t>
                                </w:r>
                              </w:p>
                              <w:p w14:paraId="01596EE6" w14:textId="77777777" w:rsidR="007E282E" w:rsidRDefault="007E282E" w:rsidP="007E282E">
                                <w:pPr>
                                  <w:jc w:val="center"/>
                                </w:pPr>
                              </w:p>
                              <w:p w14:paraId="5F00145E" w14:textId="77777777" w:rsidR="007E282E" w:rsidRDefault="007E282E" w:rsidP="007E282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A29FAB" id="Grupo 9" o:spid="_x0000_s1035" style="position:absolute;left:0;text-align:left;margin-left:0;margin-top:-20.2pt;width:385.5pt;height:91.25pt;z-index:251661312;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ZJDTKOBAAAPxMAAA4AAABkcnMvZTJvRG9jLnhtbNxY&#10;W2/bNhR+H7D/QOi9sSRfdEGconOWIEC3Bev6XFAUJRGVSI2kb/31OyR1sZ1gTdMmw2zABiledM53&#10;vnPz5dtdU6MNlYoJvvSCC99DlBORM14uvY9/3byJPaQ05jmuBadLb0+V9/bq558ut21KQ1GJOqcS&#10;wSVcpdt26VVat+lkokhFG6wuREs5LBZCNljDVJaTXOIt3N7Uk9D3F5OtkHkrBaFKwdNrt+hd2fuL&#10;ghL9R1EoqlG99EA2bX+l/c3M7+TqEqelxG3FSCcGfoYUDWYcXjpcdY01RmvJHlzVMCKFEoW+IKKZ&#10;iKJghFodQJvAP9HmVop1a3Up023ZDjABtCc4Pfta8vvmVrYf2nvppIfhe0E+K8Blsm3L9HDdzEu3&#10;GWXb30QO9sRrLaziu0I25gpQCe0svvsBX7rTiMDDWZzM4zmYgcBaEMzjOJo7C5AKzGTOheFi7iGz&#10;PF901iHVr935KAr6w3FoT05w6l5she2EM8YHNqkRMPV9gH2ocEutHZQB5F4iloOEIAvHDYCwWuNc&#10;CpRTpEFVgWAF8DNCwG6DLdK7XwRoF1iolIMYcbGqMC/pOynFtqI4BzEDcxKUGY66e5S55GuYx4vY&#10;YQcYdrj2yAdh0iEXTa1wA3A4baXSt1Q0yAyWngSfsWLizXuljTTjFmNgJWqW37C6thNZZqtaog0G&#10;/7qxH6vAybaam81cmGPuRvPEqmk0czrqXbazwIY9epnI96C3FM5tIczAoBLyi4e24LJLT/29xpJ6&#10;qL7jgF0SzGagpbaT2TwKYSIPV7LDFcwJXLX0tIfccKVdXFi3kpUVvKm31jvg+A2zUBjDOKk68YFl&#10;RvrOMdzwgCJBTxHrymjmNDt2KxM0fpTbPeI+PQUOnCeKBtf6RrfrTg7sOXa7lpEUvl2cgtEDt/t6&#10;PIdTem1s6nJC86Q7Giw/r9s3EFJbrFnGaqb3Nj0AkY1QfHPPiOGZmRyYJ+zNc9fgknIUWPfrN7kj&#10;wH5GbEwcHVa14CSGIOOjBz58fMvETI/EyGrW9m5kxp3CwMGT2P4IZi5vXAuybijXLhFKWoPugquK&#10;tQqIn9Imozn4811utQKXlORPkBscEMZaUk0qMyzAKbvnYNdhwUo8Cmnkf1IUOqBgH917CgZTP+mC&#10;/yxYdIGiTxzfGIbGYNJLBh5phvB1dobB/4eJ01MmwoOcKgJ0+MiZLbD0/pMoPq1wk0mWl/SCgpnB&#10;lkZnQ+mzYasN/wNbTck2TRIf6sjMjsJ+/cUYvJgGXR6N4LXWXXoGh75JsaZ8mbskP0TCMUk+MY+e&#10;GYFnpwS2KebsyDl1fHidUJr4PpQwR8VwT8QEYqsro/34Owu6MyMi4OKq8i6n2zxzdjy0leQYJKH6&#10;jsMAyhlTlSSxD5UJZI54Pl3YsBn6UZR0zH2xsDldQMdm2BrOk5P2IwyjyNE1mh73bT84bL5O4weg&#10;Pt74DZ3Lq/Z908h3+WrsmfswAR032MS22z60Q673embF9fKNnw2uY4v1Hzd+XJjGr/i3xm9sf2w7&#10;aP+lgdHR30CHc7tr/N/r6h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G1/cw7fAAAACAEAAA8AAABkcnMvZG93bnJldi54bWxMj8FO&#10;wzAQRO9I/IO1SNxaxyVQFOJUVQWcKqS2SIibG2+TqPE6it0k/XuWExx3ZjT7Jl9NrhUD9qHxpEHN&#10;ExBIpbcNVRo+D2+zZxAhGrKm9YQarhhgVdze5CazfqQdDvtYCS6hkBkNdYxdJmUoa3QmzH2HxN7J&#10;985EPvtK2t6MXO5auUiSJ+lMQ/yhNh1uaizP+4vT8D6acf2gXoft+bS5fh8eP762CrW+v5vWLyAi&#10;TvEvDL/4jA4FMx39hWwQrQYeEjXM0iQFwfZyqVg5ci5dKJBFLv8PKH4AAAD//wMAUEsDBBQABgAI&#10;AAAAIQCKnneW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8O8ubJhk8AAAD//wMAUEsBAi0AFAAGAAgAAAAhAP3LOEwVAQAA&#10;RwIAABMAAAAAAAAAAAAAAAAAAAAAAFtDb250ZW50X1R5cGVzXS54bWxQSwECLQAUAAYACAAAACEA&#10;OP0h/9YAAACUAQAACwAAAAAAAAAAAAAAAABGAQAAX3JlbHMvLnJlbHNQSwECLQAUAAYACAAAACEA&#10;5kkNMo4EAAA/EwAADgAAAAAAAAAAAAAAAABFAgAAZHJzL2Uyb0RvYy54bWxQSwECLQAKAAAAAAAA&#10;ACEAUNybETqhAAA6oQAAFAAAAAAAAAAAAAAAAAD/BgAAZHJzL21lZGlhL2ltYWdlMS5wbmdQSwEC&#10;LQAUAAYACAAAACEAHaDiQ80bAQDAWAMAFAAAAAAAAAAAAAAAAABrqAAAZHJzL21lZGlhL2ltYWdl&#10;Mi5lbWZQSwECLQAKAAAAAAAAACEAtOd+sTVdAAA1XQAAFAAAAAAAAAAAAAAAAABqxAEAZHJzL21l&#10;ZGlhL2ltYWdlMy5wbmdQSwECLQAKAAAAAAAAACEA8OhssQMUAAADFAAAFAAAAAAAAAAAAAAAAADR&#10;IQIAZHJzL21lZGlhL2ltYWdlNC5wbmdQSwECLQAUAAYACAAAACEAbX9zDt8AAAAIAQAADwAAAAAA&#10;AAAAAAAAAAAGNgIAZHJzL2Rvd25yZXYueG1sUEsBAi0AFAAGAAgAAAAhAIqed5bXAAAArQIAABkA&#10;AAAAAAAAAAAAAAAAEjcCAGRycy9fcmVscy9lMm9Eb2MueG1sLnJlbHNQSwUGAAAAAAkACQBCAgAA&#10;IDgCAAAA&#10;">
                <v:shape id="Cuadro de texto 10" o:spid="_x0000_s1036"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18E5AB47" w14:textId="77777777" w:rsidR="007E282E" w:rsidRDefault="007E282E" w:rsidP="007E282E">
                        <w:pPr>
                          <w:jc w:val="center"/>
                          <w:rPr>
                            <w:sz w:val="16"/>
                            <w:szCs w:val="16"/>
                            <w:lang w:val="es-MX"/>
                          </w:rPr>
                        </w:pPr>
                        <w:r>
                          <w:rPr>
                            <w:sz w:val="16"/>
                            <w:szCs w:val="16"/>
                            <w:lang w:val="es-MX"/>
                          </w:rPr>
                          <w:t>RG-PRI-02-03</w:t>
                        </w:r>
                      </w:p>
                      <w:p w14:paraId="3DE87568" w14:textId="77777777" w:rsidR="007E282E" w:rsidRDefault="007E282E" w:rsidP="007E282E">
                        <w:pPr>
                          <w:jc w:val="center"/>
                          <w:rPr>
                            <w:sz w:val="16"/>
                            <w:szCs w:val="16"/>
                            <w:lang w:val="es-MX"/>
                          </w:rPr>
                        </w:pPr>
                        <w:r>
                          <w:rPr>
                            <w:sz w:val="16"/>
                            <w:szCs w:val="16"/>
                            <w:lang w:val="es-MX"/>
                          </w:rPr>
                          <w:t>VERSIÓN 6</w:t>
                        </w:r>
                      </w:p>
                      <w:p w14:paraId="19ECF83A" w14:textId="77777777" w:rsidR="007E282E" w:rsidRDefault="007E282E" w:rsidP="007E282E">
                        <w:pPr>
                          <w:rPr>
                            <w:sz w:val="16"/>
                            <w:szCs w:val="16"/>
                            <w:lang w:val="es-MX"/>
                          </w:rPr>
                        </w:pPr>
                      </w:p>
                    </w:txbxContent>
                  </v:textbox>
                </v:shape>
                <v:group id="Group 4" o:spid="_x0000_s103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4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910488C" w14:textId="77777777" w:rsidR="007E282E" w:rsidRDefault="007E282E" w:rsidP="007E282E">
                          <w:pPr>
                            <w:jc w:val="center"/>
                            <w:rPr>
                              <w:rFonts w:ascii="Lucida Blackletter" w:hAnsi="Lucida Blackletter"/>
                              <w:sz w:val="32"/>
                              <w:szCs w:val="32"/>
                            </w:rPr>
                          </w:pPr>
                          <w:r>
                            <w:rPr>
                              <w:rFonts w:ascii="Lucida Blackletter" w:hAnsi="Lucida Blackletter"/>
                              <w:sz w:val="32"/>
                              <w:szCs w:val="32"/>
                            </w:rPr>
                            <w:t>Colegio “Villa de las Flores” S.C.</w:t>
                          </w:r>
                        </w:p>
                        <w:p w14:paraId="00BC283C" w14:textId="77777777" w:rsidR="007E282E" w:rsidRDefault="007E282E" w:rsidP="007E282E">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D60458F" w14:textId="77777777" w:rsidR="007E282E" w:rsidRDefault="007E282E" w:rsidP="007E282E">
                          <w:pPr>
                            <w:jc w:val="center"/>
                            <w:rPr>
                              <w:rFonts w:ascii="Monotype Corsiva" w:hAnsi="Monotype Corsiva"/>
                              <w:sz w:val="24"/>
                              <w:szCs w:val="24"/>
                            </w:rPr>
                          </w:pPr>
                          <w:r>
                            <w:rPr>
                              <w:rFonts w:ascii="Arial" w:hAnsi="Arial" w:cs="Arial"/>
                              <w:sz w:val="20"/>
                              <w:szCs w:val="20"/>
                            </w:rPr>
                            <w:t>www.cvf.edu.mx</w:t>
                          </w:r>
                        </w:p>
                        <w:p w14:paraId="01596EE6" w14:textId="77777777" w:rsidR="007E282E" w:rsidRDefault="007E282E" w:rsidP="007E282E">
                          <w:pPr>
                            <w:jc w:val="center"/>
                          </w:pPr>
                        </w:p>
                        <w:p w14:paraId="5F00145E" w14:textId="77777777" w:rsidR="007E282E" w:rsidRDefault="007E282E" w:rsidP="007E282E"/>
                      </w:txbxContent>
                    </v:textbox>
                  </v:shape>
                </v:group>
                <w10:wrap anchorx="margin"/>
              </v:group>
            </w:pict>
          </mc:Fallback>
        </mc:AlternateContent>
      </w:r>
    </w:p>
    <w:p w14:paraId="38EAFAB4" w14:textId="77777777" w:rsidR="007E282E" w:rsidRDefault="007E282E" w:rsidP="007E282E">
      <w:pPr>
        <w:rPr>
          <w:b/>
          <w:bCs/>
          <w:sz w:val="36"/>
          <w:szCs w:val="36"/>
        </w:rPr>
      </w:pPr>
    </w:p>
    <w:p w14:paraId="29A09A24" w14:textId="77777777" w:rsidR="007E282E" w:rsidRDefault="007E282E" w:rsidP="007E282E">
      <w:pPr>
        <w:jc w:val="center"/>
        <w:rPr>
          <w:b/>
          <w:bCs/>
          <w:sz w:val="36"/>
          <w:szCs w:val="36"/>
        </w:rPr>
      </w:pPr>
    </w:p>
    <w:p w14:paraId="11462D40" w14:textId="77777777" w:rsidR="007E282E" w:rsidRDefault="007E282E" w:rsidP="007E282E">
      <w:pPr>
        <w:jc w:val="center"/>
        <w:rPr>
          <w:b/>
          <w:bCs/>
          <w:sz w:val="36"/>
          <w:szCs w:val="36"/>
        </w:rPr>
      </w:pPr>
      <w:r>
        <w:rPr>
          <w:b/>
          <w:bCs/>
          <w:sz w:val="36"/>
          <w:szCs w:val="36"/>
        </w:rPr>
        <w:t>PLAN DE CLASE/NOTA TÉCNICA</w:t>
      </w:r>
    </w:p>
    <w:p w14:paraId="4C429F61" w14:textId="77777777" w:rsidR="007E282E" w:rsidRDefault="007E282E" w:rsidP="007E282E">
      <w:pPr>
        <w:jc w:val="center"/>
        <w:rPr>
          <w:b/>
          <w:bCs/>
          <w:sz w:val="36"/>
          <w:szCs w:val="36"/>
          <w:u w:val="single"/>
        </w:rPr>
      </w:pPr>
      <w:r>
        <w:rPr>
          <w:b/>
          <w:bCs/>
          <w:sz w:val="36"/>
          <w:szCs w:val="36"/>
        </w:rPr>
        <w:t xml:space="preserve">NIVEL: </w:t>
      </w:r>
      <w:r>
        <w:rPr>
          <w:b/>
          <w:bCs/>
          <w:sz w:val="36"/>
          <w:szCs w:val="36"/>
          <w:u w:val="single"/>
        </w:rPr>
        <w:t>PRIMARIA</w:t>
      </w:r>
    </w:p>
    <w:p w14:paraId="32E92FBF" w14:textId="77777777" w:rsidR="007E282E" w:rsidRPr="00EB505F" w:rsidRDefault="007E282E" w:rsidP="007E282E">
      <w:pPr>
        <w:jc w:val="center"/>
        <w:rPr>
          <w:b/>
          <w:bCs/>
          <w:sz w:val="36"/>
          <w:szCs w:val="36"/>
        </w:rPr>
      </w:pPr>
      <w:r w:rsidRPr="00EB505F">
        <w:rPr>
          <w:b/>
          <w:bCs/>
          <w:sz w:val="36"/>
          <w:szCs w:val="36"/>
        </w:rPr>
        <w:t xml:space="preserve">FECHA: </w:t>
      </w:r>
      <w:r>
        <w:rPr>
          <w:b/>
          <w:bCs/>
          <w:sz w:val="36"/>
          <w:szCs w:val="36"/>
        </w:rPr>
        <w:t xml:space="preserve">MARTES 08 </w:t>
      </w:r>
      <w:r w:rsidRPr="00EB505F">
        <w:rPr>
          <w:b/>
          <w:bCs/>
          <w:sz w:val="36"/>
          <w:szCs w:val="36"/>
        </w:rPr>
        <w:t xml:space="preserve">DE NOVIEMBRE DE 2022. </w:t>
      </w:r>
    </w:p>
    <w:p w14:paraId="36D96E41" w14:textId="69129BF2" w:rsidR="007E282E" w:rsidRDefault="007E282E" w:rsidP="007E282E">
      <w:pPr>
        <w:jc w:val="both"/>
        <w:rPr>
          <w:b/>
          <w:bCs/>
        </w:rPr>
      </w:pPr>
      <w:r>
        <w:rPr>
          <w:b/>
          <w:bCs/>
        </w:rPr>
        <w:t>1.- NOMBRE DEL PROFESOR:</w:t>
      </w:r>
      <w:r w:rsidR="008E136D">
        <w:rPr>
          <w:b/>
          <w:bCs/>
        </w:rPr>
        <w:t xml:space="preserve"> MARITZA CITLALLI MORALES SOTO</w:t>
      </w:r>
      <w:r>
        <w:rPr>
          <w:b/>
          <w:bCs/>
        </w:rPr>
        <w:t xml:space="preserve">     GRADO: </w:t>
      </w:r>
      <w:r w:rsidR="008E136D">
        <w:rPr>
          <w:b/>
          <w:bCs/>
        </w:rPr>
        <w:t>1</w:t>
      </w:r>
      <w:r>
        <w:rPr>
          <w:b/>
          <w:bCs/>
        </w:rPr>
        <w:t xml:space="preserve">   GRUPO: </w:t>
      </w:r>
      <w:r w:rsidR="008E136D">
        <w:rPr>
          <w:b/>
          <w:bCs/>
        </w:rPr>
        <w:t>A</w:t>
      </w:r>
      <w:r>
        <w:rPr>
          <w:b/>
          <w:bCs/>
        </w:rPr>
        <w:t xml:space="preserve">                                                                          </w:t>
      </w:r>
    </w:p>
    <w:p w14:paraId="4E679279" w14:textId="3492E043" w:rsidR="007E282E" w:rsidRDefault="007E282E" w:rsidP="007E282E">
      <w:pPr>
        <w:jc w:val="both"/>
        <w:rPr>
          <w:b/>
          <w:bCs/>
        </w:rPr>
      </w:pPr>
      <w:r>
        <w:rPr>
          <w:b/>
          <w:bCs/>
        </w:rPr>
        <w:t>2.- ASIGNATURA:</w:t>
      </w:r>
      <w:r w:rsidR="008E136D">
        <w:rPr>
          <w:b/>
          <w:bCs/>
        </w:rPr>
        <w:t xml:space="preserve"> MATEMATICAS. </w:t>
      </w:r>
    </w:p>
    <w:p w14:paraId="766B0425" w14:textId="088D8730" w:rsidR="007E282E" w:rsidRDefault="007E282E" w:rsidP="007E282E">
      <w:pPr>
        <w:jc w:val="both"/>
        <w:rPr>
          <w:b/>
          <w:bCs/>
        </w:rPr>
      </w:pPr>
      <w:r>
        <w:rPr>
          <w:b/>
          <w:bCs/>
        </w:rPr>
        <w:t>3.- TRIMESTRE:</w:t>
      </w:r>
      <w:r w:rsidR="008E136D">
        <w:rPr>
          <w:b/>
          <w:bCs/>
        </w:rPr>
        <w:t xml:space="preserve"> PRIMER TRIMESTRE. </w:t>
      </w:r>
      <w:r>
        <w:rPr>
          <w:b/>
          <w:bCs/>
        </w:rPr>
        <w:t xml:space="preserve"> </w:t>
      </w:r>
    </w:p>
    <w:p w14:paraId="028AF7A1" w14:textId="30C08C47" w:rsidR="007E282E" w:rsidRDefault="007E282E" w:rsidP="007E282E">
      <w:pPr>
        <w:jc w:val="both"/>
        <w:rPr>
          <w:b/>
          <w:bCs/>
        </w:rPr>
      </w:pPr>
      <w:r>
        <w:rPr>
          <w:b/>
          <w:bCs/>
        </w:rPr>
        <w:t>4.- SEMANA:</w:t>
      </w:r>
      <w:r w:rsidR="008E136D">
        <w:rPr>
          <w:b/>
          <w:bCs/>
        </w:rPr>
        <w:t xml:space="preserve"> DEL LUNES 07 DE NOVIEMBRE DE 2022 AL VIERNES 11 DE NOVIEMBRE DE 2022. </w:t>
      </w:r>
    </w:p>
    <w:p w14:paraId="284A9C74" w14:textId="001D7D96" w:rsidR="007E282E" w:rsidRDefault="007E282E" w:rsidP="007E282E">
      <w:pPr>
        <w:jc w:val="both"/>
        <w:rPr>
          <w:b/>
          <w:bCs/>
        </w:rPr>
      </w:pPr>
      <w:r>
        <w:rPr>
          <w:b/>
          <w:bCs/>
        </w:rPr>
        <w:t>5.- TIEMPO:</w:t>
      </w:r>
      <w:r w:rsidR="008E136D">
        <w:rPr>
          <w:b/>
          <w:bCs/>
        </w:rPr>
        <w:t xml:space="preserve"> 60 MINUTOS. </w:t>
      </w:r>
    </w:p>
    <w:p w14:paraId="6937E1FB" w14:textId="77777777" w:rsidR="008E136D" w:rsidRDefault="008E136D" w:rsidP="008E136D">
      <w:pPr>
        <w:jc w:val="both"/>
        <w:rPr>
          <w:b/>
          <w:bCs/>
        </w:rPr>
      </w:pPr>
      <w:r>
        <w:rPr>
          <w:b/>
          <w:bCs/>
        </w:rPr>
        <w:t xml:space="preserve">6.- TEMA: ¿Quién tiene más? </w:t>
      </w:r>
    </w:p>
    <w:p w14:paraId="1FE543D6" w14:textId="77777777" w:rsidR="008E136D" w:rsidRDefault="008E136D" w:rsidP="008E136D">
      <w:pPr>
        <w:jc w:val="both"/>
        <w:rPr>
          <w:b/>
          <w:bCs/>
        </w:rPr>
      </w:pPr>
      <w:r>
        <w:rPr>
          <w:b/>
          <w:bCs/>
        </w:rPr>
        <w:lastRenderedPageBreak/>
        <w:t xml:space="preserve">7.- PROPÓSITOS: Que los alumnos reconozcan y manejen de manera correcta los números del al 20 identificando su nombre, su representación y conteo. </w:t>
      </w:r>
    </w:p>
    <w:p w14:paraId="39682091" w14:textId="77777777" w:rsidR="008E136D" w:rsidRDefault="008E136D" w:rsidP="008E136D">
      <w:pPr>
        <w:jc w:val="both"/>
        <w:rPr>
          <w:b/>
          <w:bCs/>
        </w:rPr>
      </w:pPr>
      <w:r>
        <w:rPr>
          <w:b/>
          <w:bCs/>
        </w:rPr>
        <w:t xml:space="preserve">8.- COMPETENCIA: </w:t>
      </w:r>
      <w:r>
        <w:t>Comparar colecciones con procedimientos propios.</w:t>
      </w:r>
    </w:p>
    <w:p w14:paraId="6AB61A83" w14:textId="77777777" w:rsidR="008E136D" w:rsidRDefault="008E136D" w:rsidP="008E136D">
      <w:pPr>
        <w:jc w:val="both"/>
        <w:rPr>
          <w:b/>
          <w:bCs/>
        </w:rPr>
      </w:pPr>
      <w:r>
        <w:rPr>
          <w:b/>
          <w:bCs/>
        </w:rPr>
        <w:t xml:space="preserve">9.- APRENDIZAJE ESPERADO: Lee, escribe y ordena número naturales hasta el 100. </w:t>
      </w:r>
    </w:p>
    <w:p w14:paraId="67240A80" w14:textId="77777777" w:rsidR="008E136D" w:rsidRDefault="008E136D" w:rsidP="008E136D">
      <w:pPr>
        <w:jc w:val="both"/>
        <w:rPr>
          <w:b/>
          <w:bCs/>
        </w:rPr>
      </w:pPr>
      <w:r>
        <w:rPr>
          <w:b/>
          <w:bCs/>
        </w:rPr>
        <w:t>10.- CONTENIDOS: Comparación de colecciones, identificación de mayor (mas) y menor (menos).</w:t>
      </w:r>
    </w:p>
    <w:p w14:paraId="6CB3B474" w14:textId="77777777" w:rsidR="008E136D" w:rsidRDefault="008E136D" w:rsidP="008E136D">
      <w:pPr>
        <w:jc w:val="both"/>
        <w:rPr>
          <w:b/>
          <w:bCs/>
        </w:rPr>
      </w:pPr>
      <w:r>
        <w:rPr>
          <w:b/>
          <w:bCs/>
        </w:rPr>
        <w:t xml:space="preserve">11.- RECURSOS: Plataforma, nota técnica, salón de clases, elementos y números. </w:t>
      </w:r>
    </w:p>
    <w:p w14:paraId="451EABD1" w14:textId="77777777" w:rsidR="008E136D" w:rsidRDefault="008E136D" w:rsidP="008E136D">
      <w:pPr>
        <w:jc w:val="both"/>
        <w:rPr>
          <w:b/>
          <w:bCs/>
        </w:rPr>
      </w:pPr>
      <w:r>
        <w:rPr>
          <w:b/>
          <w:bCs/>
        </w:rPr>
        <w:t xml:space="preserve">12.- MATERIALES: Cuaderno de matemáticas, libro de matemáticas, colores, elementos y objetos. </w:t>
      </w:r>
    </w:p>
    <w:p w14:paraId="44B25D7F" w14:textId="77777777" w:rsidR="008E136D" w:rsidRDefault="008E136D" w:rsidP="008E136D">
      <w:pPr>
        <w:jc w:val="both"/>
        <w:rPr>
          <w:b/>
          <w:bCs/>
        </w:rPr>
      </w:pPr>
      <w:r>
        <w:rPr>
          <w:b/>
          <w:bCs/>
        </w:rPr>
        <w:t xml:space="preserve">13.- IMPLEMENTACIÓN DE ACCIONES DEL P.E.M.C. </w:t>
      </w:r>
    </w:p>
    <w:p w14:paraId="09B9B28C" w14:textId="77777777" w:rsidR="008E136D" w:rsidRDefault="008E136D" w:rsidP="008E136D">
      <w:pPr>
        <w:jc w:val="both"/>
        <w:rPr>
          <w:rFonts w:ascii="Arial" w:hAnsi="Arial" w:cs="Arial"/>
          <w:b/>
        </w:rPr>
      </w:pPr>
      <w:r>
        <w:rPr>
          <w:rFonts w:ascii="Arial" w:hAnsi="Arial" w:cs="Arial"/>
          <w:b/>
        </w:rPr>
        <w:t xml:space="preserve">14.- </w:t>
      </w:r>
      <w:r>
        <w:rPr>
          <w:rFonts w:ascii="Arial" w:hAnsi="Arial" w:cs="Arial"/>
          <w:b/>
          <w:color w:val="CC99FF"/>
        </w:rPr>
        <w:t xml:space="preserve">INICIO: </w:t>
      </w:r>
      <w:r>
        <w:rPr>
          <w:rFonts w:ascii="Arial" w:hAnsi="Arial" w:cs="Arial"/>
          <w:bCs/>
        </w:rPr>
        <w:t>Para dar inicio con la sesión la maestra realizara unas breves preguntas a los alumnos respecto a los temas “Quien tiene más” y “Juguemos con dados</w:t>
      </w:r>
      <w:r>
        <w:rPr>
          <w:rFonts w:ascii="Arial" w:hAnsi="Arial" w:cs="Arial"/>
          <w:bCs/>
          <w:color w:val="CC99FF"/>
        </w:rPr>
        <w:t>”</w:t>
      </w:r>
      <w:r>
        <w:rPr>
          <w:rFonts w:ascii="Arial" w:hAnsi="Arial" w:cs="Arial"/>
          <w:b/>
          <w:color w:val="CC99FF"/>
        </w:rPr>
        <w:t xml:space="preserve"> ¿Qué es un numero? ¿Qué es un conteo? ¿Qué es un elemento? ¿Qué es una colección? ¿Qué es un grupo? ¿Qué es una característica? ¿Qué es la representación de un numero? ¿Cómo saber </w:t>
      </w:r>
      <w:proofErr w:type="spellStart"/>
      <w:r>
        <w:rPr>
          <w:rFonts w:ascii="Arial" w:hAnsi="Arial" w:cs="Arial"/>
          <w:b/>
          <w:color w:val="CC99FF"/>
        </w:rPr>
        <w:t>cuantos</w:t>
      </w:r>
      <w:proofErr w:type="spellEnd"/>
      <w:r>
        <w:rPr>
          <w:rFonts w:ascii="Arial" w:hAnsi="Arial" w:cs="Arial"/>
          <w:b/>
          <w:color w:val="CC99FF"/>
        </w:rPr>
        <w:t xml:space="preserve"> elementos hay en una colección? ¿Qué es mayor? ¿Qué es menor? ¿Qué es igual?  </w:t>
      </w:r>
      <w:r>
        <w:rPr>
          <w:rFonts w:ascii="Arial" w:hAnsi="Arial" w:cs="Arial"/>
          <w:bCs/>
        </w:rPr>
        <w:t xml:space="preserve">Estas preguntas las deberán de responder a través de una breve lluvia de ideas dirigidas por parte de la maestra donde los alumnos podrán compartir sus aprendizajes previos respeto a los temas. </w:t>
      </w:r>
    </w:p>
    <w:p w14:paraId="34035D6E" w14:textId="77777777" w:rsidR="008E136D" w:rsidRDefault="008E136D" w:rsidP="008E136D">
      <w:pPr>
        <w:rPr>
          <w:rFonts w:ascii="Arial" w:hAnsi="Arial" w:cs="Arial"/>
          <w:b/>
          <w:bCs/>
          <w:color w:val="FF99CC"/>
        </w:rPr>
      </w:pPr>
      <w:r>
        <w:rPr>
          <w:rFonts w:ascii="Arial" w:hAnsi="Arial" w:cs="Arial"/>
          <w:b/>
          <w:bCs/>
        </w:rPr>
        <w:t xml:space="preserve">15.- </w:t>
      </w:r>
      <w:r>
        <w:rPr>
          <w:rFonts w:ascii="Arial" w:hAnsi="Arial" w:cs="Arial"/>
          <w:b/>
          <w:bCs/>
          <w:color w:val="00FFFF"/>
        </w:rPr>
        <w:t xml:space="preserve">DESARROLLO: </w:t>
      </w:r>
      <w:r>
        <w:rPr>
          <w:rFonts w:ascii="Arial" w:hAnsi="Arial" w:cs="Arial"/>
        </w:rPr>
        <w:t>Para comenzar los alumnos tendrán que recordar acerca de lo que son las colecciones y como es que estas se conforman.</w:t>
      </w:r>
      <w:r>
        <w:rPr>
          <w:rFonts w:ascii="Arial" w:hAnsi="Arial" w:cs="Arial"/>
          <w:b/>
          <w:bCs/>
        </w:rPr>
        <w:t xml:space="preserve"> </w:t>
      </w:r>
    </w:p>
    <w:p w14:paraId="00242420" w14:textId="77777777" w:rsidR="008E136D" w:rsidRDefault="008E136D" w:rsidP="008E136D">
      <w:pPr>
        <w:jc w:val="center"/>
        <w:rPr>
          <w:rFonts w:ascii="Arial" w:hAnsi="Arial" w:cs="Arial"/>
          <w:b/>
          <w:bCs/>
          <w:color w:val="00FFFF"/>
        </w:rPr>
      </w:pPr>
      <w:r>
        <w:rPr>
          <w:rFonts w:ascii="Arial" w:hAnsi="Arial" w:cs="Arial"/>
          <w:b/>
          <w:bCs/>
          <w:color w:val="00FFFF"/>
        </w:rPr>
        <w:t>¿QUÉ ES UNA COLECCIÓN?</w:t>
      </w:r>
    </w:p>
    <w:p w14:paraId="058A86F7" w14:textId="77777777" w:rsidR="008E136D" w:rsidRDefault="008E136D" w:rsidP="008E136D">
      <w:pPr>
        <w:rPr>
          <w:rFonts w:ascii="Arial" w:hAnsi="Arial" w:cs="Arial"/>
        </w:rPr>
      </w:pPr>
      <w:r>
        <w:rPr>
          <w:rFonts w:ascii="Arial" w:hAnsi="Arial" w:cs="Arial"/>
        </w:rPr>
        <w:t xml:space="preserve">La colección es un grupo de elementos que tienen características similares ya sea su forma color categoría o pertenecen a un mismo grupo.   </w:t>
      </w:r>
    </w:p>
    <w:p w14:paraId="2E687312" w14:textId="77777777" w:rsidR="008E136D" w:rsidRDefault="008E136D" w:rsidP="008E136D">
      <w:pPr>
        <w:jc w:val="center"/>
        <w:rPr>
          <w:rFonts w:ascii="Arial" w:hAnsi="Arial" w:cs="Arial"/>
          <w:b/>
          <w:bCs/>
          <w:color w:val="00FFFF"/>
        </w:rPr>
      </w:pPr>
      <w:r>
        <w:rPr>
          <w:rFonts w:ascii="Arial" w:hAnsi="Arial" w:cs="Arial"/>
          <w:b/>
          <w:bCs/>
          <w:color w:val="00FFFF"/>
        </w:rPr>
        <w:t>¿CÓMO CONTAR LAS COLECCIONES?</w:t>
      </w:r>
    </w:p>
    <w:p w14:paraId="78134A5F" w14:textId="77777777" w:rsidR="008E136D" w:rsidRDefault="008E136D" w:rsidP="008E136D">
      <w:pPr>
        <w:jc w:val="both"/>
        <w:rPr>
          <w:rFonts w:ascii="Arial" w:hAnsi="Arial" w:cs="Arial"/>
        </w:rPr>
      </w:pPr>
      <w:r>
        <w:rPr>
          <w:rFonts w:ascii="Arial" w:hAnsi="Arial" w:cs="Arial"/>
        </w:rPr>
        <w:t xml:space="preserve">Los elementos de una colección se pueden contar de 1 en 1, de 2 en 2, de 3 en, de 4 en 4, de 5 en 5, de 6 en 6, de 7 en 7, así sucesiva con cada uno de los números recordando las sucesiones numéricas.  Esto facilita a que el conteo sea más rápido y preciso para ello debemos de saber las sucesiones numéricas y los números. </w:t>
      </w:r>
    </w:p>
    <w:p w14:paraId="17190774" w14:textId="77777777" w:rsidR="008E136D" w:rsidRDefault="008E136D" w:rsidP="008E136D">
      <w:pPr>
        <w:jc w:val="both"/>
        <w:rPr>
          <w:rFonts w:ascii="Arial" w:hAnsi="Arial" w:cs="Arial"/>
          <w:sz w:val="8"/>
          <w:szCs w:val="8"/>
        </w:rPr>
      </w:pPr>
    </w:p>
    <w:p w14:paraId="363F9C6C" w14:textId="77777777" w:rsidR="008E136D" w:rsidRDefault="008E136D" w:rsidP="008E136D">
      <w:pPr>
        <w:jc w:val="center"/>
        <w:rPr>
          <w:rFonts w:ascii="Arial" w:hAnsi="Arial" w:cs="Arial"/>
          <w:b/>
          <w:bCs/>
          <w:color w:val="00FFFF"/>
        </w:rPr>
      </w:pPr>
      <w:r>
        <w:rPr>
          <w:rFonts w:ascii="Arial" w:hAnsi="Arial" w:cs="Arial"/>
          <w:b/>
          <w:bCs/>
          <w:color w:val="00FFFF"/>
        </w:rPr>
        <w:t>¿CÓMO SE JUNTAN O SUMAN COLECCIONES?</w:t>
      </w:r>
    </w:p>
    <w:p w14:paraId="4160A650" w14:textId="77777777" w:rsidR="008E136D" w:rsidRDefault="008E136D" w:rsidP="008E136D">
      <w:pPr>
        <w:jc w:val="both"/>
        <w:rPr>
          <w:rFonts w:ascii="Arial" w:hAnsi="Arial" w:cs="Arial"/>
        </w:rPr>
      </w:pPr>
      <w:r>
        <w:rPr>
          <w:rFonts w:ascii="Arial" w:hAnsi="Arial" w:cs="Arial"/>
        </w:rPr>
        <w:t xml:space="preserve">Cuando se juntan dos coleccione para formar una nueva, la colección que se obtiene siempre es mayor que las dos originales. Para poder saber cuántos elementos tiene la nueva colección se puede hacer una suma o contar las dos colecciones de manera conjunta. </w:t>
      </w:r>
    </w:p>
    <w:p w14:paraId="33D9250D" w14:textId="77777777" w:rsidR="008E136D" w:rsidRDefault="008E136D" w:rsidP="008E136D">
      <w:pPr>
        <w:jc w:val="both"/>
        <w:rPr>
          <w:rFonts w:ascii="Arial" w:hAnsi="Arial" w:cs="Arial"/>
        </w:rPr>
      </w:pPr>
      <w:r>
        <w:rPr>
          <w:rFonts w:ascii="Arial" w:hAnsi="Arial" w:cs="Arial"/>
        </w:rPr>
        <w:t xml:space="preserve">Las colecciones se pueden unir de igual manera por sus similitudes o características en común estas se pueden contar de manera separada y cuando se cuenta el número es más chico y cuando se una con otra es más grande la cantidad. </w:t>
      </w:r>
    </w:p>
    <w:p w14:paraId="2C6F4355" w14:textId="77777777" w:rsidR="008E136D" w:rsidRDefault="008E136D" w:rsidP="008E136D">
      <w:pPr>
        <w:jc w:val="center"/>
        <w:rPr>
          <w:rFonts w:ascii="Arial" w:hAnsi="Arial" w:cs="Arial"/>
          <w:b/>
          <w:bCs/>
          <w:color w:val="00FFFF"/>
        </w:rPr>
      </w:pPr>
      <w:r>
        <w:rPr>
          <w:rFonts w:ascii="Arial" w:hAnsi="Arial" w:cs="Arial"/>
          <w:b/>
          <w:bCs/>
          <w:color w:val="00FFFF"/>
        </w:rPr>
        <w:t>¿CÓMO SE RESTA O QUITA ELEMENTOS DE UNA COLECCIÓN?</w:t>
      </w:r>
    </w:p>
    <w:p w14:paraId="4376E507" w14:textId="77777777" w:rsidR="008E136D" w:rsidRDefault="008E136D" w:rsidP="008E136D">
      <w:pPr>
        <w:jc w:val="both"/>
        <w:rPr>
          <w:rFonts w:ascii="Arial" w:hAnsi="Arial" w:cs="Arial"/>
        </w:rPr>
      </w:pPr>
      <w:r>
        <w:rPr>
          <w:rFonts w:ascii="Arial" w:hAnsi="Arial" w:cs="Arial"/>
        </w:rPr>
        <w:t xml:space="preserve">Para poder quitar un elemento o una colección, la colección siempre será menor que la original debido a que se le resta elementos. </w:t>
      </w:r>
    </w:p>
    <w:p w14:paraId="433D0C84" w14:textId="77777777" w:rsidR="008E136D" w:rsidRDefault="008E136D" w:rsidP="008E136D">
      <w:pPr>
        <w:jc w:val="both"/>
        <w:rPr>
          <w:rFonts w:ascii="Arial" w:hAnsi="Arial" w:cs="Arial"/>
        </w:rPr>
      </w:pPr>
      <w:r>
        <w:rPr>
          <w:rFonts w:ascii="Arial" w:hAnsi="Arial" w:cs="Arial"/>
        </w:rPr>
        <w:t xml:space="preserve">Es decir, de la colección que se tiene sele tendrán que quitar (restar) elementos de esta por lo tanto la colección que se obtendrá será más pequeña que la que se tenía al principio. </w:t>
      </w:r>
    </w:p>
    <w:p w14:paraId="18160F07" w14:textId="77777777" w:rsidR="008E136D" w:rsidRDefault="008E136D" w:rsidP="008E136D">
      <w:pPr>
        <w:jc w:val="both"/>
        <w:rPr>
          <w:rFonts w:ascii="Arial" w:hAnsi="Arial" w:cs="Arial"/>
          <w:b/>
          <w:bCs/>
          <w:color w:val="00FFFF"/>
        </w:rPr>
      </w:pPr>
      <w:r>
        <w:rPr>
          <w:rFonts w:ascii="Arial" w:hAnsi="Arial" w:cs="Arial"/>
          <w:b/>
          <w:bCs/>
          <w:color w:val="00FFFF"/>
        </w:rPr>
        <w:t xml:space="preserve">Ejemplo: </w:t>
      </w:r>
    </w:p>
    <w:p w14:paraId="214B48AD" w14:textId="77777777" w:rsidR="008E136D" w:rsidRDefault="008E136D" w:rsidP="008E136D">
      <w:pPr>
        <w:jc w:val="both"/>
        <w:rPr>
          <w:rFonts w:ascii="Arial" w:hAnsi="Arial" w:cs="Arial"/>
        </w:rPr>
      </w:pPr>
      <w:r>
        <w:rPr>
          <w:rFonts w:ascii="Arial" w:hAnsi="Arial" w:cs="Arial"/>
        </w:rPr>
        <w:t xml:space="preserve">Para poder saber cuántos lápices y cuantos sacapuntas se tienen se debe de realizar un conteo de estos elementos.  Recuerda que el conteo se puede realizar de diferentes maneras. </w:t>
      </w:r>
    </w:p>
    <w:p w14:paraId="602FD31D" w14:textId="4006693B" w:rsidR="008E136D" w:rsidRDefault="008E136D" w:rsidP="008E136D">
      <w:pPr>
        <w:jc w:val="both"/>
        <w:rPr>
          <w:rFonts w:ascii="Arial" w:hAnsi="Arial" w:cs="Arial"/>
        </w:rPr>
      </w:pPr>
      <w:r>
        <w:rPr>
          <w:noProof/>
        </w:rPr>
        <mc:AlternateContent>
          <mc:Choice Requires="wps">
            <w:drawing>
              <wp:anchor distT="0" distB="0" distL="114300" distR="114300" simplePos="0" relativeHeight="251687936" behindDoc="0" locked="0" layoutInCell="1" allowOverlap="1" wp14:anchorId="215D560B" wp14:editId="41003537">
                <wp:simplePos x="0" y="0"/>
                <wp:positionH relativeFrom="margin">
                  <wp:posOffset>5018405</wp:posOffset>
                </wp:positionH>
                <wp:positionV relativeFrom="paragraph">
                  <wp:posOffset>222250</wp:posOffset>
                </wp:positionV>
                <wp:extent cx="427990" cy="330835"/>
                <wp:effectExtent l="0" t="0" r="10160" b="12065"/>
                <wp:wrapNone/>
                <wp:docPr id="101" name="Cuadro de texto 101"/>
                <wp:cNvGraphicFramePr/>
                <a:graphic xmlns:a="http://schemas.openxmlformats.org/drawingml/2006/main">
                  <a:graphicData uri="http://schemas.microsoft.com/office/word/2010/wordprocessingShape">
                    <wps:wsp>
                      <wps:cNvSpPr txBox="1"/>
                      <wps:spPr>
                        <a:xfrm>
                          <a:off x="0" y="0"/>
                          <a:ext cx="427990" cy="330200"/>
                        </a:xfrm>
                        <a:prstGeom prst="rect">
                          <a:avLst/>
                        </a:prstGeom>
                        <a:solidFill>
                          <a:schemeClr val="lt1"/>
                        </a:solidFill>
                        <a:ln w="6350">
                          <a:solidFill>
                            <a:prstClr val="black"/>
                          </a:solidFill>
                        </a:ln>
                      </wps:spPr>
                      <wps:txbx>
                        <w:txbxContent>
                          <w:p w14:paraId="21DB50DB" w14:textId="77777777" w:rsidR="008E136D" w:rsidRDefault="008E136D" w:rsidP="008E136D">
                            <w:pPr>
                              <w:jc w:val="center"/>
                              <w:rPr>
                                <w:b/>
                                <w:bCs/>
                                <w:sz w:val="32"/>
                                <w:szCs w:val="32"/>
                              </w:rPr>
                            </w:pPr>
                            <w:r>
                              <w:rPr>
                                <w:b/>
                                <w:bCs/>
                                <w:sz w:val="32"/>
                                <w:szCs w:val="32"/>
                              </w:rPr>
                              <w:t>15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D560B" id="Cuadro de texto 101" o:spid="_x0000_s1043" type="#_x0000_t202" style="position:absolute;left:0;text-align:left;margin-left:395.15pt;margin-top:17.5pt;width:33.7pt;height:26.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EgOgIAAHsEAAAOAAAAZHJzL2Uyb0RvYy54bWysVE1v2zAMvQ/YfxB0X+x8NG2MOEWWIsOA&#10;oC2QDj0rshwLk0VNUmJnv36UnK9mt2EXWdSjnshH0tPHtlZkL6yToHPa76WUCM2hkHqb0x9vyy8P&#10;lDjPdMEUaJHTg3D0cfb507QxmRhABaoQliCJdlljclp5b7IkcbwSNXM9MEIjWIKtmUfTbpPCsgbZ&#10;a5UM0nScNGALY4EL5/D0qQPpLPKXpeD+pSyd8ETlFGPzcbVx3YQ1mU1ZtrXMVJIfw2D/EEXNpMZH&#10;z1RPzDOys/IvqlpyCw5K3+NQJ1CWkouYA2bTT2+yWVfMiJgLiuPMWSb3/2j5835tXi3x7VdosYBB&#10;kMa4zOFhyKctbR2+GClBHCU8nGUTrSccD0eD+8kEEY7QcJhiWQJLcrlsrPPfBNQkbHJqsSpRLLZf&#10;Od+5nlzCWw6ULJZSqWiEThALZcmeYQ2VjyEi+QcvpUmT0/HwLo3EH7BAfb6/UYz/PIZ35YV8SmPM&#10;l9TDzreblsgCZRmfdNlAcUC5LHSd5AxfSuRfMedfmcXWQR1wHPwLLqUCDIoraSipwP6+PQt+WElE&#10;KGmwBXPqfu2YFZSo7xprPOmPRkjnozG6ux+gYa+RzTWid/UCUKE+DpzhcRv8vTptSwv1O07LPLyK&#10;ENMc386pP20XvhsMnDYu5vPohF1qmF/pteGBOlQk6PnWvjNrjvX02AjPcGpWlt2UtfMNNzXMdx5K&#10;GWseBO7UPOqOHR675jiNYYSu7eh1+WfM/gAAAP//AwBQSwMEFAAGAAgAAAAhALel6c3dAAAACQEA&#10;AA8AAABkcnMvZG93bnJldi54bWxMj8FOwzAMhu9IvENkJG4sHdNoV5pOgAYXTgzE2WuyJKJxqibr&#10;yttjTnCz5U+/v7/ZzqEXkxmTj6RguShAGOqi9mQVfLw/31QgUkbS2EcyCr5Ngm17edFgreOZ3sy0&#10;z1ZwCKUaFbich1rK1DkTMC3iYIhvxzgGzLyOVuoRzxweenlbFHcyoCf+4HAwT850X/tTULB7tBvb&#10;VTi6XaW9n+bP46t9Uer6an64B5HNnP9g+NVndWjZ6RBPpJPoFZSbYsWogtWaOzFQrcsSxIGHcgmy&#10;beT/Bu0PAAAA//8DAFBLAQItABQABgAIAAAAIQC2gziS/gAAAOEBAAATAAAAAAAAAAAAAAAAAAAA&#10;AABbQ29udGVudF9UeXBlc10ueG1sUEsBAi0AFAAGAAgAAAAhADj9If/WAAAAlAEAAAsAAAAAAAAA&#10;AAAAAAAALwEAAF9yZWxzLy5yZWxzUEsBAi0AFAAGAAgAAAAhAGERESA6AgAAewQAAA4AAAAAAAAA&#10;AAAAAAAALgIAAGRycy9lMm9Eb2MueG1sUEsBAi0AFAAGAAgAAAAhALel6c3dAAAACQEAAA8AAAAA&#10;AAAAAAAAAAAAlAQAAGRycy9kb3ducmV2LnhtbFBLBQYAAAAABAAEAPMAAACeBQAAAAA=&#10;" fillcolor="white [3201]" strokeweight=".5pt">
                <v:textbox>
                  <w:txbxContent>
                    <w:p w14:paraId="21DB50DB" w14:textId="77777777" w:rsidR="008E136D" w:rsidRDefault="008E136D" w:rsidP="008E136D">
                      <w:pPr>
                        <w:jc w:val="center"/>
                        <w:rPr>
                          <w:b/>
                          <w:bCs/>
                          <w:sz w:val="32"/>
                          <w:szCs w:val="32"/>
                        </w:rPr>
                      </w:pPr>
                      <w:r>
                        <w:rPr>
                          <w:b/>
                          <w:bCs/>
                          <w:sz w:val="32"/>
                          <w:szCs w:val="32"/>
                        </w:rPr>
                        <w:t>15</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14BA9587" wp14:editId="4E512DB4">
                <wp:simplePos x="0" y="0"/>
                <wp:positionH relativeFrom="column">
                  <wp:posOffset>2188210</wp:posOffset>
                </wp:positionH>
                <wp:positionV relativeFrom="paragraph">
                  <wp:posOffset>207010</wp:posOffset>
                </wp:positionV>
                <wp:extent cx="427990" cy="330835"/>
                <wp:effectExtent l="0" t="0" r="10160" b="12065"/>
                <wp:wrapNone/>
                <wp:docPr id="100" name="Cuadro de texto 100"/>
                <wp:cNvGraphicFramePr/>
                <a:graphic xmlns:a="http://schemas.openxmlformats.org/drawingml/2006/main">
                  <a:graphicData uri="http://schemas.microsoft.com/office/word/2010/wordprocessingShape">
                    <wps:wsp>
                      <wps:cNvSpPr txBox="1"/>
                      <wps:spPr>
                        <a:xfrm>
                          <a:off x="0" y="0"/>
                          <a:ext cx="427990" cy="330200"/>
                        </a:xfrm>
                        <a:prstGeom prst="rect">
                          <a:avLst/>
                        </a:prstGeom>
                        <a:solidFill>
                          <a:schemeClr val="lt1"/>
                        </a:solidFill>
                        <a:ln w="6350">
                          <a:solidFill>
                            <a:prstClr val="black"/>
                          </a:solidFill>
                        </a:ln>
                      </wps:spPr>
                      <wps:txbx>
                        <w:txbxContent>
                          <w:p w14:paraId="6D495869" w14:textId="77777777" w:rsidR="008E136D" w:rsidRDefault="008E136D" w:rsidP="008E136D">
                            <w:pPr>
                              <w:jc w:val="center"/>
                              <w:rPr>
                                <w:b/>
                                <w:bCs/>
                                <w:sz w:val="32"/>
                                <w:szCs w:val="32"/>
                              </w:rPr>
                            </w:pPr>
                            <w:r>
                              <w:rPr>
                                <w:b/>
                                <w:bCs/>
                                <w:sz w:val="32"/>
                                <w:szCs w:val="32"/>
                              </w:rPr>
                              <w:t>10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A9587" id="Cuadro de texto 100" o:spid="_x0000_s1044" type="#_x0000_t202" style="position:absolute;left:0;text-align:left;margin-left:172.3pt;margin-top:16.3pt;width:33.7pt;height:26.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CoOgIAAHsEAAAOAAAAZHJzL2Uyb0RvYy54bWysVE1v2zAMvQ/YfxB0X+x8tGmMOEWWIsOA&#10;oC2QDj0rshwLk0VNUmJnv36UnK9mt2EXWdSjnshH0tPHtlZkL6yToHPa76WUCM2hkHqb0x9vyy8P&#10;lDjPdMEUaJHTg3D0cfb507QxmRhABaoQliCJdlljclp5b7IkcbwSNXM9MEIjWIKtmUfTbpPCsgbZ&#10;a5UM0vQ+acAWxgIXzuHpUwfSWeQvS8H9S1k64YnKKcbm42rjuglrMpuybGuZqSQ/hsH+IYqaSY2P&#10;nqmemGdkZ+VfVLXkFhyUvsehTqAsJRcxB8ymn95ks66YETEXFMeZs0zu/9Hy5/3avFri26/QYgGD&#10;II1xmcPDkE9b2jp8MVKCOEp4OMsmWk84Ho4G48kEEY7QcJhiWQJLcrlsrPPfBNQkbHJqsSpRLLZf&#10;Od+5nlzCWw6ULJZSqWiEThALZcmeYQ2VjyEi+QcvpUmT0/vhXRqJP2CB+nx/oxj/eQzvygv5lMaY&#10;L6mHnW83LZEFyjI+6bKB4oByWeg6yRm+lMi/Ys6/MoutgzrgOPgXXEoFGBRX0lBSgf19exb8sJKI&#10;UNJgC+bU/doxKyhR3zXWeNIfjZDOR2N0Nx6gYa+RzTWid/UCUKE+DpzhcRv8vTptSwv1O07LPLyK&#10;ENMc386pP20XvhsMnDYu5vPohF1qmF/pteGBOlQk6PnWvjNrjvX02AjPcGpWlt2UtfMNNzXMdx5K&#10;GWseBO7UPOqOHR675jiNYYSu7eh1+WfM/gAAAP//AwBQSwMEFAAGAAgAAAAhABq4pEXdAAAACQEA&#10;AA8AAABkcnMvZG93bnJldi54bWxMj8FOwzAQRO9I/IO1SNyo0xCVNI1TASpcOLUgztvYtS1iO7Ld&#10;NPw9ywlOu6sZzb5pt7Mb2KRissELWC4KYMr3QVqvBXy8v9zVwFJGL3EIXgn4Vgm23fVVi40MF79X&#10;0yFrRiE+NSjA5Dw2nKfeKIdpEUblSTuF6DDTGTWXES8U7gZeFsWKO7SePhgc1bNR/dfh7ATsnvRa&#10;9zVGs6ultdP8eXrTr0Lc3syPG2BZzfnPDL/4hA4dMR3D2cvEBgH3VbUiKy0lTTJUy5LKHQXU1QPw&#10;ruX/G3Q/AAAA//8DAFBLAQItABQABgAIAAAAIQC2gziS/gAAAOEBAAATAAAAAAAAAAAAAAAAAAAA&#10;AABbQ29udGVudF9UeXBlc10ueG1sUEsBAi0AFAAGAAgAAAAhADj9If/WAAAAlAEAAAsAAAAAAAAA&#10;AAAAAAAALwEAAF9yZWxzLy5yZWxzUEsBAi0AFAAGAAgAAAAhAJGekKg6AgAAewQAAA4AAAAAAAAA&#10;AAAAAAAALgIAAGRycy9lMm9Eb2MueG1sUEsBAi0AFAAGAAgAAAAhABq4pEXdAAAACQEAAA8AAAAA&#10;AAAAAAAAAAAAlAQAAGRycy9kb3ducmV2LnhtbFBLBQYAAAAABAAEAPMAAACeBQAAAAA=&#10;" fillcolor="white [3201]" strokeweight=".5pt">
                <v:textbox>
                  <w:txbxContent>
                    <w:p w14:paraId="6D495869" w14:textId="77777777" w:rsidR="008E136D" w:rsidRDefault="008E136D" w:rsidP="008E136D">
                      <w:pPr>
                        <w:jc w:val="center"/>
                        <w:rPr>
                          <w:b/>
                          <w:bCs/>
                          <w:sz w:val="32"/>
                          <w:szCs w:val="32"/>
                        </w:rPr>
                      </w:pPr>
                      <w:r>
                        <w:rPr>
                          <w:b/>
                          <w:bCs/>
                          <w:sz w:val="32"/>
                          <w:szCs w:val="32"/>
                        </w:rPr>
                        <w:t>10</w:t>
                      </w:r>
                    </w:p>
                  </w:txbxContent>
                </v:textbox>
              </v:shape>
            </w:pict>
          </mc:Fallback>
        </mc:AlternateContent>
      </w:r>
      <w:r>
        <w:rPr>
          <w:rFonts w:ascii="Arial" w:hAnsi="Arial" w:cs="Arial"/>
          <w:noProof/>
        </w:rPr>
        <w:drawing>
          <wp:inline distT="0" distB="0" distL="0" distR="0" wp14:anchorId="3DD3C8EE" wp14:editId="4F38740B">
            <wp:extent cx="1045845" cy="877570"/>
            <wp:effectExtent l="0" t="0" r="1905" b="0"/>
            <wp:docPr id="92" name="Imagen 92"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Juego de lápices de colores. cinco lápices con goma de borrar. estilo de  dibujos animados. ilustración vectorial sobre fondo blanco | Vector Premi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5845" cy="877570"/>
                    </a:xfrm>
                    <a:prstGeom prst="rect">
                      <a:avLst/>
                    </a:prstGeom>
                    <a:noFill/>
                    <a:ln>
                      <a:noFill/>
                    </a:ln>
                  </pic:spPr>
                </pic:pic>
              </a:graphicData>
            </a:graphic>
          </wp:inline>
        </w:drawing>
      </w:r>
      <w:r>
        <w:rPr>
          <w:rFonts w:ascii="Arial" w:hAnsi="Arial" w:cs="Arial"/>
          <w:noProof/>
        </w:rPr>
        <w:drawing>
          <wp:inline distT="0" distB="0" distL="0" distR="0" wp14:anchorId="00D01E25" wp14:editId="337C3A2A">
            <wp:extent cx="1045845" cy="877570"/>
            <wp:effectExtent l="0" t="0" r="1905" b="0"/>
            <wp:docPr id="91" name="Imagen 91"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Juego de lápices de colores. cinco lápices con goma de borrar. estilo de  dibujos animados. ilustración vectorial sobre fondo blanco | Vector Premi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5845" cy="87757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4B211016" wp14:editId="5E74D5AE">
            <wp:extent cx="1550670" cy="862965"/>
            <wp:effectExtent l="0" t="0" r="0" b="0"/>
            <wp:docPr id="90" name="Imagen 90" descr="Sacapuntas de dibujos animados icono de conjunto. ilustración ilustración  afilado sobre fondo blanco. dibujos animados conjunto icono afilado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Sacapuntas de dibujos animados icono de conjunto. ilustración ilustración  afilado sobre fondo blanco. dibujos animados conjunto icono afilador. |  Vector Premium"/>
                    <pic:cNvPicPr>
                      <a:picLocks noChangeAspect="1" noChangeArrowheads="1"/>
                    </pic:cNvPicPr>
                  </pic:nvPicPr>
                  <pic:blipFill>
                    <a:blip r:embed="rId26" cstate="print">
                      <a:extLst>
                        <a:ext uri="{28A0092B-C50C-407E-A947-70E740481C1C}">
                          <a14:useLocalDpi xmlns:a14="http://schemas.microsoft.com/office/drawing/2010/main" val="0"/>
                        </a:ext>
                      </a:extLst>
                    </a:blip>
                    <a:srcRect t="-2" r="17667" b="-542"/>
                    <a:stretch>
                      <a:fillRect/>
                    </a:stretch>
                  </pic:blipFill>
                  <pic:spPr bwMode="auto">
                    <a:xfrm>
                      <a:off x="0" y="0"/>
                      <a:ext cx="1550670" cy="862965"/>
                    </a:xfrm>
                    <a:prstGeom prst="rect">
                      <a:avLst/>
                    </a:prstGeom>
                    <a:noFill/>
                    <a:ln>
                      <a:noFill/>
                    </a:ln>
                  </pic:spPr>
                </pic:pic>
              </a:graphicData>
            </a:graphic>
          </wp:inline>
        </w:drawing>
      </w:r>
    </w:p>
    <w:p w14:paraId="25C2D734" w14:textId="77777777" w:rsidR="008E136D" w:rsidRDefault="008E136D" w:rsidP="008E136D">
      <w:pPr>
        <w:jc w:val="both"/>
        <w:rPr>
          <w:rFonts w:ascii="Arial" w:hAnsi="Arial" w:cs="Arial"/>
        </w:rPr>
      </w:pPr>
      <w:r>
        <w:rPr>
          <w:rFonts w:ascii="Arial" w:hAnsi="Arial" w:cs="Arial"/>
        </w:rPr>
        <w:t xml:space="preserve">Estas dos colecciones se pueden juntar debido a que estos elementos corresponden a útiles escolares por lo tanto se pueden juntar estos elementos teniendo que realizar </w:t>
      </w:r>
      <w:r>
        <w:rPr>
          <w:rFonts w:ascii="Arial" w:hAnsi="Arial" w:cs="Arial"/>
        </w:rPr>
        <w:lastRenderedPageBreak/>
        <w:t xml:space="preserve">nuevamente el conteo de elemento o realizando una suma. </w:t>
      </w:r>
    </w:p>
    <w:p w14:paraId="3EC6AD4C" w14:textId="77777777" w:rsidR="008E136D" w:rsidRDefault="008E136D" w:rsidP="008E136D">
      <w:pPr>
        <w:jc w:val="both"/>
        <w:rPr>
          <w:rFonts w:ascii="Arial" w:hAnsi="Arial" w:cs="Arial"/>
        </w:rPr>
      </w:pPr>
    </w:p>
    <w:p w14:paraId="66F31A6B" w14:textId="30595EF1" w:rsidR="008E136D" w:rsidRDefault="008E136D" w:rsidP="008E136D">
      <w:pPr>
        <w:jc w:val="both"/>
        <w:rPr>
          <w:rFonts w:ascii="Arial" w:hAnsi="Arial" w:cs="Arial"/>
        </w:rPr>
      </w:pPr>
      <w:r>
        <w:rPr>
          <w:noProof/>
        </w:rPr>
        <mc:AlternateContent>
          <mc:Choice Requires="wps">
            <w:drawing>
              <wp:anchor distT="0" distB="0" distL="114300" distR="114300" simplePos="0" relativeHeight="251693056" behindDoc="0" locked="0" layoutInCell="1" allowOverlap="1" wp14:anchorId="550711FE" wp14:editId="70240178">
                <wp:simplePos x="0" y="0"/>
                <wp:positionH relativeFrom="column">
                  <wp:posOffset>5222875</wp:posOffset>
                </wp:positionH>
                <wp:positionV relativeFrom="paragraph">
                  <wp:posOffset>111125</wp:posOffset>
                </wp:positionV>
                <wp:extent cx="739140" cy="603250"/>
                <wp:effectExtent l="0" t="0" r="3810" b="6350"/>
                <wp:wrapNone/>
                <wp:docPr id="99" name="Cuadro de texto 99"/>
                <wp:cNvGraphicFramePr/>
                <a:graphic xmlns:a="http://schemas.openxmlformats.org/drawingml/2006/main">
                  <a:graphicData uri="http://schemas.microsoft.com/office/word/2010/wordprocessingShape">
                    <wps:wsp>
                      <wps:cNvSpPr txBox="1"/>
                      <wps:spPr>
                        <a:xfrm>
                          <a:off x="0" y="0"/>
                          <a:ext cx="739140" cy="602615"/>
                        </a:xfrm>
                        <a:prstGeom prst="rect">
                          <a:avLst/>
                        </a:prstGeom>
                        <a:solidFill>
                          <a:schemeClr val="lt1"/>
                        </a:solidFill>
                        <a:ln w="6350">
                          <a:noFill/>
                        </a:ln>
                      </wps:spPr>
                      <wps:txbx>
                        <w:txbxContent>
                          <w:p w14:paraId="53AD5B57" w14:textId="77777777" w:rsidR="008E136D" w:rsidRDefault="008E136D" w:rsidP="008E136D">
                            <w:pPr>
                              <w:jc w:val="center"/>
                              <w:rPr>
                                <w:b/>
                                <w:bCs/>
                                <w:sz w:val="72"/>
                                <w:szCs w:val="72"/>
                              </w:rPr>
                            </w:pPr>
                            <w:r>
                              <w:rPr>
                                <w:b/>
                                <w:bCs/>
                                <w:sz w:val="72"/>
                                <w:szCs w:val="72"/>
                              </w:rPr>
                              <w:t>25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711FE" id="Cuadro de texto 99" o:spid="_x0000_s1045" type="#_x0000_t202" style="position:absolute;left:0;text-align:left;margin-left:411.25pt;margin-top:8.75pt;width:58.2pt;height: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sLgIAAFMEAAAOAAAAZHJzL2Uyb0RvYy54bWysVFFv2jAQfp+0/2D5fSTQQtuIUDEqpkmo&#10;rUSnPhvHJpYcn2cbEvbrd3agMPY27cW5852/u/vuLtPHrtFkL5xXYEo6HOSUCMOhUmZb0h9vyy/3&#10;lPjATMU0GFHSg/D0cfb507S1hRhBDboSjiCI8UVrS1qHYIss87wWDfMDsMKgUYJrWEDVbbPKsRbR&#10;G52N8nySteAq64AL7/H2qTfSWcKXUvDwIqUXgeiSYm4hnS6dm3hmsykrto7ZWvFjGuwfsmiYMhj0&#10;A+qJBUZ2Tv0F1SjuwIMMAw5NBlIqLlINWM0wv6pmXTMrUi1IjrcfNPn/B8uf92v76kjovkKHDYyE&#10;tNYXHi9jPZ10TfxipgTtSOHhgzbRBcLx8u7mYXiLFo6mST6aDMcRJTs/ts6HbwIaEoWSOuxKIovt&#10;Vz70rieXGMuDVtVSaZ2UOAlioR3ZM+yhDilFBP/DSxvSYvCbcZ6ADcTnPbI2mMu5pCiFbtMRVWG5&#10;96d6N1AdkAYH/YR4y5cKk10xH16Zw5HA+nDMwwseUgMG41pZSmpwv67voh92CC2UtDhaJfU/d8wJ&#10;SvR3g71DtiJdISm347sRKu7Ssrm0mF2zAKx8iItkeRKjf9AnUTpo3nEL5jEqmpjhGLuk4SQuQj/w&#10;uEVczOfJCafPsrAya8sjdGQ6tuCte2fOHvsUsMHPcBpCVly1q/eNLw3MdwGkSr2MBPdsHnnHyU3T&#10;cNyyuBqXevI6/wtmvwEAAP//AwBQSwMEFAAGAAgAAAAhALPHmqvhAAAACgEAAA8AAABkcnMvZG93&#10;bnJldi54bWxMj09Pg0AQxe8mfofNmHgxdimkliJLY4x/Em8WW+Nty45AZGcJuwX89o4nPU1m3sub&#10;38u3s+3EiINvHSlYLiIQSJUzLdUK3srH6xSED5qM7hyhgm/0sC3Oz3KdGTfRK467UAsOIZ9pBU0I&#10;fSalrxq02i9cj8TapxusDrwOtTSDnjjcdjKOohtpdUv8odE93jdYfe1OVsHHVf3+4uen/ZSskv7h&#10;eSzXB1MqdXkx392CCDiHPzP84jM6FMx0dCcyXnQK0jhesZWFNU82bJJ0A+LIhyUrssjl/wrFDwAA&#10;AP//AwBQSwECLQAUAAYACAAAACEAtoM4kv4AAADhAQAAEwAAAAAAAAAAAAAAAAAAAAAAW0NvbnRl&#10;bnRfVHlwZXNdLnhtbFBLAQItABQABgAIAAAAIQA4/SH/1gAAAJQBAAALAAAAAAAAAAAAAAAAAC8B&#10;AABfcmVscy8ucmVsc1BLAQItABQABgAIAAAAIQDfoo+sLgIAAFMEAAAOAAAAAAAAAAAAAAAAAC4C&#10;AABkcnMvZTJvRG9jLnhtbFBLAQItABQABgAIAAAAIQCzx5qr4QAAAAoBAAAPAAAAAAAAAAAAAAAA&#10;AIgEAABkcnMvZG93bnJldi54bWxQSwUGAAAAAAQABADzAAAAlgUAAAAA&#10;" fillcolor="white [3201]" stroked="f" strokeweight=".5pt">
                <v:textbox>
                  <w:txbxContent>
                    <w:p w14:paraId="53AD5B57" w14:textId="77777777" w:rsidR="008E136D" w:rsidRDefault="008E136D" w:rsidP="008E136D">
                      <w:pPr>
                        <w:jc w:val="center"/>
                        <w:rPr>
                          <w:b/>
                          <w:bCs/>
                          <w:sz w:val="72"/>
                          <w:szCs w:val="72"/>
                        </w:rPr>
                      </w:pPr>
                      <w:r>
                        <w:rPr>
                          <w:b/>
                          <w:bCs/>
                          <w:sz w:val="72"/>
                          <w:szCs w:val="72"/>
                        </w:rPr>
                        <w:t>25</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0B4A0EB9" wp14:editId="2A512953">
                <wp:simplePos x="0" y="0"/>
                <wp:positionH relativeFrom="column">
                  <wp:posOffset>4635500</wp:posOffset>
                </wp:positionH>
                <wp:positionV relativeFrom="paragraph">
                  <wp:posOffset>244475</wp:posOffset>
                </wp:positionV>
                <wp:extent cx="427990" cy="330835"/>
                <wp:effectExtent l="0" t="0" r="10160" b="12065"/>
                <wp:wrapNone/>
                <wp:docPr id="98" name="Cuadro de texto 98"/>
                <wp:cNvGraphicFramePr/>
                <a:graphic xmlns:a="http://schemas.openxmlformats.org/drawingml/2006/main">
                  <a:graphicData uri="http://schemas.microsoft.com/office/word/2010/wordprocessingShape">
                    <wps:wsp>
                      <wps:cNvSpPr txBox="1"/>
                      <wps:spPr>
                        <a:xfrm>
                          <a:off x="0" y="0"/>
                          <a:ext cx="427990" cy="330200"/>
                        </a:xfrm>
                        <a:prstGeom prst="rect">
                          <a:avLst/>
                        </a:prstGeom>
                        <a:solidFill>
                          <a:schemeClr val="lt1"/>
                        </a:solidFill>
                        <a:ln w="6350">
                          <a:solidFill>
                            <a:prstClr val="black"/>
                          </a:solidFill>
                        </a:ln>
                      </wps:spPr>
                      <wps:txbx>
                        <w:txbxContent>
                          <w:p w14:paraId="5E9FBB4D" w14:textId="77777777" w:rsidR="008E136D" w:rsidRDefault="008E136D" w:rsidP="008E136D">
                            <w:pPr>
                              <w:jc w:val="center"/>
                              <w:rPr>
                                <w:b/>
                                <w:bCs/>
                                <w:sz w:val="32"/>
                                <w:szCs w:val="32"/>
                              </w:rPr>
                            </w:pPr>
                            <w:r>
                              <w:rPr>
                                <w:b/>
                                <w:bCs/>
                                <w:sz w:val="32"/>
                                <w:szCs w:val="32"/>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A0EB9" id="Cuadro de texto 98" o:spid="_x0000_s1046" type="#_x0000_t202" style="position:absolute;left:0;text-align:left;margin-left:365pt;margin-top:19.25pt;width:33.7pt;height:26.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2yOgIAAHsEAAAOAAAAZHJzL2Uyb0RvYy54bWysVNuO2yAQfa/Uf0C8N3Yue0kUZ5VmlarS&#10;anelbLXPBEOMihkKJHb69R1wbpu+VX3BDGc4zJyZ8fShrTXZCecVmIL2ezklwnAoldkU9Mfb8ss9&#10;JT4wUzINRhR0Lzx9mH3+NG3sRAygAl0KR5DE+EljC1qFYCdZ5nklauZ7YIVBUIKrWUDTbbLSsQbZ&#10;a50N8vw2a8CV1gEX3uPpYwfSWeKXUvDwIqUXgeiCYmwhrS6t67hmsymbbByzleKHMNg/RFEzZfDR&#10;E9UjC4xsnfqLqlbcgQcZehzqDKRUXKQcMJt+fpXNqmJWpFxQHG9PMvn/R8ufdyv76khov0KLBYyC&#10;NNZPPB7GfFrp6vjFSAniKOH+JJtoA+F4OBrcjceIcISGwxzLElmy82XrfPgmoCZxU1CHVUlisd2T&#10;D53r0SW+5UGrcqm0TkbsBLHQjuwY1lCHFCKSf/DShjQFvR3e5In4AxapT/fXmvGfh/AuvJBPG4z5&#10;nHrchXbdElWiLOOjLmso9yiXg66TvOVLhfxPzIdX5rB1UAcch/CCi9SAQXGtLCUVuN/XZ9EPK4kI&#10;JQ22YEH9ry1zghL93WCNx/3RCOlCMkY3dwM03CWyvkTMtl4AKtTHgbM8baN/0MetdFC/47TM46sI&#10;McPx7YKG43YRusHAaeNiPk9O2KWWhSezsjxSx4pEPd/ad+bsoZ4BG+EZjs3KJldl7XzjTQPzbQCp&#10;Us2jwJ2aB92xw1PXHKYxjtClnbzO/4zZHwAAAP//AwBQSwMEFAAGAAgAAAAhAD75W2jdAAAACQEA&#10;AA8AAABkcnMvZG93bnJldi54bWxMj81OwzAQhO9IvIO1SNyoDYXmp9lUgAoXThTUsxtv7YjYjmw3&#10;DW+POcFxNKOZb5rNbAc2UYi9dwi3CwGMXOdV7zTC58fLTQksJumUHLwjhG+KsGkvLxpZK3927zTt&#10;kma5xMVaIpiUxprz2BmyMi78SC57Rx+sTFkGzVWQ51xuB34nxIpb2bu8YORIz4a6r93JImyfdKW7&#10;UgazLVXfT/P++KZfEa+v5sc1sERz+gvDL35GhzYzHfzJqcgGhGIp8peEsCwfgOVAURX3wA4IlVgB&#10;bxv+/0H7AwAA//8DAFBLAQItABQABgAIAAAAIQC2gziS/gAAAOEBAAATAAAAAAAAAAAAAAAAAAAA&#10;AABbQ29udGVudF9UeXBlc10ueG1sUEsBAi0AFAAGAAgAAAAhADj9If/WAAAAlAEAAAsAAAAAAAAA&#10;AAAAAAAALwEAAF9yZWxzLy5yZWxzUEsBAi0AFAAGAAgAAAAhADXYXbI6AgAAewQAAA4AAAAAAAAA&#10;AAAAAAAALgIAAGRycy9lMm9Eb2MueG1sUEsBAi0AFAAGAAgAAAAhAD75W2jdAAAACQEAAA8AAAAA&#10;AAAAAAAAAAAAlAQAAGRycy9kb3ducmV2LnhtbFBLBQYAAAAABAAEAPMAAACeBQAAAAA=&#10;" fillcolor="white [3201]" strokeweight=".5pt">
                <v:textbox>
                  <w:txbxContent>
                    <w:p w14:paraId="5E9FBB4D" w14:textId="77777777" w:rsidR="008E136D" w:rsidRDefault="008E136D" w:rsidP="008E136D">
                      <w:pPr>
                        <w:jc w:val="center"/>
                        <w:rPr>
                          <w:b/>
                          <w:bCs/>
                          <w:sz w:val="32"/>
                          <w:szCs w:val="32"/>
                        </w:rPr>
                      </w:pPr>
                      <w:r>
                        <w:rPr>
                          <w:b/>
                          <w:bCs/>
                          <w:sz w:val="32"/>
                          <w:szCs w:val="32"/>
                        </w:rPr>
                        <w:t>=</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332393B1" wp14:editId="238AE32B">
                <wp:simplePos x="0" y="0"/>
                <wp:positionH relativeFrom="column">
                  <wp:posOffset>1639570</wp:posOffset>
                </wp:positionH>
                <wp:positionV relativeFrom="paragraph">
                  <wp:posOffset>20320</wp:posOffset>
                </wp:positionV>
                <wp:extent cx="603250" cy="885190"/>
                <wp:effectExtent l="19050" t="19050" r="25400" b="10160"/>
                <wp:wrapNone/>
                <wp:docPr id="97" name="Elipse 97"/>
                <wp:cNvGraphicFramePr/>
                <a:graphic xmlns:a="http://schemas.openxmlformats.org/drawingml/2006/main">
                  <a:graphicData uri="http://schemas.microsoft.com/office/word/2010/wordprocessingShape">
                    <wps:wsp>
                      <wps:cNvSpPr/>
                      <wps:spPr>
                        <a:xfrm>
                          <a:off x="0" y="0"/>
                          <a:ext cx="602615" cy="88519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3E917F8" id="Elipse 97" o:spid="_x0000_s1026" style="position:absolute;margin-left:129.1pt;margin-top:1.6pt;width:47.5pt;height:69.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9ebgIAACkFAAAOAAAAZHJzL2Uyb0RvYy54bWysVN9v2yAQfp+0/wHxvtjOmiyN6lRRq0yT&#10;orZaO/WZYIiRMMeAxMn++h3YcaJ22sM0P2COu/u4H99xc3toNNkL5xWYkhajnBJhOFTKbEv642X1&#10;aUaJD8xUTIMRJT0KT28XHz/ctHYuxlCDroQjCGL8vLUlrUOw8yzzvBYN8yOwwqBSgmtYQNFts8qx&#10;FtEbnY3zfJq14CrrgAvv8fS+U9JFwpdS8PAopReB6JJibCGtLq2buGaLGzbfOmZrxfsw2D9E0TBl&#10;8NIB6p4FRnZOvYNqFHfgQYYRhyYDKRUXKQfMpsjfZPNcMytSLlgcb4cy+f8Hyx/2z/bJYRla6+ce&#10;tzGLg3RN/GN85JCKdRyKJQ6BcDyc5uNpMaGEo2o2mxTXqZjZ2dk6H74KaEjclFRorayP6bA52699&#10;wDvR+mQVjw2slNapJdqQtqSfZ0XewZ6jS7tw1CJ6aPNdSKIqjGeckBNxxJ12ZM+w5YxzYULRqWpW&#10;ie54kuMXe48BDB5JSoARWWIkA3YPEEn5HruD6e2jq0i8G5zzvwXWOQ8e6WYwYXBulAH3JwCNWfU3&#10;d/YY/kVp4nYD1fHJEQcd673lK4WtWDMfnphDmuNA4OiGR1ykBqw3xxZRUoP79fYs2iHrUENJi+NS&#10;Uv9zx5ygRH8zyMfr4uoqzlcSriZfxii4S83mUmN2zR1gewp8HCxP22gf9GkrHTSvONnLeCuqmOF4&#10;NwYY3Em4C90Y49vAxXKZzHCmLAtr82x5BI/VjPx6ObwyZ3seBiTwA5xG6x0XO9voaWC5CyBVIuq5&#10;nn2dcR4TYfq3Iw78pZyszi/c4jcAAAD//wMAUEsDBBQABgAIAAAAIQACNxvD3wAAAAkBAAAPAAAA&#10;ZHJzL2Rvd25yZXYueG1sTI9PS8NAEMXvgt9hGcGb3TS1pcRsigheRIQ2iu1tuxmT4O5syG7++O2d&#10;nvQ0M7zHm9/Ld7OzYsQ+tJ4ULBcJCCTjq5ZqBe/l890WRIiaKm09oYIfDLArrq9ynVV+oj2Oh1gL&#10;DqGQaQVNjF0mZTANOh0WvkNi7cv3Tkc++1pWvZ443FmZJslGOt0Sf2h0h08Nmu/D4BQcT/HtdSpd&#10;+bIcP+ywj8Z+tkap25v58QFExDn+meGCz+hQMNPZD1QFYRWk623KVgUrHqyv1pflzMb7dAOyyOX/&#10;BsUvAAAA//8DAFBLAQItABQABgAIAAAAIQC2gziS/gAAAOEBAAATAAAAAAAAAAAAAAAAAAAAAABb&#10;Q29udGVudF9UeXBlc10ueG1sUEsBAi0AFAAGAAgAAAAhADj9If/WAAAAlAEAAAsAAAAAAAAAAAAA&#10;AAAALwEAAF9yZWxzLy5yZWxzUEsBAi0AFAAGAAgAAAAhABxAD15uAgAAKQUAAA4AAAAAAAAAAAAA&#10;AAAALgIAAGRycy9lMm9Eb2MueG1sUEsBAi0AFAAGAAgAAAAhAAI3G8PfAAAACQEAAA8AAAAAAAAA&#10;AAAAAAAAyAQAAGRycy9kb3ducmV2LnhtbFBLBQYAAAAABAAEAPMAAADUBQAAAAA=&#10;" filled="f" strokecolor="#1f3763 [1604]" strokeweight="3pt">
                <v:stroke joinstyle="miter"/>
              </v:oval>
            </w:pict>
          </mc:Fallback>
        </mc:AlternateContent>
      </w:r>
      <w:r>
        <w:rPr>
          <w:noProof/>
        </w:rPr>
        <mc:AlternateContent>
          <mc:Choice Requires="wps">
            <w:drawing>
              <wp:anchor distT="0" distB="0" distL="114300" distR="114300" simplePos="0" relativeHeight="251689984" behindDoc="0" locked="0" layoutInCell="1" allowOverlap="1" wp14:anchorId="76E5C7E3" wp14:editId="56352351">
                <wp:simplePos x="0" y="0"/>
                <wp:positionH relativeFrom="column">
                  <wp:posOffset>1186815</wp:posOffset>
                </wp:positionH>
                <wp:positionV relativeFrom="paragraph">
                  <wp:posOffset>19685</wp:posOffset>
                </wp:positionV>
                <wp:extent cx="603250" cy="885190"/>
                <wp:effectExtent l="19050" t="19050" r="25400" b="10160"/>
                <wp:wrapNone/>
                <wp:docPr id="96" name="Elipse 96"/>
                <wp:cNvGraphicFramePr/>
                <a:graphic xmlns:a="http://schemas.openxmlformats.org/drawingml/2006/main">
                  <a:graphicData uri="http://schemas.microsoft.com/office/word/2010/wordprocessingShape">
                    <wps:wsp>
                      <wps:cNvSpPr/>
                      <wps:spPr>
                        <a:xfrm>
                          <a:off x="0" y="0"/>
                          <a:ext cx="602615" cy="88519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B28D8E4" id="Elipse 96" o:spid="_x0000_s1026" style="position:absolute;margin-left:93.45pt;margin-top:1.55pt;width:47.5pt;height:6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9ebgIAACkFAAAOAAAAZHJzL2Uyb0RvYy54bWysVN9v2yAQfp+0/wHxvtjOmiyN6lRRq0yT&#10;orZaO/WZYIiRMMeAxMn++h3YcaJ22sM0P2COu/u4H99xc3toNNkL5xWYkhajnBJhOFTKbEv642X1&#10;aUaJD8xUTIMRJT0KT28XHz/ctHYuxlCDroQjCGL8vLUlrUOw8yzzvBYN8yOwwqBSgmtYQNFts8qx&#10;FtEbnY3zfJq14CrrgAvv8fS+U9JFwpdS8PAopReB6JJibCGtLq2buGaLGzbfOmZrxfsw2D9E0TBl&#10;8NIB6p4FRnZOvYNqFHfgQYYRhyYDKRUXKQfMpsjfZPNcMytSLlgcb4cy+f8Hyx/2z/bJYRla6+ce&#10;tzGLg3RN/GN85JCKdRyKJQ6BcDyc5uNpMaGEo2o2mxTXqZjZ2dk6H74KaEjclFRorayP6bA52699&#10;wDvR+mQVjw2slNapJdqQtqSfZ0XewZ6jS7tw1CJ6aPNdSKIqjGeckBNxxJ12ZM+w5YxzYULRqWpW&#10;ie54kuMXe48BDB5JSoARWWIkA3YPEEn5HruD6e2jq0i8G5zzvwXWOQ8e6WYwYXBulAH3JwCNWfU3&#10;d/YY/kVp4nYD1fHJEQcd673lK4WtWDMfnphDmuNA4OiGR1ykBqw3xxZRUoP79fYs2iHrUENJi+NS&#10;Uv9zx5ygRH8zyMfr4uoqzlcSriZfxii4S83mUmN2zR1gewp8HCxP22gf9GkrHTSvONnLeCuqmOF4&#10;NwYY3Em4C90Y49vAxXKZzHCmLAtr82x5BI/VjPx6ObwyZ3seBiTwA5xG6x0XO9voaWC5CyBVIuq5&#10;nn2dcR4TYfq3Iw78pZyszi/c4jcAAAD//wMAUEsDBBQABgAIAAAAIQDlVaM33QAAAAkBAAAPAAAA&#10;ZHJzL2Rvd25yZXYueG1sTI9NS8QwEIbvgv8hjODNTVt1qbXpIoIXEWG3inrLNmNbTCalST/8944n&#10;PT68L+88U+5WZ8WMY+g9KUg3CQikxpueWgUv9cNFDiJETUZbT6jgGwPsqtOTUhfGL7TH+RBbwSMU&#10;Cq2gi3EopAxNh06HjR+QOPv0o9ORcWylGfXC487KLEm20ume+EKnB7zvsPk6TE7B+0d8flpqVz+m&#10;86ud9rGxb32j1PnZencLIuIa/8rwq8/qULHT0U9kgrDM+faGqwouUxCcZ3nKfOTgKrsGWZXy/wfV&#10;DwAAAP//AwBQSwECLQAUAAYACAAAACEAtoM4kv4AAADhAQAAEwAAAAAAAAAAAAAAAAAAAAAAW0Nv&#10;bnRlbnRfVHlwZXNdLnhtbFBLAQItABQABgAIAAAAIQA4/SH/1gAAAJQBAAALAAAAAAAAAAAAAAAA&#10;AC8BAABfcmVscy8ucmVsc1BLAQItABQABgAIAAAAIQAcQA9ebgIAACkFAAAOAAAAAAAAAAAAAAAA&#10;AC4CAABkcnMvZTJvRG9jLnhtbFBLAQItABQABgAIAAAAIQDlVaM33QAAAAkBAAAPAAAAAAAAAAAA&#10;AAAAAMgEAABkcnMvZG93bnJldi54bWxQSwUGAAAAAAQABADzAAAA0gUAAAAA&#10;" filled="f" strokecolor="#1f3763 [1604]" strokeweight="3pt">
                <v:stroke joinstyle="miter"/>
              </v:oval>
            </w:pict>
          </mc:Fallback>
        </mc:AlternateContent>
      </w:r>
      <w:r>
        <w:rPr>
          <w:noProof/>
        </w:rPr>
        <mc:AlternateContent>
          <mc:Choice Requires="wps">
            <w:drawing>
              <wp:anchor distT="0" distB="0" distL="114300" distR="114300" simplePos="0" relativeHeight="251688960" behindDoc="0" locked="0" layoutInCell="1" allowOverlap="1" wp14:anchorId="68324074" wp14:editId="50F5A4C7">
                <wp:simplePos x="0" y="0"/>
                <wp:positionH relativeFrom="column">
                  <wp:posOffset>845820</wp:posOffset>
                </wp:positionH>
                <wp:positionV relativeFrom="paragraph">
                  <wp:posOffset>13970</wp:posOffset>
                </wp:positionV>
                <wp:extent cx="603250" cy="885190"/>
                <wp:effectExtent l="19050" t="19050" r="25400" b="10160"/>
                <wp:wrapNone/>
                <wp:docPr id="95" name="Elipse 95"/>
                <wp:cNvGraphicFramePr/>
                <a:graphic xmlns:a="http://schemas.openxmlformats.org/drawingml/2006/main">
                  <a:graphicData uri="http://schemas.microsoft.com/office/word/2010/wordprocessingShape">
                    <wps:wsp>
                      <wps:cNvSpPr/>
                      <wps:spPr>
                        <a:xfrm>
                          <a:off x="0" y="0"/>
                          <a:ext cx="602615" cy="88519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98DDA5D" id="Elipse 95" o:spid="_x0000_s1026" style="position:absolute;margin-left:66.6pt;margin-top:1.1pt;width:47.5pt;height:69.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9ebgIAACkFAAAOAAAAZHJzL2Uyb0RvYy54bWysVN9v2yAQfp+0/wHxvtjOmiyN6lRRq0yT&#10;orZaO/WZYIiRMMeAxMn++h3YcaJ22sM0P2COu/u4H99xc3toNNkL5xWYkhajnBJhOFTKbEv642X1&#10;aUaJD8xUTIMRJT0KT28XHz/ctHYuxlCDroQjCGL8vLUlrUOw8yzzvBYN8yOwwqBSgmtYQNFts8qx&#10;FtEbnY3zfJq14CrrgAvv8fS+U9JFwpdS8PAopReB6JJibCGtLq2buGaLGzbfOmZrxfsw2D9E0TBl&#10;8NIB6p4FRnZOvYNqFHfgQYYRhyYDKRUXKQfMpsjfZPNcMytSLlgcb4cy+f8Hyx/2z/bJYRla6+ce&#10;tzGLg3RN/GN85JCKdRyKJQ6BcDyc5uNpMaGEo2o2mxTXqZjZ2dk6H74KaEjclFRorayP6bA52699&#10;wDvR+mQVjw2slNapJdqQtqSfZ0XewZ6jS7tw1CJ6aPNdSKIqjGeckBNxxJ12ZM+w5YxzYULRqWpW&#10;ie54kuMXe48BDB5JSoARWWIkA3YPEEn5HruD6e2jq0i8G5zzvwXWOQ8e6WYwYXBulAH3JwCNWfU3&#10;d/YY/kVp4nYD1fHJEQcd673lK4WtWDMfnphDmuNA4OiGR1ykBqw3xxZRUoP79fYs2iHrUENJi+NS&#10;Uv9zx5ygRH8zyMfr4uoqzlcSriZfxii4S83mUmN2zR1gewp8HCxP22gf9GkrHTSvONnLeCuqmOF4&#10;NwYY3Em4C90Y49vAxXKZzHCmLAtr82x5BI/VjPx6ObwyZ3seBiTwA5xG6x0XO9voaWC5CyBVIuq5&#10;nn2dcR4TYfq3Iw78pZyszi/c4jcAAAD//wMAUEsDBBQABgAIAAAAIQC7BUkS3QAAAAkBAAAPAAAA&#10;ZHJzL2Rvd25yZXYueG1sTI/NS8NAEMXvgv/DMoI3u8lWSkmzKSJ4ERHaVNTbdneaBPcjZDcf/veO&#10;Jz3NPN7jzW/K/eIsm3CIXfAS8lUGDL0OpvONhFP9dLcFFpPyRtngUcI3RthX11elKkyY/QGnY2oY&#10;lfhYKAltSn3BedQtOhVXoUdP3iUMTiWSQ8PNoGYqd5aLLNtwpzpPF1rV42OL+us4Ogkfn+n1Za5d&#10;/ZxPb3Y8JG3fOy3l7c3ysAOWcEl/YfjFJ3SoiOkcRm8is6TXa0FRCYIG+UJsaTmTcZ9vgFcl//9B&#10;9QMAAP//AwBQSwECLQAUAAYACAAAACEAtoM4kv4AAADhAQAAEwAAAAAAAAAAAAAAAAAAAAAAW0Nv&#10;bnRlbnRfVHlwZXNdLnhtbFBLAQItABQABgAIAAAAIQA4/SH/1gAAAJQBAAALAAAAAAAAAAAAAAAA&#10;AC8BAABfcmVscy8ucmVsc1BLAQItABQABgAIAAAAIQAcQA9ebgIAACkFAAAOAAAAAAAAAAAAAAAA&#10;AC4CAABkcnMvZTJvRG9jLnhtbFBLAQItABQABgAIAAAAIQC7BUkS3QAAAAkBAAAPAAAAAAAAAAAA&#10;AAAAAMgEAABkcnMvZG93bnJldi54bWxQSwUGAAAAAAQABADzAAAA0gUAAAAA&#10;" filled="f" strokecolor="#1f3763 [1604]" strokeweight="3pt">
                <v:stroke joinstyle="miter"/>
              </v:oval>
            </w:pict>
          </mc:Fallback>
        </mc:AlternateContent>
      </w:r>
      <w:r>
        <w:rPr>
          <w:rFonts w:ascii="Arial" w:hAnsi="Arial" w:cs="Arial"/>
        </w:rPr>
        <w:t xml:space="preserve">10 + 15 = 25    </w:t>
      </w:r>
      <w:r>
        <w:rPr>
          <w:rFonts w:ascii="Arial" w:hAnsi="Arial" w:cs="Arial"/>
          <w:noProof/>
        </w:rPr>
        <w:drawing>
          <wp:inline distT="0" distB="0" distL="0" distR="0" wp14:anchorId="4E7300FF" wp14:editId="3F13A844">
            <wp:extent cx="1045845" cy="877570"/>
            <wp:effectExtent l="0" t="0" r="1905" b="0"/>
            <wp:docPr id="89" name="Imagen 89"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Juego de lápices de colores. cinco lápices con goma de borrar. estilo de  dibujos animados. ilustración vectorial sobre fondo blanco | Vector Premi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5845" cy="877570"/>
                    </a:xfrm>
                    <a:prstGeom prst="rect">
                      <a:avLst/>
                    </a:prstGeom>
                    <a:noFill/>
                    <a:ln>
                      <a:noFill/>
                    </a:ln>
                  </pic:spPr>
                </pic:pic>
              </a:graphicData>
            </a:graphic>
          </wp:inline>
        </w:drawing>
      </w:r>
      <w:r>
        <w:rPr>
          <w:rFonts w:ascii="Arial" w:hAnsi="Arial" w:cs="Arial"/>
          <w:noProof/>
        </w:rPr>
        <w:drawing>
          <wp:inline distT="0" distB="0" distL="0" distR="0" wp14:anchorId="2CFA163F" wp14:editId="45143464">
            <wp:extent cx="1045845" cy="877570"/>
            <wp:effectExtent l="0" t="0" r="1905" b="0"/>
            <wp:docPr id="88" name="Imagen 88"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Juego de lápices de colores. cinco lápices con goma de borrar. estilo de  dibujos animados. ilustración vectorial sobre fondo blanco | Vector Premi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5845" cy="877570"/>
                    </a:xfrm>
                    <a:prstGeom prst="rect">
                      <a:avLst/>
                    </a:prstGeom>
                    <a:noFill/>
                    <a:ln>
                      <a:noFill/>
                    </a:ln>
                  </pic:spPr>
                </pic:pic>
              </a:graphicData>
            </a:graphic>
          </wp:inline>
        </w:drawing>
      </w:r>
      <w:r>
        <w:rPr>
          <w:rFonts w:ascii="Arial" w:hAnsi="Arial" w:cs="Arial"/>
          <w:noProof/>
        </w:rPr>
        <w:drawing>
          <wp:inline distT="0" distB="0" distL="0" distR="0" wp14:anchorId="1134400A" wp14:editId="30F77E9A">
            <wp:extent cx="1550670" cy="862965"/>
            <wp:effectExtent l="0" t="0" r="0" b="0"/>
            <wp:docPr id="77" name="Imagen 77" descr="Sacapuntas de dibujos animados icono de conjunto. ilustración ilustración  afilado sobre fondo blanco. dibujos animados conjunto icono afilado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Sacapuntas de dibujos animados icono de conjunto. ilustración ilustración  afilado sobre fondo blanco. dibujos animados conjunto icono afilador. |  Vector Premium"/>
                    <pic:cNvPicPr>
                      <a:picLocks noChangeAspect="1" noChangeArrowheads="1"/>
                    </pic:cNvPicPr>
                  </pic:nvPicPr>
                  <pic:blipFill>
                    <a:blip r:embed="rId26" cstate="print">
                      <a:extLst>
                        <a:ext uri="{28A0092B-C50C-407E-A947-70E740481C1C}">
                          <a14:useLocalDpi xmlns:a14="http://schemas.microsoft.com/office/drawing/2010/main" val="0"/>
                        </a:ext>
                      </a:extLst>
                    </a:blip>
                    <a:srcRect t="-2" r="17667" b="-542"/>
                    <a:stretch>
                      <a:fillRect/>
                    </a:stretch>
                  </pic:blipFill>
                  <pic:spPr bwMode="auto">
                    <a:xfrm>
                      <a:off x="0" y="0"/>
                      <a:ext cx="1550670" cy="862965"/>
                    </a:xfrm>
                    <a:prstGeom prst="rect">
                      <a:avLst/>
                    </a:prstGeom>
                    <a:noFill/>
                    <a:ln>
                      <a:noFill/>
                    </a:ln>
                  </pic:spPr>
                </pic:pic>
              </a:graphicData>
            </a:graphic>
          </wp:inline>
        </w:drawing>
      </w:r>
      <w:r>
        <w:rPr>
          <w:rFonts w:ascii="Arial" w:hAnsi="Arial" w:cs="Arial"/>
        </w:rPr>
        <w:t xml:space="preserve">    </w:t>
      </w:r>
    </w:p>
    <w:p w14:paraId="17496499" w14:textId="77777777" w:rsidR="008E136D" w:rsidRDefault="008E136D" w:rsidP="008E136D">
      <w:pPr>
        <w:jc w:val="both"/>
        <w:rPr>
          <w:rFonts w:ascii="Arial" w:hAnsi="Arial" w:cs="Arial"/>
        </w:rPr>
      </w:pPr>
    </w:p>
    <w:p w14:paraId="75A5005E" w14:textId="77777777" w:rsidR="008E136D" w:rsidRDefault="008E136D" w:rsidP="008E136D">
      <w:pPr>
        <w:jc w:val="both"/>
        <w:rPr>
          <w:rFonts w:ascii="Arial" w:hAnsi="Arial" w:cs="Arial"/>
        </w:rPr>
      </w:pPr>
      <w:r>
        <w:rPr>
          <w:rFonts w:ascii="Arial" w:hAnsi="Arial" w:cs="Arial"/>
        </w:rPr>
        <w:t xml:space="preserve">De igual manera se le pude restar o quitar elemento a una colección y esta se puede quitar a través de una resta. </w:t>
      </w:r>
    </w:p>
    <w:p w14:paraId="560C1E98" w14:textId="77777777" w:rsidR="008E136D" w:rsidRDefault="008E136D" w:rsidP="008E136D">
      <w:pPr>
        <w:jc w:val="both"/>
        <w:rPr>
          <w:rFonts w:ascii="Arial" w:hAnsi="Arial" w:cs="Arial"/>
        </w:rPr>
      </w:pPr>
      <w:r>
        <w:rPr>
          <w:rFonts w:ascii="Arial" w:hAnsi="Arial" w:cs="Arial"/>
        </w:rPr>
        <w:t>25 – 9 = 16</w:t>
      </w:r>
    </w:p>
    <w:p w14:paraId="29FE7E38" w14:textId="12DEA74E" w:rsidR="008E136D" w:rsidRDefault="008E136D" w:rsidP="008E136D">
      <w:pPr>
        <w:jc w:val="both"/>
        <w:rPr>
          <w:rFonts w:ascii="Arial" w:hAnsi="Arial" w:cs="Arial"/>
        </w:rPr>
      </w:pPr>
      <w:r>
        <w:rPr>
          <w:noProof/>
        </w:rPr>
        <mc:AlternateContent>
          <mc:Choice Requires="wps">
            <w:drawing>
              <wp:anchor distT="0" distB="0" distL="114300" distR="114300" simplePos="0" relativeHeight="251694080" behindDoc="0" locked="0" layoutInCell="1" allowOverlap="1" wp14:anchorId="6ADF9F0B" wp14:editId="751DCA16">
                <wp:simplePos x="0" y="0"/>
                <wp:positionH relativeFrom="column">
                  <wp:posOffset>2994025</wp:posOffset>
                </wp:positionH>
                <wp:positionV relativeFrom="paragraph">
                  <wp:posOffset>300355</wp:posOffset>
                </wp:positionV>
                <wp:extent cx="427990" cy="330835"/>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427990" cy="330200"/>
                        </a:xfrm>
                        <a:prstGeom prst="rect">
                          <a:avLst/>
                        </a:prstGeom>
                        <a:solidFill>
                          <a:schemeClr val="lt1"/>
                        </a:solidFill>
                        <a:ln w="6350">
                          <a:noFill/>
                        </a:ln>
                      </wps:spPr>
                      <wps:txbx>
                        <w:txbxContent>
                          <w:p w14:paraId="51ED47CF" w14:textId="77777777" w:rsidR="008E136D" w:rsidRDefault="008E136D" w:rsidP="008E136D">
                            <w:pPr>
                              <w:jc w:val="center"/>
                              <w:rPr>
                                <w:b/>
                                <w:bCs/>
                                <w:sz w:val="44"/>
                                <w:szCs w:val="44"/>
                              </w:rPr>
                            </w:pPr>
                            <w:r>
                              <w:rPr>
                                <w:b/>
                                <w:bCs/>
                                <w:sz w:val="44"/>
                                <w:szCs w:val="44"/>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F9F0B" id="Cuadro de texto 94" o:spid="_x0000_s1047" type="#_x0000_t202" style="position:absolute;left:0;text-align:left;margin-left:235.75pt;margin-top:23.65pt;width:33.7pt;height:26.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MG3LQIAAFMEAAAOAAAAZHJzL2Uyb0RvYy54bWysVEuP2yAQvlfqf0DcG+e1j1hxVmlWqSpF&#10;uytlqz0TDDESZiiQ2Omv74DzanqresHDzPDN45vx9KmtNdkL5xWYgg56fUqE4VAqsy3oj/fll0dK&#10;fGCmZBqMKOhBePo0+/xp2thcDKECXQpHEMT4vLEFrUKweZZ5Xoma+R5YYdAowdUs4NVts9KxBtFr&#10;nQ37/fusAVdaB1x4j9rnzkhnCV9KwcOrlF4EoguKuYV0unRu4pnNpizfOmYrxY9psH/IombKYNAz&#10;1DMLjOyc+guqVtyBBxl6HOoMpFRcpBqwmkH/ppp1xaxItWBzvD23yf8/WP6yX9s3R0L7FVokMDak&#10;sT73qIz1tNLV8YuZErRjCw/ntok2EI7K8fBhMkELR9No1EdaIkp2eWydD98E1CQKBXXISmoW2698&#10;6FxPLjGWB63KpdI6XeIkiIV2ZM+QQx1Sigj+h5c2pCno/eiun4ANxOcdsjaYy6WkKIV20xJVFnSY&#10;Mo2qDZQHbIODbkK85UuFya6YD2/M4UhgfTjm4RUPqQGDca0sJRW4X7e66IcMoYWSBkeroP7njjlB&#10;if5ukLvJYDxGuJAu47sHzIK4a8vm2mJ29QKw8gEukuVJjP5Bn0TpoP7ALZjHqGhihmPsgoaTuAjd&#10;wOMWcTGfJyecPsvCyqwtj9Cx05GC9/aDOXvkKSDBL3AaQpbf0NX5xpcG5rsAUiUuL9089h0nN03D&#10;ccvialzfk9flXzD7DQAA//8DAFBLAwQUAAYACAAAACEAyD6nU+EAAAAJAQAADwAAAGRycy9kb3du&#10;cmV2LnhtbEyPTU+DQBCG7yb+h82YeDF2qRRbkKExxo/Em8WPeNuyIxDZWcJuAf+925PeZjJP3nne&#10;fDubTow0uNYywnIRgSCurG65RngtHy43IJxXrFVnmRB+yMG2OD3JVabtxC807nwtQgi7TCE03veZ&#10;lK5qyCi3sD1xuH3ZwSgf1qGWelBTCDedvIqia2lUy+FDo3q6a6j63h0MwudF/fHs5se3KU7i/v5p&#10;LNfvukQ8P5tvb0B4mv0fDEf9oA5FcNrbA2snOoTVepkE9DjEIAKQxJsUxB4hTVcgi1z+b1D8AgAA&#10;//8DAFBLAQItABQABgAIAAAAIQC2gziS/gAAAOEBAAATAAAAAAAAAAAAAAAAAAAAAABbQ29udGVu&#10;dF9UeXBlc10ueG1sUEsBAi0AFAAGAAgAAAAhADj9If/WAAAAlAEAAAsAAAAAAAAAAAAAAAAALwEA&#10;AF9yZWxzLy5yZWxzUEsBAi0AFAAGAAgAAAAhADQ8wbctAgAAUwQAAA4AAAAAAAAAAAAAAAAALgIA&#10;AGRycy9lMm9Eb2MueG1sUEsBAi0AFAAGAAgAAAAhAMg+p1PhAAAACQEAAA8AAAAAAAAAAAAAAAAA&#10;hwQAAGRycy9kb3ducmV2LnhtbFBLBQYAAAAABAAEAPMAAACVBQAAAAA=&#10;" fillcolor="white [3201]" stroked="f" strokeweight=".5pt">
                <v:textbox>
                  <w:txbxContent>
                    <w:p w14:paraId="51ED47CF" w14:textId="77777777" w:rsidR="008E136D" w:rsidRDefault="008E136D" w:rsidP="008E136D">
                      <w:pPr>
                        <w:jc w:val="center"/>
                        <w:rPr>
                          <w:b/>
                          <w:bCs/>
                          <w:sz w:val="44"/>
                          <w:szCs w:val="44"/>
                        </w:rPr>
                      </w:pPr>
                      <w:r>
                        <w:rPr>
                          <w:b/>
                          <w:bCs/>
                          <w:sz w:val="44"/>
                          <w:szCs w:val="44"/>
                        </w:rPr>
                        <w:t>-</w:t>
                      </w:r>
                    </w:p>
                  </w:txbxContent>
                </v:textbox>
              </v:shape>
            </w:pict>
          </mc:Fallback>
        </mc:AlternateContent>
      </w:r>
      <w:r>
        <w:rPr>
          <w:rFonts w:ascii="Arial" w:hAnsi="Arial" w:cs="Arial"/>
        </w:rPr>
        <w:t xml:space="preserve"> </w:t>
      </w:r>
      <w:r>
        <w:rPr>
          <w:rFonts w:ascii="Arial" w:hAnsi="Arial" w:cs="Arial"/>
          <w:noProof/>
        </w:rPr>
        <w:drawing>
          <wp:inline distT="0" distB="0" distL="0" distR="0" wp14:anchorId="1C89683F" wp14:editId="39474FB7">
            <wp:extent cx="789940" cy="753745"/>
            <wp:effectExtent l="0" t="0" r="0" b="8255"/>
            <wp:docPr id="76" name="Imagen 76"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Juego de lápices de colores. cinco lápices con goma de borrar. estilo de  dibujos animados. ilustración vectorial sobre fondo blanco | Vector Premi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9940" cy="753745"/>
                    </a:xfrm>
                    <a:prstGeom prst="rect">
                      <a:avLst/>
                    </a:prstGeom>
                    <a:noFill/>
                    <a:ln>
                      <a:noFill/>
                    </a:ln>
                  </pic:spPr>
                </pic:pic>
              </a:graphicData>
            </a:graphic>
          </wp:inline>
        </w:drawing>
      </w:r>
      <w:r>
        <w:rPr>
          <w:rFonts w:ascii="Arial" w:hAnsi="Arial" w:cs="Arial"/>
          <w:noProof/>
        </w:rPr>
        <w:drawing>
          <wp:inline distT="0" distB="0" distL="0" distR="0" wp14:anchorId="5E70FD98" wp14:editId="7C89AB81">
            <wp:extent cx="789940" cy="760730"/>
            <wp:effectExtent l="0" t="0" r="0" b="1270"/>
            <wp:docPr id="75" name="Imagen 75"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Juego de lápices de colores. cinco lápices con goma de borrar. estilo de  dibujos animados. ilustración vectorial sobre fondo blanco | Vector Premi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9940" cy="760730"/>
                    </a:xfrm>
                    <a:prstGeom prst="rect">
                      <a:avLst/>
                    </a:prstGeom>
                    <a:noFill/>
                    <a:ln>
                      <a:noFill/>
                    </a:ln>
                  </pic:spPr>
                </pic:pic>
              </a:graphicData>
            </a:graphic>
          </wp:inline>
        </w:drawing>
      </w:r>
      <w:r>
        <w:rPr>
          <w:rFonts w:ascii="Arial" w:hAnsi="Arial" w:cs="Arial"/>
          <w:noProof/>
        </w:rPr>
        <w:drawing>
          <wp:inline distT="0" distB="0" distL="0" distR="0" wp14:anchorId="2FBD9FB7" wp14:editId="07EC8E88">
            <wp:extent cx="1111885" cy="731520"/>
            <wp:effectExtent l="0" t="0" r="0" b="0"/>
            <wp:docPr id="74" name="Imagen 74" descr="Sacapuntas de dibujos animados icono de conjunto. ilustración ilustración  afilado sobre fondo blanco. dibujos animados conjunto icono afilado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Sacapuntas de dibujos animados icono de conjunto. ilustración ilustración  afilado sobre fondo blanco. dibujos animados conjunto icono afilador. |  Vector Premium"/>
                    <pic:cNvPicPr>
                      <a:picLocks noChangeAspect="1" noChangeArrowheads="1"/>
                    </pic:cNvPicPr>
                  </pic:nvPicPr>
                  <pic:blipFill>
                    <a:blip r:embed="rId29" cstate="print">
                      <a:extLst>
                        <a:ext uri="{28A0092B-C50C-407E-A947-70E740481C1C}">
                          <a14:useLocalDpi xmlns:a14="http://schemas.microsoft.com/office/drawing/2010/main" val="0"/>
                        </a:ext>
                      </a:extLst>
                    </a:blip>
                    <a:srcRect t="-2" r="17667" b="-542"/>
                    <a:stretch>
                      <a:fillRect/>
                    </a:stretch>
                  </pic:blipFill>
                  <pic:spPr bwMode="auto">
                    <a:xfrm>
                      <a:off x="0" y="0"/>
                      <a:ext cx="1111885" cy="731520"/>
                    </a:xfrm>
                    <a:prstGeom prst="rect">
                      <a:avLst/>
                    </a:prstGeom>
                    <a:noFill/>
                    <a:ln>
                      <a:noFill/>
                    </a:ln>
                  </pic:spPr>
                </pic:pic>
              </a:graphicData>
            </a:graphic>
          </wp:inline>
        </w:drawing>
      </w:r>
      <w:r>
        <w:rPr>
          <w:rFonts w:ascii="Arial" w:hAnsi="Arial" w:cs="Arial"/>
          <w:noProof/>
        </w:rPr>
        <w:t xml:space="preserve">                         </w:t>
      </w:r>
      <w:r>
        <w:rPr>
          <w:rFonts w:ascii="Arial" w:hAnsi="Arial" w:cs="Arial"/>
          <w:noProof/>
        </w:rPr>
        <w:drawing>
          <wp:inline distT="0" distB="0" distL="0" distR="0" wp14:anchorId="18A4EDC0" wp14:editId="2B85B336">
            <wp:extent cx="1045845" cy="877570"/>
            <wp:effectExtent l="0" t="0" r="1905" b="0"/>
            <wp:docPr id="73" name="Imagen 73"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Juego de lápices de colores. cinco lápices con goma de borrar. estilo de  dibujos animados. ilustración vectorial sobre fondo blanco | Vector Premi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5845" cy="87757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0A41900E" wp14:editId="20CD8066">
            <wp:extent cx="1009650" cy="658495"/>
            <wp:effectExtent l="0" t="0" r="0" b="8255"/>
            <wp:docPr id="72" name="Imagen 72" descr="Sacapuntas de dibujos animados icono de conjunto. ilustración ilustración  afilado sobre fondo blanco. dibujos animados conjunto icono afilado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Sacapuntas de dibujos animados icono de conjunto. ilustración ilustración  afilado sobre fondo blanco. dibujos animados conjunto icono afilador. |  Vector Premium"/>
                    <pic:cNvPicPr>
                      <a:picLocks noChangeAspect="1" noChangeArrowheads="1"/>
                    </pic:cNvPicPr>
                  </pic:nvPicPr>
                  <pic:blipFill>
                    <a:blip r:embed="rId30">
                      <a:extLst>
                        <a:ext uri="{28A0092B-C50C-407E-A947-70E740481C1C}">
                          <a14:useLocalDpi xmlns:a14="http://schemas.microsoft.com/office/drawing/2010/main" val="0"/>
                        </a:ext>
                      </a:extLst>
                    </a:blip>
                    <a:srcRect r="35623" b="67120"/>
                    <a:stretch>
                      <a:fillRect/>
                    </a:stretch>
                  </pic:blipFill>
                  <pic:spPr bwMode="auto">
                    <a:xfrm>
                      <a:off x="0" y="0"/>
                      <a:ext cx="1009650" cy="658495"/>
                    </a:xfrm>
                    <a:prstGeom prst="rect">
                      <a:avLst/>
                    </a:prstGeom>
                    <a:noFill/>
                    <a:ln>
                      <a:noFill/>
                    </a:ln>
                  </pic:spPr>
                </pic:pic>
              </a:graphicData>
            </a:graphic>
          </wp:inline>
        </w:drawing>
      </w:r>
    </w:p>
    <w:p w14:paraId="233CEB62" w14:textId="77777777" w:rsidR="008E136D" w:rsidRDefault="008E136D" w:rsidP="008E136D">
      <w:pPr>
        <w:jc w:val="both"/>
        <w:rPr>
          <w:rFonts w:ascii="Arial" w:hAnsi="Arial" w:cs="Arial"/>
        </w:rPr>
      </w:pPr>
    </w:p>
    <w:p w14:paraId="731EDB8D" w14:textId="4EF5DABA" w:rsidR="008E136D" w:rsidRDefault="008E136D" w:rsidP="008E136D">
      <w:pPr>
        <w:tabs>
          <w:tab w:val="left" w:pos="1149"/>
        </w:tabs>
        <w:jc w:val="both"/>
        <w:rPr>
          <w:rFonts w:ascii="Arial" w:hAnsi="Arial" w:cs="Arial"/>
        </w:rPr>
      </w:pPr>
      <w:r>
        <w:rPr>
          <w:noProof/>
        </w:rPr>
        <mc:AlternateContent>
          <mc:Choice Requires="wps">
            <w:drawing>
              <wp:anchor distT="0" distB="0" distL="114300" distR="114300" simplePos="0" relativeHeight="251695104" behindDoc="0" locked="0" layoutInCell="1" allowOverlap="1" wp14:anchorId="1FE56155" wp14:editId="4BC490DA">
                <wp:simplePos x="0" y="0"/>
                <wp:positionH relativeFrom="column">
                  <wp:posOffset>155575</wp:posOffset>
                </wp:positionH>
                <wp:positionV relativeFrom="paragraph">
                  <wp:posOffset>281305</wp:posOffset>
                </wp:positionV>
                <wp:extent cx="427990" cy="330835"/>
                <wp:effectExtent l="0" t="0" r="10160" b="12065"/>
                <wp:wrapNone/>
                <wp:docPr id="93" name="Cuadro de texto 93"/>
                <wp:cNvGraphicFramePr/>
                <a:graphic xmlns:a="http://schemas.openxmlformats.org/drawingml/2006/main">
                  <a:graphicData uri="http://schemas.microsoft.com/office/word/2010/wordprocessingShape">
                    <wps:wsp>
                      <wps:cNvSpPr txBox="1"/>
                      <wps:spPr>
                        <a:xfrm>
                          <a:off x="0" y="0"/>
                          <a:ext cx="427990" cy="330200"/>
                        </a:xfrm>
                        <a:prstGeom prst="rect">
                          <a:avLst/>
                        </a:prstGeom>
                        <a:solidFill>
                          <a:schemeClr val="lt1"/>
                        </a:solidFill>
                        <a:ln w="6350">
                          <a:solidFill>
                            <a:prstClr val="black"/>
                          </a:solidFill>
                        </a:ln>
                      </wps:spPr>
                      <wps:txbx>
                        <w:txbxContent>
                          <w:p w14:paraId="76267AEF" w14:textId="77777777" w:rsidR="008E136D" w:rsidRDefault="008E136D" w:rsidP="008E136D">
                            <w:pPr>
                              <w:jc w:val="center"/>
                              <w:rPr>
                                <w:b/>
                                <w:bCs/>
                                <w:sz w:val="32"/>
                                <w:szCs w:val="32"/>
                              </w:rPr>
                            </w:pPr>
                            <w:r>
                              <w:rPr>
                                <w:b/>
                                <w:bCs/>
                                <w:sz w:val="32"/>
                                <w:szCs w:val="32"/>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56155" id="Cuadro de texto 93" o:spid="_x0000_s1048" type="#_x0000_t202" style="position:absolute;left:0;text-align:left;margin-left:12.25pt;margin-top:22.15pt;width:33.7pt;height:26.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kxOQIAAHsEAAAOAAAAZHJzL2Uyb0RvYy54bWysVNuO2yAQfa/Uf0C8N3Yue0kUZ5VmlarS&#10;anelbLXPBEOMihkKJHb69R1wbpu+VX3BDGc4zJyZ8fShrTXZCecVmIL2ezklwnAoldkU9Mfb8ss9&#10;JT4wUzINRhR0Lzx9mH3+NG3sRAygAl0KR5DE+EljC1qFYCdZ5nklauZ7YIVBUIKrWUDTbbLSsQbZ&#10;a50N8vw2a8CV1gEX3uPpYwfSWeKXUvDwIqUXgeiCYmwhrS6t67hmsymbbByzleKHMNg/RFEzZfDR&#10;E9UjC4xsnfqLqlbcgQcZehzqDKRUXKQcMJt+fpXNqmJWpFxQHG9PMvn/R8ufdyv76khov0KLBYyC&#10;NNZPPB7GfFrp6vjFSAniKOH+JJtoA+F4OBrcjceIcISGwxzLElmy82XrfPgmoCZxU1CHVUlisd2T&#10;D53r0SW+5UGrcqm0TkbsBLHQjuwY1lCHFCKSf/DShjQFvR3e5In4AxapT/fXmvGfh/AuvJBPG4z5&#10;nHrchXbdElUWdHDSZQ3lHuVy0HWSt3ypkP+J+fDKHLYO6oDjEF5wkRowKK6VpaQC9/v6LPphJRGh&#10;pMEWLKj/tWVOUKK/G6zxuD8aIV1IxujmboCGu0TWl4jZ1gtAhfo4cJanbfQP+riVDup3nJZ5fBUh&#10;Zji+XdBw3C5CNxg4bVzM58kJu9Sy8GRWlkfqWJGo51v7zpw91DNgIzzDsVnZ5KqsnW+8aWC+DSBV&#10;qnkUuFPzoDt2eOqawzTGEbq0k9f5nzH7AwAA//8DAFBLAwQUAAYACAAAACEA3rnmsNsAAAAHAQAA&#10;DwAAAGRycy9kb3ducmV2LnhtbEyOMU/DMBSEdyT+g/WQ2KjTEqokjVMBKixMFNTZjV9ti9iObDcN&#10;/57HBNPpdKe7r93ObmATxmSDF7BcFMDQ90FZrwV8frzcVcBSll7JIXgU8I0Jtt31VSsbFS7+Had9&#10;1oxGfGqkAJPz2HCeeoNOpkUY0VN2CtHJTDZqrqK80Lgb+Koo1txJ6+nByBGfDfZf+7MTsHvSte4r&#10;Gc2uUtZO8+H0pl+FuL2ZHzfAMs75rwy/+IQOHTEdw9mrxAYBq/KBmgLK8h4Y5fWyBnYkXZfAu5b/&#10;5+9+AAAA//8DAFBLAQItABQABgAIAAAAIQC2gziS/gAAAOEBAAATAAAAAAAAAAAAAAAAAAAAAABb&#10;Q29udGVudF9UeXBlc10ueG1sUEsBAi0AFAAGAAgAAAAhADj9If/WAAAAlAEAAAsAAAAAAAAAAAAA&#10;AAAALwEAAF9yZWxzLy5yZWxzUEsBAi0AFAAGAAgAAAAhAMcgWTE5AgAAewQAAA4AAAAAAAAAAAAA&#10;AAAALgIAAGRycy9lMm9Eb2MueG1sUEsBAi0AFAAGAAgAAAAhAN655rDbAAAABwEAAA8AAAAAAAAA&#10;AAAAAAAAkwQAAGRycy9kb3ducmV2LnhtbFBLBQYAAAAABAAEAPMAAACbBQAAAAA=&#10;" fillcolor="white [3201]" strokeweight=".5pt">
                <v:textbox>
                  <w:txbxContent>
                    <w:p w14:paraId="76267AEF" w14:textId="77777777" w:rsidR="008E136D" w:rsidRDefault="008E136D" w:rsidP="008E136D">
                      <w:pPr>
                        <w:jc w:val="center"/>
                        <w:rPr>
                          <w:b/>
                          <w:bCs/>
                          <w:sz w:val="32"/>
                          <w:szCs w:val="32"/>
                        </w:rPr>
                      </w:pPr>
                      <w:r>
                        <w:rPr>
                          <w:b/>
                          <w:bCs/>
                          <w:sz w:val="32"/>
                          <w:szCs w:val="32"/>
                        </w:rPr>
                        <w:t>=</w:t>
                      </w:r>
                    </w:p>
                  </w:txbxContent>
                </v:textbox>
              </v:shape>
            </w:pict>
          </mc:Fallback>
        </mc:AlternateContent>
      </w:r>
      <w:r>
        <w:rPr>
          <w:rFonts w:ascii="Arial" w:hAnsi="Arial" w:cs="Arial"/>
        </w:rPr>
        <w:tab/>
      </w:r>
      <w:r>
        <w:rPr>
          <w:rFonts w:ascii="Arial" w:hAnsi="Arial" w:cs="Arial"/>
          <w:noProof/>
        </w:rPr>
        <w:drawing>
          <wp:inline distT="0" distB="0" distL="0" distR="0" wp14:anchorId="1040307F" wp14:editId="0D82AC73">
            <wp:extent cx="1550670" cy="862965"/>
            <wp:effectExtent l="0" t="0" r="0" b="0"/>
            <wp:docPr id="71" name="Imagen 71" descr="Sacapuntas de dibujos animados icono de conjunto. ilustración ilustración  afilado sobre fondo blanco. dibujos animados conjunto icono afilado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Sacapuntas de dibujos animados icono de conjunto. ilustración ilustración  afilado sobre fondo blanco. dibujos animados conjunto icono afilador. |  Vector Premium"/>
                    <pic:cNvPicPr>
                      <a:picLocks noChangeAspect="1" noChangeArrowheads="1"/>
                    </pic:cNvPicPr>
                  </pic:nvPicPr>
                  <pic:blipFill>
                    <a:blip r:embed="rId26" cstate="print">
                      <a:extLst>
                        <a:ext uri="{28A0092B-C50C-407E-A947-70E740481C1C}">
                          <a14:useLocalDpi xmlns:a14="http://schemas.microsoft.com/office/drawing/2010/main" val="0"/>
                        </a:ext>
                      </a:extLst>
                    </a:blip>
                    <a:srcRect t="-2" r="17667" b="-542"/>
                    <a:stretch>
                      <a:fillRect/>
                    </a:stretch>
                  </pic:blipFill>
                  <pic:spPr bwMode="auto">
                    <a:xfrm>
                      <a:off x="0" y="0"/>
                      <a:ext cx="1550670" cy="862965"/>
                    </a:xfrm>
                    <a:prstGeom prst="rect">
                      <a:avLst/>
                    </a:prstGeom>
                    <a:noFill/>
                    <a:ln>
                      <a:noFill/>
                    </a:ln>
                  </pic:spPr>
                </pic:pic>
              </a:graphicData>
            </a:graphic>
          </wp:inline>
        </w:drawing>
      </w:r>
      <w:r>
        <w:rPr>
          <w:rFonts w:ascii="Arial" w:hAnsi="Arial" w:cs="Arial"/>
          <w:noProof/>
        </w:rPr>
        <w:drawing>
          <wp:inline distT="0" distB="0" distL="0" distR="0" wp14:anchorId="09912F96" wp14:editId="7DA46D4E">
            <wp:extent cx="285115" cy="819150"/>
            <wp:effectExtent l="0" t="0" r="635" b="0"/>
            <wp:docPr id="70" name="Imagen 70" descr="Juego de lápices de colores. cinco lápices con goma de borrar. estilo de  dibujos animados. ilustración vectorial sobre fondo blan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Juego de lápices de colores. cinco lápices con goma de borrar. estilo de  dibujos animados. ilustración vectorial sobre fondo blanco | Vector Premium"/>
                    <pic:cNvPicPr>
                      <a:picLocks noChangeAspect="1" noChangeArrowheads="1"/>
                    </pic:cNvPicPr>
                  </pic:nvPicPr>
                  <pic:blipFill>
                    <a:blip r:embed="rId31">
                      <a:extLst>
                        <a:ext uri="{28A0092B-C50C-407E-A947-70E740481C1C}">
                          <a14:useLocalDpi xmlns:a14="http://schemas.microsoft.com/office/drawing/2010/main" val="0"/>
                        </a:ext>
                      </a:extLst>
                    </a:blip>
                    <a:srcRect r="73178" b="6618"/>
                    <a:stretch>
                      <a:fillRect/>
                    </a:stretch>
                  </pic:blipFill>
                  <pic:spPr bwMode="auto">
                    <a:xfrm>
                      <a:off x="0" y="0"/>
                      <a:ext cx="285115" cy="819150"/>
                    </a:xfrm>
                    <a:prstGeom prst="rect">
                      <a:avLst/>
                    </a:prstGeom>
                    <a:noFill/>
                    <a:ln>
                      <a:noFill/>
                    </a:ln>
                  </pic:spPr>
                </pic:pic>
              </a:graphicData>
            </a:graphic>
          </wp:inline>
        </w:drawing>
      </w:r>
    </w:p>
    <w:p w14:paraId="01D99EF9" w14:textId="77777777" w:rsidR="008E136D" w:rsidRDefault="008E136D" w:rsidP="008E136D">
      <w:pPr>
        <w:jc w:val="both"/>
        <w:rPr>
          <w:rFonts w:ascii="Arial" w:hAnsi="Arial" w:cs="Arial"/>
          <w:b/>
          <w:bCs/>
        </w:rPr>
      </w:pPr>
    </w:p>
    <w:p w14:paraId="14B4558E" w14:textId="77777777" w:rsidR="008E136D" w:rsidRDefault="008E136D" w:rsidP="008E136D">
      <w:pPr>
        <w:jc w:val="both"/>
        <w:rPr>
          <w:rFonts w:ascii="Arial" w:hAnsi="Arial" w:cs="Arial"/>
          <w:b/>
          <w:bCs/>
        </w:rPr>
      </w:pPr>
      <w:r>
        <w:rPr>
          <w:rFonts w:ascii="Arial" w:hAnsi="Arial" w:cs="Arial"/>
          <w:b/>
          <w:bCs/>
        </w:rPr>
        <w:t xml:space="preserve">16.- </w:t>
      </w:r>
      <w:r>
        <w:rPr>
          <w:rFonts w:ascii="Arial" w:hAnsi="Arial" w:cs="Arial"/>
          <w:b/>
          <w:bCs/>
          <w:color w:val="FF66CC"/>
        </w:rPr>
        <w:t xml:space="preserve">CIERRE: </w:t>
      </w:r>
      <w:r>
        <w:rPr>
          <w:rFonts w:ascii="Arial" w:hAnsi="Arial" w:cs="Arial"/>
        </w:rPr>
        <w:t>Los alumnos deberán de realizar las actividades indicadas por parte del libro de Matemáticas SEP. Paginas número 30 y 31.</w:t>
      </w:r>
      <w:r>
        <w:rPr>
          <w:rFonts w:ascii="Arial" w:hAnsi="Arial" w:cs="Arial"/>
          <w:b/>
          <w:bCs/>
        </w:rPr>
        <w:t xml:space="preserve"> </w:t>
      </w:r>
    </w:p>
    <w:p w14:paraId="6542EAAC" w14:textId="77777777" w:rsidR="008E136D" w:rsidRDefault="008E136D" w:rsidP="008E136D">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proofErr w:type="gramEnd"/>
      <w:r>
        <w:rPr>
          <w:rFonts w:ascii="Arial" w:hAnsi="Arial" w:cs="Arial"/>
          <w:b/>
          <w:bCs/>
        </w:rPr>
        <w:t xml:space="preserve"> ) Equipo (x )  Grupal ( x)     </w:t>
      </w:r>
    </w:p>
    <w:p w14:paraId="5331C145" w14:textId="77777777" w:rsidR="008E136D" w:rsidRDefault="008E136D" w:rsidP="008E136D">
      <w:pPr>
        <w:jc w:val="center"/>
        <w:rPr>
          <w:rFonts w:ascii="Arial" w:hAnsi="Arial" w:cs="Arial"/>
          <w:b/>
          <w:bCs/>
          <w:color w:val="FF66CC"/>
        </w:rPr>
      </w:pPr>
      <w:r>
        <w:rPr>
          <w:rFonts w:ascii="Arial" w:hAnsi="Arial" w:cs="Arial"/>
          <w:b/>
          <w:bCs/>
          <w:color w:val="FF66CC"/>
        </w:rPr>
        <w:t>PÁGINAS DEL LIBRO.</w:t>
      </w:r>
    </w:p>
    <w:p w14:paraId="36D0466A" w14:textId="77777777" w:rsidR="008E136D" w:rsidRDefault="008E136D" w:rsidP="008E136D">
      <w:pPr>
        <w:pStyle w:val="Prrafodelista"/>
        <w:numPr>
          <w:ilvl w:val="0"/>
          <w:numId w:val="15"/>
        </w:numPr>
        <w:rPr>
          <w:rFonts w:ascii="Arial" w:hAnsi="Arial" w:cs="Arial"/>
          <w:color w:val="000000" w:themeColor="text1"/>
        </w:rPr>
      </w:pPr>
      <w:r>
        <w:rPr>
          <w:rFonts w:ascii="Arial" w:hAnsi="Arial" w:cs="Arial"/>
          <w:color w:val="000000" w:themeColor="text1"/>
        </w:rPr>
        <w:t xml:space="preserve">Tirar un dado. </w:t>
      </w:r>
    </w:p>
    <w:p w14:paraId="6F2A1BE2" w14:textId="77777777" w:rsidR="008E136D" w:rsidRDefault="008E136D" w:rsidP="008E136D">
      <w:pPr>
        <w:pStyle w:val="Prrafodelista"/>
        <w:numPr>
          <w:ilvl w:val="0"/>
          <w:numId w:val="15"/>
        </w:numPr>
        <w:rPr>
          <w:rFonts w:ascii="Arial" w:hAnsi="Arial" w:cs="Arial"/>
          <w:color w:val="000000" w:themeColor="text1"/>
        </w:rPr>
      </w:pPr>
      <w:r>
        <w:rPr>
          <w:rFonts w:ascii="Arial" w:hAnsi="Arial" w:cs="Arial"/>
          <w:color w:val="000000" w:themeColor="text1"/>
        </w:rPr>
        <w:t xml:space="preserve">Identificar el número. </w:t>
      </w:r>
    </w:p>
    <w:p w14:paraId="3D7CA2F7" w14:textId="77777777" w:rsidR="008E136D" w:rsidRDefault="008E136D" w:rsidP="008E136D">
      <w:pPr>
        <w:pStyle w:val="Prrafodelista"/>
        <w:numPr>
          <w:ilvl w:val="0"/>
          <w:numId w:val="15"/>
        </w:numPr>
        <w:rPr>
          <w:rFonts w:ascii="Arial" w:hAnsi="Arial" w:cs="Arial"/>
          <w:color w:val="000000" w:themeColor="text1"/>
        </w:rPr>
      </w:pPr>
      <w:r>
        <w:rPr>
          <w:rFonts w:ascii="Arial" w:hAnsi="Arial" w:cs="Arial"/>
          <w:color w:val="000000" w:themeColor="text1"/>
        </w:rPr>
        <w:t xml:space="preserve">Meter el número de elementos indicados. </w:t>
      </w:r>
    </w:p>
    <w:p w14:paraId="7184ACED" w14:textId="77777777" w:rsidR="008E136D" w:rsidRDefault="008E136D" w:rsidP="008E136D">
      <w:pPr>
        <w:pStyle w:val="Prrafodelista"/>
        <w:numPr>
          <w:ilvl w:val="0"/>
          <w:numId w:val="15"/>
        </w:numPr>
        <w:rPr>
          <w:rFonts w:ascii="Arial" w:hAnsi="Arial" w:cs="Arial"/>
          <w:color w:val="000000" w:themeColor="text1"/>
        </w:rPr>
      </w:pPr>
      <w:r>
        <w:rPr>
          <w:rFonts w:ascii="Arial" w:hAnsi="Arial" w:cs="Arial"/>
          <w:color w:val="000000" w:themeColor="text1"/>
        </w:rPr>
        <w:t xml:space="preserve">Identificar quien tiene más elementos. </w:t>
      </w:r>
    </w:p>
    <w:p w14:paraId="09EB0014" w14:textId="77777777" w:rsidR="008E136D" w:rsidRDefault="008E136D" w:rsidP="008E136D">
      <w:pPr>
        <w:pStyle w:val="Prrafodelista"/>
        <w:numPr>
          <w:ilvl w:val="0"/>
          <w:numId w:val="15"/>
        </w:numPr>
        <w:rPr>
          <w:rFonts w:ascii="Arial" w:hAnsi="Arial" w:cs="Arial"/>
          <w:color w:val="000000" w:themeColor="text1"/>
        </w:rPr>
      </w:pPr>
      <w:r>
        <w:rPr>
          <w:rFonts w:ascii="Arial" w:hAnsi="Arial" w:cs="Arial"/>
          <w:color w:val="000000" w:themeColor="text1"/>
        </w:rPr>
        <w:t xml:space="preserve">Anotar el ganador. </w:t>
      </w:r>
    </w:p>
    <w:p w14:paraId="176EBC09" w14:textId="77777777" w:rsidR="008E136D" w:rsidRDefault="008E136D" w:rsidP="008E136D">
      <w:pPr>
        <w:pStyle w:val="Prrafodelista"/>
        <w:numPr>
          <w:ilvl w:val="0"/>
          <w:numId w:val="15"/>
        </w:numPr>
        <w:rPr>
          <w:rFonts w:ascii="Arial" w:hAnsi="Arial" w:cs="Arial"/>
          <w:color w:val="000000" w:themeColor="text1"/>
        </w:rPr>
      </w:pPr>
      <w:r>
        <w:rPr>
          <w:rFonts w:ascii="Arial" w:hAnsi="Arial" w:cs="Arial"/>
          <w:color w:val="000000" w:themeColor="text1"/>
        </w:rPr>
        <w:t xml:space="preserve">Antar los numero que salgan en el dado. </w:t>
      </w:r>
    </w:p>
    <w:p w14:paraId="0E3064AA" w14:textId="77777777" w:rsidR="008E136D" w:rsidRDefault="008E136D" w:rsidP="008E136D">
      <w:pPr>
        <w:pStyle w:val="Prrafodelista"/>
        <w:numPr>
          <w:ilvl w:val="0"/>
          <w:numId w:val="15"/>
        </w:numPr>
        <w:rPr>
          <w:rFonts w:ascii="Arial" w:hAnsi="Arial" w:cs="Arial"/>
          <w:color w:val="000000" w:themeColor="text1"/>
        </w:rPr>
      </w:pPr>
      <w:r>
        <w:rPr>
          <w:rFonts w:ascii="Arial" w:hAnsi="Arial" w:cs="Arial"/>
          <w:color w:val="000000" w:themeColor="text1"/>
        </w:rPr>
        <w:t xml:space="preserve">Sumar los resultados </w:t>
      </w:r>
    </w:p>
    <w:p w14:paraId="7192747E" w14:textId="77777777" w:rsidR="008E136D" w:rsidRDefault="008E136D" w:rsidP="008E136D">
      <w:pPr>
        <w:pStyle w:val="Prrafodelista"/>
        <w:numPr>
          <w:ilvl w:val="0"/>
          <w:numId w:val="15"/>
        </w:numPr>
        <w:rPr>
          <w:rFonts w:ascii="Arial" w:hAnsi="Arial" w:cs="Arial"/>
          <w:color w:val="000000" w:themeColor="text1"/>
        </w:rPr>
      </w:pPr>
      <w:r>
        <w:rPr>
          <w:rFonts w:ascii="Arial" w:hAnsi="Arial" w:cs="Arial"/>
          <w:color w:val="000000" w:themeColor="text1"/>
        </w:rPr>
        <w:t xml:space="preserve">Identificar al ganador </w:t>
      </w:r>
    </w:p>
    <w:p w14:paraId="1A8C0275" w14:textId="77777777" w:rsidR="008E136D" w:rsidRDefault="008E136D" w:rsidP="008E136D">
      <w:pPr>
        <w:jc w:val="both"/>
        <w:rPr>
          <w:color w:val="000000" w:themeColor="text1"/>
          <w:sz w:val="24"/>
          <w:szCs w:val="24"/>
        </w:rPr>
      </w:pPr>
      <w:r>
        <w:rPr>
          <w:color w:val="000000" w:themeColor="text1"/>
          <w:sz w:val="24"/>
          <w:szCs w:val="24"/>
        </w:rPr>
        <w:t xml:space="preserve">Los alumnos tendrán que anotar en su cuaderno los números que salgan en el dado identificando el número más grande y realizando una suma de las cifras que salieron en los dados. </w:t>
      </w:r>
    </w:p>
    <w:p w14:paraId="0846FF93" w14:textId="77777777" w:rsidR="008E136D" w:rsidRDefault="008E136D" w:rsidP="008E136D">
      <w:pPr>
        <w:pStyle w:val="Prrafodelista"/>
        <w:jc w:val="center"/>
        <w:rPr>
          <w:rFonts w:ascii="Arial" w:hAnsi="Arial" w:cs="Arial"/>
          <w:b/>
          <w:bCs/>
          <w:color w:val="FF66CC"/>
        </w:rPr>
      </w:pPr>
      <w:r>
        <w:rPr>
          <w:rFonts w:ascii="Arial" w:hAnsi="Arial" w:cs="Arial"/>
          <w:b/>
          <w:bCs/>
          <w:color w:val="FF66CC"/>
        </w:rPr>
        <w:t>APUNTE.</w:t>
      </w:r>
    </w:p>
    <w:p w14:paraId="26C75F4E" w14:textId="5ACE9584" w:rsidR="008E136D" w:rsidRDefault="008E136D" w:rsidP="008E136D">
      <w:pPr>
        <w:jc w:val="both"/>
        <w:rPr>
          <w:color w:val="000000" w:themeColor="text1"/>
          <w:sz w:val="24"/>
          <w:szCs w:val="24"/>
        </w:rPr>
      </w:pPr>
      <w:r>
        <w:rPr>
          <w:color w:val="000000" w:themeColor="text1"/>
          <w:sz w:val="24"/>
          <w:szCs w:val="24"/>
        </w:rPr>
        <w:t>Martes 0</w:t>
      </w:r>
      <w:r>
        <w:rPr>
          <w:color w:val="000000" w:themeColor="text1"/>
          <w:sz w:val="24"/>
          <w:szCs w:val="24"/>
        </w:rPr>
        <w:t>8</w:t>
      </w:r>
      <w:r>
        <w:rPr>
          <w:color w:val="000000" w:themeColor="text1"/>
          <w:sz w:val="24"/>
          <w:szCs w:val="24"/>
        </w:rPr>
        <w:t xml:space="preserve"> de noviembre de 2020. </w:t>
      </w:r>
    </w:p>
    <w:p w14:paraId="499FEFF4" w14:textId="77777777" w:rsidR="008E136D" w:rsidRDefault="008E136D" w:rsidP="008E136D">
      <w:pPr>
        <w:pStyle w:val="Prrafodelista"/>
        <w:jc w:val="center"/>
        <w:rPr>
          <w:b/>
          <w:bCs/>
          <w:sz w:val="28"/>
          <w:szCs w:val="28"/>
        </w:rPr>
      </w:pPr>
      <w:r>
        <w:rPr>
          <w:b/>
          <w:bCs/>
          <w:sz w:val="28"/>
          <w:szCs w:val="28"/>
        </w:rPr>
        <w:t>“Quien tiene más”</w:t>
      </w:r>
    </w:p>
    <w:tbl>
      <w:tblPr>
        <w:tblStyle w:val="Tablaconcuadrcula"/>
        <w:tblW w:w="0" w:type="auto"/>
        <w:tblInd w:w="0" w:type="dxa"/>
        <w:tblLook w:val="04A0" w:firstRow="1" w:lastRow="0" w:firstColumn="1" w:lastColumn="0" w:noHBand="0" w:noVBand="1"/>
      </w:tblPr>
      <w:tblGrid>
        <w:gridCol w:w="4414"/>
        <w:gridCol w:w="4414"/>
      </w:tblGrid>
      <w:tr w:rsidR="008E136D" w14:paraId="426D7666" w14:textId="77777777" w:rsidTr="008E136D">
        <w:tc>
          <w:tcPr>
            <w:tcW w:w="4414" w:type="dxa"/>
            <w:tcBorders>
              <w:top w:val="single" w:sz="4" w:space="0" w:color="auto"/>
              <w:left w:val="single" w:sz="4" w:space="0" w:color="auto"/>
              <w:bottom w:val="single" w:sz="4" w:space="0" w:color="auto"/>
              <w:right w:val="single" w:sz="4" w:space="0" w:color="auto"/>
            </w:tcBorders>
            <w:hideMark/>
          </w:tcPr>
          <w:p w14:paraId="17C53B76" w14:textId="77777777" w:rsidR="008E136D" w:rsidRDefault="008E136D">
            <w:pPr>
              <w:jc w:val="center"/>
              <w:rPr>
                <w:b/>
                <w:bCs/>
                <w:sz w:val="28"/>
                <w:szCs w:val="28"/>
              </w:rPr>
            </w:pPr>
            <w:r>
              <w:rPr>
                <w:b/>
                <w:bCs/>
                <w:sz w:val="28"/>
                <w:szCs w:val="28"/>
              </w:rPr>
              <w:t>Yo y mi grupo.</w:t>
            </w:r>
          </w:p>
        </w:tc>
        <w:tc>
          <w:tcPr>
            <w:tcW w:w="4414" w:type="dxa"/>
            <w:tcBorders>
              <w:top w:val="single" w:sz="4" w:space="0" w:color="auto"/>
              <w:left w:val="single" w:sz="4" w:space="0" w:color="auto"/>
              <w:bottom w:val="single" w:sz="4" w:space="0" w:color="auto"/>
              <w:right w:val="single" w:sz="4" w:space="0" w:color="auto"/>
            </w:tcBorders>
            <w:hideMark/>
          </w:tcPr>
          <w:p w14:paraId="0486CCDA" w14:textId="77777777" w:rsidR="008E136D" w:rsidRDefault="008E136D">
            <w:pPr>
              <w:jc w:val="center"/>
              <w:rPr>
                <w:b/>
                <w:bCs/>
                <w:sz w:val="28"/>
                <w:szCs w:val="28"/>
              </w:rPr>
            </w:pPr>
            <w:r>
              <w:rPr>
                <w:b/>
                <w:bCs/>
                <w:sz w:val="28"/>
                <w:szCs w:val="28"/>
              </w:rPr>
              <w:t xml:space="preserve">Mi maestra. </w:t>
            </w:r>
          </w:p>
        </w:tc>
      </w:tr>
      <w:tr w:rsidR="008E136D" w14:paraId="19ED2568" w14:textId="77777777" w:rsidTr="008E136D">
        <w:tc>
          <w:tcPr>
            <w:tcW w:w="4414" w:type="dxa"/>
            <w:tcBorders>
              <w:top w:val="single" w:sz="4" w:space="0" w:color="auto"/>
              <w:left w:val="single" w:sz="4" w:space="0" w:color="auto"/>
              <w:bottom w:val="single" w:sz="4" w:space="0" w:color="auto"/>
              <w:right w:val="single" w:sz="4" w:space="0" w:color="auto"/>
            </w:tcBorders>
            <w:hideMark/>
          </w:tcPr>
          <w:p w14:paraId="7C641186" w14:textId="77777777" w:rsidR="008E136D" w:rsidRDefault="008E136D">
            <w:pPr>
              <w:rPr>
                <w:sz w:val="28"/>
                <w:szCs w:val="28"/>
              </w:rPr>
            </w:pPr>
            <w:r>
              <w:rPr>
                <w:sz w:val="28"/>
                <w:szCs w:val="28"/>
              </w:rPr>
              <w:t xml:space="preserve">Ejemplo:  3 + 4 = 7 </w:t>
            </w:r>
          </w:p>
        </w:tc>
        <w:tc>
          <w:tcPr>
            <w:tcW w:w="4414" w:type="dxa"/>
            <w:tcBorders>
              <w:top w:val="single" w:sz="4" w:space="0" w:color="auto"/>
              <w:left w:val="single" w:sz="4" w:space="0" w:color="auto"/>
              <w:bottom w:val="single" w:sz="4" w:space="0" w:color="auto"/>
              <w:right w:val="single" w:sz="4" w:space="0" w:color="auto"/>
            </w:tcBorders>
            <w:hideMark/>
          </w:tcPr>
          <w:p w14:paraId="26014628" w14:textId="77777777" w:rsidR="008E136D" w:rsidRDefault="008E136D">
            <w:pPr>
              <w:tabs>
                <w:tab w:val="left" w:pos="582"/>
              </w:tabs>
              <w:rPr>
                <w:sz w:val="28"/>
                <w:szCs w:val="28"/>
              </w:rPr>
            </w:pPr>
            <w:r>
              <w:rPr>
                <w:sz w:val="28"/>
                <w:szCs w:val="28"/>
              </w:rPr>
              <w:t>Ejemplo: 4 + 4 = 8 (ganador)</w:t>
            </w:r>
          </w:p>
        </w:tc>
      </w:tr>
      <w:tr w:rsidR="008E136D" w14:paraId="7FECFA3C" w14:textId="77777777" w:rsidTr="008E136D">
        <w:tc>
          <w:tcPr>
            <w:tcW w:w="4414" w:type="dxa"/>
            <w:tcBorders>
              <w:top w:val="single" w:sz="4" w:space="0" w:color="auto"/>
              <w:left w:val="single" w:sz="4" w:space="0" w:color="auto"/>
              <w:bottom w:val="single" w:sz="4" w:space="0" w:color="auto"/>
              <w:right w:val="single" w:sz="4" w:space="0" w:color="auto"/>
            </w:tcBorders>
          </w:tcPr>
          <w:p w14:paraId="39C0B516" w14:textId="77777777" w:rsidR="008E136D" w:rsidRPr="008E136D" w:rsidRDefault="008E136D">
            <w:pPr>
              <w:jc w:val="center"/>
              <w:rPr>
                <w:b/>
                <w:bCs/>
                <w:sz w:val="24"/>
                <w:szCs w:val="24"/>
              </w:rPr>
            </w:pPr>
          </w:p>
        </w:tc>
        <w:tc>
          <w:tcPr>
            <w:tcW w:w="4414" w:type="dxa"/>
            <w:tcBorders>
              <w:top w:val="single" w:sz="4" w:space="0" w:color="auto"/>
              <w:left w:val="single" w:sz="4" w:space="0" w:color="auto"/>
              <w:bottom w:val="single" w:sz="4" w:space="0" w:color="auto"/>
              <w:right w:val="single" w:sz="4" w:space="0" w:color="auto"/>
            </w:tcBorders>
          </w:tcPr>
          <w:p w14:paraId="30EFF093" w14:textId="77777777" w:rsidR="008E136D" w:rsidRPr="008E136D" w:rsidRDefault="008E136D">
            <w:pPr>
              <w:jc w:val="center"/>
              <w:rPr>
                <w:b/>
                <w:bCs/>
                <w:sz w:val="24"/>
                <w:szCs w:val="24"/>
              </w:rPr>
            </w:pPr>
          </w:p>
        </w:tc>
      </w:tr>
      <w:tr w:rsidR="008E136D" w14:paraId="34DFB36F" w14:textId="77777777" w:rsidTr="008E136D">
        <w:tc>
          <w:tcPr>
            <w:tcW w:w="4414" w:type="dxa"/>
            <w:tcBorders>
              <w:top w:val="single" w:sz="4" w:space="0" w:color="auto"/>
              <w:left w:val="single" w:sz="4" w:space="0" w:color="auto"/>
              <w:bottom w:val="single" w:sz="4" w:space="0" w:color="auto"/>
              <w:right w:val="single" w:sz="4" w:space="0" w:color="auto"/>
            </w:tcBorders>
          </w:tcPr>
          <w:p w14:paraId="4148D0E6" w14:textId="77777777" w:rsidR="008E136D" w:rsidRPr="008E136D" w:rsidRDefault="008E136D" w:rsidP="008E136D">
            <w:pPr>
              <w:rPr>
                <w:b/>
                <w:bCs/>
                <w:sz w:val="24"/>
                <w:szCs w:val="24"/>
              </w:rPr>
            </w:pPr>
          </w:p>
        </w:tc>
        <w:tc>
          <w:tcPr>
            <w:tcW w:w="4414" w:type="dxa"/>
            <w:tcBorders>
              <w:top w:val="single" w:sz="4" w:space="0" w:color="auto"/>
              <w:left w:val="single" w:sz="4" w:space="0" w:color="auto"/>
              <w:bottom w:val="single" w:sz="4" w:space="0" w:color="auto"/>
              <w:right w:val="single" w:sz="4" w:space="0" w:color="auto"/>
            </w:tcBorders>
          </w:tcPr>
          <w:p w14:paraId="2182E032" w14:textId="77777777" w:rsidR="008E136D" w:rsidRPr="008E136D" w:rsidRDefault="008E136D">
            <w:pPr>
              <w:jc w:val="center"/>
              <w:rPr>
                <w:b/>
                <w:bCs/>
                <w:sz w:val="24"/>
                <w:szCs w:val="24"/>
              </w:rPr>
            </w:pPr>
          </w:p>
        </w:tc>
      </w:tr>
      <w:tr w:rsidR="008E136D" w14:paraId="11F07F41" w14:textId="77777777" w:rsidTr="008E136D">
        <w:tc>
          <w:tcPr>
            <w:tcW w:w="4414" w:type="dxa"/>
            <w:tcBorders>
              <w:top w:val="single" w:sz="4" w:space="0" w:color="auto"/>
              <w:left w:val="single" w:sz="4" w:space="0" w:color="auto"/>
              <w:bottom w:val="single" w:sz="4" w:space="0" w:color="auto"/>
              <w:right w:val="single" w:sz="4" w:space="0" w:color="auto"/>
            </w:tcBorders>
          </w:tcPr>
          <w:p w14:paraId="04F377EE" w14:textId="77777777" w:rsidR="008E136D" w:rsidRPr="008E136D" w:rsidRDefault="008E136D">
            <w:pPr>
              <w:jc w:val="center"/>
              <w:rPr>
                <w:b/>
                <w:bCs/>
                <w:sz w:val="24"/>
                <w:szCs w:val="24"/>
              </w:rPr>
            </w:pPr>
          </w:p>
        </w:tc>
        <w:tc>
          <w:tcPr>
            <w:tcW w:w="4414" w:type="dxa"/>
            <w:tcBorders>
              <w:top w:val="single" w:sz="4" w:space="0" w:color="auto"/>
              <w:left w:val="single" w:sz="4" w:space="0" w:color="auto"/>
              <w:bottom w:val="single" w:sz="4" w:space="0" w:color="auto"/>
              <w:right w:val="single" w:sz="4" w:space="0" w:color="auto"/>
            </w:tcBorders>
          </w:tcPr>
          <w:p w14:paraId="0B4C8755" w14:textId="77777777" w:rsidR="008E136D" w:rsidRPr="008E136D" w:rsidRDefault="008E136D">
            <w:pPr>
              <w:jc w:val="center"/>
              <w:rPr>
                <w:b/>
                <w:bCs/>
                <w:sz w:val="24"/>
                <w:szCs w:val="24"/>
              </w:rPr>
            </w:pPr>
          </w:p>
        </w:tc>
      </w:tr>
      <w:tr w:rsidR="008E136D" w14:paraId="2BC006EC" w14:textId="77777777" w:rsidTr="008E136D">
        <w:tc>
          <w:tcPr>
            <w:tcW w:w="4414" w:type="dxa"/>
            <w:tcBorders>
              <w:top w:val="single" w:sz="4" w:space="0" w:color="auto"/>
              <w:left w:val="single" w:sz="4" w:space="0" w:color="auto"/>
              <w:bottom w:val="single" w:sz="4" w:space="0" w:color="auto"/>
              <w:right w:val="single" w:sz="4" w:space="0" w:color="auto"/>
            </w:tcBorders>
          </w:tcPr>
          <w:p w14:paraId="524E9D01" w14:textId="77777777" w:rsidR="008E136D" w:rsidRPr="008E136D" w:rsidRDefault="008E136D" w:rsidP="008E136D">
            <w:pPr>
              <w:rPr>
                <w:b/>
                <w:bCs/>
                <w:sz w:val="24"/>
                <w:szCs w:val="24"/>
              </w:rPr>
            </w:pPr>
          </w:p>
        </w:tc>
        <w:tc>
          <w:tcPr>
            <w:tcW w:w="4414" w:type="dxa"/>
            <w:tcBorders>
              <w:top w:val="single" w:sz="4" w:space="0" w:color="auto"/>
              <w:left w:val="single" w:sz="4" w:space="0" w:color="auto"/>
              <w:bottom w:val="single" w:sz="4" w:space="0" w:color="auto"/>
              <w:right w:val="single" w:sz="4" w:space="0" w:color="auto"/>
            </w:tcBorders>
          </w:tcPr>
          <w:p w14:paraId="2CEA18A4" w14:textId="77777777" w:rsidR="008E136D" w:rsidRPr="008E136D" w:rsidRDefault="008E136D">
            <w:pPr>
              <w:jc w:val="center"/>
              <w:rPr>
                <w:b/>
                <w:bCs/>
                <w:sz w:val="24"/>
                <w:szCs w:val="24"/>
              </w:rPr>
            </w:pPr>
          </w:p>
        </w:tc>
      </w:tr>
    </w:tbl>
    <w:p w14:paraId="00D6602F" w14:textId="77777777" w:rsidR="008E136D" w:rsidRDefault="008E136D" w:rsidP="008E136D">
      <w:pPr>
        <w:jc w:val="both"/>
        <w:rPr>
          <w:rFonts w:ascii="Arial" w:hAnsi="Arial" w:cs="Arial"/>
          <w:b/>
          <w:bCs/>
        </w:rPr>
      </w:pPr>
    </w:p>
    <w:p w14:paraId="3B349363" w14:textId="77777777" w:rsidR="008E136D" w:rsidRDefault="008E136D" w:rsidP="008E136D">
      <w:pPr>
        <w:jc w:val="both"/>
        <w:rPr>
          <w:rFonts w:ascii="Arial" w:hAnsi="Arial" w:cs="Arial"/>
          <w:b/>
          <w:bCs/>
        </w:rPr>
      </w:pPr>
      <w:r>
        <w:rPr>
          <w:rFonts w:ascii="Arial" w:hAnsi="Arial" w:cs="Arial"/>
        </w:rPr>
        <w:t>Para finalizar los alumnos tendrán que repasar los números del 1 al 50 de manera ascendente y descendente teniendo que identificar el número dado por la maestra. Señalando el número que va antes de este y el número que va después de este.</w:t>
      </w:r>
      <w:r>
        <w:rPr>
          <w:rFonts w:ascii="Arial" w:hAnsi="Arial" w:cs="Arial"/>
          <w:b/>
          <w:bCs/>
        </w:rPr>
        <w:t xml:space="preserve"> </w:t>
      </w:r>
    </w:p>
    <w:p w14:paraId="6B070C2A" w14:textId="77777777" w:rsidR="008E136D" w:rsidRDefault="008E136D" w:rsidP="008E136D">
      <w:pPr>
        <w:pStyle w:val="Prrafodelista"/>
        <w:numPr>
          <w:ilvl w:val="0"/>
          <w:numId w:val="16"/>
        </w:numPr>
        <w:jc w:val="both"/>
        <w:rPr>
          <w:rFonts w:ascii="Arial" w:hAnsi="Arial" w:cs="Arial"/>
        </w:rPr>
      </w:pPr>
      <w:r>
        <w:rPr>
          <w:rFonts w:ascii="Arial" w:hAnsi="Arial" w:cs="Arial"/>
        </w:rPr>
        <w:t xml:space="preserve">Leer el número.  (treinta) </w:t>
      </w:r>
    </w:p>
    <w:p w14:paraId="086A8C57" w14:textId="77777777" w:rsidR="008E136D" w:rsidRDefault="008E136D" w:rsidP="008E136D">
      <w:pPr>
        <w:pStyle w:val="Prrafodelista"/>
        <w:numPr>
          <w:ilvl w:val="0"/>
          <w:numId w:val="16"/>
        </w:numPr>
        <w:jc w:val="both"/>
        <w:rPr>
          <w:rFonts w:ascii="Arial" w:hAnsi="Arial" w:cs="Arial"/>
        </w:rPr>
      </w:pPr>
      <w:r>
        <w:rPr>
          <w:rFonts w:ascii="Arial" w:hAnsi="Arial" w:cs="Arial"/>
        </w:rPr>
        <w:t>Identificar como se escribe un 3 y un 0</w:t>
      </w:r>
    </w:p>
    <w:p w14:paraId="7A969A6D" w14:textId="77777777" w:rsidR="008E136D" w:rsidRDefault="008E136D" w:rsidP="008E136D">
      <w:pPr>
        <w:pStyle w:val="Prrafodelista"/>
        <w:numPr>
          <w:ilvl w:val="0"/>
          <w:numId w:val="16"/>
        </w:numPr>
        <w:jc w:val="both"/>
        <w:rPr>
          <w:rFonts w:ascii="Arial" w:hAnsi="Arial" w:cs="Arial"/>
        </w:rPr>
      </w:pPr>
      <w:r>
        <w:rPr>
          <w:rFonts w:ascii="Arial" w:hAnsi="Arial" w:cs="Arial"/>
        </w:rPr>
        <w:t>Que numero esta antes de este 29</w:t>
      </w:r>
    </w:p>
    <w:p w14:paraId="7EAF49F8" w14:textId="77777777" w:rsidR="008E136D" w:rsidRDefault="008E136D" w:rsidP="008E136D">
      <w:pPr>
        <w:pStyle w:val="Prrafodelista"/>
        <w:numPr>
          <w:ilvl w:val="0"/>
          <w:numId w:val="16"/>
        </w:numPr>
        <w:jc w:val="both"/>
        <w:rPr>
          <w:rFonts w:ascii="Arial" w:hAnsi="Arial" w:cs="Arial"/>
        </w:rPr>
      </w:pPr>
      <w:r>
        <w:rPr>
          <w:rFonts w:ascii="Arial" w:hAnsi="Arial" w:cs="Arial"/>
        </w:rPr>
        <w:t xml:space="preserve">Que numero esta después de este 31. </w:t>
      </w:r>
    </w:p>
    <w:p w14:paraId="25B5B165" w14:textId="77777777" w:rsidR="008E136D" w:rsidRDefault="008E136D" w:rsidP="008E136D">
      <w:pPr>
        <w:jc w:val="both"/>
        <w:rPr>
          <w:rFonts w:ascii="Arial" w:hAnsi="Arial" w:cs="Arial"/>
          <w:b/>
          <w:bCs/>
        </w:rPr>
      </w:pPr>
    </w:p>
    <w:p w14:paraId="466344BC" w14:textId="77777777" w:rsidR="008E136D" w:rsidRDefault="008E136D" w:rsidP="008E136D">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6950C05A" w14:textId="77777777" w:rsidR="008E136D" w:rsidRDefault="008E136D" w:rsidP="008E136D">
      <w:pPr>
        <w:numPr>
          <w:ilvl w:val="0"/>
          <w:numId w:val="6"/>
        </w:numPr>
        <w:jc w:val="both"/>
        <w:rPr>
          <w:b/>
          <w:bCs/>
          <w:color w:val="000000"/>
        </w:rPr>
      </w:pPr>
      <w:r>
        <w:rPr>
          <w:b/>
          <w:bCs/>
          <w:color w:val="000000"/>
        </w:rPr>
        <w:t xml:space="preserve">ACTITUDINAL: Los alumnos lograran representar diferentes números del 1 al 15 a través de elementos. </w:t>
      </w:r>
    </w:p>
    <w:p w14:paraId="59F037A7" w14:textId="77777777" w:rsidR="008E136D" w:rsidRDefault="008E136D" w:rsidP="008E136D">
      <w:pPr>
        <w:numPr>
          <w:ilvl w:val="0"/>
          <w:numId w:val="6"/>
        </w:numPr>
        <w:jc w:val="both"/>
        <w:rPr>
          <w:b/>
          <w:bCs/>
          <w:color w:val="000000"/>
        </w:rPr>
      </w:pPr>
      <w:r>
        <w:rPr>
          <w:b/>
          <w:bCs/>
          <w:color w:val="000000"/>
        </w:rPr>
        <w:t xml:space="preserve">CONCEPTUAL: Manejo y utilización de objetos para representar un número. </w:t>
      </w:r>
    </w:p>
    <w:p w14:paraId="6F93DE47" w14:textId="77777777" w:rsidR="008E136D" w:rsidRDefault="008E136D" w:rsidP="008E136D">
      <w:pPr>
        <w:numPr>
          <w:ilvl w:val="0"/>
          <w:numId w:val="6"/>
        </w:numPr>
        <w:jc w:val="both"/>
        <w:rPr>
          <w:b/>
          <w:bCs/>
        </w:rPr>
      </w:pPr>
      <w:r>
        <w:rPr>
          <w:b/>
          <w:bCs/>
        </w:rPr>
        <w:t xml:space="preserve">PROCEDIMENTAL: Contar elementos de dos colecciones e identificar que colección es mayor y cual es menor. </w:t>
      </w:r>
    </w:p>
    <w:p w14:paraId="16C3371E" w14:textId="77777777" w:rsidR="008E136D" w:rsidRDefault="008E136D" w:rsidP="008E136D">
      <w:pPr>
        <w:jc w:val="both"/>
        <w:rPr>
          <w:rFonts w:ascii="Arial" w:hAnsi="Arial" w:cs="Arial"/>
          <w:b/>
        </w:rPr>
      </w:pPr>
      <w:r>
        <w:rPr>
          <w:rFonts w:ascii="Arial" w:hAnsi="Arial" w:cs="Arial"/>
          <w:b/>
        </w:rPr>
        <w:t xml:space="preserve">18.- TAREA: NO HAY TAREA. </w:t>
      </w:r>
    </w:p>
    <w:p w14:paraId="5A262DF9" w14:textId="77777777" w:rsidR="008E136D" w:rsidRDefault="008E136D" w:rsidP="008E136D"/>
    <w:p w14:paraId="05BE8C84" w14:textId="77777777" w:rsidR="008E136D" w:rsidRDefault="008E136D" w:rsidP="008E136D"/>
    <w:p w14:paraId="7A215C5F" w14:textId="77777777" w:rsidR="008E136D" w:rsidRDefault="008E136D" w:rsidP="008E136D"/>
    <w:p w14:paraId="6CE1A018" w14:textId="77777777" w:rsidR="008E136D" w:rsidRDefault="008E136D" w:rsidP="008E136D"/>
    <w:p w14:paraId="26C7B507" w14:textId="77777777" w:rsidR="008E136D" w:rsidRDefault="008E136D" w:rsidP="008E136D"/>
    <w:p w14:paraId="05BBAECA" w14:textId="77777777" w:rsidR="007E282E" w:rsidRDefault="007E282E" w:rsidP="007E282E"/>
    <w:p w14:paraId="0C2D1C48" w14:textId="77777777" w:rsidR="007E282E" w:rsidRDefault="007E282E" w:rsidP="007E282E"/>
    <w:p w14:paraId="11558540" w14:textId="1D11539D" w:rsidR="007E282E" w:rsidRDefault="007E282E"/>
    <w:p w14:paraId="3CC170CC" w14:textId="641115E1" w:rsidR="007E282E" w:rsidRDefault="007E282E"/>
    <w:p w14:paraId="7E81356C" w14:textId="3DEB6486" w:rsidR="007E282E" w:rsidRDefault="007E282E"/>
    <w:p w14:paraId="0A7C3EED" w14:textId="5B86C032" w:rsidR="007E282E" w:rsidRDefault="007E282E"/>
    <w:p w14:paraId="5B881D8C" w14:textId="0FE26678" w:rsidR="007E282E" w:rsidRDefault="007E282E"/>
    <w:p w14:paraId="7B81BE91" w14:textId="3B78AAA0" w:rsidR="007E282E" w:rsidRDefault="007E282E"/>
    <w:p w14:paraId="1F368FF9" w14:textId="0B3E00C0" w:rsidR="007E282E" w:rsidRDefault="007E282E"/>
    <w:p w14:paraId="64AF8F8D" w14:textId="3E231134" w:rsidR="007E282E" w:rsidRDefault="007E282E"/>
    <w:p w14:paraId="6257D0D4" w14:textId="5DF34628" w:rsidR="007E282E" w:rsidRDefault="007E282E"/>
    <w:p w14:paraId="58D75102" w14:textId="574BA9D1" w:rsidR="007E282E" w:rsidRDefault="007E282E"/>
    <w:p w14:paraId="724B48F6" w14:textId="713AB40A" w:rsidR="007E282E" w:rsidRDefault="007E282E"/>
    <w:p w14:paraId="7419DF7D" w14:textId="1F9FA1FE" w:rsidR="008E136D" w:rsidRDefault="008E136D"/>
    <w:p w14:paraId="4A16502F" w14:textId="550EFCC8" w:rsidR="008E136D" w:rsidRDefault="008E136D"/>
    <w:p w14:paraId="3B04591A" w14:textId="30DB091F" w:rsidR="008E136D" w:rsidRDefault="008E136D"/>
    <w:p w14:paraId="5DF9B976" w14:textId="504CBD7B" w:rsidR="008E136D" w:rsidRDefault="008E136D"/>
    <w:p w14:paraId="2B0DFAD1" w14:textId="525BE350" w:rsidR="008E136D" w:rsidRDefault="008E136D"/>
    <w:p w14:paraId="2A2C6787" w14:textId="048C7C5D" w:rsidR="008E136D" w:rsidRDefault="008E136D"/>
    <w:p w14:paraId="1C8BB8DB" w14:textId="373F5E75" w:rsidR="008E136D" w:rsidRDefault="008E136D"/>
    <w:p w14:paraId="1517917D" w14:textId="443519DD" w:rsidR="008E136D" w:rsidRDefault="008E136D"/>
    <w:p w14:paraId="442E08A1" w14:textId="350DDE0F" w:rsidR="008E136D" w:rsidRDefault="008E136D"/>
    <w:p w14:paraId="700CA98E" w14:textId="77777777" w:rsidR="008E136D" w:rsidRDefault="008E136D"/>
    <w:p w14:paraId="6BDBA929" w14:textId="64F580BB" w:rsidR="007E282E" w:rsidRDefault="007E282E"/>
    <w:p w14:paraId="39586312" w14:textId="0EDD7AEA" w:rsidR="007E282E" w:rsidRDefault="007E282E"/>
    <w:p w14:paraId="61C12086" w14:textId="49099364" w:rsidR="007E282E" w:rsidRDefault="007E282E"/>
    <w:p w14:paraId="28231993" w14:textId="77777777" w:rsidR="007E282E" w:rsidRDefault="007E282E" w:rsidP="007E282E">
      <w:pPr>
        <w:jc w:val="center"/>
        <w:rPr>
          <w:b/>
          <w:bCs/>
          <w:sz w:val="36"/>
          <w:szCs w:val="36"/>
        </w:rPr>
      </w:pPr>
      <w:r>
        <w:rPr>
          <w:noProof/>
        </w:rPr>
        <w:lastRenderedPageBreak/>
        <mc:AlternateContent>
          <mc:Choice Requires="wpg">
            <w:drawing>
              <wp:anchor distT="0" distB="0" distL="114300" distR="114300" simplePos="0" relativeHeight="251663360" behindDoc="0" locked="0" layoutInCell="1" allowOverlap="1" wp14:anchorId="09B31898" wp14:editId="36C33A7D">
                <wp:simplePos x="0" y="0"/>
                <wp:positionH relativeFrom="margin">
                  <wp:align>center</wp:align>
                </wp:positionH>
                <wp:positionV relativeFrom="paragraph">
                  <wp:posOffset>-256540</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98732" w14:textId="77777777" w:rsidR="007E282E" w:rsidRDefault="007E282E" w:rsidP="007E282E">
                              <w:pPr>
                                <w:jc w:val="center"/>
                                <w:rPr>
                                  <w:sz w:val="16"/>
                                  <w:szCs w:val="16"/>
                                  <w:lang w:val="es-MX"/>
                                </w:rPr>
                              </w:pPr>
                              <w:r>
                                <w:rPr>
                                  <w:sz w:val="16"/>
                                  <w:szCs w:val="16"/>
                                  <w:lang w:val="es-MX"/>
                                </w:rPr>
                                <w:t>RG-PRI-02-03</w:t>
                              </w:r>
                            </w:p>
                            <w:p w14:paraId="44B44961" w14:textId="77777777" w:rsidR="007E282E" w:rsidRDefault="007E282E" w:rsidP="007E282E">
                              <w:pPr>
                                <w:jc w:val="center"/>
                                <w:rPr>
                                  <w:sz w:val="16"/>
                                  <w:szCs w:val="16"/>
                                  <w:lang w:val="es-MX"/>
                                </w:rPr>
                              </w:pPr>
                              <w:r>
                                <w:rPr>
                                  <w:sz w:val="16"/>
                                  <w:szCs w:val="16"/>
                                  <w:lang w:val="es-MX"/>
                                </w:rPr>
                                <w:t>VERSIÓN 6</w:t>
                              </w:r>
                            </w:p>
                            <w:p w14:paraId="536FDB44" w14:textId="77777777" w:rsidR="007E282E" w:rsidRDefault="007E282E" w:rsidP="007E282E">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BCD46" w14:textId="77777777" w:rsidR="007E282E" w:rsidRDefault="007E282E" w:rsidP="007E282E">
                                <w:pPr>
                                  <w:jc w:val="center"/>
                                  <w:rPr>
                                    <w:rFonts w:ascii="Lucida Blackletter" w:hAnsi="Lucida Blackletter"/>
                                    <w:sz w:val="32"/>
                                    <w:szCs w:val="32"/>
                                  </w:rPr>
                                </w:pPr>
                                <w:r>
                                  <w:rPr>
                                    <w:rFonts w:ascii="Lucida Blackletter" w:hAnsi="Lucida Blackletter"/>
                                    <w:sz w:val="32"/>
                                    <w:szCs w:val="32"/>
                                  </w:rPr>
                                  <w:t>Colegio “Villa de las Flores” S.C.</w:t>
                                </w:r>
                              </w:p>
                              <w:p w14:paraId="692ED151" w14:textId="77777777" w:rsidR="007E282E" w:rsidRDefault="007E282E" w:rsidP="007E282E">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420F6EE" w14:textId="77777777" w:rsidR="007E282E" w:rsidRDefault="007E282E" w:rsidP="007E282E">
                                <w:pPr>
                                  <w:jc w:val="center"/>
                                  <w:rPr>
                                    <w:rFonts w:ascii="Monotype Corsiva" w:hAnsi="Monotype Corsiva"/>
                                    <w:sz w:val="24"/>
                                    <w:szCs w:val="24"/>
                                  </w:rPr>
                                </w:pPr>
                                <w:r>
                                  <w:rPr>
                                    <w:rFonts w:ascii="Arial" w:hAnsi="Arial" w:cs="Arial"/>
                                    <w:sz w:val="20"/>
                                    <w:szCs w:val="20"/>
                                  </w:rPr>
                                  <w:t>www.cvf.edu.mx</w:t>
                                </w:r>
                              </w:p>
                              <w:p w14:paraId="3FADCE85" w14:textId="77777777" w:rsidR="007E282E" w:rsidRDefault="007E282E" w:rsidP="007E282E">
                                <w:pPr>
                                  <w:jc w:val="center"/>
                                </w:pPr>
                              </w:p>
                              <w:p w14:paraId="09D897CA" w14:textId="77777777" w:rsidR="007E282E" w:rsidRDefault="007E282E" w:rsidP="007E282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B31898" id="Grupo 17" o:spid="_x0000_s1049" style="position:absolute;left:0;text-align:left;margin-left:0;margin-top:-20.2pt;width:385.5pt;height:91.25pt;z-index:25166336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EaZbqZBAAAPxMAAA4AAABkcnMvZTJvRG9jLnhtbOxY&#10;bW/bNhD+PmD/gdD3xpL8IsmIU3TJEgTotmBtPxcURUlEJVIj6djer98dKVm2U7TpSzosWIAYpEie&#10;7uV57ng6f7ltG3LPtRFKroLoLAwIl0wVQlar4N3b6xdpQIylsqCNknwV7LgJXl78/NP5plvyWNWq&#10;KbgmIESa5aZbBbW13XIyMazmLTVnquMSFkulW2phqqtJoekGpLfNJA7DxWSjdNFpxbgx8PTKLwYX&#10;Tn5Zcmb/KEvDLWlWAehm3a92vzn+Ti7O6bLStKsF69WgX6FFS4WEl+5FXVFLyVqLB6JawbQyqrRn&#10;TLUTVZaCcWcDWBOFJ9bcaLXunC3VclN1ezeBa0/89NVi2e/3N7p7091prz0MXyv2wYBfJpuuWh6u&#10;47zym0m++U0VEE+6tsoZvi11iyLAJLJ1/t3t/cu3ljB4OEuzeTqHMDBYi6J5miZzHwFWQ5jwXBwv&#10;5gHB5fmijw6rf+3PJ0k0HE5jd3JCl/7FTtleOQw+oMmMDjPf5rA3Ne24i4NBh9xpIgrQEKAtaQtO&#10;uFzTQitScGLBVEVgBfyHSsBu9C2x218UWBc5VxnvYiLVZU1lxV9prTY1pwWoGeFJMGZ/1MsxKORz&#10;Pk8Xqfcd+LD36+D5KM56zyVT59a94+iy08becNUSHKwCDZxxatL718aiNuMWDLBRjSiuRdO4ia7y&#10;y0aTewr8unZ/zoCTbY3EzVLhMS8Rnzgz0TJvo93mW+fY2eC9XBU7sFsrT1tIMzColf47IBug7Cow&#10;f62p5gFpbiX4LotmM+S4m8zmSQwTfbiSH65QyUDUKrAB8cNL6/PCutOiquFNQ7ReAcavhXMFBsZr&#10;1asPKEPte2L44QFEsgEijsqkt+yYVpg0vhftPkKfAQIH5EmSPbW+kHb9yT16jmnXCbaE/z5PwegB&#10;7T6fz+GUXWNMfU1oHyWjpfrDunsBKbWjVuSiEXbnygMAGZWS93eCIc5wMoYHAeIZfNvSiksSOfoN&#10;m/wRQL9gLieOhDUdkAQBMj56wOFjKROcHqmRN6IbaITj3mDA4Elu/4jPfN24Umzdcml9IdS8AduV&#10;NLXoDAB/yducF8Dn28JZBZTU7E/QGwgIY6u5ZTUOSyBl/xziul9wGo9Kov6PykIHEByy+wDBaBoC&#10;IVzyn0WLPlEMheML09CYTAbNgJE4hH8fZxj8d5CIUHK1ZEDiNIB6YhjA4Z0U7oJld+9V+f6StrkW&#10;RcXPOIQZYok2I6SfDVpjtGqPVryyTbMshGKbu1E8rD8ZghfTqK+jCbzWKTMgOA6xxCKC53AVgaV9&#10;JhyL5CPr6DMDcHwKYOeeZwfO6RE4PVCfDIhZGEKFOroMD0DMILf6TBqm/wPxsKZD4jzKpK7OPDsc&#10;upvkmCTh9p3GEXAQbyVZGkI5gcqRzqcLlzbjMEmyHrlPhtbpAjo2RGs8z07ajzhOEg/XZHrct33n&#10;tPlDGr94NkDstPFzpemgefsxfd80CX29GnvmIU1Axw0xcTeuEG6731Swnr7xc9AYW6x/ufGTChu/&#10;8lON39j+uHbQfaVxd4L+ixJ+Bjqcu13jd6+LfwA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bX9zDt8AAAAIAQAADwAAAGRycy9kb3du&#10;cmV2LnhtbEyPwU7DMBBE70j8g7VI3FrHJVAU4lRVBZwqpLZIiJsbb5Oo8TqK3ST9e5YTHHdmNPsm&#10;X02uFQP2ofGkQc0TEEiltw1VGj4Pb7NnECEasqb1hBquGGBV3N7kJrN+pB0O+1gJLqGQGQ11jF0m&#10;ZShrdCbMfYfE3sn3zkQ++0ra3oxc7lq5SJIn6UxD/KE2HW5qLM/7i9PwPppx/aBeh+35tLl+Hx4/&#10;vrYKtb6/m9YvICJO8S8Mv/iMDgUzHf2FbBCtBh4SNczSJAXB9nKpWDlyLl0okEUu/w8ofgAAAP//&#10;AwBQSwMEFAAGAAgAAAAhAIqed5bXAAAArQIAABkAAABkcnMvX3JlbHMvZTJvRG9jLnhtbC5yZWxz&#10;vJLBasMwDIbvg72D0X1xkpYxRp1eSqHX0T2AsBXHNJaN7Zb17WcYgxW67ZajJPT9H0Kb7YefxYVS&#10;doEVdE0LglgH49gqeD/un15A5IJscA5MCq6UYTs8PmzeaMZSl/LkYhaVwlnBVEp8lTLriTzmJkTi&#10;OhlD8lhqmayMqE9oSfZt+yzTTwYMN0xxMArSwaxAHK+xJv/PDuPoNO2CPnvicidCOl+zKxCTpaLA&#10;k3H41Vw1kS3I+w79Mg59Q378zaFbxqH76w7rZRzW3w7y5smGTwAAAP//AwBQSwECLQAUAAYACAAA&#10;ACEA/cs4TBUBAABHAgAAEwAAAAAAAAAAAAAAAAAAAAAAW0NvbnRlbnRfVHlwZXNdLnhtbFBLAQIt&#10;ABQABgAIAAAAIQA4/SH/1gAAAJQBAAALAAAAAAAAAAAAAAAAAEYBAABfcmVscy8ucmVsc1BLAQIt&#10;ABQABgAIAAAAIQBRGmW6mQQAAD8TAAAOAAAAAAAAAAAAAAAAAEUCAABkcnMvZTJvRG9jLnhtbFBL&#10;AQItAAoAAAAAAAAAIQBQ3JsROqEAADqhAAAUAAAAAAAAAAAAAAAAAAoHAABkcnMvbWVkaWEvaW1h&#10;Z2UxLnBuZ1BLAQItABQABgAIAAAAIQAdoOJDzRsBAMBYAwAUAAAAAAAAAAAAAAAAAHaoAABkcnMv&#10;bWVkaWEvaW1hZ2UyLmVtZlBLAQItAAoAAAAAAAAAIQC0536xNV0AADVdAAAUAAAAAAAAAAAAAAAA&#10;AHXEAQBkcnMvbWVkaWEvaW1hZ2UzLnBuZ1BLAQItAAoAAAAAAAAAIQDw6GyxAxQAAAMUAAAUAAAA&#10;AAAAAAAAAAAAANwhAgBkcnMvbWVkaWEvaW1hZ2U0LnBuZ1BLAQItABQABgAIAAAAIQBtf3MO3wAA&#10;AAgBAAAPAAAAAAAAAAAAAAAAABE2AgBkcnMvZG93bnJldi54bWxQSwECLQAUAAYACAAAACEAip53&#10;ltcAAACtAgAAGQAAAAAAAAAAAAAAAAAdNwIAZHJzL19yZWxzL2Uyb0RvYy54bWwucmVsc1BLBQYA&#10;AAAACQAJAEICAAArOAIAAAA=&#10;">
                <v:shape id="Cuadro de texto 18" o:spid="_x0000_s1050"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2AA98732" w14:textId="77777777" w:rsidR="007E282E" w:rsidRDefault="007E282E" w:rsidP="007E282E">
                        <w:pPr>
                          <w:jc w:val="center"/>
                          <w:rPr>
                            <w:sz w:val="16"/>
                            <w:szCs w:val="16"/>
                            <w:lang w:val="es-MX"/>
                          </w:rPr>
                        </w:pPr>
                        <w:r>
                          <w:rPr>
                            <w:sz w:val="16"/>
                            <w:szCs w:val="16"/>
                            <w:lang w:val="es-MX"/>
                          </w:rPr>
                          <w:t>RG-PRI-02-03</w:t>
                        </w:r>
                      </w:p>
                      <w:p w14:paraId="44B44961" w14:textId="77777777" w:rsidR="007E282E" w:rsidRDefault="007E282E" w:rsidP="007E282E">
                        <w:pPr>
                          <w:jc w:val="center"/>
                          <w:rPr>
                            <w:sz w:val="16"/>
                            <w:szCs w:val="16"/>
                            <w:lang w:val="es-MX"/>
                          </w:rPr>
                        </w:pPr>
                        <w:r>
                          <w:rPr>
                            <w:sz w:val="16"/>
                            <w:szCs w:val="16"/>
                            <w:lang w:val="es-MX"/>
                          </w:rPr>
                          <w:t>VERSIÓN 6</w:t>
                        </w:r>
                      </w:p>
                      <w:p w14:paraId="536FDB44" w14:textId="77777777" w:rsidR="007E282E" w:rsidRDefault="007E282E" w:rsidP="007E282E">
                        <w:pPr>
                          <w:rPr>
                            <w:sz w:val="16"/>
                            <w:szCs w:val="16"/>
                            <w:lang w:val="es-MX"/>
                          </w:rPr>
                        </w:pPr>
                      </w:p>
                    </w:txbxContent>
                  </v:textbox>
                </v:shape>
                <v:group id="Group 4" o:spid="_x0000_s1051"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52"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53"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54"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55"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56"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58EBCD46" w14:textId="77777777" w:rsidR="007E282E" w:rsidRDefault="007E282E" w:rsidP="007E282E">
                          <w:pPr>
                            <w:jc w:val="center"/>
                            <w:rPr>
                              <w:rFonts w:ascii="Lucida Blackletter" w:hAnsi="Lucida Blackletter"/>
                              <w:sz w:val="32"/>
                              <w:szCs w:val="32"/>
                            </w:rPr>
                          </w:pPr>
                          <w:r>
                            <w:rPr>
                              <w:rFonts w:ascii="Lucida Blackletter" w:hAnsi="Lucida Blackletter"/>
                              <w:sz w:val="32"/>
                              <w:szCs w:val="32"/>
                            </w:rPr>
                            <w:t>Colegio “Villa de las Flores” S.C.</w:t>
                          </w:r>
                        </w:p>
                        <w:p w14:paraId="692ED151" w14:textId="77777777" w:rsidR="007E282E" w:rsidRDefault="007E282E" w:rsidP="007E282E">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420F6EE" w14:textId="77777777" w:rsidR="007E282E" w:rsidRDefault="007E282E" w:rsidP="007E282E">
                          <w:pPr>
                            <w:jc w:val="center"/>
                            <w:rPr>
                              <w:rFonts w:ascii="Monotype Corsiva" w:hAnsi="Monotype Corsiva"/>
                              <w:sz w:val="24"/>
                              <w:szCs w:val="24"/>
                            </w:rPr>
                          </w:pPr>
                          <w:r>
                            <w:rPr>
                              <w:rFonts w:ascii="Arial" w:hAnsi="Arial" w:cs="Arial"/>
                              <w:sz w:val="20"/>
                              <w:szCs w:val="20"/>
                            </w:rPr>
                            <w:t>www.cvf.edu.mx</w:t>
                          </w:r>
                        </w:p>
                        <w:p w14:paraId="3FADCE85" w14:textId="77777777" w:rsidR="007E282E" w:rsidRDefault="007E282E" w:rsidP="007E282E">
                          <w:pPr>
                            <w:jc w:val="center"/>
                          </w:pPr>
                        </w:p>
                        <w:p w14:paraId="09D897CA" w14:textId="77777777" w:rsidR="007E282E" w:rsidRDefault="007E282E" w:rsidP="007E282E"/>
                      </w:txbxContent>
                    </v:textbox>
                  </v:shape>
                </v:group>
                <w10:wrap anchorx="margin"/>
              </v:group>
            </w:pict>
          </mc:Fallback>
        </mc:AlternateContent>
      </w:r>
    </w:p>
    <w:p w14:paraId="6598F125" w14:textId="77777777" w:rsidR="007E282E" w:rsidRDefault="007E282E" w:rsidP="007E282E">
      <w:pPr>
        <w:rPr>
          <w:b/>
          <w:bCs/>
          <w:sz w:val="36"/>
          <w:szCs w:val="36"/>
        </w:rPr>
      </w:pPr>
    </w:p>
    <w:p w14:paraId="376802FE" w14:textId="77777777" w:rsidR="007E282E" w:rsidRDefault="007E282E" w:rsidP="007E282E">
      <w:pPr>
        <w:jc w:val="center"/>
        <w:rPr>
          <w:b/>
          <w:bCs/>
          <w:sz w:val="36"/>
          <w:szCs w:val="36"/>
        </w:rPr>
      </w:pPr>
    </w:p>
    <w:p w14:paraId="2C4788FD" w14:textId="77777777" w:rsidR="007E282E" w:rsidRDefault="007E282E" w:rsidP="007E282E">
      <w:pPr>
        <w:jc w:val="center"/>
        <w:rPr>
          <w:b/>
          <w:bCs/>
          <w:sz w:val="36"/>
          <w:szCs w:val="36"/>
        </w:rPr>
      </w:pPr>
      <w:r>
        <w:rPr>
          <w:b/>
          <w:bCs/>
          <w:sz w:val="36"/>
          <w:szCs w:val="36"/>
        </w:rPr>
        <w:t>PLAN DE CLASE/NOTA TÉCNICA</w:t>
      </w:r>
    </w:p>
    <w:p w14:paraId="4F5F2D06" w14:textId="77777777" w:rsidR="007E282E" w:rsidRDefault="007E282E" w:rsidP="007E282E">
      <w:pPr>
        <w:jc w:val="center"/>
        <w:rPr>
          <w:b/>
          <w:bCs/>
          <w:sz w:val="36"/>
          <w:szCs w:val="36"/>
          <w:u w:val="single"/>
        </w:rPr>
      </w:pPr>
      <w:r>
        <w:rPr>
          <w:b/>
          <w:bCs/>
          <w:sz w:val="36"/>
          <w:szCs w:val="36"/>
        </w:rPr>
        <w:t xml:space="preserve">NIVEL: </w:t>
      </w:r>
      <w:r>
        <w:rPr>
          <w:b/>
          <w:bCs/>
          <w:sz w:val="36"/>
          <w:szCs w:val="36"/>
          <w:u w:val="single"/>
        </w:rPr>
        <w:t>PRIMARIA</w:t>
      </w:r>
    </w:p>
    <w:p w14:paraId="114F143A" w14:textId="77777777" w:rsidR="007E282E" w:rsidRPr="00EB505F" w:rsidRDefault="007E282E" w:rsidP="007E282E">
      <w:pPr>
        <w:jc w:val="center"/>
        <w:rPr>
          <w:b/>
          <w:bCs/>
          <w:sz w:val="36"/>
          <w:szCs w:val="36"/>
        </w:rPr>
      </w:pPr>
      <w:r w:rsidRPr="00EB505F">
        <w:rPr>
          <w:b/>
          <w:bCs/>
          <w:sz w:val="36"/>
          <w:szCs w:val="36"/>
        </w:rPr>
        <w:t xml:space="preserve">FECHA: </w:t>
      </w:r>
      <w:r>
        <w:rPr>
          <w:b/>
          <w:bCs/>
          <w:sz w:val="36"/>
          <w:szCs w:val="36"/>
        </w:rPr>
        <w:t xml:space="preserve">MARTES 08 </w:t>
      </w:r>
      <w:r w:rsidRPr="00EB505F">
        <w:rPr>
          <w:b/>
          <w:bCs/>
          <w:sz w:val="36"/>
          <w:szCs w:val="36"/>
        </w:rPr>
        <w:t xml:space="preserve">DE NOVIEMBRE DE 2022. </w:t>
      </w:r>
    </w:p>
    <w:p w14:paraId="21C7AEC4" w14:textId="6B07B0C1" w:rsidR="007E282E" w:rsidRDefault="007E282E" w:rsidP="007E282E">
      <w:pPr>
        <w:jc w:val="both"/>
        <w:rPr>
          <w:b/>
          <w:bCs/>
        </w:rPr>
      </w:pPr>
      <w:r>
        <w:rPr>
          <w:b/>
          <w:bCs/>
        </w:rPr>
        <w:t xml:space="preserve">1.- NOMBRE DEL PROFESOR: </w:t>
      </w:r>
      <w:r w:rsidR="00BB7028">
        <w:rPr>
          <w:b/>
          <w:bCs/>
        </w:rPr>
        <w:t>MARITZA CITLALLI MORALES SOTO</w:t>
      </w:r>
      <w:r>
        <w:rPr>
          <w:b/>
          <w:bCs/>
        </w:rPr>
        <w:t xml:space="preserve">   GRADO: </w:t>
      </w:r>
      <w:r w:rsidR="00BB7028">
        <w:rPr>
          <w:b/>
          <w:bCs/>
        </w:rPr>
        <w:t>1</w:t>
      </w:r>
      <w:r>
        <w:rPr>
          <w:b/>
          <w:bCs/>
        </w:rPr>
        <w:t xml:space="preserve">   GRUPO: </w:t>
      </w:r>
      <w:r w:rsidR="00BB7028">
        <w:rPr>
          <w:b/>
          <w:bCs/>
        </w:rPr>
        <w:t>A</w:t>
      </w:r>
      <w:r>
        <w:rPr>
          <w:b/>
          <w:bCs/>
        </w:rPr>
        <w:t xml:space="preserve">                                                                          </w:t>
      </w:r>
    </w:p>
    <w:p w14:paraId="048869CD" w14:textId="40C278A9" w:rsidR="007E282E" w:rsidRDefault="007E282E" w:rsidP="007E282E">
      <w:pPr>
        <w:jc w:val="both"/>
        <w:rPr>
          <w:b/>
          <w:bCs/>
        </w:rPr>
      </w:pPr>
      <w:r>
        <w:rPr>
          <w:b/>
          <w:bCs/>
        </w:rPr>
        <w:t>2.- ASIGNATURA:</w:t>
      </w:r>
      <w:r w:rsidR="00BB7028">
        <w:rPr>
          <w:b/>
          <w:bCs/>
        </w:rPr>
        <w:t xml:space="preserve"> ESPAÑOL. </w:t>
      </w:r>
    </w:p>
    <w:p w14:paraId="004F93BA" w14:textId="4CA63158" w:rsidR="007E282E" w:rsidRDefault="007E282E" w:rsidP="007E282E">
      <w:pPr>
        <w:jc w:val="both"/>
        <w:rPr>
          <w:b/>
          <w:bCs/>
        </w:rPr>
      </w:pPr>
      <w:r>
        <w:rPr>
          <w:b/>
          <w:bCs/>
        </w:rPr>
        <w:t xml:space="preserve">3.- TRIMESTRE: </w:t>
      </w:r>
      <w:r w:rsidR="00BB7028">
        <w:rPr>
          <w:b/>
          <w:bCs/>
        </w:rPr>
        <w:t xml:space="preserve">PRIMER TRIMESTRE. </w:t>
      </w:r>
    </w:p>
    <w:p w14:paraId="07E2E72B" w14:textId="1DE79D96" w:rsidR="007E282E" w:rsidRDefault="007E282E" w:rsidP="007E282E">
      <w:pPr>
        <w:jc w:val="both"/>
        <w:rPr>
          <w:b/>
          <w:bCs/>
        </w:rPr>
      </w:pPr>
      <w:r>
        <w:rPr>
          <w:b/>
          <w:bCs/>
        </w:rPr>
        <w:t>4.- SEMANA:</w:t>
      </w:r>
      <w:r w:rsidR="00BB7028">
        <w:rPr>
          <w:b/>
          <w:bCs/>
        </w:rPr>
        <w:t xml:space="preserve"> DEL LUNES 07 DE NOVIEMBRE DE 2022 AL VIERNES 11 DE NOVIEMBRE DE 2022. </w:t>
      </w:r>
    </w:p>
    <w:p w14:paraId="26CB10A0" w14:textId="3F638F04" w:rsidR="007E282E" w:rsidRDefault="007E282E" w:rsidP="007E282E">
      <w:pPr>
        <w:jc w:val="both"/>
        <w:rPr>
          <w:b/>
          <w:bCs/>
        </w:rPr>
      </w:pPr>
      <w:r>
        <w:rPr>
          <w:b/>
          <w:bCs/>
        </w:rPr>
        <w:t>5.- TIEMPO:</w:t>
      </w:r>
      <w:r w:rsidR="00BB7028">
        <w:rPr>
          <w:b/>
          <w:bCs/>
        </w:rPr>
        <w:t xml:space="preserve"> 60 MINUTOS. </w:t>
      </w:r>
    </w:p>
    <w:p w14:paraId="57498E39" w14:textId="5C013ECB" w:rsidR="007E282E" w:rsidRDefault="007E282E" w:rsidP="007E282E">
      <w:pPr>
        <w:jc w:val="both"/>
        <w:rPr>
          <w:b/>
          <w:bCs/>
        </w:rPr>
      </w:pPr>
      <w:r>
        <w:rPr>
          <w:b/>
          <w:bCs/>
        </w:rPr>
        <w:t>6.- TEMA:</w:t>
      </w:r>
      <w:r w:rsidR="00BB7028">
        <w:rPr>
          <w:b/>
          <w:bCs/>
        </w:rPr>
        <w:t xml:space="preserve"> TIEMPO DE LEER “Los duendes de la tienda” </w:t>
      </w:r>
    </w:p>
    <w:p w14:paraId="3BE215EF" w14:textId="621CEE4E" w:rsidR="007E282E" w:rsidRDefault="007E282E" w:rsidP="007E282E">
      <w:pPr>
        <w:jc w:val="both"/>
        <w:rPr>
          <w:b/>
          <w:bCs/>
        </w:rPr>
      </w:pPr>
      <w:r>
        <w:rPr>
          <w:b/>
          <w:bCs/>
        </w:rPr>
        <w:t>7.- PROPÓSITOS:</w:t>
      </w:r>
      <w:r w:rsidR="00FB3743">
        <w:rPr>
          <w:b/>
          <w:bCs/>
        </w:rPr>
        <w:t xml:space="preserve"> </w:t>
      </w:r>
      <w:r w:rsidR="00FB3743">
        <w:rPr>
          <w:bCs/>
          <w:spacing w:val="-4"/>
        </w:rPr>
        <w:t>Comprensión y seguimiento de lectura.</w:t>
      </w:r>
    </w:p>
    <w:p w14:paraId="6B703F4C" w14:textId="7D3AC922" w:rsidR="007E282E" w:rsidRDefault="007E282E" w:rsidP="007E282E">
      <w:pPr>
        <w:jc w:val="both"/>
        <w:rPr>
          <w:b/>
          <w:bCs/>
        </w:rPr>
      </w:pPr>
      <w:r>
        <w:rPr>
          <w:b/>
          <w:bCs/>
        </w:rPr>
        <w:t>8.- COMPETENCIA:</w:t>
      </w:r>
      <w:r w:rsidR="007322AB">
        <w:rPr>
          <w:b/>
          <w:bCs/>
        </w:rPr>
        <w:t xml:space="preserve"> </w:t>
      </w:r>
      <w:r w:rsidR="007322AB" w:rsidRPr="007322AB">
        <w:rPr>
          <w:sz w:val="20"/>
          <w:szCs w:val="20"/>
        </w:rPr>
        <w:t>Lectura de narraciones y de diversos subgéneros. (Literatura y compresión de textos).</w:t>
      </w:r>
    </w:p>
    <w:p w14:paraId="4C393FC5" w14:textId="3E755DDF" w:rsidR="007E282E" w:rsidRDefault="007E282E" w:rsidP="007E282E">
      <w:pPr>
        <w:jc w:val="both"/>
        <w:rPr>
          <w:b/>
          <w:bCs/>
        </w:rPr>
      </w:pPr>
      <w:r>
        <w:rPr>
          <w:b/>
          <w:bCs/>
        </w:rPr>
        <w:t>9.- APRENDIZAJE ESPERADO:</w:t>
      </w:r>
      <w:r w:rsidR="007322AB">
        <w:rPr>
          <w:b/>
          <w:bCs/>
        </w:rPr>
        <w:t xml:space="preserve"> </w:t>
      </w:r>
      <w:r w:rsidR="007322AB">
        <w:t>Literatura. Lectura de narraciones de diversos subgéneros.</w:t>
      </w:r>
    </w:p>
    <w:p w14:paraId="4B503777" w14:textId="68B2650A" w:rsidR="007E282E" w:rsidRPr="007322AB" w:rsidRDefault="007E282E" w:rsidP="007E282E">
      <w:pPr>
        <w:jc w:val="both"/>
      </w:pPr>
      <w:r>
        <w:rPr>
          <w:b/>
          <w:bCs/>
        </w:rPr>
        <w:t>10.- CONTENIDOS:</w:t>
      </w:r>
      <w:r w:rsidR="007322AB">
        <w:rPr>
          <w:b/>
          <w:bCs/>
        </w:rPr>
        <w:t xml:space="preserve"> </w:t>
      </w:r>
      <w:r w:rsidR="007322AB" w:rsidRPr="007318D6">
        <w:t xml:space="preserve">Explora diversos tipos de cuentos e identifica las características de forma y contenido comunes a este tipo de textos para lectores iniciales, como formato e ilustración. </w:t>
      </w:r>
    </w:p>
    <w:p w14:paraId="5F6CB455" w14:textId="7293C18A" w:rsidR="007E282E" w:rsidRDefault="007E282E" w:rsidP="007E282E">
      <w:pPr>
        <w:jc w:val="both"/>
        <w:rPr>
          <w:b/>
          <w:bCs/>
        </w:rPr>
      </w:pPr>
      <w:r>
        <w:rPr>
          <w:b/>
          <w:bCs/>
        </w:rPr>
        <w:t>11.- RECURSOS:</w:t>
      </w:r>
      <w:r w:rsidR="007322AB">
        <w:rPr>
          <w:b/>
          <w:bCs/>
        </w:rPr>
        <w:t xml:space="preserve"> Nota técnica, plataforma, pizarrón, imágenes y preguntas. </w:t>
      </w:r>
    </w:p>
    <w:p w14:paraId="684F147E" w14:textId="57B66B01" w:rsidR="007E282E" w:rsidRDefault="007E282E" w:rsidP="007E282E">
      <w:pPr>
        <w:jc w:val="both"/>
        <w:rPr>
          <w:b/>
          <w:bCs/>
        </w:rPr>
      </w:pPr>
      <w:r>
        <w:rPr>
          <w:b/>
          <w:bCs/>
        </w:rPr>
        <w:t>12.- MATERIALES:</w:t>
      </w:r>
      <w:r w:rsidR="007322AB">
        <w:rPr>
          <w:b/>
          <w:bCs/>
        </w:rPr>
        <w:t xml:space="preserve"> Libro de español, cuaderno de español,</w:t>
      </w:r>
      <w:r w:rsidR="00FB3743">
        <w:rPr>
          <w:b/>
          <w:bCs/>
        </w:rPr>
        <w:t xml:space="preserve"> colores y pasaporte. </w:t>
      </w:r>
    </w:p>
    <w:p w14:paraId="3CD20A07" w14:textId="77777777" w:rsidR="007E282E" w:rsidRPr="00EB505F" w:rsidRDefault="007E282E" w:rsidP="007E282E">
      <w:pPr>
        <w:jc w:val="both"/>
        <w:rPr>
          <w:b/>
          <w:bCs/>
        </w:rPr>
      </w:pPr>
      <w:r>
        <w:rPr>
          <w:b/>
          <w:bCs/>
        </w:rPr>
        <w:t>13.- IMPLEMENTACIÓN DE ACCIONES DEL P.E.M.C</w:t>
      </w:r>
    </w:p>
    <w:p w14:paraId="60D789BB" w14:textId="6BF4FA9C" w:rsidR="007E282E" w:rsidRPr="00EB505F" w:rsidRDefault="007E282E" w:rsidP="007E282E">
      <w:pPr>
        <w:jc w:val="both"/>
        <w:rPr>
          <w:rFonts w:ascii="Arial" w:hAnsi="Arial" w:cs="Arial"/>
          <w:b/>
        </w:rPr>
      </w:pPr>
      <w:r>
        <w:rPr>
          <w:rFonts w:ascii="Arial" w:hAnsi="Arial" w:cs="Arial"/>
          <w:b/>
        </w:rPr>
        <w:t xml:space="preserve">14.- </w:t>
      </w:r>
      <w:r w:rsidRPr="00A821B3">
        <w:rPr>
          <w:rFonts w:ascii="Arial" w:hAnsi="Arial" w:cs="Arial"/>
          <w:b/>
          <w:color w:val="CC66FF"/>
        </w:rPr>
        <w:t>INICIO:</w:t>
      </w:r>
      <w:r w:rsidR="00BB7028" w:rsidRPr="00A821B3">
        <w:rPr>
          <w:rFonts w:ascii="Arial" w:hAnsi="Arial" w:cs="Arial"/>
          <w:b/>
          <w:color w:val="CC66FF"/>
        </w:rPr>
        <w:t xml:space="preserve"> </w:t>
      </w:r>
      <w:r w:rsidR="00BB7028" w:rsidRPr="00A821B3">
        <w:rPr>
          <w:rFonts w:ascii="Arial" w:hAnsi="Arial" w:cs="Arial"/>
          <w:bCs/>
          <w:sz w:val="20"/>
          <w:szCs w:val="20"/>
        </w:rPr>
        <w:t>Para dar inicio con la sesión la maestra realizara unas breves preguntas respecto al tema Tiempo de leer “Los duendes de la tienda</w:t>
      </w:r>
      <w:r w:rsidR="00BB7028" w:rsidRPr="00A821B3">
        <w:rPr>
          <w:rFonts w:ascii="Arial" w:hAnsi="Arial" w:cs="Arial"/>
          <w:bCs/>
          <w:color w:val="CC66FF"/>
          <w:sz w:val="20"/>
          <w:szCs w:val="20"/>
        </w:rPr>
        <w:t>”</w:t>
      </w:r>
      <w:r w:rsidR="00BB7028" w:rsidRPr="00A821B3">
        <w:rPr>
          <w:rFonts w:ascii="Arial" w:hAnsi="Arial" w:cs="Arial"/>
          <w:b/>
          <w:color w:val="CC66FF"/>
          <w:sz w:val="20"/>
          <w:szCs w:val="20"/>
        </w:rPr>
        <w:t xml:space="preserve"> ¿Qué es un texto literario? ¿Qué es un texto informativo? ¿Qué </w:t>
      </w:r>
      <w:r w:rsidR="00A821B3" w:rsidRPr="00A821B3">
        <w:rPr>
          <w:rFonts w:ascii="Arial" w:hAnsi="Arial" w:cs="Arial"/>
          <w:b/>
          <w:color w:val="CC66FF"/>
          <w:sz w:val="20"/>
          <w:szCs w:val="20"/>
        </w:rPr>
        <w:t xml:space="preserve">es cuento? ¿Qué es un texto informativo? ¿Qué diferencia hay entre un texto literario y un texto informativo? ¿Qué es el inicio de un cuento? ¿Qué es el desarrollo de un cuento? ¿Qué es el final de un cuento? ¿Qué es un personaje? ¿Qué es un personaje principal? ¿Qué es un personaje secundario? ¿Qué es un personaje antagonista? ¿Qué es imaginar? ¿Qué es una emoción? ¿Qué es una lectura de comprensión? </w:t>
      </w:r>
      <w:r w:rsidR="00A821B3" w:rsidRPr="00A821B3">
        <w:rPr>
          <w:rFonts w:ascii="Arial" w:hAnsi="Arial" w:cs="Arial"/>
          <w:bCs/>
          <w:sz w:val="20"/>
          <w:szCs w:val="20"/>
        </w:rPr>
        <w:t>Estas preguntas las deberán de responder a través de una breve lluvia de ideas dirigida por parte de la maestra la cual les permitirá a los alumnos compartir sus aprendizajes previos respecto al tema.</w:t>
      </w:r>
      <w:r w:rsidR="00A821B3" w:rsidRPr="00A821B3">
        <w:rPr>
          <w:rFonts w:ascii="Arial" w:hAnsi="Arial" w:cs="Arial"/>
          <w:b/>
          <w:sz w:val="20"/>
          <w:szCs w:val="20"/>
        </w:rPr>
        <w:t xml:space="preserve"> </w:t>
      </w:r>
    </w:p>
    <w:p w14:paraId="791673A2" w14:textId="4E82FD65" w:rsidR="007322AB" w:rsidRDefault="007E282E" w:rsidP="007322AB">
      <w:pPr>
        <w:jc w:val="both"/>
        <w:rPr>
          <w:rFonts w:ascii="Arial" w:hAnsi="Arial" w:cs="Arial"/>
          <w:sz w:val="20"/>
          <w:szCs w:val="20"/>
        </w:rPr>
      </w:pPr>
      <w:r>
        <w:rPr>
          <w:rFonts w:ascii="Arial" w:hAnsi="Arial" w:cs="Arial"/>
          <w:b/>
          <w:bCs/>
        </w:rPr>
        <w:t xml:space="preserve">15.- </w:t>
      </w:r>
      <w:r w:rsidRPr="007322AB">
        <w:rPr>
          <w:rFonts w:ascii="Arial" w:hAnsi="Arial" w:cs="Arial"/>
          <w:b/>
          <w:bCs/>
          <w:color w:val="00B0F0"/>
        </w:rPr>
        <w:t>DESARROLLO:</w:t>
      </w:r>
      <w:r w:rsidR="007322AB" w:rsidRPr="007322AB">
        <w:rPr>
          <w:rFonts w:ascii="Arial" w:hAnsi="Arial" w:cs="Arial"/>
          <w:b/>
          <w:bCs/>
          <w:color w:val="00B0F0"/>
        </w:rPr>
        <w:t xml:space="preserve"> </w:t>
      </w:r>
      <w:r w:rsidR="007322AB" w:rsidRPr="007322AB">
        <w:rPr>
          <w:rFonts w:ascii="Arial" w:hAnsi="Arial" w:cs="Arial"/>
          <w:sz w:val="20"/>
          <w:szCs w:val="20"/>
        </w:rPr>
        <w:t xml:space="preserve">Para comenzar los alumnos tendrán que leer con atención y de manera individual el cuento “Los duendes de la tienda” identificando los elementos recordados al inicio de la sesión. </w:t>
      </w:r>
    </w:p>
    <w:p w14:paraId="79681C96" w14:textId="77777777" w:rsidR="00FB3743" w:rsidRPr="00FB3743" w:rsidRDefault="00FB3743" w:rsidP="00FB3743">
      <w:pPr>
        <w:jc w:val="center"/>
        <w:rPr>
          <w:rFonts w:ascii="Arial" w:hAnsi="Arial" w:cs="Arial"/>
          <w:b/>
          <w:bCs/>
          <w:color w:val="00B0F0"/>
        </w:rPr>
      </w:pPr>
      <w:r w:rsidRPr="00FB3743">
        <w:rPr>
          <w:rFonts w:ascii="Arial" w:hAnsi="Arial" w:cs="Arial"/>
          <w:b/>
          <w:bCs/>
          <w:color w:val="00B0F0"/>
        </w:rPr>
        <w:t xml:space="preserve">¿Qué es compresión lectora? </w:t>
      </w:r>
    </w:p>
    <w:p w14:paraId="2A1D9B89" w14:textId="77777777" w:rsidR="00FB3743" w:rsidRPr="00FB3743" w:rsidRDefault="00FB3743" w:rsidP="00FB3743">
      <w:pPr>
        <w:jc w:val="both"/>
        <w:rPr>
          <w:rFonts w:ascii="Arial" w:hAnsi="Arial" w:cs="Arial"/>
          <w:sz w:val="20"/>
          <w:szCs w:val="20"/>
        </w:rPr>
      </w:pPr>
      <w:r w:rsidRPr="00FB3743">
        <w:rPr>
          <w:rFonts w:ascii="Arial" w:hAnsi="Arial" w:cs="Arial"/>
          <w:sz w:val="20"/>
          <w:szCs w:val="20"/>
        </w:rPr>
        <w:t>Leemos todo el tiempo, pero no es lo mismo leer que entender lo que se lee. Es muy común leer algo por completo y al termina no recordar lo que hemos leído, al menos no con todo detalle. La causa de que no comprender algo cuando lo leemos pueden ser varias, ya que van desde no saber interpretar lo que leemos porque nos falta aprender conceptos para hacerlo, hasta entenderlo al instante, pero no recordar más allá del momento.</w:t>
      </w:r>
    </w:p>
    <w:p w14:paraId="4CE496AF" w14:textId="77777777" w:rsidR="00FB3743" w:rsidRPr="00FB3743" w:rsidRDefault="00FB3743" w:rsidP="00FB3743">
      <w:pPr>
        <w:jc w:val="both"/>
        <w:rPr>
          <w:rFonts w:ascii="Arial" w:hAnsi="Arial" w:cs="Arial"/>
          <w:sz w:val="20"/>
          <w:szCs w:val="20"/>
        </w:rPr>
      </w:pPr>
      <w:r w:rsidRPr="00FB3743">
        <w:rPr>
          <w:rFonts w:ascii="Arial" w:hAnsi="Arial" w:cs="Arial"/>
          <w:sz w:val="20"/>
          <w:szCs w:val="20"/>
        </w:rPr>
        <w:t xml:space="preserve">Es el leer de manera adecuada un texto entender lo que dice y de lo que trata. </w:t>
      </w:r>
    </w:p>
    <w:p w14:paraId="78758F16" w14:textId="5C9870BC" w:rsidR="00FB3743" w:rsidRPr="00FB3743" w:rsidRDefault="00FB3743" w:rsidP="00FB3743">
      <w:pPr>
        <w:jc w:val="center"/>
        <w:rPr>
          <w:rFonts w:ascii="Arial" w:hAnsi="Arial" w:cs="Arial"/>
          <w:sz w:val="20"/>
          <w:szCs w:val="20"/>
        </w:rPr>
      </w:pPr>
      <w:r w:rsidRPr="00FB3743">
        <w:rPr>
          <w:rFonts w:ascii="Arial" w:hAnsi="Arial" w:cs="Arial"/>
          <w:noProof/>
          <w:sz w:val="20"/>
          <w:szCs w:val="20"/>
        </w:rPr>
        <w:drawing>
          <wp:inline distT="0" distB="0" distL="0" distR="0" wp14:anchorId="4526F244" wp14:editId="4DEB729B">
            <wp:extent cx="3474720" cy="943610"/>
            <wp:effectExtent l="0" t="0" r="0" b="889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74720" cy="943610"/>
                    </a:xfrm>
                    <a:prstGeom prst="rect">
                      <a:avLst/>
                    </a:prstGeom>
                    <a:noFill/>
                    <a:ln>
                      <a:noFill/>
                    </a:ln>
                  </pic:spPr>
                </pic:pic>
              </a:graphicData>
            </a:graphic>
          </wp:inline>
        </w:drawing>
      </w:r>
    </w:p>
    <w:p w14:paraId="50FF4530" w14:textId="77777777" w:rsidR="00FB3743" w:rsidRPr="00FB3743" w:rsidRDefault="00FB3743" w:rsidP="00FB3743">
      <w:pPr>
        <w:jc w:val="center"/>
        <w:rPr>
          <w:rFonts w:ascii="Arial" w:hAnsi="Arial" w:cs="Arial"/>
          <w:b/>
          <w:bCs/>
          <w:color w:val="00B0F0"/>
        </w:rPr>
      </w:pPr>
      <w:r w:rsidRPr="00FB3743">
        <w:rPr>
          <w:rFonts w:ascii="Arial" w:hAnsi="Arial" w:cs="Arial"/>
          <w:b/>
          <w:bCs/>
          <w:color w:val="00B0F0"/>
        </w:rPr>
        <w:t>¿Para qué nos sirve una lectura de comprensión?</w:t>
      </w:r>
    </w:p>
    <w:p w14:paraId="6C0E2890" w14:textId="77777777" w:rsidR="00FB3743" w:rsidRPr="00FB3743" w:rsidRDefault="00FB3743" w:rsidP="00FB3743">
      <w:pPr>
        <w:pStyle w:val="Prrafodelista"/>
        <w:numPr>
          <w:ilvl w:val="0"/>
          <w:numId w:val="13"/>
        </w:numPr>
        <w:rPr>
          <w:rFonts w:ascii="Arial" w:hAnsi="Arial" w:cs="Arial"/>
          <w:sz w:val="20"/>
          <w:szCs w:val="20"/>
        </w:rPr>
      </w:pPr>
      <w:r w:rsidRPr="00FB3743">
        <w:rPr>
          <w:rFonts w:ascii="Arial" w:hAnsi="Arial" w:cs="Arial"/>
          <w:sz w:val="20"/>
          <w:szCs w:val="20"/>
        </w:rPr>
        <w:t xml:space="preserve">Para saber de qué trata la historia, como son los personajes, donde ocurre o el argumento. </w:t>
      </w:r>
    </w:p>
    <w:p w14:paraId="76370C41" w14:textId="77777777" w:rsidR="00FB3743" w:rsidRPr="00FB3743" w:rsidRDefault="00FB3743" w:rsidP="00FB3743">
      <w:pPr>
        <w:pStyle w:val="Prrafodelista"/>
        <w:numPr>
          <w:ilvl w:val="0"/>
          <w:numId w:val="13"/>
        </w:numPr>
        <w:rPr>
          <w:rFonts w:ascii="Arial" w:hAnsi="Arial" w:cs="Arial"/>
          <w:sz w:val="20"/>
          <w:szCs w:val="20"/>
        </w:rPr>
      </w:pPr>
      <w:r w:rsidRPr="00FB3743">
        <w:rPr>
          <w:rFonts w:ascii="Arial" w:hAnsi="Arial" w:cs="Arial"/>
          <w:sz w:val="20"/>
          <w:szCs w:val="20"/>
        </w:rPr>
        <w:lastRenderedPageBreak/>
        <w:t xml:space="preserve">Para aprender acerca de un tema nuevo. </w:t>
      </w:r>
    </w:p>
    <w:p w14:paraId="38DE01D7" w14:textId="77777777" w:rsidR="00FB3743" w:rsidRPr="00FB3743" w:rsidRDefault="00FB3743" w:rsidP="00FB3743">
      <w:pPr>
        <w:pStyle w:val="Prrafodelista"/>
        <w:numPr>
          <w:ilvl w:val="0"/>
          <w:numId w:val="13"/>
        </w:numPr>
        <w:rPr>
          <w:rFonts w:ascii="Arial" w:hAnsi="Arial" w:cs="Arial"/>
          <w:sz w:val="20"/>
          <w:szCs w:val="20"/>
        </w:rPr>
      </w:pPr>
      <w:r w:rsidRPr="00FB3743">
        <w:rPr>
          <w:rFonts w:ascii="Arial" w:hAnsi="Arial" w:cs="Arial"/>
          <w:sz w:val="20"/>
          <w:szCs w:val="20"/>
        </w:rPr>
        <w:t>Para saber realizar algún objeto.</w:t>
      </w:r>
    </w:p>
    <w:p w14:paraId="37F9620F" w14:textId="77777777" w:rsidR="00FB3743" w:rsidRPr="00FB3743" w:rsidRDefault="00FB3743" w:rsidP="00FB3743">
      <w:pPr>
        <w:pStyle w:val="Prrafodelista"/>
        <w:numPr>
          <w:ilvl w:val="0"/>
          <w:numId w:val="13"/>
        </w:numPr>
        <w:rPr>
          <w:rFonts w:ascii="Arial" w:hAnsi="Arial" w:cs="Arial"/>
          <w:sz w:val="20"/>
          <w:szCs w:val="20"/>
        </w:rPr>
      </w:pPr>
      <w:r w:rsidRPr="00FB3743">
        <w:rPr>
          <w:rFonts w:ascii="Arial" w:hAnsi="Arial" w:cs="Arial"/>
          <w:sz w:val="20"/>
          <w:szCs w:val="20"/>
        </w:rPr>
        <w:t>Para contestar alguna pregunta.</w:t>
      </w:r>
    </w:p>
    <w:p w14:paraId="7533A1D4" w14:textId="77777777" w:rsidR="00FB3743" w:rsidRPr="00FB3743" w:rsidRDefault="00FB3743" w:rsidP="00FB3743">
      <w:pPr>
        <w:pStyle w:val="Prrafodelista"/>
        <w:numPr>
          <w:ilvl w:val="0"/>
          <w:numId w:val="13"/>
        </w:numPr>
        <w:rPr>
          <w:rFonts w:ascii="Arial" w:hAnsi="Arial" w:cs="Arial"/>
          <w:sz w:val="20"/>
          <w:szCs w:val="20"/>
        </w:rPr>
      </w:pPr>
      <w:r w:rsidRPr="00FB3743">
        <w:rPr>
          <w:rFonts w:ascii="Arial" w:hAnsi="Arial" w:cs="Arial"/>
          <w:sz w:val="20"/>
          <w:szCs w:val="20"/>
        </w:rPr>
        <w:t>Para poder explicar a otra persona de que trata el texto</w:t>
      </w:r>
    </w:p>
    <w:p w14:paraId="58D42DB0" w14:textId="77777777" w:rsidR="00FB3743" w:rsidRPr="00FB3743" w:rsidRDefault="00FB3743" w:rsidP="00FB3743">
      <w:pPr>
        <w:jc w:val="center"/>
        <w:rPr>
          <w:rFonts w:ascii="Arial" w:hAnsi="Arial" w:cs="Arial"/>
          <w:b/>
          <w:bCs/>
          <w:color w:val="00B0F0"/>
        </w:rPr>
      </w:pPr>
      <w:r w:rsidRPr="00FB3743">
        <w:rPr>
          <w:rFonts w:ascii="Arial" w:hAnsi="Arial" w:cs="Arial"/>
          <w:b/>
          <w:bCs/>
          <w:color w:val="00B0F0"/>
        </w:rPr>
        <w:t xml:space="preserve">¿Qué es un cuento? </w:t>
      </w:r>
    </w:p>
    <w:p w14:paraId="5EE99386" w14:textId="77777777" w:rsidR="00FB3743" w:rsidRPr="00FB3743" w:rsidRDefault="00FB3743" w:rsidP="00FB3743">
      <w:pPr>
        <w:jc w:val="both"/>
        <w:rPr>
          <w:rFonts w:ascii="Arial" w:hAnsi="Arial" w:cs="Arial"/>
          <w:sz w:val="20"/>
          <w:szCs w:val="20"/>
        </w:rPr>
      </w:pPr>
      <w:r w:rsidRPr="00FB3743">
        <w:rPr>
          <w:rFonts w:ascii="Arial" w:hAnsi="Arial" w:cs="Arial"/>
          <w:sz w:val="20"/>
          <w:szCs w:val="20"/>
        </w:rPr>
        <w:t xml:space="preserve">El cuento es una narración creada por uno o varios autores, basados en hechos reales o imaginarios, inspirados o no en anteriores escritos o leyendas, cuya trama es protagonizada por un grupo reducido de personajes y con un argumento relativamente sencillo y fácil de entender. </w:t>
      </w:r>
    </w:p>
    <w:p w14:paraId="41CD6CAC" w14:textId="3FB962C5" w:rsidR="00FB3743" w:rsidRPr="00FB3743" w:rsidRDefault="00FB3743" w:rsidP="00FB3743">
      <w:pPr>
        <w:spacing w:line="252" w:lineRule="auto"/>
        <w:jc w:val="center"/>
        <w:rPr>
          <w:rFonts w:ascii="Arial" w:hAnsi="Arial" w:cs="Arial"/>
          <w:sz w:val="20"/>
          <w:szCs w:val="20"/>
        </w:rPr>
      </w:pPr>
      <w:r w:rsidRPr="00FB3743">
        <w:rPr>
          <w:rFonts w:ascii="Arial" w:hAnsi="Arial" w:cs="Arial"/>
          <w:noProof/>
          <w:sz w:val="20"/>
          <w:szCs w:val="20"/>
        </w:rPr>
        <w:drawing>
          <wp:inline distT="0" distB="0" distL="0" distR="0" wp14:anchorId="0228FC6A" wp14:editId="2198CC9A">
            <wp:extent cx="4981651" cy="1551940"/>
            <wp:effectExtent l="0" t="0" r="9525" b="0"/>
            <wp:docPr id="68" name="Imagen 6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Ver las imágenes de orig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56442" cy="1575240"/>
                    </a:xfrm>
                    <a:prstGeom prst="rect">
                      <a:avLst/>
                    </a:prstGeom>
                    <a:noFill/>
                    <a:ln>
                      <a:noFill/>
                    </a:ln>
                  </pic:spPr>
                </pic:pic>
              </a:graphicData>
            </a:graphic>
          </wp:inline>
        </w:drawing>
      </w:r>
    </w:p>
    <w:p w14:paraId="00CED908" w14:textId="77777777" w:rsidR="00FB3743" w:rsidRPr="00FB3743" w:rsidRDefault="00FB3743" w:rsidP="00FB3743">
      <w:pPr>
        <w:jc w:val="center"/>
        <w:rPr>
          <w:rFonts w:ascii="Arial" w:hAnsi="Arial" w:cs="Arial"/>
          <w:b/>
          <w:bCs/>
          <w:i/>
          <w:iCs/>
          <w:color w:val="00B0F0"/>
          <w:sz w:val="20"/>
          <w:szCs w:val="20"/>
          <w:u w:val="single"/>
        </w:rPr>
      </w:pPr>
      <w:r w:rsidRPr="00FB3743">
        <w:rPr>
          <w:rFonts w:ascii="Arial" w:hAnsi="Arial" w:cs="Arial"/>
          <w:b/>
          <w:bCs/>
          <w:i/>
          <w:iCs/>
          <w:color w:val="00B0F0"/>
          <w:sz w:val="20"/>
          <w:szCs w:val="20"/>
          <w:u w:val="single"/>
        </w:rPr>
        <w:t>Partes de un cuento.</w:t>
      </w:r>
    </w:p>
    <w:p w14:paraId="1A68B384" w14:textId="77777777" w:rsidR="00FB3743" w:rsidRPr="00FB3743" w:rsidRDefault="00FB3743" w:rsidP="00FB3743">
      <w:pPr>
        <w:jc w:val="both"/>
        <w:rPr>
          <w:rFonts w:ascii="Arial" w:hAnsi="Arial" w:cs="Arial"/>
          <w:sz w:val="20"/>
          <w:szCs w:val="20"/>
        </w:rPr>
      </w:pPr>
      <w:r w:rsidRPr="00FB3743">
        <w:rPr>
          <w:rFonts w:ascii="Arial" w:hAnsi="Arial" w:cs="Arial"/>
          <w:sz w:val="20"/>
          <w:szCs w:val="20"/>
        </w:rPr>
        <w:t xml:space="preserve">Existen muchos cuentos de los cuales existen muchas versiones. Estas versiones dependen del autor que cuenta las historia ya que cada uno de estos cuentan o narran de diferente manera, pero sin perder los elementos principales de estos esto es importante ya que si se puede alguno d los elementos importantes se convertiría en otra historia. </w:t>
      </w:r>
    </w:p>
    <w:p w14:paraId="3DBB9DDB" w14:textId="77777777" w:rsidR="00FB3743" w:rsidRPr="00FB3743" w:rsidRDefault="00FB3743" w:rsidP="00FB3743">
      <w:pPr>
        <w:jc w:val="both"/>
        <w:rPr>
          <w:rFonts w:ascii="Arial" w:hAnsi="Arial" w:cs="Arial"/>
          <w:sz w:val="20"/>
          <w:szCs w:val="20"/>
        </w:rPr>
      </w:pPr>
      <w:r w:rsidRPr="00FB3743">
        <w:rPr>
          <w:rFonts w:ascii="Arial" w:hAnsi="Arial" w:cs="Arial"/>
          <w:sz w:val="20"/>
          <w:szCs w:val="20"/>
        </w:rPr>
        <w:t xml:space="preserve">Las principales partes de un cuento son las siguientes: </w:t>
      </w:r>
    </w:p>
    <w:p w14:paraId="61A3A3CD" w14:textId="77777777" w:rsidR="00FB3743" w:rsidRPr="00FB3743" w:rsidRDefault="00FB3743" w:rsidP="00FB3743">
      <w:pPr>
        <w:pStyle w:val="Prrafodelista"/>
        <w:numPr>
          <w:ilvl w:val="0"/>
          <w:numId w:val="14"/>
        </w:numPr>
        <w:jc w:val="both"/>
        <w:rPr>
          <w:rFonts w:ascii="Arial" w:hAnsi="Arial" w:cs="Arial"/>
          <w:sz w:val="20"/>
          <w:szCs w:val="20"/>
        </w:rPr>
      </w:pPr>
      <w:r w:rsidRPr="00FB3743">
        <w:rPr>
          <w:rFonts w:ascii="Arial" w:hAnsi="Arial" w:cs="Arial"/>
          <w:sz w:val="20"/>
          <w:szCs w:val="20"/>
        </w:rPr>
        <w:t xml:space="preserve">Título del cuento. </w:t>
      </w:r>
    </w:p>
    <w:p w14:paraId="5DCFCB55" w14:textId="77777777" w:rsidR="00FB3743" w:rsidRPr="00FB3743" w:rsidRDefault="00FB3743" w:rsidP="00FB3743">
      <w:pPr>
        <w:pStyle w:val="Prrafodelista"/>
        <w:numPr>
          <w:ilvl w:val="0"/>
          <w:numId w:val="14"/>
        </w:numPr>
        <w:jc w:val="both"/>
        <w:rPr>
          <w:rFonts w:ascii="Arial" w:eastAsiaTheme="minorHAnsi" w:hAnsi="Arial" w:cs="Arial"/>
          <w:sz w:val="20"/>
          <w:szCs w:val="20"/>
          <w:lang w:val="es-MX" w:eastAsia="en-US" w:bidi="ar-SA"/>
        </w:rPr>
      </w:pPr>
      <w:r w:rsidRPr="00FB3743">
        <w:rPr>
          <w:rFonts w:ascii="Arial" w:hAnsi="Arial" w:cs="Arial"/>
          <w:sz w:val="20"/>
          <w:szCs w:val="20"/>
        </w:rPr>
        <w:t xml:space="preserve">Personaje o personajes principales. </w:t>
      </w:r>
    </w:p>
    <w:p w14:paraId="07B8703F" w14:textId="77777777" w:rsidR="00FB3743" w:rsidRPr="00FB3743" w:rsidRDefault="00FB3743" w:rsidP="00FB3743">
      <w:pPr>
        <w:pStyle w:val="Prrafodelista"/>
        <w:numPr>
          <w:ilvl w:val="0"/>
          <w:numId w:val="14"/>
        </w:numPr>
        <w:jc w:val="both"/>
        <w:rPr>
          <w:rFonts w:ascii="Arial" w:hAnsi="Arial" w:cs="Arial"/>
          <w:sz w:val="20"/>
          <w:szCs w:val="20"/>
        </w:rPr>
      </w:pPr>
      <w:r w:rsidRPr="00FB3743">
        <w:rPr>
          <w:rFonts w:ascii="Arial" w:hAnsi="Arial" w:cs="Arial"/>
          <w:sz w:val="20"/>
          <w:szCs w:val="20"/>
        </w:rPr>
        <w:t xml:space="preserve">Inicio. </w:t>
      </w:r>
    </w:p>
    <w:p w14:paraId="49B6D7BC" w14:textId="77777777" w:rsidR="00FB3743" w:rsidRPr="00FB3743" w:rsidRDefault="00FB3743" w:rsidP="00FB3743">
      <w:pPr>
        <w:pStyle w:val="Prrafodelista"/>
        <w:numPr>
          <w:ilvl w:val="0"/>
          <w:numId w:val="14"/>
        </w:numPr>
        <w:jc w:val="both"/>
        <w:rPr>
          <w:rFonts w:ascii="Arial" w:hAnsi="Arial" w:cs="Arial"/>
          <w:sz w:val="20"/>
          <w:szCs w:val="20"/>
        </w:rPr>
      </w:pPr>
      <w:r w:rsidRPr="00FB3743">
        <w:rPr>
          <w:rFonts w:ascii="Arial" w:hAnsi="Arial" w:cs="Arial"/>
          <w:sz w:val="20"/>
          <w:szCs w:val="20"/>
        </w:rPr>
        <w:t xml:space="preserve">Desarrollo. </w:t>
      </w:r>
    </w:p>
    <w:p w14:paraId="067F1FA4" w14:textId="77777777" w:rsidR="00FB3743" w:rsidRPr="00FB3743" w:rsidRDefault="00FB3743" w:rsidP="00FB3743">
      <w:pPr>
        <w:pStyle w:val="Prrafodelista"/>
        <w:numPr>
          <w:ilvl w:val="0"/>
          <w:numId w:val="14"/>
        </w:numPr>
        <w:jc w:val="both"/>
        <w:rPr>
          <w:rFonts w:ascii="Arial" w:hAnsi="Arial" w:cs="Arial"/>
          <w:sz w:val="20"/>
          <w:szCs w:val="20"/>
        </w:rPr>
      </w:pPr>
      <w:r w:rsidRPr="00FB3743">
        <w:rPr>
          <w:rFonts w:ascii="Arial" w:hAnsi="Arial" w:cs="Arial"/>
          <w:sz w:val="20"/>
          <w:szCs w:val="20"/>
        </w:rPr>
        <w:t>Desenlace.</w:t>
      </w:r>
    </w:p>
    <w:p w14:paraId="1D256438" w14:textId="77777777" w:rsidR="00FB3743" w:rsidRDefault="00FB3743" w:rsidP="007322AB">
      <w:pPr>
        <w:pStyle w:val="Prrafodelista"/>
        <w:numPr>
          <w:ilvl w:val="0"/>
          <w:numId w:val="14"/>
        </w:numPr>
        <w:jc w:val="both"/>
        <w:rPr>
          <w:rFonts w:ascii="Arial" w:hAnsi="Arial" w:cs="Arial"/>
          <w:sz w:val="20"/>
          <w:szCs w:val="20"/>
        </w:rPr>
      </w:pPr>
      <w:r w:rsidRPr="00FB3743">
        <w:rPr>
          <w:rFonts w:ascii="Arial" w:hAnsi="Arial" w:cs="Arial"/>
          <w:sz w:val="20"/>
          <w:szCs w:val="20"/>
        </w:rPr>
        <w:t>Imagen o imágenes.</w:t>
      </w:r>
    </w:p>
    <w:p w14:paraId="2FC202AF" w14:textId="77777777" w:rsidR="00FB3743" w:rsidRDefault="00FB3743" w:rsidP="00FB3743">
      <w:pPr>
        <w:pStyle w:val="Prrafodelista"/>
        <w:tabs>
          <w:tab w:val="left" w:pos="5529"/>
        </w:tabs>
        <w:jc w:val="both"/>
        <w:rPr>
          <w:rFonts w:ascii="Arial" w:hAnsi="Arial" w:cs="Arial"/>
          <w:sz w:val="20"/>
          <w:szCs w:val="20"/>
        </w:rPr>
      </w:pPr>
    </w:p>
    <w:p w14:paraId="123FDA72" w14:textId="3E828200" w:rsidR="00FB3743" w:rsidRPr="00FB3743" w:rsidRDefault="00FB3743" w:rsidP="00FB3743">
      <w:pPr>
        <w:jc w:val="both"/>
        <w:rPr>
          <w:rFonts w:ascii="Arial" w:hAnsi="Arial" w:cs="Arial"/>
          <w:sz w:val="20"/>
          <w:szCs w:val="20"/>
        </w:rPr>
      </w:pPr>
      <w:r w:rsidRPr="00FB3743">
        <w:rPr>
          <w:rFonts w:ascii="Arial" w:hAnsi="Arial" w:cs="Arial"/>
          <w:color w:val="00B0F0"/>
          <w:sz w:val="20"/>
          <w:szCs w:val="20"/>
        </w:rPr>
        <w:t>Identificar as partes del cuento con lo colores indicados.</w:t>
      </w:r>
    </w:p>
    <w:p w14:paraId="6D5F0A3B" w14:textId="77777777" w:rsidR="007322AB" w:rsidRPr="007322AB" w:rsidRDefault="007322AB" w:rsidP="007322AB">
      <w:pPr>
        <w:pStyle w:val="Prrafodelista"/>
        <w:numPr>
          <w:ilvl w:val="0"/>
          <w:numId w:val="12"/>
        </w:numPr>
        <w:jc w:val="both"/>
        <w:rPr>
          <w:rFonts w:ascii="Arial" w:hAnsi="Arial" w:cs="Arial"/>
          <w:sz w:val="20"/>
          <w:szCs w:val="20"/>
        </w:rPr>
      </w:pPr>
      <w:r w:rsidRPr="007322AB">
        <w:rPr>
          <w:rFonts w:ascii="Arial" w:hAnsi="Arial" w:cs="Arial"/>
          <w:color w:val="00B0F0"/>
          <w:sz w:val="20"/>
          <w:szCs w:val="20"/>
        </w:rPr>
        <w:t xml:space="preserve">TÍTULO. </w:t>
      </w:r>
      <w:r w:rsidRPr="007322AB">
        <w:rPr>
          <w:rFonts w:ascii="Arial" w:hAnsi="Arial" w:cs="Arial"/>
          <w:sz w:val="20"/>
          <w:szCs w:val="20"/>
        </w:rPr>
        <w:t>Color rojo.</w:t>
      </w:r>
    </w:p>
    <w:p w14:paraId="7218675A" w14:textId="77777777" w:rsidR="007322AB" w:rsidRPr="007322AB" w:rsidRDefault="007322AB" w:rsidP="007322AB">
      <w:pPr>
        <w:pStyle w:val="Prrafodelista"/>
        <w:numPr>
          <w:ilvl w:val="0"/>
          <w:numId w:val="12"/>
        </w:numPr>
        <w:jc w:val="both"/>
        <w:rPr>
          <w:rFonts w:ascii="Arial" w:hAnsi="Arial" w:cs="Arial"/>
          <w:sz w:val="20"/>
          <w:szCs w:val="20"/>
        </w:rPr>
      </w:pPr>
      <w:r w:rsidRPr="007322AB">
        <w:rPr>
          <w:rFonts w:ascii="Arial" w:hAnsi="Arial" w:cs="Arial"/>
          <w:color w:val="00B0F0"/>
          <w:sz w:val="20"/>
          <w:szCs w:val="20"/>
        </w:rPr>
        <w:t xml:space="preserve">INICIO: </w:t>
      </w:r>
      <w:r w:rsidRPr="007322AB">
        <w:rPr>
          <w:rFonts w:ascii="Arial" w:hAnsi="Arial" w:cs="Arial"/>
          <w:sz w:val="20"/>
          <w:szCs w:val="20"/>
        </w:rPr>
        <w:t xml:space="preserve">Color verde. </w:t>
      </w:r>
    </w:p>
    <w:p w14:paraId="2D41D385" w14:textId="77777777" w:rsidR="007322AB" w:rsidRPr="007322AB" w:rsidRDefault="007322AB" w:rsidP="007322AB">
      <w:pPr>
        <w:pStyle w:val="Prrafodelista"/>
        <w:numPr>
          <w:ilvl w:val="0"/>
          <w:numId w:val="12"/>
        </w:numPr>
        <w:jc w:val="both"/>
        <w:rPr>
          <w:rFonts w:ascii="Arial" w:hAnsi="Arial" w:cs="Arial"/>
          <w:sz w:val="20"/>
          <w:szCs w:val="20"/>
        </w:rPr>
      </w:pPr>
      <w:r w:rsidRPr="007322AB">
        <w:rPr>
          <w:rFonts w:ascii="Arial" w:hAnsi="Arial" w:cs="Arial"/>
          <w:color w:val="00B0F0"/>
          <w:sz w:val="20"/>
          <w:szCs w:val="20"/>
        </w:rPr>
        <w:t>DESARROLLO:</w:t>
      </w:r>
      <w:r w:rsidRPr="007322AB">
        <w:rPr>
          <w:rFonts w:ascii="Arial" w:hAnsi="Arial" w:cs="Arial"/>
          <w:sz w:val="20"/>
          <w:szCs w:val="20"/>
        </w:rPr>
        <w:t xml:space="preserve"> Color amarillo. </w:t>
      </w:r>
    </w:p>
    <w:p w14:paraId="515C577A" w14:textId="77777777" w:rsidR="007322AB" w:rsidRPr="007322AB" w:rsidRDefault="007322AB" w:rsidP="007322AB">
      <w:pPr>
        <w:pStyle w:val="Prrafodelista"/>
        <w:numPr>
          <w:ilvl w:val="0"/>
          <w:numId w:val="12"/>
        </w:numPr>
        <w:jc w:val="both"/>
        <w:rPr>
          <w:rFonts w:ascii="Arial" w:hAnsi="Arial" w:cs="Arial"/>
          <w:sz w:val="20"/>
          <w:szCs w:val="20"/>
        </w:rPr>
      </w:pPr>
      <w:r w:rsidRPr="007322AB">
        <w:rPr>
          <w:rFonts w:ascii="Arial" w:hAnsi="Arial" w:cs="Arial"/>
          <w:color w:val="00B0F0"/>
          <w:sz w:val="20"/>
          <w:szCs w:val="20"/>
        </w:rPr>
        <w:t xml:space="preserve">DESCENLACE: </w:t>
      </w:r>
      <w:r w:rsidRPr="007322AB">
        <w:rPr>
          <w:rFonts w:ascii="Arial" w:hAnsi="Arial" w:cs="Arial"/>
          <w:sz w:val="20"/>
          <w:szCs w:val="20"/>
        </w:rPr>
        <w:t>Color naranja.</w:t>
      </w:r>
    </w:p>
    <w:p w14:paraId="5E94CC12" w14:textId="03FA0CA0" w:rsidR="007322AB" w:rsidRDefault="007322AB" w:rsidP="007322AB">
      <w:pPr>
        <w:pStyle w:val="Prrafodelista"/>
        <w:numPr>
          <w:ilvl w:val="0"/>
          <w:numId w:val="12"/>
        </w:numPr>
        <w:jc w:val="both"/>
        <w:rPr>
          <w:rFonts w:ascii="Arial" w:hAnsi="Arial" w:cs="Arial"/>
          <w:sz w:val="20"/>
          <w:szCs w:val="20"/>
        </w:rPr>
      </w:pPr>
      <w:r w:rsidRPr="007322AB">
        <w:rPr>
          <w:rFonts w:ascii="Arial" w:hAnsi="Arial" w:cs="Arial"/>
          <w:color w:val="00B0F0"/>
          <w:sz w:val="20"/>
          <w:szCs w:val="20"/>
        </w:rPr>
        <w:t xml:space="preserve">IMAGEN: </w:t>
      </w:r>
      <w:r w:rsidRPr="007322AB">
        <w:rPr>
          <w:rFonts w:ascii="Arial" w:hAnsi="Arial" w:cs="Arial"/>
          <w:sz w:val="20"/>
          <w:szCs w:val="20"/>
        </w:rPr>
        <w:t xml:space="preserve">Color morado.  </w:t>
      </w:r>
    </w:p>
    <w:p w14:paraId="586E91E0" w14:textId="77777777" w:rsidR="007322AB" w:rsidRPr="007322AB" w:rsidRDefault="007322AB" w:rsidP="007322AB">
      <w:pPr>
        <w:jc w:val="center"/>
        <w:rPr>
          <w:b/>
          <w:bCs/>
          <w:color w:val="CC66FF"/>
        </w:rPr>
      </w:pPr>
      <w:r>
        <w:rPr>
          <w:noProof/>
        </w:rPr>
        <mc:AlternateContent>
          <mc:Choice Requires="wps">
            <w:drawing>
              <wp:anchor distT="0" distB="0" distL="114300" distR="114300" simplePos="0" relativeHeight="251659264" behindDoc="0" locked="0" layoutInCell="1" allowOverlap="1" wp14:anchorId="1D4F0C0D" wp14:editId="7C8E1AC6">
                <wp:simplePos x="0" y="0"/>
                <wp:positionH relativeFrom="column">
                  <wp:posOffset>420254</wp:posOffset>
                </wp:positionH>
                <wp:positionV relativeFrom="paragraph">
                  <wp:posOffset>399898</wp:posOffset>
                </wp:positionV>
                <wp:extent cx="1075055" cy="238125"/>
                <wp:effectExtent l="0" t="171450" r="1115695" b="28575"/>
                <wp:wrapNone/>
                <wp:docPr id="63" name="Globo: línea doblada 63"/>
                <wp:cNvGraphicFramePr/>
                <a:graphic xmlns:a="http://schemas.openxmlformats.org/drawingml/2006/main">
                  <a:graphicData uri="http://schemas.microsoft.com/office/word/2010/wordprocessingShape">
                    <wps:wsp>
                      <wps:cNvSpPr/>
                      <wps:spPr>
                        <a:xfrm flipH="1">
                          <a:off x="0" y="0"/>
                          <a:ext cx="1075055" cy="238125"/>
                        </a:xfrm>
                        <a:prstGeom prst="borderCallout2">
                          <a:avLst>
                            <a:gd name="adj1" fmla="val 18750"/>
                            <a:gd name="adj2" fmla="val -8333"/>
                            <a:gd name="adj3" fmla="val 18750"/>
                            <a:gd name="adj4" fmla="val -16667"/>
                            <a:gd name="adj5" fmla="val -65978"/>
                            <a:gd name="adj6" fmla="val -10417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13AA19" w14:textId="77777777" w:rsidR="007322AB" w:rsidRDefault="007322AB" w:rsidP="007322AB">
                            <w:pPr>
                              <w:jc w:val="center"/>
                            </w:pPr>
                            <w:proofErr w:type="spellStart"/>
                            <w:r>
                              <w:t>Descenlace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4F0C0D"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Globo: línea doblada 63" o:spid="_x0000_s1057" type="#_x0000_t48" style="position:absolute;left:0;text-align:left;margin-left:33.1pt;margin-top:31.5pt;width:84.65pt;height:18.75pt;flip:x;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jbxwIAAB8GAAAOAAAAZHJzL2Uyb0RvYy54bWysVEtv2zAMvg/YfxB0T/1InKRBnSJI0W1A&#10;0RZrh54VWao9yJImKXGyX19Kdhx36S7DfDBEkfpIfnxcXe9rgXbM2ErJHCcXMUZMUlVU8jXHP55v&#10;R3OMrCOyIEJJluMDs/h6+fnTVaMXLFWlEgUzCECkXTQ6x6VzehFFlpasJvZCaSZByZWpiQPRvEaF&#10;IQ2g1yJK43gaNcoU2ijKrIXbm1aJlwGfc0bdA+eWOSRyDLG58Dfhv/H/aHlFFq+G6LKiXRjkH6Ko&#10;SSXBaQ91QxxBW1OdQdUVNcoq7i6oqiPFeUVZyAGySeI/snkqiWYhFyDH6p4m+/9g6f3uST8aoKHR&#10;dmHh6LPYc1MjLir9FWoa8oJI0T7QduhpY3uHKFwm8SyLswwjCrp0PE/SzPMatTgeTxvrvjBVI3/I&#10;8QZqxsyaCKG2Lg34ZHdnXSCwQJLU0Cmk+JlgxGsB9dgRgZI5eOnqNbBJhzaj+Xg8PrcZD23+gjMZ&#10;2oyS6XQ6OweCHE8BjabZ5Wx+bjR9Z5TEk2QW4gY+uizhdGQEaDoRH07uIJgnQsjvjKOqAIJbisJM&#10;sLUwCOgAfihl0rXVsSUpWHudxfD5oMBJ/yJIAdAj80qIHrsD8PN2jt3CdPb+KQsj1T+OQ+16N+8D&#10;ax/3L4JnJV3/uK6kMh8BCMiq89zaH0lqqfEsuf1mD9xA76Xe1F9tVHF4NMiodsatprcVdNsdse6R&#10;GGgiGH9YVO4BflyoJseqO2FUKvP7o3tvD7MGWowaWBI5tr+2xDCMxDcJU3iZTCZ+qwRhks1SEMxQ&#10;sxlq5LZeK6gctDVEF47e3onjkRtVv8BsrLxXUBFJwXeOqTNHYe3a5QUbkbLVKpjBJtHE3cknTY/j&#10;6tvref9CjO5GzsGw3qvjQuk6sSX5ZOtLJNVq6xSvnFeeeO0E2EKhl7qN6dfcUA5Wp72+fAMAAP//&#10;AwBQSwMEFAAGAAgAAAAhAHOg2MvdAAAACQEAAA8AAABkcnMvZG93bnJldi54bWxMj81qwzAQhO+F&#10;voPYQm+NFAeb4loOoVBKDz3ECTnL9vqHWCtjybHz9t2e2tMyzMfsTLZf7SBuOPnekYbtRoFAqlzd&#10;U6vhfPp4eQXhg6HaDI5Qwx097PPHh8yktVvoiLcitIJDyKdGQxfCmErpqw6t8Rs3IrHXuMmawHJq&#10;ZT2ZhcPtICOlEmlNT/yhMyO+d1hdi9lq+CqrY2ja7/Nnc70XeAmzOi2o9fPTengDEXANfzD81ufq&#10;kHOn0s1UezFoSJKISb47nsR+tItjECWDSsUg80z+X5D/AAAA//8DAFBLAQItABQABgAIAAAAIQC2&#10;gziS/gAAAOEBAAATAAAAAAAAAAAAAAAAAAAAAABbQ29udGVudF9UeXBlc10ueG1sUEsBAi0AFAAG&#10;AAgAAAAhADj9If/WAAAAlAEAAAsAAAAAAAAAAAAAAAAALwEAAF9yZWxzLy5yZWxzUEsBAi0AFAAG&#10;AAgAAAAhAN5pWNvHAgAAHwYAAA4AAAAAAAAAAAAAAAAALgIAAGRycy9lMm9Eb2MueG1sUEsBAi0A&#10;FAAGAAgAAAAhAHOg2MvdAAAACQEAAA8AAAAAAAAAAAAAAAAAIQUAAGRycy9kb3ducmV2LnhtbFBL&#10;BQYAAAAABAAEAPMAAAArBgAAAAA=&#10;" adj="-22501,-14251" fillcolor="#4472c4 [3204]" strokecolor="#1f3763 [1604]" strokeweight="1pt">
                <v:textbox>
                  <w:txbxContent>
                    <w:p w14:paraId="0413AA19" w14:textId="77777777" w:rsidR="007322AB" w:rsidRDefault="007322AB" w:rsidP="007322AB">
                      <w:pPr>
                        <w:jc w:val="center"/>
                      </w:pPr>
                      <w:proofErr w:type="spellStart"/>
                      <w:r>
                        <w:t>Descenlace</w:t>
                      </w:r>
                      <w:proofErr w:type="spellEnd"/>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2A605C7" wp14:editId="66389A34">
                <wp:simplePos x="0" y="0"/>
                <wp:positionH relativeFrom="column">
                  <wp:posOffset>4094176</wp:posOffset>
                </wp:positionH>
                <wp:positionV relativeFrom="paragraph">
                  <wp:posOffset>804107</wp:posOffset>
                </wp:positionV>
                <wp:extent cx="1075055" cy="238125"/>
                <wp:effectExtent l="1104900" t="285750" r="10795" b="28575"/>
                <wp:wrapNone/>
                <wp:docPr id="64" name="Globo: línea doblada 64"/>
                <wp:cNvGraphicFramePr/>
                <a:graphic xmlns:a="http://schemas.openxmlformats.org/drawingml/2006/main">
                  <a:graphicData uri="http://schemas.microsoft.com/office/word/2010/wordprocessingShape">
                    <wps:wsp>
                      <wps:cNvSpPr/>
                      <wps:spPr>
                        <a:xfrm>
                          <a:off x="0" y="0"/>
                          <a:ext cx="1075055" cy="238125"/>
                        </a:xfrm>
                        <a:prstGeom prst="borderCallout2">
                          <a:avLst>
                            <a:gd name="adj1" fmla="val 18750"/>
                            <a:gd name="adj2" fmla="val -8333"/>
                            <a:gd name="adj3" fmla="val 18750"/>
                            <a:gd name="adj4" fmla="val -16667"/>
                            <a:gd name="adj5" fmla="val -114654"/>
                            <a:gd name="adj6" fmla="val -1029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6147F1" w14:textId="77777777" w:rsidR="007322AB" w:rsidRDefault="007322AB" w:rsidP="007322AB">
                            <w:pPr>
                              <w:jc w:val="center"/>
                            </w:pPr>
                            <w:r>
                              <w:t>Desarrollo.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605C7" id="Globo: línea doblada 64" o:spid="_x0000_s1058" type="#_x0000_t48" style="position:absolute;left:0;text-align:left;margin-left:322.4pt;margin-top:63.3pt;width:84.6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yMvAIAABYGAAAOAAAAZHJzL2Uyb0RvYy54bWysVN9v2jAQfp+0/8HyO80PCFDUUCGqTpOq&#10;Fq2d+mwcu8nk2J5tCOyv39kJIRvdHqbxEGzfd9/5Pt/dze2hFmjPjK2UzHFyFWPEJFVFJd9y/PXl&#10;fjTHyDoiCyKUZDk+Motvlx8/3DR6wVJVKlEwg4BE2kWjc1w6pxdRZGnJamKvlGYSjFyZmjjYmreo&#10;MKQB9lpEaRxPo0aZQhtFmbVwetca8TLwc86oe+LcModEjuFuLnxN+G79N1rekMWbIbqsaHcN8g+3&#10;qEklIWhPdUccQTtTXVDVFTXKKu6uqKojxXlFWcgBskni37J5LolmIRcQx+peJvv/aOnj/llvDMjQ&#10;aLuwsPRZHLip/T/cDx2CWMdeLHZwiMJhEs+yOMswomBLx/Mkzbya0dlbG+s+MVUjv8jxFl6KmTUR&#10;Qu1cGtQi+wfrgmwFkqSG+iDFtwQjXgt4hT0RKJlDlO6VBph0iBnNx+PxJWY8xPyBZzLEjJLpdDq7&#10;JIIczxcaJclkmk0uUdNfUXF6PUs9CgTp0oTVSRI4PusdVu4omFdCyC+Mo6oAhVuNQiuwtTAI9ACB&#10;KGXSJUE+W5KCtcdZDL8uXO8RggdCz8wrIXrujsC32SV3e+sO711Z6KTeOW6j/8259wiRlXS9c11J&#10;Zd4jEJBVF7nFn0RqpfEqucP2ANpA8YX39kdbVRw3BhnVtrbV9L6Ccnsg1m2IgSqCrof55J7gw4Vq&#10;cqy6FUalMj/eO/d4aDGwYtTAbMix/b4jhmEkPktovutkMvHDJGwm2SyFjRlatkOL3NVrBS8HdQ23&#10;C0uPd+K05EbVr9AcKx8VTERSiJ1j6sxps3btzIJBSNlqFWAwQDRxD/JZU0/uhfbl9XJ4JUZ3Peeg&#10;Wx/VaY50ldiKfMZ6T6lWO6d45bzxrGu3geETaqkblH66DfcBdR7ny58AAAD//wMAUEsDBBQABgAI&#10;AAAAIQBqPVLS3wAAAAsBAAAPAAAAZHJzL2Rvd25yZXYueG1sTI9PS8NAEMXvgt9hGcGb3aSEJcRs&#10;SggoHoRqLXjdZsck7f4Ju9s2fnvHk95m5j3e/F69WaxhFwxx8k5CvsqAoeu9ntwgYf/x9FACi0k5&#10;rYx3KOEbI2ya25taVdpf3TtedmlgFOJipSSMKc0V57Ef0aq48jM60r58sCrRGgaug7pSuDV8nWWC&#10;WzU5+jCqGbsR+9PubCVsTTu8PXd7X4YwH0W3LdvPl1cp7++W9hFYwiX9meEXn9ChIaaDPzsdmZEg&#10;ioLQEwlrIYCRo8yLHNiBLoIG3tT8f4fmBwAA//8DAFBLAQItABQABgAIAAAAIQC2gziS/gAAAOEB&#10;AAATAAAAAAAAAAAAAAAAAAAAAABbQ29udGVudF9UeXBlc10ueG1sUEsBAi0AFAAGAAgAAAAhADj9&#10;If/WAAAAlAEAAAsAAAAAAAAAAAAAAAAALwEAAF9yZWxzLy5yZWxzUEsBAi0AFAAGAAgAAAAhAKba&#10;PIy8AgAAFgYAAA4AAAAAAAAAAAAAAAAALgIAAGRycy9lMm9Eb2MueG1sUEsBAi0AFAAGAAgAAAAh&#10;AGo9UtLfAAAACwEAAA8AAAAAAAAAAAAAAAAAFgUAAGRycy9kb3ducmV2LnhtbFBLBQYAAAAABAAE&#10;APMAAAAiBgAAAAA=&#10;" adj="-22242,-24765" fillcolor="#4472c4 [3204]" strokecolor="#1f3763 [1604]" strokeweight="1pt">
                <v:textbox>
                  <w:txbxContent>
                    <w:p w14:paraId="716147F1" w14:textId="77777777" w:rsidR="007322AB" w:rsidRDefault="007322AB" w:rsidP="007322AB">
                      <w:pPr>
                        <w:jc w:val="center"/>
                      </w:pPr>
                      <w:r>
                        <w:t>Desarrollo.</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2480A0EC" wp14:editId="75AA4404">
                <wp:simplePos x="0" y="0"/>
                <wp:positionH relativeFrom="column">
                  <wp:posOffset>285026</wp:posOffset>
                </wp:positionH>
                <wp:positionV relativeFrom="paragraph">
                  <wp:posOffset>1341397</wp:posOffset>
                </wp:positionV>
                <wp:extent cx="1075055" cy="238125"/>
                <wp:effectExtent l="0" t="323850" r="1001395" b="28575"/>
                <wp:wrapNone/>
                <wp:docPr id="65" name="Globo: línea doblada 65"/>
                <wp:cNvGraphicFramePr/>
                <a:graphic xmlns:a="http://schemas.openxmlformats.org/drawingml/2006/main">
                  <a:graphicData uri="http://schemas.microsoft.com/office/word/2010/wordprocessingShape">
                    <wps:wsp>
                      <wps:cNvSpPr/>
                      <wps:spPr>
                        <a:xfrm flipH="1">
                          <a:off x="0" y="0"/>
                          <a:ext cx="1075055" cy="238125"/>
                        </a:xfrm>
                        <a:prstGeom prst="borderCallout2">
                          <a:avLst>
                            <a:gd name="adj1" fmla="val 18750"/>
                            <a:gd name="adj2" fmla="val -8333"/>
                            <a:gd name="adj3" fmla="val 18750"/>
                            <a:gd name="adj4" fmla="val -16667"/>
                            <a:gd name="adj5" fmla="val -125471"/>
                            <a:gd name="adj6" fmla="val -9219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1B1167" w14:textId="77777777" w:rsidR="007322AB" w:rsidRDefault="007322AB" w:rsidP="007322AB">
                            <w:pPr>
                              <w:jc w:val="center"/>
                            </w:pPr>
                            <w: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80A0EC" id="Globo: línea doblada 65" o:spid="_x0000_s1059" type="#_x0000_t48" style="position:absolute;left:0;text-align:left;margin-left:22.45pt;margin-top:105.6pt;width:84.65pt;height:18.75pt;flip:x;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xvPxgIAAB8GAAAOAAAAZHJzL2Uyb0RvYy54bWysVEtv2zAMvg/YfxB0T/3Is0GdIkjRbUDR&#10;FmuHnhVZqj3IkiYpsbNfX0p2HHfpLsN8MESR+kh+fFxdN5VAe2ZsqWSGk4sYIyapykv5muEfz7ej&#10;BUbWEZkToSTL8IFZfL36/Omq1kuWqkKJnBkEINIua53hwjm9jCJLC1YRe6E0k6DkylTEgWheo9yQ&#10;GtArEaVxPItqZXJtFGXWwu1Nq8SrgM85o+6Bc8scEhmG2Fz4m/Df+n+0uiLLV0N0UdIuDPIPUVSk&#10;lOC0h7ohjqCdKc+gqpIaZRV3F1RVkeK8pCzkANkk8R/ZPBVEs5ALkGN1T5P9f7D0fv+kHw3QUGu7&#10;tHD0WTTcVIiLUn+Fmoa8IFLUBNoOPW2scYjCZRLPp/F0ihEFXTpeJOnU8xq1OB5PG+u+MFUhf8jw&#10;FmrGzIYIoXYuDfhkf2ddIDBHklTQKST/mWDEKwH12BOBkgV46eo1sEmHNqPFeDw+txkPbf6CMxna&#10;jJLZbDY/B4IcTwGNIM/JPDm3mr2zukyTyxA38NFlCacjI0DTifhwcgfBPBFCfmcclTkQ3FIUZoJt&#10;hEFAB/BDKZOurY4tSM7a62kMn48JnPQvghQAPTIvheixOwA/b+fYLUxn75+yMFL94zjUrnfzPrD2&#10;cf8ieFbS9Y+rUirzEYCArDrPrf2RpJYaz5Jrtg1wA7038ab+aqvyw6NBRrUzbjW9LaHb7oh1j8RA&#10;E8H4w6JyD/DjQtUZVt0Jo0KZ3x/de3uYNdBiVMOSyLD9tSOGYSS+SZjCy2Qy8VslCJPpPAXBDDXb&#10;oUbuqo2CykFbQ3Th6O2dOB65UdULzMbaewUVkRR8Z5g6cxQ2rl1esBEpW6+DGWwSTdydfNL0OK6+&#10;vZ6bF2J0N3IOhvVeHRdK14ktySdbXyKp1juneOm88sRrJ8AWCr3UbUy/5oZysDrt9dUbAAAA//8D&#10;AFBLAwQUAAYACAAAACEAYBF5teAAAAAKAQAADwAAAGRycy9kb3ducmV2LnhtbEyPy07DMBBF90j8&#10;gzVIbBB1YiIoIU5VgSrBokKUfoAbTx4iHkexm4S/Z1jB7o7m6M6ZYrO4Xkw4hs6ThnSVgECqvO2o&#10;0XD83N2uQYRoyJreE2r4xgCb8vKiMLn1M33gdIiN4BIKudHQxjjkUoaqRWfCyg9IvKv96EzkcWyk&#10;Hc3M5a6XKknupTMd8YXWDPjcYvV1ODsNU+3qm7vjbtvsX/s3NU9yP7y8a319tWyfQERc4h8Mv/qs&#10;DiU7nfyZbBC9hix7ZFKDSlMFggGVZhxOHLL1A8iykP9fKH8AAAD//wMAUEsBAi0AFAAGAAgAAAAh&#10;ALaDOJL+AAAA4QEAABMAAAAAAAAAAAAAAAAAAAAAAFtDb250ZW50X1R5cGVzXS54bWxQSwECLQAU&#10;AAYACAAAACEAOP0h/9YAAACUAQAACwAAAAAAAAAAAAAAAAAvAQAAX3JlbHMvLnJlbHNQSwECLQAU&#10;AAYACAAAACEAfWMbz8YCAAAfBgAADgAAAAAAAAAAAAAAAAAuAgAAZHJzL2Uyb0RvYy54bWxQSwEC&#10;LQAUAAYACAAAACEAYBF5teAAAAAKAQAADwAAAAAAAAAAAAAAAAAgBQAAZHJzL2Rvd25yZXYueG1s&#10;UEsFBgAAAAAEAAQA8wAAAC0GAAAAAA==&#10;" adj="-19913,-27102" fillcolor="#4472c4 [3204]" strokecolor="#1f3763 [1604]" strokeweight="1pt">
                <v:textbox>
                  <w:txbxContent>
                    <w:p w14:paraId="161B1167" w14:textId="77777777" w:rsidR="007322AB" w:rsidRDefault="007322AB" w:rsidP="007322AB">
                      <w:pPr>
                        <w:jc w:val="center"/>
                      </w:pPr>
                      <w:r>
                        <w:t>Inicio.</w:t>
                      </w:r>
                    </w:p>
                  </w:txbxContent>
                </v:textbox>
              </v:shape>
            </w:pict>
          </mc:Fallback>
        </mc:AlternateContent>
      </w:r>
      <w:r>
        <w:rPr>
          <w:noProof/>
        </w:rPr>
        <w:drawing>
          <wp:inline distT="0" distB="0" distL="0" distR="0" wp14:anchorId="200035D5" wp14:editId="431DE0E7">
            <wp:extent cx="2573768" cy="1654935"/>
            <wp:effectExtent l="0" t="0" r="0" b="2540"/>
            <wp:docPr id="67" name="Imagen 67" descr="Vector Premium | Estilo de dibujado a mano lindo helado postre dibuj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ector Premium | Estilo de dibujado a mano lindo helado postre dibujos  animado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8326" cy="1696446"/>
                    </a:xfrm>
                    <a:prstGeom prst="rect">
                      <a:avLst/>
                    </a:prstGeom>
                    <a:noFill/>
                    <a:ln>
                      <a:noFill/>
                    </a:ln>
                  </pic:spPr>
                </pic:pic>
              </a:graphicData>
            </a:graphic>
          </wp:inline>
        </w:drawing>
      </w:r>
    </w:p>
    <w:p w14:paraId="5F5968BB" w14:textId="0ED78A18" w:rsidR="007322AB" w:rsidRDefault="007322AB" w:rsidP="007322AB">
      <w:pPr>
        <w:pStyle w:val="Prrafodelista"/>
        <w:rPr>
          <w:b/>
          <w:bCs/>
          <w:color w:val="CC66FF"/>
        </w:rPr>
      </w:pPr>
      <w:r>
        <w:rPr>
          <w:noProof/>
        </w:rPr>
        <mc:AlternateContent>
          <mc:Choice Requires="wps">
            <w:drawing>
              <wp:anchor distT="0" distB="0" distL="114300" distR="114300" simplePos="0" relativeHeight="251655168" behindDoc="0" locked="0" layoutInCell="1" allowOverlap="1" wp14:anchorId="6C49E46B" wp14:editId="69CCC94A">
                <wp:simplePos x="0" y="0"/>
                <wp:positionH relativeFrom="column">
                  <wp:posOffset>3743038</wp:posOffset>
                </wp:positionH>
                <wp:positionV relativeFrom="paragraph">
                  <wp:posOffset>78758</wp:posOffset>
                </wp:positionV>
                <wp:extent cx="1075055" cy="238125"/>
                <wp:effectExtent l="800100" t="381000" r="10795" b="28575"/>
                <wp:wrapNone/>
                <wp:docPr id="66" name="Globo: línea doblada 66"/>
                <wp:cNvGraphicFramePr/>
                <a:graphic xmlns:a="http://schemas.openxmlformats.org/drawingml/2006/main">
                  <a:graphicData uri="http://schemas.microsoft.com/office/word/2010/wordprocessingShape">
                    <wps:wsp>
                      <wps:cNvSpPr/>
                      <wps:spPr>
                        <a:xfrm>
                          <a:off x="0" y="0"/>
                          <a:ext cx="1075055" cy="238125"/>
                        </a:xfrm>
                        <a:prstGeom prst="borderCallout2">
                          <a:avLst>
                            <a:gd name="adj1" fmla="val 18750"/>
                            <a:gd name="adj2" fmla="val -8333"/>
                            <a:gd name="adj3" fmla="val 18750"/>
                            <a:gd name="adj4" fmla="val -16667"/>
                            <a:gd name="adj5" fmla="val -152513"/>
                            <a:gd name="adj6" fmla="val -7481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12AC6D" w14:textId="77777777" w:rsidR="007322AB" w:rsidRDefault="007322AB" w:rsidP="007322AB">
                            <w:pPr>
                              <w:jc w:val="center"/>
                            </w:pPr>
                            <w:r>
                              <w:t>Titulo.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49E46B" id="Globo: línea doblada 66" o:spid="_x0000_s1060" type="#_x0000_t48" style="position:absolute;left:0;text-align:left;margin-left:294.75pt;margin-top:6.2pt;width:84.65pt;height:18.7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vQIAABUGAAAOAAAAZHJzL2Uyb0RvYy54bWysVN9v2jAQfp+0/8HyO80PCFDUUCGqTpOq&#10;Fq2d+mwcu8nk2J5tCOyv39kJIRvdHqbxEGzfd9/5Pt/dze2hFmjPjK2UzHFyFWPEJFVFJd9y/PXl&#10;fjTHyDoiCyKUZDk+Motvlx8/3DR6wVJVKlEwg4BE2kWjc1w6pxdRZGnJamKvlGYSjFyZmjjYmreo&#10;MKQB9lpEaRxPo0aZQhtFmbVwetca8TLwc86oe+LcModEjuFuLnxN+G79N1rekMWbIbqsaHcN8g+3&#10;qEklIWhPdUccQTtTXVDVFTXKKu6uqKojxXlFWcgBskni37J5LolmIRcQx+peJvv/aOnj/llvDMjQ&#10;aLuwsPRZHLip/T/cDx2CWMdeLHZwiMJhEs+yOMswomBLx/Mkzbya0dlbG+s+MVUjv8jxFl6KmTUR&#10;Qu1cGtQi+wfrgmwFkqSG+iDFtwQjXgt4hT0RKJlDlO6VBph0iBnNx+PxJWY8xPyBZzLEjJLpdDq7&#10;JIIczxcaJVmaJe+Em/6Cmk3myXWnR5clKHNSBGQ6yx1W7iiYF0LIL4yjqgCBW4lCJ7C1MAjkAH0o&#10;ZdIlQT1bkoK1x1kMvy5c7xEeIxB6Zl4J0XN3BL7LLrnbV+zw3pWFRuqd4zb635x7jxBZSdc715VU&#10;5j0CAVl1kVv8SaRWGq+SO2wPoA3UXig1f7RVxXFjkFFtZ1tN7yuotgdi3YYYKCJoehhP7gk+XKgm&#10;x6pbYVQq8+O9c4+HDgMrRg2Mhhzb7ztiGEbis4Teu04mEz9LwmaSzVLYmKFlO7TIXb1W8HJQ1nC7&#10;sPR4J05LblT9Cr2x8lHBRCSF2Dmmzpw2a9eOLJiDlK1WAQbzQxP3IJ819eReaF9eL4dXYnTXcg6a&#10;9VGdxghZhEpsRT5jvadUq51TvHLeeNa128DsCbXUzUk/3Ib7gDpP8+VPAAAA//8DAFBLAwQUAAYA&#10;CAAAACEAoVHYfuAAAAAJAQAADwAAAGRycy9kb3ducmV2LnhtbEyPQU+DQBCF7yb+h82YeLOLDSgg&#10;S2M0Jib1UFsPetuyU8Cys4RdCvrrHU96nLwvb75XrGbbiRMOvnWk4HoRgUCqnGmpVvC2e7pKQfig&#10;yejOESr4Qg+r8vys0LlxE73iaRtqwSXkc62gCaHPpfRVg1b7heuRODu4werA51BLM+iJy20nl1F0&#10;I61uiT80useHBqvjdrQKbPV+iD/Hj35aU72mzfPu5fj9qNTlxXx/ByLgHP5g+NVndSjZae9GMl50&#10;CpI0SxjlYBmDYOA2SXnLXkGcZSDLQv5fUP4AAAD//wMAUEsBAi0AFAAGAAgAAAAhALaDOJL+AAAA&#10;4QEAABMAAAAAAAAAAAAAAAAAAAAAAFtDb250ZW50X1R5cGVzXS54bWxQSwECLQAUAAYACAAAACEA&#10;OP0h/9YAAACUAQAACwAAAAAAAAAAAAAAAAAvAQAAX3JlbHMvLnJlbHNQSwECLQAUAAYACAAAACEA&#10;JfvsHr0CAAAVBgAADgAAAAAAAAAAAAAAAAAuAgAAZHJzL2Uyb0RvYy54bWxQSwECLQAUAAYACAAA&#10;ACEAoVHYfuAAAAAJAQAADwAAAAAAAAAAAAAAAAAXBQAAZHJzL2Rvd25yZXYueG1sUEsFBgAAAAAE&#10;AAQA8wAAACQGAAAAAA==&#10;" adj="-16161,-32943" fillcolor="#4472c4 [3204]" strokecolor="#1f3763 [1604]" strokeweight="1pt">
                <v:textbox>
                  <w:txbxContent>
                    <w:p w14:paraId="2812AC6D" w14:textId="77777777" w:rsidR="007322AB" w:rsidRDefault="007322AB" w:rsidP="007322AB">
                      <w:pPr>
                        <w:jc w:val="center"/>
                      </w:pPr>
                      <w:r>
                        <w:t>Titulo.</w:t>
                      </w:r>
                    </w:p>
                  </w:txbxContent>
                </v:textbox>
              </v:shape>
            </w:pict>
          </mc:Fallback>
        </mc:AlternateContent>
      </w:r>
    </w:p>
    <w:p w14:paraId="7DD9729D" w14:textId="77777777" w:rsidR="007322AB" w:rsidRPr="007322AB" w:rsidRDefault="007322AB" w:rsidP="007322AB">
      <w:pPr>
        <w:pStyle w:val="Prrafodelista"/>
        <w:rPr>
          <w:b/>
          <w:bCs/>
          <w:color w:val="CC66FF"/>
        </w:rPr>
      </w:pPr>
    </w:p>
    <w:p w14:paraId="0D65A5D5" w14:textId="77777777" w:rsidR="007322AB" w:rsidRPr="007322AB" w:rsidRDefault="007322AB" w:rsidP="007322AB">
      <w:pPr>
        <w:jc w:val="both"/>
        <w:rPr>
          <w:rFonts w:ascii="Arial" w:hAnsi="Arial" w:cs="Arial"/>
          <w:sz w:val="6"/>
          <w:szCs w:val="6"/>
        </w:rPr>
      </w:pPr>
    </w:p>
    <w:p w14:paraId="0F97A74F" w14:textId="77777777" w:rsidR="007322AB" w:rsidRPr="007322AB" w:rsidRDefault="007322AB" w:rsidP="007322AB">
      <w:pPr>
        <w:jc w:val="both"/>
        <w:rPr>
          <w:rFonts w:ascii="Arial" w:hAnsi="Arial" w:cs="Arial"/>
          <w:sz w:val="20"/>
          <w:szCs w:val="20"/>
        </w:rPr>
      </w:pPr>
      <w:r w:rsidRPr="007322AB">
        <w:rPr>
          <w:rFonts w:ascii="Arial" w:hAnsi="Arial" w:cs="Arial"/>
          <w:color w:val="00B0F0"/>
          <w:sz w:val="20"/>
          <w:szCs w:val="20"/>
        </w:rPr>
        <w:t xml:space="preserve">Título: </w:t>
      </w:r>
      <w:r w:rsidRPr="007322AB">
        <w:rPr>
          <w:rFonts w:ascii="Arial" w:hAnsi="Arial" w:cs="Arial"/>
          <w:sz w:val="20"/>
          <w:szCs w:val="20"/>
        </w:rPr>
        <w:t>Da a conocer o dar una idea al lector de lo que se tratara el texto.</w:t>
      </w:r>
    </w:p>
    <w:p w14:paraId="47FA4DC0" w14:textId="77777777" w:rsidR="007322AB" w:rsidRPr="007322AB" w:rsidRDefault="007322AB" w:rsidP="007322AB">
      <w:pPr>
        <w:jc w:val="both"/>
        <w:rPr>
          <w:rFonts w:ascii="Arial" w:hAnsi="Arial" w:cs="Arial"/>
          <w:sz w:val="20"/>
          <w:szCs w:val="20"/>
        </w:rPr>
      </w:pPr>
      <w:r w:rsidRPr="007322AB">
        <w:rPr>
          <w:rFonts w:ascii="Arial" w:hAnsi="Arial" w:cs="Arial"/>
          <w:color w:val="00B0F0"/>
          <w:sz w:val="20"/>
          <w:szCs w:val="20"/>
        </w:rPr>
        <w:t xml:space="preserve">Inicio: </w:t>
      </w:r>
      <w:r w:rsidRPr="007322AB">
        <w:rPr>
          <w:rFonts w:ascii="Arial" w:hAnsi="Arial" w:cs="Arial"/>
          <w:sz w:val="20"/>
          <w:szCs w:val="20"/>
        </w:rPr>
        <w:t>Es el inicio de la historia, donde se presentan los personajes y la situación en la que habitualmente se produce un desequilibrio o elemento de ruptura que desencadena la trama. (Se presenta a los personajes el lugar y el tiempo de la historia)</w:t>
      </w:r>
    </w:p>
    <w:p w14:paraId="6885A699" w14:textId="77777777" w:rsidR="007322AB" w:rsidRPr="007322AB" w:rsidRDefault="007322AB" w:rsidP="007322AB">
      <w:pPr>
        <w:jc w:val="both"/>
        <w:rPr>
          <w:rFonts w:ascii="Arial" w:hAnsi="Arial" w:cs="Arial"/>
          <w:sz w:val="20"/>
          <w:szCs w:val="20"/>
        </w:rPr>
      </w:pPr>
      <w:r w:rsidRPr="007322AB">
        <w:rPr>
          <w:rFonts w:ascii="Arial" w:hAnsi="Arial" w:cs="Arial"/>
          <w:color w:val="00B0F0"/>
          <w:sz w:val="20"/>
          <w:szCs w:val="20"/>
        </w:rPr>
        <w:lastRenderedPageBreak/>
        <w:t xml:space="preserve">Desarrollo: </w:t>
      </w:r>
      <w:r w:rsidRPr="007322AB">
        <w:rPr>
          <w:rFonts w:ascii="Arial" w:hAnsi="Arial" w:cs="Arial"/>
          <w:sz w:val="20"/>
          <w:szCs w:val="20"/>
        </w:rPr>
        <w:t>Es la parte central del relato, donde se plantea el conflicto en la trama y los personajes llevan a cabo acciones inesperadas. (conflicto lo más emocionante de la historia)</w:t>
      </w:r>
    </w:p>
    <w:p w14:paraId="6A553257" w14:textId="77777777" w:rsidR="007322AB" w:rsidRPr="007322AB" w:rsidRDefault="007322AB" w:rsidP="007322AB">
      <w:pPr>
        <w:jc w:val="both"/>
        <w:rPr>
          <w:rFonts w:ascii="Arial" w:hAnsi="Arial" w:cs="Arial"/>
          <w:sz w:val="20"/>
          <w:szCs w:val="20"/>
        </w:rPr>
      </w:pPr>
      <w:r w:rsidRPr="007322AB">
        <w:rPr>
          <w:rFonts w:ascii="Arial" w:hAnsi="Arial" w:cs="Arial"/>
          <w:color w:val="00B0F0"/>
          <w:sz w:val="20"/>
          <w:szCs w:val="20"/>
        </w:rPr>
        <w:t xml:space="preserve">Desenlacé: </w:t>
      </w:r>
      <w:r w:rsidRPr="007322AB">
        <w:rPr>
          <w:rFonts w:ascii="Arial" w:hAnsi="Arial" w:cs="Arial"/>
          <w:sz w:val="20"/>
          <w:szCs w:val="20"/>
        </w:rPr>
        <w:t>Supone el cierre del relato, en ocasiones restableciéndose el equilibrio inicial y concluyendo con una nueva situación. (donde concluye la historia)</w:t>
      </w:r>
    </w:p>
    <w:p w14:paraId="0132C479" w14:textId="303EBA6E" w:rsidR="007322AB" w:rsidRPr="007322AB" w:rsidRDefault="007322AB" w:rsidP="007322AB">
      <w:pPr>
        <w:jc w:val="both"/>
        <w:rPr>
          <w:rFonts w:ascii="Arial" w:hAnsi="Arial" w:cs="Arial"/>
          <w:sz w:val="20"/>
          <w:szCs w:val="20"/>
        </w:rPr>
      </w:pPr>
      <w:r w:rsidRPr="007322AB">
        <w:rPr>
          <w:rFonts w:ascii="Arial" w:hAnsi="Arial" w:cs="Arial"/>
          <w:color w:val="00B0F0"/>
          <w:sz w:val="20"/>
          <w:szCs w:val="20"/>
        </w:rPr>
        <w:t xml:space="preserve">Imagen: </w:t>
      </w:r>
      <w:r w:rsidRPr="007322AB">
        <w:rPr>
          <w:rFonts w:ascii="Arial" w:hAnsi="Arial" w:cs="Arial"/>
          <w:sz w:val="20"/>
          <w:szCs w:val="20"/>
        </w:rPr>
        <w:t xml:space="preserve">Apoya el texto y ayuda al lector a darse una idea de los personajes o lugares donde se desarrolla la historia. </w:t>
      </w:r>
    </w:p>
    <w:p w14:paraId="13A7F4FB" w14:textId="7182EDCB" w:rsidR="007322AB" w:rsidRPr="007322AB" w:rsidRDefault="007322AB" w:rsidP="007322AB">
      <w:pPr>
        <w:jc w:val="both"/>
        <w:rPr>
          <w:rFonts w:ascii="Arial" w:hAnsi="Arial" w:cs="Arial"/>
          <w:sz w:val="20"/>
          <w:szCs w:val="20"/>
        </w:rPr>
      </w:pPr>
      <w:r w:rsidRPr="007322AB">
        <w:rPr>
          <w:rFonts w:ascii="Arial" w:hAnsi="Arial" w:cs="Arial"/>
          <w:sz w:val="20"/>
          <w:szCs w:val="20"/>
        </w:rPr>
        <w:t xml:space="preserve">Posteriormente la maestra los apoyara recordando el propósito y significado de los cuentos infantiles. </w:t>
      </w:r>
    </w:p>
    <w:p w14:paraId="2D6DFC4E" w14:textId="77777777" w:rsidR="007322AB" w:rsidRPr="007322AB" w:rsidRDefault="007322AB" w:rsidP="007322AB">
      <w:pPr>
        <w:jc w:val="center"/>
        <w:rPr>
          <w:rFonts w:ascii="Arial" w:hAnsi="Arial" w:cs="Arial"/>
          <w:color w:val="00B0F0"/>
        </w:rPr>
      </w:pPr>
      <w:r w:rsidRPr="007322AB">
        <w:rPr>
          <w:rFonts w:ascii="Arial" w:hAnsi="Arial" w:cs="Arial"/>
          <w:color w:val="00B0F0"/>
        </w:rPr>
        <w:t>¿Qué son los cuentos infantiles?</w:t>
      </w:r>
    </w:p>
    <w:p w14:paraId="6F750760" w14:textId="03B2FD3D" w:rsidR="007322AB" w:rsidRPr="007322AB" w:rsidRDefault="007322AB" w:rsidP="007322AB">
      <w:pPr>
        <w:jc w:val="both"/>
        <w:rPr>
          <w:rFonts w:ascii="Arial" w:hAnsi="Arial" w:cs="Arial"/>
          <w:sz w:val="20"/>
          <w:szCs w:val="20"/>
        </w:rPr>
      </w:pPr>
      <w:r w:rsidRPr="007322AB">
        <w:rPr>
          <w:rFonts w:ascii="Arial" w:hAnsi="Arial" w:cs="Arial"/>
          <w:sz w:val="20"/>
          <w:szCs w:val="20"/>
        </w:rPr>
        <w:t xml:space="preserve">Un cuento es una narración creada por un autor, </w:t>
      </w:r>
      <w:r w:rsidRPr="007322AB">
        <w:rPr>
          <w:rFonts w:ascii="Arial" w:hAnsi="Arial" w:cs="Arial"/>
          <w:sz w:val="20"/>
          <w:szCs w:val="20"/>
        </w:rPr>
        <w:t>está</w:t>
      </w:r>
      <w:r w:rsidRPr="007322AB">
        <w:rPr>
          <w:rFonts w:ascii="Arial" w:hAnsi="Arial" w:cs="Arial"/>
          <w:sz w:val="20"/>
          <w:szCs w:val="20"/>
        </w:rPr>
        <w:t xml:space="preserve"> basada en hechos reales o ficticios; este tipo de narración tiene un reducido de personajes y un argumento relativamente sencillo. Los cuentos narran historias cuyos personajes nos provocan emociones, como alegría, tristeza o enojo. </w:t>
      </w:r>
    </w:p>
    <w:p w14:paraId="77A8D78F" w14:textId="77777777" w:rsidR="007322AB" w:rsidRPr="007322AB" w:rsidRDefault="007322AB" w:rsidP="007322AB">
      <w:pPr>
        <w:jc w:val="both"/>
        <w:rPr>
          <w:rFonts w:ascii="Arial" w:hAnsi="Arial" w:cs="Arial"/>
          <w:sz w:val="20"/>
          <w:szCs w:val="20"/>
        </w:rPr>
      </w:pPr>
      <w:r w:rsidRPr="007322AB">
        <w:rPr>
          <w:rFonts w:ascii="Arial" w:hAnsi="Arial" w:cs="Arial"/>
          <w:sz w:val="20"/>
          <w:szCs w:val="20"/>
        </w:rPr>
        <w:t>Posteriormente identificaran a cada uno de los personajes recordando acerca de estos y sus características.</w:t>
      </w:r>
    </w:p>
    <w:p w14:paraId="23627DEA" w14:textId="6DCE5D60" w:rsidR="007322AB" w:rsidRPr="007322AB" w:rsidRDefault="007322AB" w:rsidP="007322AB">
      <w:pPr>
        <w:jc w:val="center"/>
        <w:rPr>
          <w:rFonts w:ascii="Arial" w:hAnsi="Arial" w:cs="Arial"/>
          <w:color w:val="00B0F0"/>
        </w:rPr>
      </w:pPr>
      <w:r w:rsidRPr="007322AB">
        <w:rPr>
          <w:rFonts w:ascii="Arial" w:hAnsi="Arial" w:cs="Arial"/>
          <w:color w:val="00B0F0"/>
        </w:rPr>
        <w:t>Personajes:</w:t>
      </w:r>
    </w:p>
    <w:p w14:paraId="47CBA6F2" w14:textId="0D27D250" w:rsidR="007E282E" w:rsidRDefault="007322AB" w:rsidP="007E282E">
      <w:pPr>
        <w:jc w:val="both"/>
        <w:rPr>
          <w:rFonts w:ascii="Arial" w:hAnsi="Arial" w:cs="Arial"/>
          <w:sz w:val="20"/>
          <w:szCs w:val="20"/>
        </w:rPr>
      </w:pPr>
      <w:r w:rsidRPr="007322AB">
        <w:rPr>
          <w:rFonts w:ascii="Arial" w:hAnsi="Arial" w:cs="Arial"/>
          <w:color w:val="00B0F0"/>
        </w:rPr>
        <w:t>Protagonistas.</w:t>
      </w:r>
      <w:r w:rsidRPr="007322AB">
        <w:rPr>
          <w:rFonts w:ascii="Arial" w:hAnsi="Arial" w:cs="Arial"/>
          <w:color w:val="FF3399"/>
          <w:sz w:val="20"/>
          <w:szCs w:val="20"/>
        </w:rPr>
        <w:t> </w:t>
      </w:r>
      <w:r w:rsidRPr="007322AB">
        <w:rPr>
          <w:rFonts w:ascii="Arial" w:hAnsi="Arial" w:cs="Arial"/>
          <w:sz w:val="20"/>
          <w:szCs w:val="20"/>
        </w:rPr>
        <w:t>Los personajes principales del relato, sobre quienes tiene que ver la trama. Pueden ser héroes, antihéroes o simplemente protagonistas circunstanciales, pero sobre ellos versa el relato y rara vez éste puede continuar si ellos mueren o han desaparecido.</w:t>
      </w:r>
      <w:r w:rsidRPr="007322AB">
        <w:rPr>
          <w:rFonts w:ascii="Arial" w:hAnsi="Arial" w:cs="Arial"/>
          <w:sz w:val="20"/>
          <w:szCs w:val="20"/>
        </w:rPr>
        <w:br/>
      </w:r>
      <w:r w:rsidRPr="007322AB">
        <w:rPr>
          <w:rFonts w:ascii="Arial" w:hAnsi="Arial" w:cs="Arial"/>
          <w:color w:val="00B0F0"/>
        </w:rPr>
        <w:t>Antagonistas.</w:t>
      </w:r>
      <w:r w:rsidRPr="007322AB">
        <w:rPr>
          <w:rFonts w:ascii="Arial" w:hAnsi="Arial" w:cs="Arial"/>
          <w:sz w:val="20"/>
          <w:szCs w:val="20"/>
        </w:rPr>
        <w:t> Aquellos que adversan al protagonista, que se oponen a que cumpla con sus aspiraciones o que simplemente tienen deseos contrarios a los suyos.</w:t>
      </w:r>
      <w:r w:rsidRPr="007322AB">
        <w:rPr>
          <w:rFonts w:ascii="Arial" w:hAnsi="Arial" w:cs="Arial"/>
          <w:sz w:val="20"/>
          <w:szCs w:val="20"/>
        </w:rPr>
        <w:br/>
      </w:r>
      <w:r w:rsidRPr="007322AB">
        <w:rPr>
          <w:rFonts w:ascii="Arial" w:hAnsi="Arial" w:cs="Arial"/>
          <w:color w:val="00B0F0"/>
        </w:rPr>
        <w:t>Secundarios.</w:t>
      </w:r>
      <w:r w:rsidRPr="007322AB">
        <w:rPr>
          <w:rFonts w:ascii="Arial" w:hAnsi="Arial" w:cs="Arial"/>
          <w:color w:val="FF3399"/>
          <w:sz w:val="20"/>
          <w:szCs w:val="20"/>
        </w:rPr>
        <w:t> </w:t>
      </w:r>
      <w:r w:rsidRPr="007322AB">
        <w:rPr>
          <w:rFonts w:ascii="Arial" w:hAnsi="Arial" w:cs="Arial"/>
          <w:sz w:val="20"/>
          <w:szCs w:val="20"/>
        </w:rPr>
        <w:t>Son los personajes de reparto, es decir, los que intervienen en la historia, pero no son muy relevantes o determinantes en ella, y los vemos sólo cuando resulta necesario.</w:t>
      </w:r>
    </w:p>
    <w:p w14:paraId="0016F2E3" w14:textId="77777777" w:rsidR="007322AB" w:rsidRPr="007322AB" w:rsidRDefault="007322AB" w:rsidP="007E282E">
      <w:pPr>
        <w:jc w:val="both"/>
        <w:rPr>
          <w:rFonts w:ascii="Arial" w:hAnsi="Arial" w:cs="Arial"/>
          <w:sz w:val="10"/>
          <w:szCs w:val="10"/>
        </w:rPr>
      </w:pPr>
    </w:p>
    <w:p w14:paraId="6AD06DD9" w14:textId="7F8E9A23" w:rsidR="007E282E" w:rsidRPr="00A821B3" w:rsidRDefault="007E282E" w:rsidP="007E282E">
      <w:pPr>
        <w:jc w:val="both"/>
        <w:rPr>
          <w:rFonts w:ascii="Arial" w:hAnsi="Arial" w:cs="Arial"/>
          <w:b/>
          <w:bCs/>
          <w:sz w:val="18"/>
          <w:szCs w:val="18"/>
        </w:rPr>
      </w:pPr>
      <w:r>
        <w:rPr>
          <w:rFonts w:ascii="Arial" w:hAnsi="Arial" w:cs="Arial"/>
          <w:b/>
          <w:bCs/>
        </w:rPr>
        <w:t xml:space="preserve">16.- </w:t>
      </w:r>
      <w:r w:rsidRPr="009C542A">
        <w:rPr>
          <w:rFonts w:ascii="Arial" w:hAnsi="Arial" w:cs="Arial"/>
          <w:b/>
          <w:bCs/>
          <w:color w:val="FF33CC"/>
        </w:rPr>
        <w:t>CIERRE:</w:t>
      </w:r>
      <w:r w:rsidR="00A821B3" w:rsidRPr="009C542A">
        <w:rPr>
          <w:color w:val="FF33CC"/>
          <w:sz w:val="24"/>
          <w:szCs w:val="24"/>
        </w:rPr>
        <w:t xml:space="preserve"> </w:t>
      </w:r>
      <w:r w:rsidR="00A821B3" w:rsidRPr="00A821B3">
        <w:rPr>
          <w:rFonts w:ascii="Arial" w:hAnsi="Arial" w:cs="Arial"/>
          <w:sz w:val="20"/>
          <w:szCs w:val="20"/>
        </w:rPr>
        <w:t xml:space="preserve">Los alumnos tendrán que realizar las actividades indicadas por las </w:t>
      </w:r>
      <w:r w:rsidR="00A821B3" w:rsidRPr="00A821B3">
        <w:rPr>
          <w:rFonts w:ascii="Arial" w:hAnsi="Arial" w:cs="Arial"/>
          <w:sz w:val="20"/>
          <w:szCs w:val="20"/>
        </w:rPr>
        <w:t>páginas</w:t>
      </w:r>
      <w:r w:rsidR="00A821B3" w:rsidRPr="00A821B3">
        <w:rPr>
          <w:rFonts w:ascii="Arial" w:hAnsi="Arial" w:cs="Arial"/>
          <w:sz w:val="20"/>
          <w:szCs w:val="20"/>
        </w:rPr>
        <w:t xml:space="preserve"> número 38,39 Y 40 del libro de Lengua materna español SEP.</w:t>
      </w:r>
    </w:p>
    <w:p w14:paraId="3790320D" w14:textId="77777777" w:rsidR="00A821B3" w:rsidRDefault="007E282E" w:rsidP="007E282E">
      <w:pPr>
        <w:jc w:val="both"/>
        <w:rPr>
          <w:rFonts w:ascii="Arial" w:hAnsi="Arial" w:cs="Arial"/>
          <w:b/>
          <w:bCs/>
        </w:rPr>
      </w:pPr>
      <w:r>
        <w:rPr>
          <w:rFonts w:ascii="Arial" w:hAnsi="Arial" w:cs="Arial"/>
          <w:b/>
          <w:bCs/>
        </w:rPr>
        <w:t>Actividad y Tipo de organización:  Individual (</w:t>
      </w:r>
      <w:r w:rsidR="00A821B3">
        <w:rPr>
          <w:rFonts w:ascii="Arial" w:hAnsi="Arial" w:cs="Arial"/>
          <w:b/>
          <w:bCs/>
        </w:rPr>
        <w:t>x</w:t>
      </w:r>
      <w:r>
        <w:rPr>
          <w:rFonts w:ascii="Arial" w:hAnsi="Arial" w:cs="Arial"/>
          <w:b/>
          <w:bCs/>
        </w:rPr>
        <w:t xml:space="preserve">) Equipo </w:t>
      </w:r>
      <w:proofErr w:type="gramStart"/>
      <w:r>
        <w:rPr>
          <w:rFonts w:ascii="Arial" w:hAnsi="Arial" w:cs="Arial"/>
          <w:b/>
          <w:bCs/>
        </w:rPr>
        <w:t xml:space="preserve">(  </w:t>
      </w:r>
      <w:proofErr w:type="gramEnd"/>
      <w:r>
        <w:rPr>
          <w:rFonts w:ascii="Arial" w:hAnsi="Arial" w:cs="Arial"/>
          <w:b/>
          <w:bCs/>
        </w:rPr>
        <w:t xml:space="preserve"> )  Grupal (   )  </w:t>
      </w:r>
    </w:p>
    <w:p w14:paraId="71F6FC67" w14:textId="71BCE73D" w:rsidR="00A821B3" w:rsidRDefault="00A821B3" w:rsidP="007E282E">
      <w:pPr>
        <w:jc w:val="both"/>
        <w:rPr>
          <w:rFonts w:ascii="Arial" w:hAnsi="Arial" w:cs="Arial"/>
          <w:b/>
          <w:bCs/>
        </w:rPr>
      </w:pPr>
      <w:r w:rsidRPr="009C542A">
        <w:rPr>
          <w:rFonts w:ascii="Arial" w:hAnsi="Arial" w:cs="Arial"/>
          <w:b/>
          <w:bCs/>
          <w:color w:val="FF33CC"/>
        </w:rPr>
        <w:t xml:space="preserve">Pagina </w:t>
      </w:r>
      <w:r w:rsidR="009C542A" w:rsidRPr="009C542A">
        <w:rPr>
          <w:rFonts w:ascii="Arial" w:hAnsi="Arial" w:cs="Arial"/>
          <w:b/>
          <w:bCs/>
          <w:color w:val="FF33CC"/>
        </w:rPr>
        <w:t>número 38</w:t>
      </w:r>
      <w:r w:rsidRPr="009C542A">
        <w:rPr>
          <w:rFonts w:ascii="Arial" w:hAnsi="Arial" w:cs="Arial"/>
          <w:b/>
          <w:bCs/>
          <w:color w:val="FF33CC"/>
        </w:rPr>
        <w:t xml:space="preserve"> y 39. </w:t>
      </w:r>
    </w:p>
    <w:p w14:paraId="5B2BEAE3" w14:textId="77777777" w:rsidR="00A821B3" w:rsidRPr="009C542A" w:rsidRDefault="00A821B3" w:rsidP="009C542A">
      <w:pPr>
        <w:pStyle w:val="Prrafodelista"/>
        <w:numPr>
          <w:ilvl w:val="0"/>
          <w:numId w:val="9"/>
        </w:numPr>
        <w:jc w:val="both"/>
        <w:rPr>
          <w:rFonts w:ascii="Arial" w:hAnsi="Arial" w:cs="Arial"/>
          <w:sz w:val="20"/>
          <w:szCs w:val="20"/>
        </w:rPr>
      </w:pPr>
      <w:r w:rsidRPr="009C542A">
        <w:rPr>
          <w:rFonts w:ascii="Arial" w:hAnsi="Arial" w:cs="Arial"/>
          <w:sz w:val="20"/>
          <w:szCs w:val="20"/>
        </w:rPr>
        <w:t xml:space="preserve">Leer el cuento “Los duendes de la tienda” </w:t>
      </w:r>
    </w:p>
    <w:p w14:paraId="5AA16CFD" w14:textId="594309FB" w:rsidR="00A821B3" w:rsidRPr="009C542A" w:rsidRDefault="00A821B3" w:rsidP="009C542A">
      <w:pPr>
        <w:pStyle w:val="Prrafodelista"/>
        <w:numPr>
          <w:ilvl w:val="0"/>
          <w:numId w:val="9"/>
        </w:numPr>
        <w:jc w:val="both"/>
        <w:rPr>
          <w:rFonts w:ascii="Arial" w:hAnsi="Arial" w:cs="Arial"/>
          <w:sz w:val="20"/>
          <w:szCs w:val="20"/>
        </w:rPr>
      </w:pPr>
      <w:r w:rsidRPr="009C542A">
        <w:rPr>
          <w:rFonts w:ascii="Arial" w:hAnsi="Arial" w:cs="Arial"/>
          <w:sz w:val="20"/>
          <w:szCs w:val="20"/>
        </w:rPr>
        <w:t xml:space="preserve">Identificar el </w:t>
      </w:r>
      <w:r w:rsidR="009C542A" w:rsidRPr="009C542A">
        <w:rPr>
          <w:rFonts w:ascii="Arial" w:hAnsi="Arial" w:cs="Arial"/>
          <w:sz w:val="20"/>
          <w:szCs w:val="20"/>
        </w:rPr>
        <w:t>título</w:t>
      </w:r>
      <w:r w:rsidRPr="009C542A">
        <w:rPr>
          <w:rFonts w:ascii="Arial" w:hAnsi="Arial" w:cs="Arial"/>
          <w:sz w:val="20"/>
          <w:szCs w:val="20"/>
        </w:rPr>
        <w:t xml:space="preserve"> </w:t>
      </w:r>
      <w:r w:rsidR="009C542A" w:rsidRPr="009C542A">
        <w:rPr>
          <w:rFonts w:ascii="Arial" w:hAnsi="Arial" w:cs="Arial"/>
          <w:sz w:val="20"/>
          <w:szCs w:val="20"/>
        </w:rPr>
        <w:t>del</w:t>
      </w:r>
      <w:r w:rsidRPr="009C542A">
        <w:rPr>
          <w:rFonts w:ascii="Arial" w:hAnsi="Arial" w:cs="Arial"/>
          <w:sz w:val="20"/>
          <w:szCs w:val="20"/>
        </w:rPr>
        <w:t xml:space="preserve"> cuento. </w:t>
      </w:r>
    </w:p>
    <w:p w14:paraId="5CBB1D53" w14:textId="77777777" w:rsidR="00A821B3" w:rsidRPr="009C542A" w:rsidRDefault="00A821B3" w:rsidP="009C542A">
      <w:pPr>
        <w:pStyle w:val="Prrafodelista"/>
        <w:numPr>
          <w:ilvl w:val="0"/>
          <w:numId w:val="9"/>
        </w:numPr>
        <w:jc w:val="both"/>
        <w:rPr>
          <w:rFonts w:ascii="Arial" w:hAnsi="Arial" w:cs="Arial"/>
          <w:sz w:val="20"/>
          <w:szCs w:val="20"/>
        </w:rPr>
      </w:pPr>
      <w:r w:rsidRPr="009C542A">
        <w:rPr>
          <w:rFonts w:ascii="Arial" w:hAnsi="Arial" w:cs="Arial"/>
          <w:sz w:val="20"/>
          <w:szCs w:val="20"/>
        </w:rPr>
        <w:t xml:space="preserve">Identificar el inicio del cuento. </w:t>
      </w:r>
    </w:p>
    <w:p w14:paraId="0BF56BB7" w14:textId="77777777" w:rsidR="00A821B3" w:rsidRPr="009C542A" w:rsidRDefault="00A821B3" w:rsidP="009C542A">
      <w:pPr>
        <w:pStyle w:val="Prrafodelista"/>
        <w:numPr>
          <w:ilvl w:val="0"/>
          <w:numId w:val="9"/>
        </w:numPr>
        <w:jc w:val="both"/>
        <w:rPr>
          <w:rFonts w:ascii="Arial" w:hAnsi="Arial" w:cs="Arial"/>
          <w:sz w:val="20"/>
          <w:szCs w:val="20"/>
        </w:rPr>
      </w:pPr>
      <w:r w:rsidRPr="009C542A">
        <w:rPr>
          <w:rFonts w:ascii="Arial" w:hAnsi="Arial" w:cs="Arial"/>
          <w:sz w:val="20"/>
          <w:szCs w:val="20"/>
        </w:rPr>
        <w:t xml:space="preserve">Identificar el desarrollo del cuento. </w:t>
      </w:r>
    </w:p>
    <w:p w14:paraId="1A78185B" w14:textId="77777777" w:rsidR="00A821B3" w:rsidRPr="009C542A" w:rsidRDefault="00A821B3" w:rsidP="009C542A">
      <w:pPr>
        <w:pStyle w:val="Prrafodelista"/>
        <w:numPr>
          <w:ilvl w:val="0"/>
          <w:numId w:val="9"/>
        </w:numPr>
        <w:jc w:val="both"/>
        <w:rPr>
          <w:rFonts w:ascii="Arial" w:hAnsi="Arial" w:cs="Arial"/>
          <w:sz w:val="20"/>
          <w:szCs w:val="20"/>
        </w:rPr>
      </w:pPr>
      <w:r w:rsidRPr="009C542A">
        <w:rPr>
          <w:rFonts w:ascii="Arial" w:hAnsi="Arial" w:cs="Arial"/>
          <w:sz w:val="20"/>
          <w:szCs w:val="20"/>
        </w:rPr>
        <w:t xml:space="preserve">Identificar el final del cuento. </w:t>
      </w:r>
    </w:p>
    <w:p w14:paraId="5DE4ECD0" w14:textId="77777777" w:rsidR="00A821B3" w:rsidRPr="009C542A" w:rsidRDefault="00A821B3" w:rsidP="009C542A">
      <w:pPr>
        <w:pStyle w:val="Prrafodelista"/>
        <w:numPr>
          <w:ilvl w:val="0"/>
          <w:numId w:val="9"/>
        </w:numPr>
        <w:jc w:val="both"/>
        <w:rPr>
          <w:rFonts w:ascii="Arial" w:hAnsi="Arial" w:cs="Arial"/>
          <w:sz w:val="20"/>
          <w:szCs w:val="20"/>
        </w:rPr>
      </w:pPr>
      <w:r w:rsidRPr="009C542A">
        <w:rPr>
          <w:rFonts w:ascii="Arial" w:hAnsi="Arial" w:cs="Arial"/>
          <w:sz w:val="20"/>
          <w:szCs w:val="20"/>
        </w:rPr>
        <w:t xml:space="preserve">Identificar los personajes principales. </w:t>
      </w:r>
    </w:p>
    <w:p w14:paraId="7AB67DBD" w14:textId="77777777" w:rsidR="00A821B3" w:rsidRPr="009C542A" w:rsidRDefault="00A821B3" w:rsidP="009C542A">
      <w:pPr>
        <w:pStyle w:val="Prrafodelista"/>
        <w:numPr>
          <w:ilvl w:val="0"/>
          <w:numId w:val="9"/>
        </w:numPr>
        <w:jc w:val="both"/>
        <w:rPr>
          <w:rFonts w:ascii="Arial" w:hAnsi="Arial" w:cs="Arial"/>
          <w:sz w:val="20"/>
          <w:szCs w:val="20"/>
        </w:rPr>
      </w:pPr>
      <w:r w:rsidRPr="009C542A">
        <w:rPr>
          <w:rFonts w:ascii="Arial" w:hAnsi="Arial" w:cs="Arial"/>
          <w:sz w:val="20"/>
          <w:szCs w:val="20"/>
        </w:rPr>
        <w:t xml:space="preserve">Identificar los personajes antagonistas. </w:t>
      </w:r>
    </w:p>
    <w:p w14:paraId="24BFA5EA" w14:textId="77777777" w:rsidR="00A821B3" w:rsidRPr="009C542A" w:rsidRDefault="00A821B3" w:rsidP="009C542A">
      <w:pPr>
        <w:pStyle w:val="Prrafodelista"/>
        <w:numPr>
          <w:ilvl w:val="0"/>
          <w:numId w:val="9"/>
        </w:numPr>
        <w:jc w:val="both"/>
        <w:rPr>
          <w:rFonts w:ascii="Arial" w:hAnsi="Arial" w:cs="Arial"/>
          <w:sz w:val="20"/>
          <w:szCs w:val="20"/>
        </w:rPr>
      </w:pPr>
      <w:r w:rsidRPr="009C542A">
        <w:rPr>
          <w:rFonts w:ascii="Arial" w:hAnsi="Arial" w:cs="Arial"/>
          <w:sz w:val="20"/>
          <w:szCs w:val="20"/>
        </w:rPr>
        <w:t xml:space="preserve">Identificar a los personajes secundarios. </w:t>
      </w:r>
    </w:p>
    <w:p w14:paraId="3007E612" w14:textId="77777777" w:rsidR="009C542A" w:rsidRPr="009C542A" w:rsidRDefault="009C542A" w:rsidP="009C542A">
      <w:pPr>
        <w:pStyle w:val="Prrafodelista"/>
        <w:numPr>
          <w:ilvl w:val="0"/>
          <w:numId w:val="9"/>
        </w:numPr>
        <w:jc w:val="both"/>
        <w:rPr>
          <w:rFonts w:ascii="Arial" w:hAnsi="Arial" w:cs="Arial"/>
          <w:sz w:val="20"/>
          <w:szCs w:val="20"/>
        </w:rPr>
      </w:pPr>
      <w:r w:rsidRPr="009C542A">
        <w:rPr>
          <w:rFonts w:ascii="Arial" w:hAnsi="Arial" w:cs="Arial"/>
          <w:sz w:val="20"/>
          <w:szCs w:val="20"/>
        </w:rPr>
        <w:t xml:space="preserve">Leer preguntas. </w:t>
      </w:r>
    </w:p>
    <w:p w14:paraId="0296DA9F" w14:textId="77777777" w:rsidR="009C542A" w:rsidRPr="009C542A" w:rsidRDefault="009C542A" w:rsidP="009C542A">
      <w:pPr>
        <w:pStyle w:val="Prrafodelista"/>
        <w:numPr>
          <w:ilvl w:val="0"/>
          <w:numId w:val="9"/>
        </w:numPr>
        <w:jc w:val="both"/>
        <w:rPr>
          <w:rFonts w:ascii="Arial" w:hAnsi="Arial" w:cs="Arial"/>
          <w:sz w:val="20"/>
          <w:szCs w:val="20"/>
        </w:rPr>
      </w:pPr>
      <w:r w:rsidRPr="009C542A">
        <w:rPr>
          <w:rFonts w:ascii="Arial" w:hAnsi="Arial" w:cs="Arial"/>
          <w:sz w:val="20"/>
          <w:szCs w:val="20"/>
        </w:rPr>
        <w:t xml:space="preserve">Responder preguntas. </w:t>
      </w:r>
    </w:p>
    <w:p w14:paraId="1F39A8B2" w14:textId="77777777" w:rsidR="009C542A" w:rsidRPr="009C542A" w:rsidRDefault="009C542A" w:rsidP="009C542A">
      <w:pPr>
        <w:pStyle w:val="Prrafodelista"/>
        <w:numPr>
          <w:ilvl w:val="0"/>
          <w:numId w:val="9"/>
        </w:numPr>
        <w:jc w:val="both"/>
        <w:rPr>
          <w:rFonts w:ascii="Arial" w:hAnsi="Arial" w:cs="Arial"/>
          <w:sz w:val="20"/>
          <w:szCs w:val="20"/>
        </w:rPr>
      </w:pPr>
      <w:r w:rsidRPr="009C542A">
        <w:rPr>
          <w:rFonts w:ascii="Arial" w:hAnsi="Arial" w:cs="Arial"/>
          <w:sz w:val="20"/>
          <w:szCs w:val="20"/>
        </w:rPr>
        <w:t xml:space="preserve">Compartir respuestas. </w:t>
      </w:r>
    </w:p>
    <w:p w14:paraId="75F9EF7D" w14:textId="26D9D38E" w:rsidR="009C542A" w:rsidRPr="009C542A" w:rsidRDefault="009C542A" w:rsidP="009C542A">
      <w:pPr>
        <w:pStyle w:val="Prrafodelista"/>
        <w:numPr>
          <w:ilvl w:val="0"/>
          <w:numId w:val="9"/>
        </w:numPr>
        <w:jc w:val="both"/>
        <w:rPr>
          <w:rFonts w:ascii="Arial" w:hAnsi="Arial" w:cs="Arial"/>
          <w:sz w:val="20"/>
          <w:szCs w:val="20"/>
        </w:rPr>
      </w:pPr>
      <w:r w:rsidRPr="009C542A">
        <w:rPr>
          <w:rFonts w:ascii="Arial" w:hAnsi="Arial" w:cs="Arial"/>
          <w:sz w:val="20"/>
          <w:szCs w:val="20"/>
        </w:rPr>
        <w:t xml:space="preserve">Corregir si es necesario. </w:t>
      </w:r>
    </w:p>
    <w:p w14:paraId="151AB30E" w14:textId="77777777" w:rsidR="009C542A" w:rsidRPr="009C542A" w:rsidRDefault="009C542A" w:rsidP="007E282E">
      <w:pPr>
        <w:jc w:val="both"/>
        <w:rPr>
          <w:rFonts w:ascii="Arial" w:hAnsi="Arial" w:cs="Arial"/>
          <w:b/>
          <w:bCs/>
          <w:color w:val="FF33CC"/>
        </w:rPr>
      </w:pPr>
      <w:r w:rsidRPr="009C542A">
        <w:rPr>
          <w:rFonts w:ascii="Arial" w:hAnsi="Arial" w:cs="Arial"/>
          <w:b/>
          <w:bCs/>
          <w:color w:val="FF33CC"/>
        </w:rPr>
        <w:t xml:space="preserve">Pagina número 40. </w:t>
      </w:r>
    </w:p>
    <w:p w14:paraId="44105597" w14:textId="5919D3B7" w:rsidR="009C542A" w:rsidRPr="009C542A" w:rsidRDefault="009C542A" w:rsidP="009C542A">
      <w:pPr>
        <w:pStyle w:val="Prrafodelista"/>
        <w:numPr>
          <w:ilvl w:val="0"/>
          <w:numId w:val="10"/>
        </w:numPr>
        <w:jc w:val="both"/>
        <w:rPr>
          <w:rFonts w:ascii="Arial" w:hAnsi="Arial" w:cs="Arial"/>
          <w:sz w:val="20"/>
          <w:szCs w:val="20"/>
        </w:rPr>
      </w:pPr>
      <w:r w:rsidRPr="009C542A">
        <w:rPr>
          <w:rFonts w:ascii="Arial" w:hAnsi="Arial" w:cs="Arial"/>
          <w:sz w:val="20"/>
          <w:szCs w:val="20"/>
        </w:rPr>
        <w:t xml:space="preserve">Identificar en que consiste el juego de la lotería. </w:t>
      </w:r>
    </w:p>
    <w:p w14:paraId="2C856543" w14:textId="674E8766" w:rsidR="009C542A" w:rsidRPr="009C542A" w:rsidRDefault="009C542A" w:rsidP="009C542A">
      <w:pPr>
        <w:pStyle w:val="Prrafodelista"/>
        <w:numPr>
          <w:ilvl w:val="0"/>
          <w:numId w:val="10"/>
        </w:numPr>
        <w:jc w:val="both"/>
        <w:rPr>
          <w:rFonts w:ascii="Arial" w:hAnsi="Arial" w:cs="Arial"/>
          <w:sz w:val="20"/>
          <w:szCs w:val="20"/>
        </w:rPr>
      </w:pPr>
      <w:r w:rsidRPr="009C542A">
        <w:rPr>
          <w:rFonts w:ascii="Arial" w:hAnsi="Arial" w:cs="Arial"/>
          <w:sz w:val="20"/>
          <w:szCs w:val="20"/>
        </w:rPr>
        <w:t xml:space="preserve">Identificar las reglas del juego de la lotería. </w:t>
      </w:r>
    </w:p>
    <w:p w14:paraId="7D1DCC8E" w14:textId="77777777" w:rsidR="009C542A" w:rsidRPr="009C542A" w:rsidRDefault="009C542A" w:rsidP="009C542A">
      <w:pPr>
        <w:pStyle w:val="Prrafodelista"/>
        <w:numPr>
          <w:ilvl w:val="0"/>
          <w:numId w:val="10"/>
        </w:numPr>
        <w:jc w:val="both"/>
        <w:rPr>
          <w:rFonts w:ascii="Arial" w:hAnsi="Arial" w:cs="Arial"/>
          <w:sz w:val="20"/>
          <w:szCs w:val="20"/>
        </w:rPr>
      </w:pPr>
      <w:r w:rsidRPr="009C542A">
        <w:rPr>
          <w:rFonts w:ascii="Arial" w:hAnsi="Arial" w:cs="Arial"/>
          <w:sz w:val="20"/>
          <w:szCs w:val="20"/>
        </w:rPr>
        <w:t xml:space="preserve">Realizar el recuadro dentro de su cuaderno. </w:t>
      </w:r>
    </w:p>
    <w:p w14:paraId="519A5FF7" w14:textId="77777777" w:rsidR="009C542A" w:rsidRPr="009C542A" w:rsidRDefault="009C542A" w:rsidP="009C542A">
      <w:pPr>
        <w:pStyle w:val="Prrafodelista"/>
        <w:numPr>
          <w:ilvl w:val="0"/>
          <w:numId w:val="10"/>
        </w:numPr>
        <w:jc w:val="both"/>
        <w:rPr>
          <w:rFonts w:ascii="Arial" w:hAnsi="Arial" w:cs="Arial"/>
          <w:sz w:val="20"/>
          <w:szCs w:val="20"/>
        </w:rPr>
      </w:pPr>
      <w:r w:rsidRPr="009C542A">
        <w:rPr>
          <w:rFonts w:ascii="Arial" w:hAnsi="Arial" w:cs="Arial"/>
          <w:sz w:val="20"/>
          <w:szCs w:val="20"/>
        </w:rPr>
        <w:t xml:space="preserve">Anotar el nombre de 9 de sus compañeros. </w:t>
      </w:r>
    </w:p>
    <w:p w14:paraId="10C3420A" w14:textId="0F5F07C5" w:rsidR="007322AB" w:rsidRDefault="009C542A" w:rsidP="007322AB">
      <w:pPr>
        <w:pStyle w:val="Prrafodelista"/>
        <w:numPr>
          <w:ilvl w:val="0"/>
          <w:numId w:val="10"/>
        </w:numPr>
        <w:jc w:val="both"/>
        <w:rPr>
          <w:rFonts w:ascii="Arial" w:hAnsi="Arial" w:cs="Arial"/>
          <w:sz w:val="20"/>
          <w:szCs w:val="20"/>
        </w:rPr>
      </w:pPr>
      <w:r w:rsidRPr="009C542A">
        <w:rPr>
          <w:rFonts w:ascii="Arial" w:hAnsi="Arial" w:cs="Arial"/>
          <w:sz w:val="20"/>
          <w:szCs w:val="20"/>
        </w:rPr>
        <w:t xml:space="preserve">Jugar el juego de la lotería. </w:t>
      </w:r>
    </w:p>
    <w:p w14:paraId="4BB9D7E6" w14:textId="77777777" w:rsidR="007322AB" w:rsidRPr="007322AB" w:rsidRDefault="007322AB" w:rsidP="007322AB">
      <w:pPr>
        <w:pStyle w:val="Prrafodelista"/>
        <w:jc w:val="both"/>
        <w:rPr>
          <w:rFonts w:ascii="Arial" w:hAnsi="Arial" w:cs="Arial"/>
          <w:sz w:val="12"/>
          <w:szCs w:val="12"/>
        </w:rPr>
      </w:pPr>
    </w:p>
    <w:p w14:paraId="3228CB59" w14:textId="25B779D7" w:rsidR="007322AB" w:rsidRPr="007322AB" w:rsidRDefault="007322AB" w:rsidP="007322AB">
      <w:pPr>
        <w:jc w:val="both"/>
        <w:rPr>
          <w:rFonts w:ascii="Arial" w:hAnsi="Arial" w:cs="Arial"/>
          <w:sz w:val="20"/>
          <w:szCs w:val="20"/>
        </w:rPr>
      </w:pPr>
      <w:r w:rsidRPr="007322AB">
        <w:rPr>
          <w:rFonts w:ascii="Arial" w:hAnsi="Arial" w:cs="Arial"/>
          <w:sz w:val="20"/>
          <w:szCs w:val="20"/>
        </w:rPr>
        <w:t>Los alumnos tendrán</w:t>
      </w:r>
      <w:r w:rsidRPr="007322AB">
        <w:rPr>
          <w:rFonts w:ascii="Arial" w:hAnsi="Arial" w:cs="Arial"/>
          <w:sz w:val="20"/>
          <w:szCs w:val="20"/>
        </w:rPr>
        <w:t xml:space="preserve"> que reconocer los elementos y partes de un texto literario.</w:t>
      </w:r>
      <w:r>
        <w:rPr>
          <w:rFonts w:ascii="Arial" w:hAnsi="Arial" w:cs="Arial"/>
          <w:sz w:val="20"/>
          <w:szCs w:val="20"/>
        </w:rPr>
        <w:t xml:space="preserve"> </w:t>
      </w:r>
      <w:r w:rsidRPr="007322AB">
        <w:rPr>
          <w:rFonts w:ascii="Arial" w:hAnsi="Arial" w:cs="Arial"/>
          <w:sz w:val="20"/>
          <w:szCs w:val="20"/>
        </w:rPr>
        <w:t xml:space="preserve">Así como las diferencias que existen entre los textos literarios y los textos informativos. A través de las siguientes preguntas. </w:t>
      </w:r>
    </w:p>
    <w:p w14:paraId="620DEA39" w14:textId="77777777" w:rsidR="007322AB" w:rsidRPr="007322AB" w:rsidRDefault="007322AB" w:rsidP="007322AB">
      <w:pPr>
        <w:pStyle w:val="Prrafodelista"/>
        <w:numPr>
          <w:ilvl w:val="0"/>
          <w:numId w:val="11"/>
        </w:numPr>
        <w:rPr>
          <w:rFonts w:ascii="Arial" w:hAnsi="Arial" w:cs="Arial"/>
          <w:sz w:val="20"/>
          <w:szCs w:val="20"/>
        </w:rPr>
      </w:pPr>
      <w:r w:rsidRPr="007322AB">
        <w:rPr>
          <w:rFonts w:ascii="Arial" w:hAnsi="Arial" w:cs="Arial"/>
          <w:sz w:val="20"/>
          <w:szCs w:val="20"/>
        </w:rPr>
        <w:t>¿Cuál es el título del cuento?</w:t>
      </w:r>
    </w:p>
    <w:p w14:paraId="4ADF8531" w14:textId="77777777" w:rsidR="007322AB" w:rsidRPr="007322AB" w:rsidRDefault="007322AB" w:rsidP="007322AB">
      <w:pPr>
        <w:pStyle w:val="Prrafodelista"/>
        <w:numPr>
          <w:ilvl w:val="0"/>
          <w:numId w:val="11"/>
        </w:numPr>
        <w:rPr>
          <w:rFonts w:ascii="Arial" w:hAnsi="Arial" w:cs="Arial"/>
          <w:sz w:val="20"/>
          <w:szCs w:val="20"/>
        </w:rPr>
      </w:pPr>
      <w:r w:rsidRPr="007322AB">
        <w:rPr>
          <w:rFonts w:ascii="Arial" w:hAnsi="Arial" w:cs="Arial"/>
          <w:sz w:val="20"/>
          <w:szCs w:val="20"/>
        </w:rPr>
        <w:t xml:space="preserve">¿Qué explican al inicio del texto? </w:t>
      </w:r>
    </w:p>
    <w:p w14:paraId="7C0585A2" w14:textId="77777777" w:rsidR="007322AB" w:rsidRPr="007322AB" w:rsidRDefault="007322AB" w:rsidP="007322AB">
      <w:pPr>
        <w:pStyle w:val="Prrafodelista"/>
        <w:numPr>
          <w:ilvl w:val="0"/>
          <w:numId w:val="11"/>
        </w:numPr>
        <w:rPr>
          <w:rFonts w:ascii="Arial" w:hAnsi="Arial" w:cs="Arial"/>
          <w:sz w:val="20"/>
          <w:szCs w:val="20"/>
        </w:rPr>
      </w:pPr>
      <w:r w:rsidRPr="007322AB">
        <w:rPr>
          <w:rFonts w:ascii="Arial" w:hAnsi="Arial" w:cs="Arial"/>
          <w:sz w:val="20"/>
          <w:szCs w:val="20"/>
        </w:rPr>
        <w:t xml:space="preserve">¿Qué explican en el desarrollo del cuento? </w:t>
      </w:r>
    </w:p>
    <w:p w14:paraId="7AE49A13" w14:textId="77777777" w:rsidR="007322AB" w:rsidRPr="007322AB" w:rsidRDefault="007322AB" w:rsidP="007322AB">
      <w:pPr>
        <w:pStyle w:val="Prrafodelista"/>
        <w:numPr>
          <w:ilvl w:val="0"/>
          <w:numId w:val="11"/>
        </w:numPr>
        <w:rPr>
          <w:rFonts w:ascii="Arial" w:hAnsi="Arial" w:cs="Arial"/>
          <w:sz w:val="20"/>
          <w:szCs w:val="20"/>
        </w:rPr>
      </w:pPr>
      <w:r w:rsidRPr="007322AB">
        <w:rPr>
          <w:rFonts w:ascii="Arial" w:hAnsi="Arial" w:cs="Arial"/>
          <w:sz w:val="20"/>
          <w:szCs w:val="20"/>
        </w:rPr>
        <w:t>¿Qué pasa en el desenlace del cuento’</w:t>
      </w:r>
    </w:p>
    <w:p w14:paraId="527874F3" w14:textId="57DE89F3" w:rsidR="007322AB" w:rsidRPr="007322AB" w:rsidRDefault="007322AB" w:rsidP="007322AB">
      <w:pPr>
        <w:pStyle w:val="Prrafodelista"/>
        <w:numPr>
          <w:ilvl w:val="0"/>
          <w:numId w:val="11"/>
        </w:numPr>
        <w:rPr>
          <w:rFonts w:ascii="Arial" w:hAnsi="Arial" w:cs="Arial"/>
          <w:sz w:val="20"/>
          <w:szCs w:val="20"/>
        </w:rPr>
      </w:pPr>
      <w:r w:rsidRPr="007322AB">
        <w:rPr>
          <w:rFonts w:ascii="Arial" w:hAnsi="Arial" w:cs="Arial"/>
          <w:sz w:val="20"/>
          <w:szCs w:val="20"/>
        </w:rPr>
        <w:t>¿Quién es el personaje principal?</w:t>
      </w:r>
    </w:p>
    <w:p w14:paraId="717730BA" w14:textId="77777777" w:rsidR="007322AB" w:rsidRPr="007322AB" w:rsidRDefault="007322AB" w:rsidP="007322AB">
      <w:pPr>
        <w:pStyle w:val="Prrafodelista"/>
        <w:numPr>
          <w:ilvl w:val="0"/>
          <w:numId w:val="11"/>
        </w:numPr>
        <w:rPr>
          <w:rFonts w:ascii="Arial" w:hAnsi="Arial" w:cs="Arial"/>
          <w:sz w:val="20"/>
          <w:szCs w:val="20"/>
        </w:rPr>
      </w:pPr>
      <w:r w:rsidRPr="007322AB">
        <w:rPr>
          <w:rFonts w:ascii="Arial" w:hAnsi="Arial" w:cs="Arial"/>
          <w:sz w:val="20"/>
          <w:szCs w:val="20"/>
        </w:rPr>
        <w:t xml:space="preserve">¿Quién es el personaje antagónico? </w:t>
      </w:r>
    </w:p>
    <w:p w14:paraId="2F4F414C" w14:textId="1F9E7BC4" w:rsidR="007322AB" w:rsidRPr="007322AB" w:rsidRDefault="007322AB" w:rsidP="007322AB">
      <w:pPr>
        <w:pStyle w:val="Prrafodelista"/>
        <w:numPr>
          <w:ilvl w:val="0"/>
          <w:numId w:val="11"/>
        </w:numPr>
        <w:rPr>
          <w:rFonts w:ascii="Arial" w:hAnsi="Arial" w:cs="Arial"/>
          <w:b/>
          <w:bCs/>
          <w:color w:val="FFFF00"/>
          <w:sz w:val="20"/>
          <w:szCs w:val="20"/>
        </w:rPr>
      </w:pPr>
      <w:r w:rsidRPr="007322AB">
        <w:rPr>
          <w:rFonts w:ascii="Arial" w:hAnsi="Arial" w:cs="Arial"/>
          <w:sz w:val="20"/>
          <w:szCs w:val="20"/>
        </w:rPr>
        <w:t>¿Quién es el personaje secundar</w:t>
      </w:r>
      <w:r>
        <w:rPr>
          <w:rFonts w:ascii="Arial" w:hAnsi="Arial" w:cs="Arial"/>
          <w:sz w:val="20"/>
          <w:szCs w:val="20"/>
        </w:rPr>
        <w:t>io?</w:t>
      </w:r>
    </w:p>
    <w:p w14:paraId="3EF2415F" w14:textId="697B03D7" w:rsidR="009C542A" w:rsidRPr="009C542A" w:rsidRDefault="009C542A" w:rsidP="009C542A">
      <w:pPr>
        <w:jc w:val="center"/>
        <w:rPr>
          <w:rFonts w:ascii="Arial" w:hAnsi="Arial" w:cs="Arial"/>
          <w:b/>
          <w:bCs/>
          <w:color w:val="FF33CC"/>
          <w:sz w:val="20"/>
          <w:szCs w:val="20"/>
        </w:rPr>
      </w:pPr>
      <w:r w:rsidRPr="009C542A">
        <w:rPr>
          <w:rFonts w:ascii="Arial" w:hAnsi="Arial" w:cs="Arial"/>
          <w:b/>
          <w:bCs/>
          <w:color w:val="FF33CC"/>
          <w:sz w:val="20"/>
          <w:szCs w:val="20"/>
        </w:rPr>
        <w:t>APUNTE1.</w:t>
      </w:r>
    </w:p>
    <w:p w14:paraId="2CFB07E3" w14:textId="5E349620" w:rsidR="009C542A" w:rsidRDefault="009C542A" w:rsidP="009C542A">
      <w:pPr>
        <w:jc w:val="both"/>
        <w:rPr>
          <w:rFonts w:ascii="Arial" w:hAnsi="Arial" w:cs="Arial"/>
          <w:sz w:val="20"/>
          <w:szCs w:val="20"/>
        </w:rPr>
      </w:pPr>
      <w:r>
        <w:rPr>
          <w:rFonts w:ascii="Arial" w:hAnsi="Arial" w:cs="Arial"/>
          <w:sz w:val="20"/>
          <w:szCs w:val="20"/>
        </w:rPr>
        <w:lastRenderedPageBreak/>
        <w:t xml:space="preserve">Los alumnos deberán de realizar un breve dibujo respecto a lo entendido y leído respecto al cuento “Los duendes de la tienda” la cual les permitirá compartir su parte favorita e identificar las partes principales del cuento. </w:t>
      </w:r>
    </w:p>
    <w:p w14:paraId="0E993FDD" w14:textId="33E27D83" w:rsidR="009C542A" w:rsidRPr="00CC3502" w:rsidRDefault="009C542A" w:rsidP="009C542A">
      <w:pPr>
        <w:jc w:val="both"/>
        <w:rPr>
          <w:rFonts w:ascii="Arial" w:hAnsi="Arial" w:cs="Arial"/>
          <w:color w:val="FF0000"/>
          <w:sz w:val="20"/>
          <w:szCs w:val="20"/>
        </w:rPr>
      </w:pPr>
      <w:r w:rsidRPr="00CC3502">
        <w:rPr>
          <w:rFonts w:ascii="Arial" w:hAnsi="Arial" w:cs="Arial"/>
          <w:color w:val="FF0000"/>
          <w:sz w:val="20"/>
          <w:szCs w:val="20"/>
        </w:rPr>
        <w:t>M</w:t>
      </w:r>
      <w:r>
        <w:rPr>
          <w:rFonts w:ascii="Arial" w:hAnsi="Arial" w:cs="Arial"/>
          <w:sz w:val="20"/>
          <w:szCs w:val="20"/>
        </w:rPr>
        <w:t xml:space="preserve">artes </w:t>
      </w:r>
      <w:r w:rsidRPr="00CC3502">
        <w:rPr>
          <w:rFonts w:ascii="Arial" w:hAnsi="Arial" w:cs="Arial"/>
          <w:color w:val="FF0000"/>
          <w:sz w:val="20"/>
          <w:szCs w:val="20"/>
        </w:rPr>
        <w:t>08</w:t>
      </w:r>
      <w:r>
        <w:rPr>
          <w:rFonts w:ascii="Arial" w:hAnsi="Arial" w:cs="Arial"/>
          <w:sz w:val="20"/>
          <w:szCs w:val="20"/>
        </w:rPr>
        <w:t xml:space="preserve"> de noviembre de </w:t>
      </w:r>
      <w:r w:rsidRPr="00CC3502">
        <w:rPr>
          <w:rFonts w:ascii="Arial" w:hAnsi="Arial" w:cs="Arial"/>
          <w:color w:val="FF0000"/>
          <w:sz w:val="20"/>
          <w:szCs w:val="20"/>
        </w:rPr>
        <w:t xml:space="preserve">2022. </w:t>
      </w:r>
    </w:p>
    <w:p w14:paraId="12F5C7A9" w14:textId="227027F6" w:rsidR="009C542A" w:rsidRDefault="009C542A" w:rsidP="009C542A">
      <w:pPr>
        <w:jc w:val="center"/>
        <w:rPr>
          <w:rFonts w:ascii="Arial" w:hAnsi="Arial" w:cs="Arial"/>
          <w:sz w:val="20"/>
          <w:szCs w:val="20"/>
        </w:rPr>
      </w:pPr>
      <w:r w:rsidRPr="00CC3502">
        <w:rPr>
          <w:rFonts w:ascii="Arial" w:hAnsi="Arial" w:cs="Arial"/>
          <w:color w:val="FF0000"/>
          <w:sz w:val="20"/>
          <w:szCs w:val="20"/>
        </w:rPr>
        <w:t>“L</w:t>
      </w:r>
      <w:r>
        <w:rPr>
          <w:rFonts w:ascii="Arial" w:hAnsi="Arial" w:cs="Arial"/>
          <w:sz w:val="20"/>
          <w:szCs w:val="20"/>
        </w:rPr>
        <w:t>os duendes de la tienda”</w:t>
      </w:r>
    </w:p>
    <w:p w14:paraId="472F434D" w14:textId="71378CD2" w:rsidR="009C542A" w:rsidRDefault="00CC3502" w:rsidP="009C542A">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7B2236E4" wp14:editId="01E602EA">
                <wp:simplePos x="0" y="0"/>
                <wp:positionH relativeFrom="column">
                  <wp:posOffset>302438</wp:posOffset>
                </wp:positionH>
                <wp:positionV relativeFrom="paragraph">
                  <wp:posOffset>104089</wp:posOffset>
                </wp:positionV>
                <wp:extent cx="5332781" cy="577901"/>
                <wp:effectExtent l="0" t="0" r="20320" b="12700"/>
                <wp:wrapNone/>
                <wp:docPr id="62" name="Cuadro de texto 62"/>
                <wp:cNvGraphicFramePr/>
                <a:graphic xmlns:a="http://schemas.openxmlformats.org/drawingml/2006/main">
                  <a:graphicData uri="http://schemas.microsoft.com/office/word/2010/wordprocessingShape">
                    <wps:wsp>
                      <wps:cNvSpPr txBox="1"/>
                      <wps:spPr>
                        <a:xfrm>
                          <a:off x="0" y="0"/>
                          <a:ext cx="5332781" cy="577901"/>
                        </a:xfrm>
                        <a:prstGeom prst="rect">
                          <a:avLst/>
                        </a:prstGeom>
                        <a:solidFill>
                          <a:schemeClr val="lt1"/>
                        </a:solidFill>
                        <a:ln w="6350">
                          <a:solidFill>
                            <a:prstClr val="black"/>
                          </a:solidFill>
                        </a:ln>
                      </wps:spPr>
                      <wps:txbx>
                        <w:txbxContent>
                          <w:p w14:paraId="04F871D8" w14:textId="4D1B345B" w:rsidR="00CC3502" w:rsidRPr="00CC3502" w:rsidRDefault="00CC3502" w:rsidP="00CC3502">
                            <w:pPr>
                              <w:jc w:val="center"/>
                              <w:rPr>
                                <w:rFonts w:ascii="Arial Black" w:hAnsi="Arial Black"/>
                                <w:b/>
                                <w:bCs/>
                                <w:i/>
                                <w:iCs/>
                                <w:color w:val="FF33CC"/>
                                <w:sz w:val="36"/>
                                <w:szCs w:val="36"/>
                                <w:lang w:val="es-MX"/>
                              </w:rPr>
                            </w:pPr>
                            <w:r w:rsidRPr="00CC3502">
                              <w:rPr>
                                <w:rFonts w:ascii="Arial Black" w:hAnsi="Arial Black"/>
                                <w:b/>
                                <w:bCs/>
                                <w:i/>
                                <w:iCs/>
                                <w:color w:val="FF33CC"/>
                                <w:sz w:val="36"/>
                                <w:szCs w:val="36"/>
                                <w:lang w:val="es-MX"/>
                              </w:rPr>
                              <w:t>Dibujo.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2236E4" id="Cuadro de texto 62" o:spid="_x0000_s1061" type="#_x0000_t202" style="position:absolute;left:0;text-align:left;margin-left:23.8pt;margin-top:8.2pt;width:419.9pt;height:45.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qWOgIAAIQEAAAOAAAAZHJzL2Uyb0RvYy54bWysVEtv2zAMvg/YfxB0X+y8mtaIU2QpMgwI&#10;2gJp0bMiS4kwWdQkJXb260cpz3Y7DbvIpEh9JD+SHt+3tSY74bwCU9JuJ6dEGA6VMuuSvr7Mv9xS&#10;4gMzFdNgREn3wtP7yedP48YWogcb0JVwBEGMLxpb0k0ItsgyzzeiZr4DVhg0SnA1C6i6dVY51iB6&#10;rbNent9kDbjKOuDCe7x9OBjpJOFLKXh4ktKLQHRJMbeQTpfOVTyzyZgVa8fsRvFjGuwfsqiZMhj0&#10;DPXAAiNbp/6AqhV34EGGDoc6AykVF6kGrKabf6hmuWFWpFqQHG/PNPn/B8sfd0v77Ehov0KLDYyE&#10;NNYXHi9jPa10dfxipgTtSOH+TJtoA+F4Oez3e6PbLiUcbcPR6C5PMNnltXU+fBNQkyiU1GFbElts&#10;t/ABI6LrySUG86BVNVdaJyWOgphpR3YMm6jDCfydlzakKelNf5gn4He2CH1+v9KM/4hVYswrL9S0&#10;wctL7VEK7aolqkJezsSsoNojXw4Oo+QtnyvEXzAfnpnD2UGKcB/CEx5SAyYFR4mSDbhff7uP/thS&#10;tFLS4CyW1P/cMico0d8NNvuuOxjE4U3KYDjqoeKuLatri9nWM0CmsCGYXRKjf9AnUTqo33BtpjEq&#10;mpjhGLuk4STOwmFDcO24mE6TE46rZWFhlpZH6NiZyOtL+8acPfY14EQ8wmlqWfGhvQff+NLAdBtA&#10;qtT7SPSB1SP/OOqpPce1jLt0rSevy89j8hsAAP//AwBQSwMEFAAGAAgAAAAhABhLlUzaAAAACQEA&#10;AA8AAABkcnMvZG93bnJldi54bWxMT0FOwzAQvCPxB2uRuFEHVKUmxKkAFS6caBHnbezaFrEd2W6a&#10;/r7LCW6zM6PZmXY9+4FNOmUXg4T7RQVMhz4qF4yEr93bnQCWCwaFQwxawllnWHfXVy02Kp7Cp562&#10;xTAKCblBCbaUseE891Z7zIs46kDaISaPhc5kuEp4onA/8IeqqrlHF+iDxVG/Wt3/bI9ewubFPJpe&#10;YLIboZyb5u/Dh3mX8vZmfn4CVvRc/szwW5+qQ0ed9vEYVGaDhOWqJifx9RIY6UKsCOyJqAjwruX/&#10;F3QXAAAA//8DAFBLAQItABQABgAIAAAAIQC2gziS/gAAAOEBAAATAAAAAAAAAAAAAAAAAAAAAABb&#10;Q29udGVudF9UeXBlc10ueG1sUEsBAi0AFAAGAAgAAAAhADj9If/WAAAAlAEAAAsAAAAAAAAAAAAA&#10;AAAALwEAAF9yZWxzLy5yZWxzUEsBAi0AFAAGAAgAAAAhAAW9upY6AgAAhAQAAA4AAAAAAAAAAAAA&#10;AAAALgIAAGRycy9lMm9Eb2MueG1sUEsBAi0AFAAGAAgAAAAhABhLlUzaAAAACQEAAA8AAAAAAAAA&#10;AAAAAAAAlAQAAGRycy9kb3ducmV2LnhtbFBLBQYAAAAABAAEAPMAAACbBQAAAAA=&#10;" fillcolor="white [3201]" strokeweight=".5pt">
                <v:textbox>
                  <w:txbxContent>
                    <w:p w14:paraId="04F871D8" w14:textId="4D1B345B" w:rsidR="00CC3502" w:rsidRPr="00CC3502" w:rsidRDefault="00CC3502" w:rsidP="00CC3502">
                      <w:pPr>
                        <w:jc w:val="center"/>
                        <w:rPr>
                          <w:rFonts w:ascii="Arial Black" w:hAnsi="Arial Black"/>
                          <w:b/>
                          <w:bCs/>
                          <w:i/>
                          <w:iCs/>
                          <w:color w:val="FF33CC"/>
                          <w:sz w:val="36"/>
                          <w:szCs w:val="36"/>
                          <w:lang w:val="es-MX"/>
                        </w:rPr>
                      </w:pPr>
                      <w:r w:rsidRPr="00CC3502">
                        <w:rPr>
                          <w:rFonts w:ascii="Arial Black" w:hAnsi="Arial Black"/>
                          <w:b/>
                          <w:bCs/>
                          <w:i/>
                          <w:iCs/>
                          <w:color w:val="FF33CC"/>
                          <w:sz w:val="36"/>
                          <w:szCs w:val="36"/>
                          <w:lang w:val="es-MX"/>
                        </w:rPr>
                        <w:t>Dibujo.</w:t>
                      </w:r>
                    </w:p>
                  </w:txbxContent>
                </v:textbox>
              </v:shape>
            </w:pict>
          </mc:Fallback>
        </mc:AlternateContent>
      </w:r>
    </w:p>
    <w:p w14:paraId="55F67EA0" w14:textId="40AE905D" w:rsidR="009C542A" w:rsidRDefault="009C542A" w:rsidP="009C542A">
      <w:pPr>
        <w:jc w:val="both"/>
        <w:rPr>
          <w:rFonts w:ascii="Arial" w:hAnsi="Arial" w:cs="Arial"/>
          <w:sz w:val="20"/>
          <w:szCs w:val="20"/>
        </w:rPr>
      </w:pPr>
    </w:p>
    <w:p w14:paraId="03E5053F" w14:textId="040703FA" w:rsidR="00CC3502" w:rsidRDefault="00CC3502" w:rsidP="009C542A">
      <w:pPr>
        <w:jc w:val="both"/>
        <w:rPr>
          <w:rFonts w:ascii="Arial" w:hAnsi="Arial" w:cs="Arial"/>
          <w:sz w:val="20"/>
          <w:szCs w:val="20"/>
        </w:rPr>
      </w:pPr>
    </w:p>
    <w:p w14:paraId="1C30493E" w14:textId="03768494" w:rsidR="00CC3502" w:rsidRDefault="00CC3502" w:rsidP="009C542A">
      <w:pPr>
        <w:jc w:val="both"/>
        <w:rPr>
          <w:rFonts w:ascii="Arial" w:hAnsi="Arial" w:cs="Arial"/>
          <w:sz w:val="20"/>
          <w:szCs w:val="20"/>
        </w:rPr>
      </w:pPr>
    </w:p>
    <w:p w14:paraId="3C185F02" w14:textId="77777777" w:rsidR="00CC3502" w:rsidRDefault="00CC3502" w:rsidP="009C542A">
      <w:pPr>
        <w:jc w:val="both"/>
        <w:rPr>
          <w:rFonts w:ascii="Arial" w:hAnsi="Arial" w:cs="Arial"/>
          <w:sz w:val="20"/>
          <w:szCs w:val="20"/>
        </w:rPr>
      </w:pPr>
    </w:p>
    <w:p w14:paraId="6925F967" w14:textId="4D232E5E" w:rsidR="009C542A" w:rsidRPr="009C542A" w:rsidRDefault="009C542A" w:rsidP="009C542A">
      <w:pPr>
        <w:jc w:val="center"/>
        <w:rPr>
          <w:rFonts w:ascii="Arial" w:hAnsi="Arial" w:cs="Arial"/>
          <w:b/>
          <w:bCs/>
          <w:color w:val="FF33CC"/>
          <w:sz w:val="20"/>
          <w:szCs w:val="20"/>
        </w:rPr>
      </w:pPr>
      <w:r w:rsidRPr="009C542A">
        <w:rPr>
          <w:rFonts w:ascii="Arial" w:hAnsi="Arial" w:cs="Arial"/>
          <w:b/>
          <w:bCs/>
          <w:color w:val="FF33CC"/>
          <w:sz w:val="20"/>
          <w:szCs w:val="20"/>
        </w:rPr>
        <w:t xml:space="preserve">APUNTE 2. </w:t>
      </w:r>
    </w:p>
    <w:p w14:paraId="5337D680" w14:textId="073E29F8" w:rsidR="009C542A" w:rsidRDefault="009C542A" w:rsidP="009C542A">
      <w:pPr>
        <w:jc w:val="both"/>
        <w:rPr>
          <w:sz w:val="24"/>
          <w:szCs w:val="24"/>
        </w:rPr>
      </w:pPr>
      <w:r w:rsidRPr="00B27D51">
        <w:rPr>
          <w:sz w:val="24"/>
          <w:szCs w:val="24"/>
        </w:rPr>
        <w:t xml:space="preserve">recuadros en su cuaderno y dentro de estos recuadros los alumnos tendrán que elegir nueve nombres de sus compañeras para anotar en cada recuadro un nombre (realizar el tablero de lotería). </w:t>
      </w:r>
    </w:p>
    <w:p w14:paraId="76DCB8E7" w14:textId="5F9FE770" w:rsidR="009C542A" w:rsidRPr="00CC3502" w:rsidRDefault="009C542A" w:rsidP="009C542A">
      <w:pPr>
        <w:jc w:val="both"/>
        <w:rPr>
          <w:rFonts w:ascii="Arial" w:hAnsi="Arial" w:cs="Arial"/>
          <w:color w:val="FF0000"/>
          <w:sz w:val="20"/>
          <w:szCs w:val="20"/>
        </w:rPr>
      </w:pPr>
      <w:r w:rsidRPr="00CC3502">
        <w:rPr>
          <w:rFonts w:ascii="Arial" w:hAnsi="Arial" w:cs="Arial"/>
          <w:color w:val="FF0000"/>
          <w:sz w:val="20"/>
          <w:szCs w:val="20"/>
        </w:rPr>
        <w:t>M</w:t>
      </w:r>
      <w:r>
        <w:rPr>
          <w:rFonts w:ascii="Arial" w:hAnsi="Arial" w:cs="Arial"/>
          <w:sz w:val="20"/>
          <w:szCs w:val="20"/>
        </w:rPr>
        <w:t xml:space="preserve">artes </w:t>
      </w:r>
      <w:r w:rsidRPr="00CC3502">
        <w:rPr>
          <w:rFonts w:ascii="Arial" w:hAnsi="Arial" w:cs="Arial"/>
          <w:color w:val="FF0000"/>
          <w:sz w:val="20"/>
          <w:szCs w:val="20"/>
        </w:rPr>
        <w:t>08</w:t>
      </w:r>
      <w:r>
        <w:rPr>
          <w:rFonts w:ascii="Arial" w:hAnsi="Arial" w:cs="Arial"/>
          <w:sz w:val="20"/>
          <w:szCs w:val="20"/>
        </w:rPr>
        <w:t xml:space="preserve"> de noviembre de </w:t>
      </w:r>
      <w:r w:rsidRPr="00CC3502">
        <w:rPr>
          <w:rFonts w:ascii="Arial" w:hAnsi="Arial" w:cs="Arial"/>
          <w:color w:val="FF0000"/>
          <w:sz w:val="20"/>
          <w:szCs w:val="20"/>
        </w:rPr>
        <w:t xml:space="preserve">2022. </w:t>
      </w:r>
    </w:p>
    <w:p w14:paraId="202CC2E5" w14:textId="77777777" w:rsidR="009C542A" w:rsidRPr="009C542A" w:rsidRDefault="009C542A" w:rsidP="009C542A">
      <w:pPr>
        <w:jc w:val="center"/>
        <w:rPr>
          <w:sz w:val="24"/>
          <w:szCs w:val="24"/>
        </w:rPr>
      </w:pPr>
      <w:r w:rsidRPr="00CC3502">
        <w:rPr>
          <w:color w:val="FF0000"/>
          <w:sz w:val="24"/>
          <w:szCs w:val="24"/>
        </w:rPr>
        <w:t>J</w:t>
      </w:r>
      <w:r w:rsidRPr="009C542A">
        <w:rPr>
          <w:sz w:val="24"/>
          <w:szCs w:val="24"/>
        </w:rPr>
        <w:t xml:space="preserve">uego de lotería. </w:t>
      </w:r>
    </w:p>
    <w:p w14:paraId="703D8F39" w14:textId="77777777" w:rsidR="009C542A" w:rsidRDefault="009C542A" w:rsidP="009C542A">
      <w:pPr>
        <w:rPr>
          <w:b/>
          <w:bCs/>
          <w:color w:val="3399FF"/>
        </w:rPr>
      </w:pPr>
    </w:p>
    <w:tbl>
      <w:tblPr>
        <w:tblStyle w:val="Tablaconcuadrcula1clara-nfasis4"/>
        <w:tblW w:w="0" w:type="auto"/>
        <w:tblLook w:val="04A0" w:firstRow="1" w:lastRow="0" w:firstColumn="1" w:lastColumn="0" w:noHBand="0" w:noVBand="1"/>
      </w:tblPr>
      <w:tblGrid>
        <w:gridCol w:w="2722"/>
        <w:gridCol w:w="2723"/>
        <w:gridCol w:w="2723"/>
      </w:tblGrid>
      <w:tr w:rsidR="009C542A" w14:paraId="5A7FDBBE" w14:textId="77777777" w:rsidTr="009C542A">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722" w:type="dxa"/>
            <w:shd w:val="clear" w:color="auto" w:fill="auto"/>
          </w:tcPr>
          <w:p w14:paraId="04AC7B37" w14:textId="77777777" w:rsidR="009C542A" w:rsidRPr="009C542A" w:rsidRDefault="009C542A" w:rsidP="009C542A">
            <w:pPr>
              <w:jc w:val="center"/>
              <w:rPr>
                <w:b w:val="0"/>
                <w:bCs w:val="0"/>
                <w:sz w:val="24"/>
                <w:szCs w:val="24"/>
              </w:rPr>
            </w:pPr>
            <w:r w:rsidRPr="009C542A">
              <w:rPr>
                <w:b w:val="0"/>
                <w:bCs w:val="0"/>
                <w:sz w:val="24"/>
                <w:szCs w:val="24"/>
              </w:rPr>
              <w:t>Pedro</w:t>
            </w:r>
          </w:p>
        </w:tc>
        <w:tc>
          <w:tcPr>
            <w:tcW w:w="2723" w:type="dxa"/>
            <w:shd w:val="clear" w:color="auto" w:fill="auto"/>
          </w:tcPr>
          <w:p w14:paraId="67FFAA0B" w14:textId="77777777" w:rsidR="009C542A" w:rsidRPr="009C542A" w:rsidRDefault="009C542A" w:rsidP="009C542A">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9C542A">
              <w:rPr>
                <w:b w:val="0"/>
                <w:bCs w:val="0"/>
                <w:sz w:val="24"/>
                <w:szCs w:val="24"/>
              </w:rPr>
              <w:t>Ana</w:t>
            </w:r>
          </w:p>
        </w:tc>
        <w:tc>
          <w:tcPr>
            <w:tcW w:w="2723" w:type="dxa"/>
            <w:shd w:val="clear" w:color="auto" w:fill="auto"/>
          </w:tcPr>
          <w:p w14:paraId="562B699F" w14:textId="77777777" w:rsidR="009C542A" w:rsidRPr="009C542A" w:rsidRDefault="009C542A" w:rsidP="009C542A">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9C542A">
              <w:rPr>
                <w:b w:val="0"/>
                <w:bCs w:val="0"/>
                <w:sz w:val="24"/>
                <w:szCs w:val="24"/>
              </w:rPr>
              <w:t>Jorge</w:t>
            </w:r>
          </w:p>
        </w:tc>
      </w:tr>
      <w:tr w:rsidR="009C542A" w14:paraId="2954B764" w14:textId="77777777" w:rsidTr="009C542A">
        <w:trPr>
          <w:trHeight w:val="324"/>
        </w:trPr>
        <w:tc>
          <w:tcPr>
            <w:cnfStyle w:val="001000000000" w:firstRow="0" w:lastRow="0" w:firstColumn="1" w:lastColumn="0" w:oddVBand="0" w:evenVBand="0" w:oddHBand="0" w:evenHBand="0" w:firstRowFirstColumn="0" w:firstRowLastColumn="0" w:lastRowFirstColumn="0" w:lastRowLastColumn="0"/>
            <w:tcW w:w="2722" w:type="dxa"/>
            <w:shd w:val="clear" w:color="auto" w:fill="auto"/>
          </w:tcPr>
          <w:p w14:paraId="761DDFD6" w14:textId="77777777" w:rsidR="009C542A" w:rsidRPr="009C542A" w:rsidRDefault="009C542A" w:rsidP="009C542A">
            <w:pPr>
              <w:jc w:val="center"/>
              <w:rPr>
                <w:b w:val="0"/>
                <w:bCs w:val="0"/>
                <w:sz w:val="24"/>
                <w:szCs w:val="24"/>
              </w:rPr>
            </w:pPr>
            <w:r w:rsidRPr="009C542A">
              <w:rPr>
                <w:b w:val="0"/>
                <w:bCs w:val="0"/>
                <w:sz w:val="24"/>
                <w:szCs w:val="24"/>
              </w:rPr>
              <w:t>Daniel</w:t>
            </w:r>
          </w:p>
        </w:tc>
        <w:tc>
          <w:tcPr>
            <w:tcW w:w="2723" w:type="dxa"/>
            <w:shd w:val="clear" w:color="auto" w:fill="auto"/>
          </w:tcPr>
          <w:p w14:paraId="73211072" w14:textId="77777777" w:rsidR="009C542A" w:rsidRPr="009C542A" w:rsidRDefault="009C542A" w:rsidP="009C542A">
            <w:pPr>
              <w:jc w:val="center"/>
              <w:cnfStyle w:val="000000000000" w:firstRow="0" w:lastRow="0" w:firstColumn="0" w:lastColumn="0" w:oddVBand="0" w:evenVBand="0" w:oddHBand="0" w:evenHBand="0" w:firstRowFirstColumn="0" w:firstRowLastColumn="0" w:lastRowFirstColumn="0" w:lastRowLastColumn="0"/>
              <w:rPr>
                <w:sz w:val="24"/>
                <w:szCs w:val="24"/>
              </w:rPr>
            </w:pPr>
            <w:r w:rsidRPr="009C542A">
              <w:rPr>
                <w:sz w:val="24"/>
                <w:szCs w:val="24"/>
              </w:rPr>
              <w:t>Sofia.</w:t>
            </w:r>
          </w:p>
        </w:tc>
        <w:tc>
          <w:tcPr>
            <w:tcW w:w="2723" w:type="dxa"/>
            <w:shd w:val="clear" w:color="auto" w:fill="auto"/>
          </w:tcPr>
          <w:p w14:paraId="5680E16B" w14:textId="77777777" w:rsidR="009C542A" w:rsidRPr="009C542A" w:rsidRDefault="009C542A" w:rsidP="009C542A">
            <w:pPr>
              <w:jc w:val="center"/>
              <w:cnfStyle w:val="000000000000" w:firstRow="0" w:lastRow="0" w:firstColumn="0" w:lastColumn="0" w:oddVBand="0" w:evenVBand="0" w:oddHBand="0" w:evenHBand="0" w:firstRowFirstColumn="0" w:firstRowLastColumn="0" w:lastRowFirstColumn="0" w:lastRowLastColumn="0"/>
              <w:rPr>
                <w:sz w:val="24"/>
                <w:szCs w:val="24"/>
              </w:rPr>
            </w:pPr>
            <w:r w:rsidRPr="009C542A">
              <w:rPr>
                <w:sz w:val="24"/>
                <w:szCs w:val="24"/>
              </w:rPr>
              <w:t>Benito.</w:t>
            </w:r>
          </w:p>
        </w:tc>
      </w:tr>
      <w:tr w:rsidR="009C542A" w14:paraId="7AF6C4E2" w14:textId="77777777" w:rsidTr="009C542A">
        <w:trPr>
          <w:trHeight w:val="342"/>
        </w:trPr>
        <w:tc>
          <w:tcPr>
            <w:cnfStyle w:val="001000000000" w:firstRow="0" w:lastRow="0" w:firstColumn="1" w:lastColumn="0" w:oddVBand="0" w:evenVBand="0" w:oddHBand="0" w:evenHBand="0" w:firstRowFirstColumn="0" w:firstRowLastColumn="0" w:lastRowFirstColumn="0" w:lastRowLastColumn="0"/>
            <w:tcW w:w="2722" w:type="dxa"/>
            <w:shd w:val="clear" w:color="auto" w:fill="auto"/>
          </w:tcPr>
          <w:p w14:paraId="320C31EC" w14:textId="77777777" w:rsidR="009C542A" w:rsidRPr="009C542A" w:rsidRDefault="009C542A" w:rsidP="009C542A">
            <w:pPr>
              <w:jc w:val="center"/>
              <w:rPr>
                <w:b w:val="0"/>
                <w:bCs w:val="0"/>
                <w:sz w:val="24"/>
                <w:szCs w:val="24"/>
              </w:rPr>
            </w:pPr>
            <w:r w:rsidRPr="009C542A">
              <w:rPr>
                <w:b w:val="0"/>
                <w:bCs w:val="0"/>
                <w:sz w:val="24"/>
                <w:szCs w:val="24"/>
              </w:rPr>
              <w:t>Elisa</w:t>
            </w:r>
          </w:p>
        </w:tc>
        <w:tc>
          <w:tcPr>
            <w:tcW w:w="2723" w:type="dxa"/>
            <w:shd w:val="clear" w:color="auto" w:fill="auto"/>
          </w:tcPr>
          <w:p w14:paraId="18E40639" w14:textId="77777777" w:rsidR="009C542A" w:rsidRPr="009C542A" w:rsidRDefault="009C542A" w:rsidP="009C542A">
            <w:pPr>
              <w:jc w:val="center"/>
              <w:cnfStyle w:val="000000000000" w:firstRow="0" w:lastRow="0" w:firstColumn="0" w:lastColumn="0" w:oddVBand="0" w:evenVBand="0" w:oddHBand="0" w:evenHBand="0" w:firstRowFirstColumn="0" w:firstRowLastColumn="0" w:lastRowFirstColumn="0" w:lastRowLastColumn="0"/>
              <w:rPr>
                <w:sz w:val="24"/>
                <w:szCs w:val="24"/>
              </w:rPr>
            </w:pPr>
            <w:r w:rsidRPr="009C542A">
              <w:rPr>
                <w:sz w:val="24"/>
                <w:szCs w:val="24"/>
              </w:rPr>
              <w:t>Tomas</w:t>
            </w:r>
          </w:p>
        </w:tc>
        <w:tc>
          <w:tcPr>
            <w:tcW w:w="2723" w:type="dxa"/>
            <w:shd w:val="clear" w:color="auto" w:fill="auto"/>
          </w:tcPr>
          <w:p w14:paraId="7ECF8A3A" w14:textId="77777777" w:rsidR="009C542A" w:rsidRPr="009C542A" w:rsidRDefault="009C542A" w:rsidP="009C542A">
            <w:pPr>
              <w:jc w:val="center"/>
              <w:cnfStyle w:val="000000000000" w:firstRow="0" w:lastRow="0" w:firstColumn="0" w:lastColumn="0" w:oddVBand="0" w:evenVBand="0" w:oddHBand="0" w:evenHBand="0" w:firstRowFirstColumn="0" w:firstRowLastColumn="0" w:lastRowFirstColumn="0" w:lastRowLastColumn="0"/>
              <w:rPr>
                <w:sz w:val="24"/>
                <w:szCs w:val="24"/>
              </w:rPr>
            </w:pPr>
            <w:r w:rsidRPr="009C542A">
              <w:rPr>
                <w:sz w:val="24"/>
                <w:szCs w:val="24"/>
              </w:rPr>
              <w:t>Margarita</w:t>
            </w:r>
          </w:p>
        </w:tc>
      </w:tr>
    </w:tbl>
    <w:p w14:paraId="5913192A" w14:textId="29DC5501" w:rsidR="007E282E" w:rsidRPr="009C542A" w:rsidRDefault="007E282E" w:rsidP="00FB3743">
      <w:pPr>
        <w:jc w:val="both"/>
        <w:rPr>
          <w:rFonts w:ascii="Arial" w:hAnsi="Arial" w:cs="Arial"/>
          <w:sz w:val="20"/>
          <w:szCs w:val="20"/>
        </w:rPr>
      </w:pPr>
    </w:p>
    <w:p w14:paraId="4CB9397F" w14:textId="0C33E1AE" w:rsidR="007E282E" w:rsidRDefault="007E282E" w:rsidP="007E282E">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r w:rsidR="00FB3743">
        <w:rPr>
          <w:rFonts w:ascii="Arial" w:hAnsi="Arial" w:cs="Arial"/>
          <w:b/>
          <w:bCs/>
        </w:rPr>
        <w:t>x</w:t>
      </w:r>
      <w:proofErr w:type="gramEnd"/>
      <w:r>
        <w:rPr>
          <w:rFonts w:ascii="Arial" w:hAnsi="Arial" w:cs="Arial"/>
          <w:b/>
          <w:bCs/>
        </w:rPr>
        <w:t xml:space="preserve">  ) Coevaluación (   )  Heteroevaluación (  )</w:t>
      </w:r>
    </w:p>
    <w:p w14:paraId="78DFA3C9" w14:textId="7506AD8C" w:rsidR="007E282E" w:rsidRDefault="007E282E" w:rsidP="007E282E">
      <w:pPr>
        <w:numPr>
          <w:ilvl w:val="0"/>
          <w:numId w:val="1"/>
        </w:numPr>
        <w:jc w:val="both"/>
        <w:rPr>
          <w:b/>
          <w:bCs/>
          <w:color w:val="000000"/>
        </w:rPr>
      </w:pPr>
      <w:r>
        <w:rPr>
          <w:b/>
          <w:bCs/>
          <w:color w:val="000000"/>
        </w:rPr>
        <w:t>ACTITUDINAL:</w:t>
      </w:r>
      <w:r w:rsidR="007322AB">
        <w:rPr>
          <w:b/>
          <w:bCs/>
          <w:color w:val="000000"/>
        </w:rPr>
        <w:t xml:space="preserve"> </w:t>
      </w:r>
      <w:r w:rsidR="007322AB">
        <w:t>Reconocimiento y elementos de los textos literarios.</w:t>
      </w:r>
    </w:p>
    <w:p w14:paraId="369B5061" w14:textId="39D5D2BA" w:rsidR="007E282E" w:rsidRDefault="007E282E" w:rsidP="007E282E">
      <w:pPr>
        <w:numPr>
          <w:ilvl w:val="0"/>
          <w:numId w:val="1"/>
        </w:numPr>
        <w:jc w:val="both"/>
        <w:rPr>
          <w:b/>
          <w:bCs/>
          <w:color w:val="000000"/>
        </w:rPr>
      </w:pPr>
      <w:r>
        <w:rPr>
          <w:b/>
          <w:bCs/>
          <w:color w:val="000000"/>
        </w:rPr>
        <w:t>CONCEPTUAL:</w:t>
      </w:r>
      <w:r w:rsidR="007322AB">
        <w:rPr>
          <w:b/>
          <w:bCs/>
          <w:color w:val="000000"/>
        </w:rPr>
        <w:t xml:space="preserve"> </w:t>
      </w:r>
      <w:r w:rsidR="007322AB">
        <w:t>Escucha la lectura de cuentos infantiles.</w:t>
      </w:r>
    </w:p>
    <w:p w14:paraId="7F67648A" w14:textId="66A9BD01" w:rsidR="007E282E" w:rsidRPr="007322AB" w:rsidRDefault="007E282E" w:rsidP="007322AB">
      <w:pPr>
        <w:numPr>
          <w:ilvl w:val="0"/>
          <w:numId w:val="1"/>
        </w:numPr>
        <w:pBdr>
          <w:bottom w:val="single" w:sz="12" w:space="1" w:color="auto"/>
        </w:pBdr>
        <w:jc w:val="both"/>
        <w:rPr>
          <w:b/>
          <w:bCs/>
        </w:rPr>
      </w:pPr>
      <w:r>
        <w:rPr>
          <w:b/>
          <w:bCs/>
        </w:rPr>
        <w:t>PROCEDIMENTAL:</w:t>
      </w:r>
      <w:r w:rsidR="007322AB">
        <w:rPr>
          <w:b/>
          <w:bCs/>
        </w:rPr>
        <w:t xml:space="preserve"> </w:t>
      </w:r>
      <w:r w:rsidR="007322AB" w:rsidRPr="00EF7CB8">
        <w:t>Sigue con atención la lectura que hace el docente en voz alta.</w:t>
      </w:r>
    </w:p>
    <w:p w14:paraId="3C88F107" w14:textId="70327D63" w:rsidR="007E282E" w:rsidRDefault="007E282E" w:rsidP="007E282E">
      <w:pPr>
        <w:jc w:val="both"/>
        <w:rPr>
          <w:rFonts w:ascii="Arial" w:hAnsi="Arial" w:cs="Arial"/>
          <w:b/>
        </w:rPr>
      </w:pPr>
      <w:r>
        <w:rPr>
          <w:rFonts w:ascii="Arial" w:hAnsi="Arial" w:cs="Arial"/>
          <w:b/>
        </w:rPr>
        <w:t>18.- TAREA:</w:t>
      </w:r>
      <w:r w:rsidR="00BB7028">
        <w:rPr>
          <w:rFonts w:ascii="Arial" w:hAnsi="Arial" w:cs="Arial"/>
          <w:b/>
        </w:rPr>
        <w:t xml:space="preserve"> NO HAY TAREA. </w:t>
      </w:r>
    </w:p>
    <w:p w14:paraId="6C936CC9" w14:textId="77777777" w:rsidR="007E282E" w:rsidRDefault="007E282E" w:rsidP="007E282E"/>
    <w:p w14:paraId="6EC153A7" w14:textId="77777777" w:rsidR="007E282E" w:rsidRDefault="007E282E" w:rsidP="007E282E"/>
    <w:p w14:paraId="0F682D96" w14:textId="7AA79AE2" w:rsidR="007E282E" w:rsidRDefault="007E282E"/>
    <w:p w14:paraId="0AEDC944" w14:textId="5F4EDE3D" w:rsidR="007E282E" w:rsidRDefault="007E282E"/>
    <w:p w14:paraId="6FB0AE43" w14:textId="681A33F4" w:rsidR="007E282E" w:rsidRDefault="007E282E"/>
    <w:p w14:paraId="5047FBF8" w14:textId="749A3B3F" w:rsidR="007E282E" w:rsidRDefault="007E282E"/>
    <w:p w14:paraId="5BDFDE24" w14:textId="3659E777" w:rsidR="007E282E" w:rsidRDefault="007E282E"/>
    <w:p w14:paraId="321198A6" w14:textId="6819D8AA" w:rsidR="007E282E" w:rsidRDefault="007E282E"/>
    <w:p w14:paraId="4299F316" w14:textId="270F5A1A" w:rsidR="007E282E" w:rsidRDefault="007E282E"/>
    <w:p w14:paraId="13005963" w14:textId="0F71D873" w:rsidR="007E282E" w:rsidRDefault="007E282E"/>
    <w:p w14:paraId="49A0BCA2" w14:textId="0905B4DC" w:rsidR="007E282E" w:rsidRDefault="007E282E"/>
    <w:p w14:paraId="3AF81BE9" w14:textId="424AC544" w:rsidR="007E282E" w:rsidRDefault="007E282E"/>
    <w:p w14:paraId="497E9326" w14:textId="17E003A8" w:rsidR="008E136D" w:rsidRDefault="008E136D"/>
    <w:p w14:paraId="07F8F843" w14:textId="7558C69A" w:rsidR="008E136D" w:rsidRDefault="008E136D"/>
    <w:p w14:paraId="69C7FED9" w14:textId="3888C33E" w:rsidR="008E136D" w:rsidRDefault="008E136D"/>
    <w:p w14:paraId="71B6F763" w14:textId="133D9750" w:rsidR="008E136D" w:rsidRDefault="008E136D"/>
    <w:p w14:paraId="3CE2A5C3" w14:textId="5DFE118A" w:rsidR="008E136D" w:rsidRDefault="008E136D"/>
    <w:p w14:paraId="1D9DA975" w14:textId="2C49C76B" w:rsidR="008E136D" w:rsidRDefault="008E136D"/>
    <w:p w14:paraId="25742ADD" w14:textId="77777777" w:rsidR="008E136D" w:rsidRDefault="008E136D"/>
    <w:p w14:paraId="310005B4" w14:textId="68E78A74" w:rsidR="007E282E" w:rsidRDefault="007E282E"/>
    <w:p w14:paraId="0D16C301" w14:textId="3D43B8EF" w:rsidR="007E282E" w:rsidRDefault="007E282E"/>
    <w:p w14:paraId="724D35B0" w14:textId="17119228" w:rsidR="007E282E" w:rsidRDefault="007E282E"/>
    <w:p w14:paraId="7B24BCAB" w14:textId="77777777" w:rsidR="007E282E" w:rsidRDefault="007E282E" w:rsidP="007E282E">
      <w:pPr>
        <w:jc w:val="center"/>
        <w:rPr>
          <w:b/>
          <w:bCs/>
          <w:sz w:val="36"/>
          <w:szCs w:val="36"/>
        </w:rPr>
      </w:pPr>
      <w:r>
        <w:rPr>
          <w:noProof/>
        </w:rPr>
        <w:lastRenderedPageBreak/>
        <mc:AlternateContent>
          <mc:Choice Requires="wpg">
            <w:drawing>
              <wp:anchor distT="0" distB="0" distL="114300" distR="114300" simplePos="0" relativeHeight="251665408" behindDoc="0" locked="0" layoutInCell="1" allowOverlap="1" wp14:anchorId="44CD4073" wp14:editId="112E63EE">
                <wp:simplePos x="0" y="0"/>
                <wp:positionH relativeFrom="margin">
                  <wp:align>center</wp:align>
                </wp:positionH>
                <wp:positionV relativeFrom="paragraph">
                  <wp:posOffset>-256540</wp:posOffset>
                </wp:positionV>
                <wp:extent cx="4895850" cy="1158875"/>
                <wp:effectExtent l="0" t="0" r="0" b="3175"/>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6" name="Cuadro de texto 26"/>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FCBE1" w14:textId="77777777" w:rsidR="007E282E" w:rsidRDefault="007E282E" w:rsidP="007E282E">
                              <w:pPr>
                                <w:jc w:val="center"/>
                                <w:rPr>
                                  <w:sz w:val="16"/>
                                  <w:szCs w:val="16"/>
                                  <w:lang w:val="es-MX"/>
                                </w:rPr>
                              </w:pPr>
                              <w:r>
                                <w:rPr>
                                  <w:sz w:val="16"/>
                                  <w:szCs w:val="16"/>
                                  <w:lang w:val="es-MX"/>
                                </w:rPr>
                                <w:t>RG-PRI-02-03</w:t>
                              </w:r>
                            </w:p>
                            <w:p w14:paraId="6ABD42A3" w14:textId="77777777" w:rsidR="007E282E" w:rsidRDefault="007E282E" w:rsidP="007E282E">
                              <w:pPr>
                                <w:jc w:val="center"/>
                                <w:rPr>
                                  <w:sz w:val="16"/>
                                  <w:szCs w:val="16"/>
                                  <w:lang w:val="es-MX"/>
                                </w:rPr>
                              </w:pPr>
                              <w:r>
                                <w:rPr>
                                  <w:sz w:val="16"/>
                                  <w:szCs w:val="16"/>
                                  <w:lang w:val="es-MX"/>
                                </w:rPr>
                                <w:t>VERSIÓN 6</w:t>
                              </w:r>
                            </w:p>
                            <w:p w14:paraId="79B2677D" w14:textId="77777777" w:rsidR="007E282E" w:rsidRDefault="007E282E" w:rsidP="007E282E">
                              <w:pPr>
                                <w:rPr>
                                  <w:sz w:val="16"/>
                                  <w:szCs w:val="16"/>
                                  <w:lang w:val="es-MX"/>
                                </w:rPr>
                              </w:pPr>
                            </w:p>
                          </w:txbxContent>
                        </wps:txbx>
                        <wps:bodyPr rot="0" vert="horz" wrap="square" lIns="91440" tIns="45720" rIns="91440" bIns="45720" anchor="t" anchorCtr="0" upright="1">
                          <a:spAutoFit/>
                        </wps:bodyPr>
                      </wps:wsp>
                      <wpg:grpSp>
                        <wpg:cNvPr id="27" name="Group 4"/>
                        <wpg:cNvGrpSpPr>
                          <a:grpSpLocks/>
                        </wpg:cNvGrpSpPr>
                        <wpg:grpSpPr bwMode="auto">
                          <a:xfrm>
                            <a:off x="2265" y="1560"/>
                            <a:ext cx="7710" cy="1770"/>
                            <a:chOff x="2265" y="1560"/>
                            <a:chExt cx="7710" cy="1770"/>
                          </a:xfrm>
                        </wpg:grpSpPr>
                        <pic:pic xmlns:pic="http://schemas.openxmlformats.org/drawingml/2006/picture">
                          <pic:nvPicPr>
                            <pic:cNvPr id="28"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32"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D28DA" w14:textId="77777777" w:rsidR="007E282E" w:rsidRDefault="007E282E" w:rsidP="007E282E">
                                <w:pPr>
                                  <w:jc w:val="center"/>
                                  <w:rPr>
                                    <w:rFonts w:ascii="Lucida Blackletter" w:hAnsi="Lucida Blackletter"/>
                                    <w:sz w:val="32"/>
                                    <w:szCs w:val="32"/>
                                  </w:rPr>
                                </w:pPr>
                                <w:r>
                                  <w:rPr>
                                    <w:rFonts w:ascii="Lucida Blackletter" w:hAnsi="Lucida Blackletter"/>
                                    <w:sz w:val="32"/>
                                    <w:szCs w:val="32"/>
                                  </w:rPr>
                                  <w:t>Colegio “Villa de las Flores” S.C.</w:t>
                                </w:r>
                              </w:p>
                              <w:p w14:paraId="5BF508C3" w14:textId="77777777" w:rsidR="007E282E" w:rsidRDefault="007E282E" w:rsidP="007E282E">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25E0B50" w14:textId="77777777" w:rsidR="007E282E" w:rsidRDefault="007E282E" w:rsidP="007E282E">
                                <w:pPr>
                                  <w:jc w:val="center"/>
                                  <w:rPr>
                                    <w:rFonts w:ascii="Monotype Corsiva" w:hAnsi="Monotype Corsiva"/>
                                    <w:sz w:val="24"/>
                                    <w:szCs w:val="24"/>
                                  </w:rPr>
                                </w:pPr>
                                <w:r>
                                  <w:rPr>
                                    <w:rFonts w:ascii="Arial" w:hAnsi="Arial" w:cs="Arial"/>
                                    <w:sz w:val="20"/>
                                    <w:szCs w:val="20"/>
                                  </w:rPr>
                                  <w:t>www.cvf.edu.mx</w:t>
                                </w:r>
                              </w:p>
                              <w:p w14:paraId="4CE4DA2C" w14:textId="77777777" w:rsidR="007E282E" w:rsidRDefault="007E282E" w:rsidP="007E282E">
                                <w:pPr>
                                  <w:jc w:val="center"/>
                                </w:pPr>
                              </w:p>
                              <w:p w14:paraId="0292A939" w14:textId="77777777" w:rsidR="007E282E" w:rsidRDefault="007E282E" w:rsidP="007E282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CD4073" id="Grupo 25" o:spid="_x0000_s1062" style="position:absolute;left:0;text-align:left;margin-left:0;margin-top:-20.2pt;width:385.5pt;height:91.25pt;z-index:251665408;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8+tsCWBAAAPxMAAA4AAABkcnMvZTJvRG9jLnhtbOxY&#10;bW/bNhD+PmD/gdD3xnqxLcmIU3TJEgTotmBdPxcURUlEJVEj6djur98dqRfb6dasbYotaIAYpEie&#10;7p577o6n85e7pib3XGkh27UXnPke4S2TuWjLtff2j+sXiUe0oW1Oa9nytbfn2nt58eMP59tuxUNZ&#10;yTrnioCQVq+23dqrjOlWs5lmFW+oPpMdb2GxkKqhBqaqnOWKbkF6U89C31/OtlLlnZKMaw1Pr9yi&#10;d2HlFwVn5rei0NyQeu2Bbsb+Kvub4e/s4pyuSkW7SrBeDfoZWjRUtPDSUdQVNZRslHggqhFMSS0L&#10;c8ZkM5NFIRi3NoA1gX9izY2Sm87aUq62ZTfCBNCe4PTZYtmv9zeqe9PdKac9DF9L9l4DLrNtV64O&#10;13Feus0k2/4ic/An3RhpDd8VqkERYBLZWXz3I758ZwiDh/MkXSQLcAODtSBYJEm8cB5gFbgJz4Xh&#10;cuERXF4se++w6uf+fBwHw+EktCdndOVebJXtlUPnA5v0BJj+MsDeVLTj1g8aAblTROSg6tIjLW0A&#10;hMsNzZUkOScGTJUEVgA/VAJ2I7bE7H6SYF1godIOYtLKy4q2JX+llNxWnOagZoAnwZjxqJOjUcin&#10;ME+WicMOMOxxHZAPwrRHLo4srCNwdNUpbW64bAgO1p6CmLFq0vvX2qA20xZ0sJa1yK9FXduJKrPL&#10;WpF7CvF1bf+sASfb6hY3txKPOYn4xJqJljkbzS7bWWBH9DKZ78FuJV3YQpqBQSXVB49sIWTXnv5z&#10;QxX3SH3bAnZpMJ9jjNvJfBGHMFGHK9nhCm0ZiFp7xiNueGlcXth0SpQVvGnw1ivg+LWwUKBjnFa9&#10;+sAy1L4PDDc8oEg8UMSGMpk7XhyHFSaNrxV2HwmfgQIHwRPHY2j9y7DrT47sOQ67TrAV/Pd5CkYP&#10;wu7T+RxOmQ361NWE5lEyGqreb7oXkFI7akQmamH2tjwAkVGp9v5OMOQZTg7cA8XJRfBtQ0veksCG&#10;37DJHQH2C2Zz4hSwuoMgQYJMjx7E8LGUGU6P1Mhq0Q1hhOPeYODgSW7/CGaublxJtml4a1whVLwG&#10;22WrK9FpIP6KNxnPIZ5vc2sVhKRiv4PeEIAwNoobVuGwgKDsn4NfxwWr8aQk6v+oLHRAwSG7DxQM&#10;Ij/tk/88sFE+EmnKMY9MQ1MyGTSDiMQh/Ds/w+D/w0TA5ZiJkQf1RDOgw9tW2AuW2b+TxbtL2mRK&#10;5CU/4+Bm8CXajJR+NmwN0aqRrXhli9LUh1DN7Cgc1p+Mwcso6OtoDK+1ygwMDn0ssXh9WcBVBJa+&#10;E9hdhuBWcUJgC8+zI2d0RE5H1CcjYur7AOvRZXggYgq51V2j/eQ7EQ9qeoRF2d7K+5pu68yz46G9&#10;SU5JEm7fSRiEtsEN0sQHEKByJIsIehRIm6Efx2nP3Cdja7SEjg3ZGi7Sk/YjDGO4CWPajKPjvu0r&#10;1/1v0vhFgPPfNH6I8UHz9m36vij2Xb2aeuYhTUDHDT6x7bYP7dAXFaynb/ziAb7/ROPXSmz8in9q&#10;/Kb2x7aD9iuNvRP0X5TwM9Dh3O6avntd/AUAAP//AwBQSwMECgAAAAAAAAAhAFDcmxE6oQAAOqEA&#10;ABQAAABkcnMvbWVkaWEvaW1hZ2UxLnBuZ4lQTkcNChoKAAAADUlIRFIAAACkAAAAwwgCAAAAgyYt&#10;9AAAAAFzUkdCAK7OHOkAAAAEZ0FNQQAAsY8L/GEFAAAAIGNIUk0AAHomAACAhAAA+gAAAIDoAAB1&#10;MAAA6mAAADqYAAAXcJy6UTwAAAAJcEhZcwAAIdUAACHVAQSctJ0AAKCjSURBVHhe7X0FfFTX9vVc&#10;vzMT95Dg7lJKoS0VWqDuXqjgECTujtaoe0uVKlJaKliLQwJJiLsnxDPukm+dO9DXQt9LKfS9tv9v&#10;fvfx0jCM3H3OPnuvvfbaVE9Pj+yf/3DKZOd8Teaf/6XP/4Yw9v+Bh7Onx/Hr6//Alz7vK8r+L3xp&#10;mNp1OZxOZ48Tf/5f+Nbnf8f/K8Z27WuL3W622ax2+/839j/2DsDMMC8ug8Wi0urNdvzi/+Ljn7mz&#10;HT3w1DbsZIfDip/sDjycBpP97Y++mReWVFjRAE9udzjt8OkwOn52OqV/YnX2WHrIP/xn+vl/oLFh&#10;KCs5mO1Ou6XHYbM5rHq7pbqpa0X8h179lsoDV0yclv7OB/tVBqvFYbE5zFarHUbGP7FhcfSYe5z4&#10;8f8b++/j+RzYsvDa1h67tUdv1O3YlT11VpI8KJJWpHP8aqUiM7B/QmTcJ7V1zTab3m632Xtsth4H&#10;NroDG9x1vP8TH//AnQ0nbLOZbXaDyWqqre968YVd40fEi1wUy6YrmQR3OoJno2kx0cs7/IG7Xvpx&#10;d4lWr7c5tE6nyYGzHKuEROvw5P/Axz/T2EazSWsx/JRdeNOd6f36JnBsDMNk+MhSprCxU8VUfyrN&#10;nYmU0yluYvL4MclrMja3n1ZjedgsZhzzzh4Tceb/xMc/0NjYmI0t6synvu3TP5JTRIiKGDcmqq8s&#10;8hF2/nvCLZsV94QLy8cy0d5MAiuk8GKsl7D03hnrdm/L03bre3rMjh4bToF/5ONvaWycrQi2nWT/&#10;mbAXdT1Wjd3usNltDoPWbvv+YPWN973Oi/PlfILAZSi5tKnUihR+zk/i5d2sr5YNLhEue0V+z038&#10;Ym8+kWPT3enVHnR8sN+y2KSPapq7rHgli93psElBOt7FFaL/E+z/dzQ2YmUTyawQTcHouCxmp95k&#10;sTlPdXVEvba1z4gVrNsyWkjl6TWhsvAHuPnvCPeeVFzZwfvbacpCs1rWu5kf9q14Wzy/ZCoVLmdS&#10;GDFGZFf6CMvumvH0N9uPa/U6ZGZ2G05xCznBEev9E2zd87c0do/T1IPQ2QWUOO12i0GlMX22t+D6&#10;RS94DY5QctEcE+3LrB7JxK8UHt8jTOngQs2sp51l7YzMysiMLGUQuW4uqIafvJm98yFqeQgd7Ukn&#10;ebApHvyqq6etXbzg9YriNovZ6nTgjRyI6v8Z8fnf0dg9dsCeVjtgT6vNarBojlc1hq3+PGDAQsYt&#10;gmVTPWQpA+noh/mlr8vvzlJOVPNBNpqxsDITKzMztJ1i7BRt5GQGjtLzfIs44CB3Yyy36Ep2lSeX&#10;IONSGTZRQS+ddlnsl59md3VqrBaDzaJ3Oux4AJr5W5/lf0tj26xOHNAmm+V0t3HTJ4duuPVpd8/F&#10;Cj5cpNMC6LjJ7PxY9r4f5Ne08H0MjGClBAvDmljKyDDw4Q4Z65QxDhmNn00crRfYNrlfjtvYTfJb&#10;HmKXDaKSPOlEdybGXRHZN2TFww8+d+RQmUajs9lsxNp/c1D9L23ss9UqUqoiP5P/Iz+YHA6VWXsw&#10;J39p5HuBfeJFIYllo0UxYQCb9AS/7EPFLQXy4d2cv5WinIzMQclsFI8LBzZ+Jv9JUwaONtFKu0zp&#10;pGkLfmbl3VzoEeHKTO6hq5lwDypR4NPkYoqHfNXwQWFrM7Y11nUBegEqd6Z85vo8Z/7jb3Oe/zWN&#10;DW9J7iZOZIRh1h6zyWlGWGwyGc0WLfLh/PrutBc/HnHFYjffCIZJ5ZgMDybhCmZlqjj3sDgVh7G0&#10;ibF3GRvFwHXrRdHAcRaB7VKw7W5yrVxpZGkzw1oZxgz3zsmsNHmalhNrhdEfi/c+Kl/Wn4uRIzej&#10;E93YGE/50gUPvPDtd0fUZgMgOcDtdqfFRjA6m0PC0qUV+Dd4/BWNfXbHkMwHaJjTbnaS89lqtuoa&#10;Tzd/+NEPs69MHzgggnOP4rgUHzpyHLV8IbfoE/nMMsXADrlHt1yh4kUrxcNjm2mmXUGr5ZSJ5eo8&#10;AnIevKduw7qjY6Y0uSnMDIOTu10pw8qwyTgTQyF2M9FuzeLgg8rJLyjuuVWx3J/J5Jh1tAjnsXj4&#10;mJWPL954aH+5SmvWWHUkCyCJGYyNHf83sDShJP0FP6Z063ADUbCyOMj5jIejtVu3bc+Ju+esGzUu&#10;SeQX0UKUwKwfJls3l4l8W35/ljClkwuyMzRctJFlrRRLNjRP6URKJ9B1nm6Fo8d3vfSWraPTplUb&#10;i4qzly7KD+yjEwQjdjaPfIyy0vD2lJNE7LSFFRrE/tvdr492W3glG+UHr06v5ZhUH2X45P4rUsLe&#10;zj5SinXoQAHFacRldxr/FsnZX9LYJOZFxmOx2a0Wq7NLY92+O2/2A2tDRq8QPMNZfj3DrfdhEq+j&#10;I9dyT+7lrmgW/Q2sYKIVFsrdIVM4aA5bFtvUzNGtbvKSIP/yJxeaikvURqOeUFWQQZscKl3jli+z&#10;rryiwUOp5SgzT9lhbBniOMHMCDaa1XN0p6AsFwZ/wd+8jFs4hI0S6FSGWS1nwj2V8665Jn3jM1uK&#10;C5sNRoPZorHZ1NKZ81d//BWNTdASpFdOq8pk3Xe8ZEnE20EDwnj3cFYRq+DjveiUKUzCCn7eVn5W&#10;tTBGLSqRRFkY2kzzVlpupxRWRtDyjI7j6t09j026vP6td5xdapvVqgX2bcf52mMFVmI2OYwmY0V5&#10;wYqwvP79TrsrTAxH3D7Lwd42SsShbmEoG8138qHHleOeFW+8l5k3gIpzZ+M4Pk5QJPr4rJw9+7kX&#10;nt9ZW91q0v9ddzZcEyn4u6r55E8SLcGtuugeOKXIOYroxBUh/wG0wUF2LbkkWITsNRczjNQYCW4F&#10;woHdaLX9lFMes+GLCVdH+/jOV7ARtLhaYJNH0GEPcIveU8w+pZig4QItlNJCKXSsm5aVmxnKwchs&#10;LKMXBRWvKAwKrlgRZjmV5zRacLbiNR0mrB8rXh6omMWhRRCASrZDq+naviPn2hmlnj4agbVwMjvD&#10;OCjOSiGCQ9SG9IzTinwH1+8od83T3MN3cYsHUDEezHqBW8cx8d5ui2+ZmfraazvLSprxYoDbcPjY&#10;4Y7wXc7kDuSOub7p2csFBvWSsrsoklLML70oKFUkHpT8h/R3eANiBLvV4TSRVPR3xA3n7myn0+xw&#10;YAM4LBaTzW60o7wPiAqHkx0Gdth7HOADOGF4O4Jkhw3vjT8u8IHDTioeSzbGi+GlCCppsZqNJou9&#10;22Ddm1u5IvWD0FHLRfclohgucnEimxDExNzOLX+Bu/8oP6NJ6GuiPRF86bGnac4ug+9lDJzMyDEq&#10;hbLS1/vINVNaP3zL1tVqcNhMpGZp0veYNTj8HWanwwwUvcdql1YAQmvQ0oyWxvrqjMzSgYPbBEHP&#10;c0ae6xbIC1pomZVirJRoo0Ud41WrGLFdOTucfXwWExkqi+Vl6Sy7mqeXh/QJu+mmNU+9ujWnuFqr&#10;MquNOoNdDwQGL03CDhLBuXILKcuQTPQ7jP1zwikdPTAAuf9nNwaJWs2oxCOm0ds0GqvxdFtnr3Y4&#10;z43jhW329vau9z/YnHXypMaoNtm1DidMTJYqDIvKAxYqPj2ARBOhdiAcvbAHgbTPcAQkY5MYzGqy&#10;2zsNtq178p+IeqPf5FjBO1wQMgQ6U8EmeLPh1wjha7knstgZXWx/Awcfy1lp3sgLaoFgYTZaZqdg&#10;Fb5N9DkxdFTd2nRjc5XFpNfZHXpXwdJhtDhgAAMoKxYzbhAJ8UkobcbixbubtFjQWqPtaE713McL&#10;Ar3bRF7NC1qONbBkc8PY2OgEV6fEDrpPOX/ZN+ysKO6xadwSfzreg1njxq/1VkaE9F921YzYhJhN&#10;hw8VqcibI3aDsWEjyTue3ZKuRf47HhL7AusD/xb3HZe0QhxYsj0Ga4/G0KPTO6z1asvne3LTMl/5&#10;5O1Pen3N83c21qNFrTHdf3/yzbdkLF/5zvtv7SjKrtF3mJwm3CKDxaGx27ROm8GKXBOWwhb5fR/f&#10;9TRsM5vNYHcYbDgzLTqjWW+xWyub2j/7OveeuW8EDoylFeE8gwr0GpHd0JdOuZZdkaqc8wN/TbU4&#10;WsO4GzlKK1BWAJ8shVPWwvLw29jWnXJFSUBo5YOPmw8eNFrUFixYuD0znB/2ldWk1TZ98lX365va&#10;3/ig8+3Nze+/Wf/ZW+35R60OiwEsJPhARIJYGVh3em37e++VX3lti5uHmsTqwFsArCIggP+gncBk&#10;aNpIC118YIFi8qf8zCTuyRuZSH860YtezTFpLBcToAi7anRixLJ3vvrmWEOzGu4VXtJuN0i702y1&#10;aZw9+PpYBL/txs/eJankRgA78m+tdpMV9Xar3mIzGu22LpO1vKljy+6cmDWbp9/1VP8JSSF+9z8T&#10;+3qvi+j8AA0IsEmtsY0eGS2wUW7KlVeMTbzlqjX3zcx8LuPzo4cKKmvrVV1qk85ogrmwJeHpzz7+&#10;88qS3Bp5stWhN9oMeou5qU2/Z39JyupPps9M8QlaxIvhHJMuUOu96YR+TMQMYUmq8PBu9qZGYWwX&#10;r1AJtE6QwXXbKDmAbmxoCzlT5V3uPtVeffKnXXf684/03c1mVEUcNkOP1UawDtxqEBJMTWVZ34wc&#10;UhjgebRPcIFf8Ik+nvv79j+ycqXdpNP2OHGE2J0G+EWbDWwVJxIAS0N13YuZeWNGdco9kaDrecZM&#10;ywG7mkleJ9Px5Lyw0kotHVLNT/5UuClMee814vJAKp7n0nk+EVie6LZy9Pi42bc+lZT65c7vTzU0&#10;qQ06u80C0FVvs2ux6bGufvN2kd0gPcjJSdas2WQ36CzGNrW2urH1QFbFC2/sCov94qpZG/qOiHf3&#10;X8Iol8uEFC9u6bOxn5KI4T8+znfj5DhWaewjR6SxdCrLxfFcnJxPchdjvT1XBfddPPX61MjYL559&#10;4fvPvj92vLymqbPbYAI3F+zNXt4JXwPfVaczNLRqdv1YuHrDztvufMk3YLnCbRUtxIuKNJ5O8qbi&#10;BjNxd/IRKcK8nfysWm64gfc2MTw2FuAwpMJW+FLkwTSLCNzA001Kt6zRYyoy19grqmwmk85qN1tR&#10;jcbGsVp7JGYZHAlOiqqao4NHltwwte6tl2ueerUwNSUvfU31N3tsZjtK4iTAAUGFBCQoapqR2tss&#10;VqtObTpxrHTx/Nx+/VrkXnDgAOMQnyN9x7sT8BXunUd9Rd7NBleKo7YJ18Uzj15PLRvEhHkycSyb&#10;wolJHB8riqsC/JfPumFjZvK2r7Zkl5c2GQw4a/8tpVGivTqsNptKpTvd0llYWvP1D1mvvnPgvjnP&#10;X3/Tmn7DVsi9llD8KkZMpsU1nBDHcbEcvdadXvXmhn0XbGxiEoelW20fOTyRo5NoeFQu3YNeLTBp&#10;CipaZOJpcSUjLnLzXe7Vd/G4a5MmzYp9IvadFenvvv/lgf37C04cLKkobu5o02s1JrXW1N5t6NAY&#10;Smoa9x/J37bj+JvvHXx86atjp6X4Bq1SesbQfLzApHjSye5UojedPoyJf4Rd9LRw725hcgM7ykgF&#10;mWgRMbZ0MXYZZwNUwjI6kVwtCkV+cL+KxWH6E0ethi4YFyimxmHROEwItf9VfpbCWWNB2aFBQ6sT&#10;o5xGQ48FHEQLTiqD1WrC9rfjXDWYe3TYRVLciHKaxeiw6+F+4XR1Lae/+ST/7ofL/Qd0ypVmnrZx&#10;lI3hbTKEbBQcjI1g7zQO9TYhsEI+dhd3w3PCYw8wEVcIGQFMEjY6za3mqBSRxpdd4um1eNb1z859&#10;+LWo2I9efnf37gMFJ07Wlha3lpW0H8+qOHAk/8cjBZu/OrL29W9WrNn86Iq3r52VOXJ0XJ+QSHe/&#10;Vaz7MoaPFJhElkmnmXR3KsOTSZVTKQwXR7PpnlTMpvW7L9zYWN4Oc7fGPmZUgsgkMXRSiJg5nVsz&#10;WYgfScX6UeuULHgdqUoaXyCe5yOxct24cKUizDdw+aCR8YNGxA0auGrs6IQpV2QOHr7qutnPjpkc&#10;O+Gq1NFj493lT7oxS925KDkXK6fjRDqF5VLx6YOp5GuE9CXyRZsUN50Qxzfxg7uEQCvlaad5HapS&#10;iL8ospP0LKMWaY3I6eSKQr/QvPvu79j3nUWrcuhMMIqFpM/w3ShGWoznHYeagvxT/UIbrpzWkrG6&#10;+rmk6mdTqp/L1FWcMjgsiDdJccMIONZuxDKxaK0mtQkRrsVoNdr0wGgtelt7S/O2L7Nvvr3KM0gn&#10;KgwCo+NJYkZwGBonC61neStLYa+bOM9GftAxcfJm+S3R4tzZwsKhVISvLIkcT8wGns5QsPFKPsJN&#10;XOrlFxY6KHrw4Pj+oZGDB8YNGRo3bkzikMFRffpGKr2WM4owTr5M4FbxXBJLpfJUEs8k0lymO50a&#10;wsaNYsNu5OcvEBfd75bpS0dSTLoHFfPOhu//sLGtt9/2msgleLCJD7lFfaiY+6XHrLeE22OYx+8U&#10;V13LR01gY0NkMT5skpJJVrLIQBI4PkkQk90Vae5cihubhKWANJRl4wkEwcULXLJCXM3ymRSfTtOp&#10;/rKk0VTEjcziRcyC54THd4o3lfEjdJwbKTvScmAaThlnZwBo42BGmM1aKB7YdYtCyAoMODztWvU3&#10;e5xdKmTK6h4nzGSC68Yxgq2JnNHi6CJJ/K8etrqq4pA+9UqvLL+BR0J9D/X1/3hY/8qdnxodBh3O&#10;SERoVphbq6043PT2KyWr4mpff12d/ZPd2A0gFIGv2Y6qud52uvX0ps37r55e4OeuleP8xkeicYTD&#10;8eATWhm5leVRQLMiYKR5FeNbLh/9nXDt6/K5Yfyya9nlw9j4QDpJZFIoNp1i1lC4FfJUmk/GRXGJ&#10;+JOH2xeSOT5ZEJIFNl7Ak9k0nkmGIQfJVl7NrbqPWR7JL3lWPudDcdYBxfQct+kvuS8ZSq2iqQxQ&#10;Zt9+aueFG5u4cYNKZ7nzjlc5KsaNSlwsDy8Qr9dyPlousIYbflAxeaf7dW+Ks9OVDy/k5z0gD7+K&#10;jZjARA6mogfIEvrJkvwpHL1JHlSSgkoWqWR8aJ5KUFKJAVTSAFnUeCbyRmbVCn7FG4rHvhNuqOAn&#10;qelQC83jwsGM22diaQdFwEsHLUP90c4IZk5QiXyJpzL/xhmNH39mb9dYcK7BPcNbw+vajJa2jsrP&#10;t2rqS1UWkxN+Gr0Bv6YRGYoKjwwa0LjkSUveSUPJUXPBCUNBvqa1GUVLhIukymLQ1299Z9/14w+E&#10;DNrVd9y2QaN2jBlV+spqh64T9iYvSPgLNoPTpjtd3/XOO6euuPKUv3eXXG5jWRsq5TwqKIKREQ0s&#10;Z2R4CyXYKRbJQjfr38qMKOWm7BWuekt5WwJ35yP8nGuYxZPZ2KFUbCgVE0LF9Dn7ZxAVGUhFB1Hg&#10;RoaNppfdwIBQFTWHXxCneOAt+S3fyq87wU2q48e2swPUrK+FcmsXvF+V3xEqC2P41Z70iq1vHe41&#10;LTo/9XIZ23TnnS9xOKSp1Dv4uGz+WgPnZqVFA+1pZN3MjKeK9a/nBpUIk7K56bv4Wz/h7n6ee3i1&#10;YkG8uHCFYvEiYcE8ceFcfsGjwsIHxYUP8E8sERetUyx5h33wW/6uI9z15cwVreywDt5Xx4uoRcIl&#10;6hmlgcFb0EDBUHI2MQA0UHKWNyg8cwOCsq+8svnt180NtYA5bQi0ibHJbgYI6jQbct5557Mx42qe&#10;TTeZNQ4DMDiQRH8VLapycvYPHViXGufU6ZzItgxIZExGOG6Er2Yg5Sbrsex9o4Yf7RtcFZVi2HdM&#10;+9W3Ffc/tnNEv9Mfvw0sDxUu5JnwFwBl9CbgJTpbY239u69mT5la5eXXqpQ3KWkTR4rlyM1IekYh&#10;7wfaQyNNt1GCQyY3U+4qIbiBHVDIjz8kTP9OvPk97t4X+bnPyec+o5jzjGLuRnHOM+LDG+Rzn5bP&#10;fVX50MfKe37gb8jmryoWJjVxQzVMsJHx1vAC7o+VQTEeaSfTybu/ori3DxVJccle3PL3Xt73x4xt&#10;UuuMd975PEvFKqnkB8XlOdw4E/ncOKUYE8cC00CNwYyEROAAJus5vptVtIvBzeKgenYIdn8VN6qM&#10;HVkmjC0VxpeJ4yr4MfgNDrMOwU8jygFRodKA4hLOOTOCHYrYmwDRhDAkGBglABMdB4REWR4QfPz6&#10;q+s+eNXaVGfXmoEK4lC1OFQWpwkJCkGV7E7gn+qivKOjR58cN0KXdwI1DrNTJ0W7BIwAVkXy1YrK&#10;E/0Hllw7veqtN0o/eaPy43eqP3gn/4cdFitCMadTbykIizwYPLApOt7YrevCRtaazGVFWVdeduyW&#10;OxytWpuZEIwJ3RS5kw0fwIJw3WEwGyqKa9988dhVU4u8AhqVSg0nOijRIYN7h4tC9C7qWN6EEhxu&#10;GsNoOcZIA58BbUau4ZWdnHc7F3haCGwSA5rFgFbev1PwaxOC2/kQFetrYJV6QTBwLA4FAAlGjtbx&#10;jEkq2oJTZSForkJL+78hzgVczzGJSn7J1i8KLtjYuHvASbQq4133PMNQKV6ypCflEUeUoy2o9lNY&#10;WaQGbGBQJ0ZlicKFtQZTwU5WmgO2hcRXcsh4guuCW0OaBCoBwmk8B4cccidUjnEek+VpJ19AQHJF&#10;gE+WshKPraj19CsYOvzUQw92bPvC2t5ksKisZr3NaAfOZcaWtJq1wD9ILG014tMibDaYa6KiCgK8&#10;yuMTLDq0cGkB96DFCweuzYad6eg6mbd3yNhy78CjIYFZwYE5wX4/9Q35/K67nAaDDS9dVXpiwuj8&#10;Kddb65p1JoPWanbgDXQduUvm7Z16vaO1Ha9gJTmcxWQ3ojMM5rbAtUtlWKTxlqaGuk8+y7n79pzQ&#10;kCZ3D70oNwsKAyvi5NZzHO4VYUbQjAH4DNa3tKzxA24OAhFgvVaSyGEjUUjf8Rz8BoELICPpRpET&#10;zUnBZ6AkA4dBOWQyXJCRcMooPev/gvuj/WSRiAMYxZIvvsy+YASNGBvVCIvzoTnPu4z9KBt+zG0y&#10;QTCI8VAklnXJKTXPwqioJ5pphZGFIVkbLVhohYNSYvU5ZOTznf2Tdsp4GJUEXwwL2yNnRa5CvhVH&#10;GwSZgYfHJgxfBGhVPkHHJk0sysjQHD1g03WYAFuDbIYcGCenVqsvza/7emv9h585TpU79IYePWoZ&#10;Dj3cq9liLj55ZOL4nGFj9IXZVpOlB1APUFDpb5wWXXd7Y932La2bNzV89HHrpi8aP9hc996H5Xv3&#10;6S3I09SanP2HB3sXPHiHHtCbzVp/9EjtR19bG1q6i06e/PhTAxB7u17VYzIiNTPrCz55o2H7Zxaz&#10;Dt1/JI4nqI3Rqdf1NJq69mWfiFh5+LJh5X7yLpFA62pRphIBwlAG8FmJ74Wxybo3sKTcLtGkzlxw&#10;+1LSQQpuwH1JzY1gdvATItI8KRrA3XaZ2XVMyLqYwLXKuUGyaJZKo8Ql+/aVXrCxyYYAzmV3PDjn&#10;WRoZsCz5ITF+L38lICSEnfi4CD2AbMBCNoqzsQLSIUSkYHtZUG7iCX4ppcUuKqfrT7L78YVVIqUl&#10;XxsnGb4JlgLtZHiTIHYJ8jo376JRY8sfeaz7i62WxlpAHdi44AQA7wT+AMaZoas6f8OqPUP7HA8I&#10;yPEPzOo3Imd1rLWjscfoMKG5HtvXqq9ev6HQP7AubpVJa1DhQG9v7Ny949OIpdaOJhQzrWaD3qnF&#10;PuzRgamosxjQpm1Ro7hgMehyTxwNHVL2wJNmk96hNeS8vPHVUQP33Dzr9Kef64wGIwoDJOPWOo0O&#10;W35+9vih348da2hvBawOvBrAjc5h1znBogHyZsIBYGuqrf1wc+7j8/f3Can3ClazbiZO6JYjacRN&#10;ww0E1ostTiGlxEJ33SVchEMBuIZhrNgMKOqwNO6VlgfyL1XeWFwcDOwyNn5AhaaF65fsNs9Phsw7&#10;g+IX/rj3wo1tJ3kLqRI8+PjTFJOIcPpaJnqHOMvAeqH8Z8a70u7YylizHUplq1yudseOFK2sgNWq&#10;5uHkEUhjQfzyIi4I+IOVIBKchVEYRFalYJvdPQt8+uSNmtzw+OLT775lqi2DB5Wqj7iDpNdW57TB&#10;WducVqBuuYsjj/QZdPTW2+peebl6Q+qJiUNPhniWPhMDSprdQtj8xOJVlUenXX5y4BDNt9+p9uw/&#10;9ejD+/r5b73yspb8fAup5NnUdove5LR2GlEmstqANlvR/Qd/bDvdWTDjhuwxoyx5x20as01r6P70&#10;nYJ+3gen3GhWqwh0jtIolovFWLI2PcffpzkxzmBFRkbqQoDnDA74fZRSzDo7Pob0KwB3wOAaT5/+&#10;fGvR/EUFkybn+weUebo3uLt1K5QIR6wcqua4kziACdXVKcPtIgQKEOLguk0sr2XkOkHU4UbJ+Q43&#10;sdnDrcUdHpSYmexsGZBEWYM4MEo+D64XSbyoWFSa33bhO1uqSKFTOePpHRQTz9Opw6lVH4t3qFg/&#10;E/wty2lZJVZovSdT89hjVWERWVddmT/68ly/AcWegVXuXu2im5oTNDz/86UShC5BUAlcqyji1DwW&#10;MKR0wvS8G24ti09S79sH+oBdBfzLqCGYNkn7yFGLwmqPQ+20aR1ku6gOHzs8YFz1I3OMXW1WnV1r&#10;UXcc+aFw1OATQwd2HTqAU9xiNSBOc5o0pc9sOOk/4OT4MdmDRu8fO6kkOtpcXqKz6NpQP7XYW9pM&#10;yRmfPXBjwsEDFTr4DpS57YivUVbVN3727v4RQw5Om9z+yuvdH28uuvHG3IDghuffdBh1eAI+EQIy&#10;S3Xh0YkT9o8aoyvOwUIhFDRSkcLG19nbmu0N1bbmBpw1PXhdwDNWE0yOM95i6rafrjMeOVKbklkb&#10;FpE79ZqyUeMK/AOLffwqPXxb5V5qDlQZXsOxelbU8IpmuUe5d8gxrwF5/UaVTb7q2IwbC5csrHn+&#10;6Yol8zrlSFv+5ckbhEHL+bneskSgkAHeYbVFF17iJJ+eBLLWV97aB2iXpZMGUuGvuD3UyfsjgLJI&#10;lB2EEpVe7pZ9e81anb29zVJf27Fvn+bbb5vefrs0LqFm1crqZYtPzXk464H7cB1/4L7iBYtqVqys&#10;TEysevVVzaEj9pbWHg0gKuwrE+mLRgZkNvcYbT1GtdHRrrejxAI+Eo5q5NCkNlbx7Lpjwf7tm57T&#10;OrtQQbCb7Gq7qeGp9UX+wXVJawxmrQEQKQFUzJbaqq+vvmbP2CHHVy4xnjxp0aBSjT1vOa03bPs2&#10;56GH33D3WOHFR/QJDI9N+CK/oAU9vRa72gwnojV1fL79x+nTv+o78OjQoafd/E9eMUN3uhZ0FlsP&#10;6vpIxG2nn3umwiuweN4y7HJUKVCNwoezGVqbP92Uc8fNP04eveu6KRXLozQnDqDjjLACUG8GJEfq&#10;qaiuAHq39ph0zq52U0l+908/6L7d0fLcs2XRURUrw6pXLq1auaQmOq4qPaP0qae6vtrRdeCwvrLS&#10;0d3iNKhIuqjTVqevbhdRtkcA5NrcVDM/cLE4x0eWKOdSBweEtdaqLnhnk5IpYXfaP/j4IMusYJjE&#10;QVTkesXcdtbPVcZHdIAlVunhp/3uG+CLZwQqiJaFVE802XsMxh4tPp8O1F9yGc09BhP5JepPBMIg&#10;9SjcCSs8K24J2V1oulB1Zx2te37tqTWRVe+/Za6rQj0KtTzEij0GQ3Fy9Cn/oPaX3kC4BpeNYorN&#10;rrYezj8R0jdn5nWOlg6riRBQgKQ4LOby779THzls71L3GNROqwHet6i4/fGFb3r6z2f5cIpKwcXQ&#10;cQpx2YwZGVu2HenoUMF7INJT23XW1tbWfSe0P+z7csKU0o0vATeVKmFIsa2m1uasqVfmhPbRHzxg&#10;QW5mwa61OoxdFc9lfjc49Kch/U48eO+xu2/LCZywe+KY6s/fNpv/LSXtTIJktYAh3WMyIPKTLvws&#10;KT+4yAKk+IVKOAn7QadBKFC1PLybVyKMPXtsU43ikAf5hz1kyRybPG14olHVO7Hg/BLnGWNv2Z7F&#10;sStpNnkAHZMpn9tKOPfInYixNQLVqPSuePF5FOBItusSJsFHxI/E+ATrgFV+LmCTUiOWBRy0qxJF&#10;NE7IF4PliYVaO6uiE38aOHhP6KBDfUfsDg34/tbZuuJCOF6QNmHx5s/fzfP1K1w436klCa+5p8Fm&#10;67CXNWYN6Jc1+3K7qpsUqvA8Qj1CxZikR2C9WOzaptbWN97cPXJYrLsyVRBWc1wGTYydTNNporBa&#10;4CP7BC5+7JFnjh0sNyK9syHCtnd2W9U6U+GRQ6rmFofe5lQ7dag/28y1776YG9gn977bjJpWrEGc&#10;ASYk6QeO5fUfeKJ/cNuObfZWlaOjVf3elpyhQ45Nn2hqb/h31WXX71GKIxQgkr0DCUD+iBvpEu5y&#10;3UapIIzyDoH34CM09QuWqBEb0Wd2NrK1QnHYLP4RkUoBwnr9+DRj90UYe/uOkyy7guVT+tBxacon&#10;2oQg5AwAApEtIArrED3K09Nw1kqtdcR/kJNe6nckjZWEf+L65BK64RKrIaQaQlKR2m1RZUZ8BAKp&#10;pey5Fw6F9i279VrN/u8c+aUnY1bsvGVm0fbPUC+HYVGcVtWV5A0denyAZ/e+r4GXoJhvManbP/34&#10;RLB/WUKSHkIZTkApUqEcuZHZ2G02t+gMH315bPp1a709YngqnqEyASDTdCJFx1OyNJlsNcWkUVQm&#10;KwO2v3xQcFj445vKs5sdAMCtGpsJ+RpiLskHWx3d4LA11QOQyfPv07HjM8KgMjs0ODSMpqKIxAJ/&#10;75rkJT3dasTq2IVms65+1aKSwD7dO3/4mYbw23Vr1406S5EHAARWyhkxFxfxjNwpSL7gZaHy1FEy&#10;82ZANCi1ST4c6Qx/WBg9TXiSFMG4hFunrrNpe+eH/dudvf9QFc+tYvlUwPdx8sdO88HE2DSHip6R&#10;p9SCsiohFnnLLytMrm4dFx3uN/48K1AFgRpjD+gFBiNs3tp0eMrkw+OH2Jpzu0HJwOLp0po7Ggx2&#10;rQ6LHp25IMhYTJVrMvMDPfLGDT398UeqI3mnX33n2KgJx0cMN+3PB4PCZAdBB64Dy8es01j27Cm8&#10;88ENnj5LWSaNlj1F0xkUnUDRccTSVDIly6CoDBkTL4P5ZetZ2RqOShKF+OH9lj710ubimhqHwWIE&#10;iwlsRETwDtRENR0HD343eOSPs2+1dTQjOYA76sQSVncfuuKyg8F+xtIjYBhKPB4DPmtVWvyJgD7t&#10;n33VC2/EdZd+caN+/i8Xy5CkRYTi4gCvxalpKZo4heAZZ6JxAMnifmHKZGEJQ69m2Ph7r33GqrsI&#10;Y58qAPluFcMl+9BJEfxjzUIIYCAgYjA2kmwNL6+Oi0QgiiPmzONsY5a0ZAmn7ux1ZgH869uZezQ9&#10;sA5OZbsh/1i2v0/hTbPsnWq0SxrsJhK2gRWIAwzOGO6SUEfstqaOwsi4vKA+uwf6HBg27Hjf/gfH&#10;TG/Y+YnZTLSOgKHA3amMpr1HS5eseN/T6wk3ZZTAxzFMkoxOldFpMiqV2Fi2llyAIKgkGn/KMmRU&#10;JkWvljEZrGKtko0OHZAyZkLSmxv3lda0I0pEgIBjlURhalXjN9srftxjMyHXBrYCzLanp61h32Cv&#10;wtDhpsZWjd1kcZj0qIyrLLVLF2aF+LXtIMb+D/il5PJ+eZekGvwvLoj/wNiEQ4Mzr7W6avR4JOIE&#10;fkeeLQPyKv9JmH45v4ql1vBswvy7X0foeuEBGjENqMS61hZ9v9BIDuQCKm2xuLhGHGah5DA2Tgsg&#10;eSpBLHv4UbtBc37x2PWRXf7JdZz/TLY7813MTk2PxuHQGHDmn8rK9wvMmXWLRY3d5NQ7QLMyWdvV&#10;ZZ9/+v0brxBNGyAm+D8cCip9x/e7jybFHo9YWfbhR9bKZrKTCcHH2m7SHcitXhr5cWDflTS3lGIi&#10;aVmaZE6c0KkUlU7JcMHYqylZpvQzbO/6ZTr5W1x0OitLxz9BrdbDPfzKa9e9/eGhukYV6GtgzCFv&#10;Q66N7ABxAR4IGgEB2NUtx66dVuLbX1eca9AjRugywrWXVOeMH3F0+BhzVUOvt/4Xt+iMT/zlP4FX&#10;R3iDIATBjqO1tmT0WKDOwB9tqBXRNPQEPuXvuUZIZpgEOZ2asGITfECv7/gbtCQiIuPUdbbrB/Zf&#10;KfKp7uzqR5QrcvkRRhr9cMBxCAJgYPhTV17v7OrAUdzre5zzBLhBPe6XVU8obM11Wf37Fw0eYq+s&#10;IgG6CXTGHl1D49eTJ+9ceDfov0TeSqplklDGhAqm0anWOgz451oQQru0+mO5zREJn46fmih3C8NW&#10;ljYuzHzWlr/3B7LRceEIZFCbFyO8/JbceGPGF5uzWxo1pOvDDrQUdCKYgESgcCdqq7ZsXXqhT0j5&#10;qidVtYetmm5zVVX9gw/kB8nzYhb26DUXelvOeT5xyiQVAHjnMNeVlw4dDrAZJRYCstKUhvN6W7j/&#10;Kj6NZuMVdMKG1E9/D3H8NztC8B4mnc427YpUGFtg0meK4fnBMwiccsbYoGdwhVOu6Wk5TTjkF/iA&#10;4UAqQYAG9r7ZpCtdvjC7j3fZhhSjtdUGuNFkUu3cfjKof1niEqe9C3UuQn8nQoWobsCN4kKqZQJk&#10;XVDatDLq/QmXZSrcVoryeEFYR1NPUbL1Z7fvBdnbtT4yeG4tQ2eC98OLaTgIgv2jpk6K/mrLqaZW&#10;vQF5GJB4xBtINKDrAS5LZ0PRo0/k+vfNmziy+LqZRycPKfDzzJt1q6WiiiRRF/cgMTtyFgLnODQn&#10;jpcH9SH4NBA3wnCVdQteLyrum8CmQTrAnY3c8UnW71H9Oa+eTdB9spMAST355Ls8m8Sz6ZPFxJ3e&#10;16g5Nywu5PXA7QCOZk+YbD5dDwd3oV+KROxYImaEHwT8thSdOj5ifL5P/+oVi7s2vXZ6bdqRCcOP&#10;TpqizzmJDBMROcIepB8Il1CuNptBHbMdO1WzMvrjkaMyBSEaZBiKSoCpaNk66VSGW0YUdkGW/uWT&#10;ydEuo9bISLi+hpWtFqkYb/nyW2575oXXdzV36A0WncnSZTWqsfb0cO6dXQ1pL2RPnPllUPD340cV&#10;R6fqC5oQSICpfqG35dznI0IDHouDxG7v3rql1t0LfSpOiu1B1wvDtop90hT3DJClMlyqHx+2f2cu&#10;vH2v73i+sYkUJAH57c75C9/kmSSBThutWLvD/zYN64bWNxibsIVo5tjQ0aq8ExKYcWEPCVQhtGJw&#10;QIkqEUqQ+w8WT70h32/k/oCRWcFDjlx/XdN335gRquGvkc8AHMFxjtYFlXn37tLY6M8GDIkS5SsF&#10;8Hbp9RydhuocEirJD8PSOKcTL9zY0lkuQS7Suskgr8kgaF9NgxBOZYhC1KDBKTfMfva1dw/nV6LE&#10;DXMCR0XmT0B2k0Zn6OywteuMOivqZgZ7l8GpvbCbcv6zsRNgbLy4w6H+4MNWUWmHbATN9lCopiiq&#10;+WEr+bsCZRk0k9bXY3nBsXJkab2+4/nGlrrMEQPbHbHxm0EIFKi0ofzaT33u0nAKh1STRmEDYVpe&#10;nwGqowcJZ/cCH8iuUWghDSWIvEgpAgCVQX+6QH1oX87HH6mPHrBW16nhzQmzAFEbxEWdZS0db3+5&#10;/845z/v3jWQUMQy7mmHSEJuA/wpjc3QmzmkZsTf2KP78A2c2YjfJJVA49VNhbBahHMJ4NllGXOVq&#10;joW9M1k2zt1r5bDxMYkZ23b+WNDYTvJtErcBNEJ4hozfoQMHDkg8svFfNHf9IYFM9H0QYxMQrzwj&#10;s1tAwyLqjYT3AUpPqXzSAuFhX6xvNn1ESHhTRTvQpF7tcL6xCdeShCC2nqee+QpSYiydNpTO+KjP&#10;vDZBtKGBnbwlqVpWe3tq9+/Aouj1Pc4LPcw4sYnJ8VXQUklaoUgNBJscwCDeGsVHdIugatitMWSX&#10;NSS/uO3ae5717hvOusXJuDSSStEpUk5F4DCyj8mf0qYkDhyR9h8w9u9z+y63QccxbFTfwYl3zXnu&#10;vS378msbu5BCADXElkYl1IkSPOmVkfrLSaOCS0+NaOmBNiPVmXqj2Es3DIxnPBNu0GAoCVuu4z0k&#10;XgNPmpNZOpeb/KAY5oOkg1s9ekTU6XoNDrxeDfHvjW3v+eqbPI4JBzQxkMp4LWB+i9IHxka1FdE4&#10;jN3o7ta++a0eGO4CH+TLE44PiT4QCZIbITUomkipyKJH8dpsKq9v//yLo4uXvjvpynTvoEhBjOW4&#10;ZOiacbJMTpYqk62R4WQlF35YQ5ELW9OVWUnO/E+5cIq7llcSSdWENYJ7dJ8hEWOviXki+t1PvzlS&#10;09gJNIYU0qRWn188XEgiWn5wYQUQDLH3bi9kJThQsUYMuqrFS3QSMI4YzQIuPc1lUVPvFsI9iLHT&#10;Jo+LMagJgt6rHX7T2DgmUK+3H8muE4Vl2Nl9qPQk+eM1ikEoceLMRskFVKQ2paI0KboHBaveHq6v&#10;7epqIT/Ai8PK0oqXoGE0ZhiBo6gstspW9Y79BfNXvjtpapJc8TiP1gcuheFTWR69Cjib00CiZqlE&#10;ZP+4JPgzBfedpjMZeg1DIw5HjCY55Et/uU4H6YKfhxYD2L74SCAOcCkyPsbdb8m1Nz6dmLj1u++K&#10;qmraSbWcEBoRlCB1IsiMnYifo/oJCJ/w3kib5H9+OLCzSanBrlWX3nmfVpCj1I1oHOUJsIOO8DNn&#10;izEKGY6YhLn3vAyFR7xZb3Y4T2bD1UGBt4DsQVlNZ79+8TyT7ilLDvcMK/O43MKKoCEQEI2jOhWK&#10;hpgIQtbs7UGACKnL60wTk63bau8y2zQmO4qF9ob27uOFlR9uPTR/1ZtDx4cFDVrOCDEgyQDQZul1&#10;CIkpeg3FraPZdTSznqKQGq1xZ5IUbJTIRvJojWdTOfCumRgQNmgK0bgLNrnk1y9DgQxGlinK1shl&#10;6wTZGp5K5phYml2L1hlRWOXl9cSYCUvnLXru3Q927TtYVN3YpQUpzmrudpCuTpI5I2BBxazXvS2p&#10;5ZI+6dPNBROm6eSEAmQD2xDNw5znd/I7ruDjOFka5P2i522yqeFP/qCx4VphbFtrt2HwYJAXU5VU&#10;2hPy5SfkV5k4InMAXEUtyNpEruSB+yzaXmrmrj2NA40oo9hsGq22ub0jp7Dy+/3FazZ+szDi42tu&#10;3tBnYLjgvoATl/NCvCBmMHQKTSEkhnPOYOkUjk7hWVxRkFIZMih2xnXPLHt8c/zKbYkxOx57dNMV&#10;U9b7BS7nFYt4PoYmsCjZeX+CsYHEuV4WnoMcIhS9Fuk4vAt2OUJ3mk3BfzI0GvuSeHksLw+Xy5f0&#10;Hxg7/Yan5sx/Ozzps0+O5H99LL+qvsWMtgZS3TiTsv5bVFXS6iR/W19fMWQCWCsSARf0Lzk6kzeJ&#10;dwyhomlZOs+sejF1Rw9qQb3b+jd2Nj4HnCxhj2t11ulT17BMspxOmsPFZonXAEEj3Eep871DweVc&#10;MdXadZrUv89qS0o5NPoroBwFqgboPFg0lq4Th3Nff12vg2qG6eP3d105PW3E6LQ+oYmsGEZzMRSd&#10;jPyBxr6EN2bW0NQaBhuUjaW4eJrKFOgIP/kTM6cmv/LCD9knGzrU5m4t0hxtXW1bZ6dOo7Oo9eaq&#10;etVXO0sWLn4vODgcLd0s8ydt7p9hVxIZyJhkcpEgEebfwMDYNMJDwLRrGJY4JIAzDJ2GaE6UxzL8&#10;ypDR8YD57r8vpaqikRBdCDsDsTzwAwO8I6A5MGXBbTEBsZFaznDviIiDw6E9uKfWP0TPE2YqMTbH&#10;tXP9XnWf00cWifBFpJdufuswBAaIWHpvj/PPbLKtieN1anRa02P3vyZSCSKbdBsT86P8Br0A4REw&#10;f0mbU7eCKR07wd5QSYgIpFBNDmQSg6LPlJSXUVjWmPOOV0VH5gwbcvDqa4xdLRaL8c3XfqK4xQQG&#10;IWFOrBQ/Ywf/yuvCxhSbSLGpIpc89fK0H7bnGjtReLQ1d2o/354z57GXb56Vee30pJtnZ859bN1X&#10;32R1q6EvDrqp+ZtvSv2903nuzwzI/+gBwfFpIrdy5JB5rc0AeqFpYbYaOrqO7sv/ZJNV3Q62nVGj&#10;NdXndRftdXQ2wK3qCcxIQhrVV5vB1wN1XKKfYmfT7czwdfLHA6koQZakYBYc2l8LHjuJ93t7/AaC&#10;5nIsVpsaNI+EiPe86TieT7nGI+U9+S3tAsitRFwM5RetwBQF9ENyjMIAiT4kY5P+OhzPKAmXVZcn&#10;pp4aNqzWy7Mg0O3AY/e0tTTh9998ncMKyyT4GqVGKWs6N6RKA9ER/AK5GL9k8ecN9dC+sRgtxvyK&#10;1nvmbPD2WwYEF7KVApPMM9FyYYmP77zly96uq+iymLva2rv69Yui4RX+vOzrDxobqPsGgY2ePjXe&#10;iFQcdROLqv61NYeGhe6ceI2lttmsbynd8MzBKROPDPfLmX1N1/790PkjNBBU8z56p9XNHVxEHNgw&#10;NlTbTgvj48QF3lSMSCV6ifNqqxASQDvkwo19pspGLAePYvv0g4O+XBTFpPRlwrZMTGtS+IK8IJH7&#10;KRPP1ngEGb7/DlgxAdMRYiO9RIJcWVm0JuXomKHV7l4l3qHHr7y+7sNXrV0NKHs4jebcogb/kFga&#10;ITR8NclksAvP9bocmykXwhcteruzSwMPYbLp69q7L7syk+IiGQ7+ACAXUJS1NIV4bQ1OSgW3PGrp&#10;p9gZHR0d/ftG0vAKf9Aklzys+/kFAck9LXKxi+ZvQnMoUCTtocNHBw/JCw0unR/vOK1t+2HbyUF9&#10;G+X9c4IGVHgGHZ8xw9pWRYRsrOaqqMh2uRJKX6h/oCMHnRiV/OR54mIFPC6dcNnIpNMNOis0Ef6g&#10;sYnBCfUGx8fWLw4oOZysaYHM0vWBsTViKFB4HSEzo7sJTdL+bS++iF2N7hgr+FI1NdXPPHv88svL&#10;fAPqPL2zL59Y8+5b9ubOHtCJUNpHy5RRXdvWHTIoEvV2wJBnk5lzkyU3LuXOW57p7Oq0O7uBs6gM&#10;5rDo91kOxelnZQxaxuNkdIKMTpZR6eCcyEBAoNf4uEd8/00eKnX9+yIwTvoLGpulNvDsquSUL1F1&#10;6DHqKzasP9x3cPumt6wdXRZdV/aTc/N9ldVzVzbu2pV3/z1HQoKNP3yNpNSm05fPmQcCso1Dm6MM&#10;xkYrRQ59+d3ccqQhaJeffc16owbO1IgN15sXP1/hkPwThFlItUn59uTJKr/gWJbL7EOHJcljauRD&#10;0H4O2RqiLMOzHXLvsqgI6JFASUdVXfDtbTNKvT27lWLRoMHlmc86GzpRjTVZSMuMAW3wTuiJqDvV&#10;1htmbmS5CEJtJ2iXq8zs2gHEt9Oy1ED3pUf3l9lBG8Yysjn3Hyv3C1zC82kUC3snsLIXCJYCS9NJ&#10;MiYBFwXJInncE08+3dKs6983muai/1CV88/b1lI9jVnDc0vffOcA4le7Rn18wSM54yZYm1pR2mnb&#10;vSUnZFD+tKus9c12vab9o1f39BtUv/pZ8Cft7Z1F198C9oCdhbGxs1kt55nFXzuDBRcUAkPxc+95&#10;HS0SRKOmd0zlt+UsSbKNfAmZUmXV6YHDIkBO8qNio/noQvl4cJJQ9ULbNKA04Cq1d99qNoCpYW2p&#10;ydk3ZbRaFEy8onL21RWvZKp/+N6WX2FpOG3V6TRmtZ4IFdm0Jt1DjzwDcgVGLmGbEmMTthASrdUM&#10;BWh2PXQjVi17x4JmSTA00d1jMqev/o7lUat2RXNYHEBOXJ5fKl0D4qBXQwtk0IDlacm7QvrEor/5&#10;r7ez0xku041bdfxIDVHc6+j66Y5Z+RMvd9Q02jTqsscWFvsFN659yWTR2M3dnVs++ilkQPVbbxG5&#10;j8baE8PGAigl/QNoCpS5g7bwofyWKVwiWrwgaJAWt5VI+Z6dR/efN/e/VTh0wSBatWnqxHgKaBEb&#10;dyuz7GjIDBW0Yxj4E4gO0J2iUHzZOFtHqxOaMB0t2bNvKXcPanLzPu3u0ezuUefjlTcseO/0EVkP&#10;3Fy0am715rftag1q8WvX7+DJOB5sTRyuoAKiQEnwTloWB4lQD/eVx480oO2WwDpWe1uH5oqpSQwf&#10;gcItku+zsOg50TuERdNFLlLBoxQWjyP/r2hsNmNQcFptZTfpXdObT65cWBQ6sDkhsuypxMK+w7KH&#10;DdGU5qLRpKfbeCpt9e5+Idas/chb1VnHToUOhiA+6aoBNk4pu1jvl5V3jyLacLB3wivP7nVp00nJ&#10;by+Pf2tsF9yFaGLxI2+w8hhkvVPlkV95zzRwqLVJvWVo8hOEqqGDLVUVYMXpLKaurMPt32wpXr+h&#10;7OFF+ROvzxk+Pi+4X5m7X7PSq8nT7fspY0w15Shjvb/5MMcsZ1nUM7AF19Iy/EkYBzSdIGcyp1+5&#10;VqsFBAPxSZDQrMWlHX37roKOD0YEgCH6C2rRv+wNrI1j1rIU9OfWckSi6k9CTC/Kz0NSZ/KY1QjF&#10;iYKgxdr6w7ZDQ0ZVe/nW+HiX+vStTk2xGTpbSrLb1z1/dOC4vddNtbXXmGzm1i+/qPAKIn1xMuwu&#10;cACFZiEoVflQKBPFM7B3+O6dpT0g4RJArndiQW/apY6eqBVv0/IVciZpkjzpc/52K+2DHMBFc0RY&#10;Xu7ro9r9HRw+4ECzjfBFjein1ap62tuMTbWdR493vf1ZXXxK5SMPbXnkrtq849AMP55T6+cXyXKI&#10;sBBXryd8Mdk6oBMAJcCCjg3fTCoJwGTQ/O6w5pxqCw5ChiZF4ISb8BuGpGUp0oqBkwAmg7j3z0DQ&#10;LsrS8DQsk3TvzS+i45io7cHrGrtK3n0n7/ZbT0278mR0lO10m71b9909dxQH+GSHBDdvfh9QMpoR&#10;mp99oU3ubWchwYauT8TFYoVy8DzhMW8KzToxfj7hZcXtxNhEF6b3ilTvxv7s05OUYokvnRbCJ77k&#10;8YiW6QMQDVVOGBsdvI3u7g1gBkLrAkgMJKZM4IPq7TYQObQQ8EIbjBqqalaNxdJpJUc7tqupqKKp&#10;/4BolkuUkWz7KYYYOxPcXiR4Cir12dU7iJgVymAg29n1W77KQmOKZGMc1a46x7kVTEaGTY+iZ4oM&#10;+CVhg5+L0vwVvDr00ZKivwBTEUVL9C467FoU7DXqZn17vQkKgoinu7u3T521e/TEls/ecxrQT4MW&#10;GlPJ3IVazs0gAKIG+wzwuCJHHH2fcqU7m8EwMSNHJut1RujKSMbunUXSi7Gxxfb+WMbKF3kz6XI2&#10;IcJvfovQz8QARGOlDnG6W3Sri1zpQPcjOrZQjiOdW6RGTcq2eHcD4HwgwUTTDyCqFT0udlubWnP5&#10;FcAUpdyJWgeAF/amUEtgMhTM2hef+pb0GEjNBJiauOWrbIYOlw51F+sIUAwhk/zywlrBtiZ1bgYE&#10;hDUMORT+vELn79/iv1qUmBr43ntHUPBGMoleUjumwYJTZ3UAM7KZELpil6itZY3OBg3hwaM6hjul&#10;Vp+8Dv2zvE6OWy1ClgIclcP8lGvYSIlMkXLZ5GSkTJIbJ9Blb0d2b+LyQGUKSlsD/VYITKo7KYes&#10;rOMGmxl3KCxAEaAHQxlot/L7bjVbOwiJhmg0ojb9L/oz6WxASZOIAUMwFpRSGBuqFoZHHn0TDTgg&#10;bMuYVBS1QAthEWkz61hm/Zq0rajxE/CV1AG0278+ybCRZ1lHMCFhff/WTv3Zun+MqfL7Tfg7nykV&#10;v89WRbGgvcSoIydKcR+ceruursLR0gJhLhieoCGAjUjzD+mKIsKqyK97bGgztdVUnhgxClNrTAKa&#10;dYkoj4FX7OJvGs1EU1yawGbec+/TNkh2kqwLIq29P3rb2T09XSrz0KGRqN8p2bW3ijGn2LFmGuQ3&#10;toeoGYHFwJ+aMNpyupJwB6WBKa53xZ8upWVTDyiZhIUC1wX2DpAVvd0QG/clzwMYgbHB2UbStZol&#10;nK80jk1LT/gM1BWpHwL/3rR7bxnDrZJuHMx5lil2LkD2s4HJFv+TKQy/09g/E6TIZ0NUMbJfXFeT&#10;FlIPjk71d3fd+d1D95g7alDcNhrBj0azBeH9mXuseqfORG4lwDOb+vD+guAQG5r00brNsEiyu1m/&#10;Teyt/ekoyIvxVOyaNduwNgjxg+yj3h+9ndkYTmmyz7x1Lc9liNzaSVz8Ec+bDUxAD85skn2R1vtC&#10;/4DOIweIZDsQdSkulPpASeGd8NnwucGdIxANlI1A+ke/jn7r9jyeXy4R9EH1InVoFj+zYCUkLn/y&#10;LVAb0INP5CWtlmPZ9ay45OxudhFRzmcd4Tek+CGF6y5j/36T/HnPdDkbssVpKn7a5XEWDWlvM5QW&#10;Zw8evOeaq2wdbaBtHH3t7WNPrbd2tZO+dF137fYvuisKgLKhAbnl3TfqvLGvkOsyUGGAVlEzN3S1&#10;+LAfeFF0qhu7cufXp8grnjF27+buzdhEvdy+MuEDMEMwNwFr6gPujna+v5Oo7JMADYBtnYePats2&#10;9EG7ZOlJZVWaQU2EjYChItkC6xZMPEO7tb2lva4GUgqFxe2eXmHSvVgDNhlFrUNZU4bEkU278bJ1&#10;+g7wmMHIR1HdjN6aPv2ws5GLw6Iu7tH55nERhlIYVEf4FPYvAZf+jAzi2yXRdPSKVe+Bkwgh3Lav&#10;voAQQ1HkSqfObO/U/Xjzrd9ce7mtpQYEto5du74ZMGp3zCozsG6juSRscZuSMAyhtaKB+AwrVLKT&#10;H+cfBySOjCPIPawkv5EIhRFiPdSVLyLPPuMUYGyz5aX3dyn4ZDc6Lli2/CXFo9XicDtpzEfHEXrz&#10;qdNuXrUbn0fNDkVVtPCcmTmAzlx8OfS/VtVZjh9tfG1j2WOP7Z1x4/cpUSBbd6rMw4ajXA2zraOA&#10;etII0zZQHAQA1w71iC863myxG8gMc6sejm/Wnc9LKBs8+c9Es3PsLREWAMBBKFMZS9z+/77qRTgO&#10;kh/CB0tk6KjXNu7BuFCQ31s3Pp3vG1z54StWE25O+cnhg0sfvgPjS8wmU+0Lz54I6l/6XJoZ2mtq&#10;Y+W9d3cqaTRvQqgI/XV6XijhZtzML0HtHHSJcQNiVSiNIkAjVoaxLzrPxkY1mbXHTlVPmPwUT8cG&#10;yWLiFYsqPEZAaxLiSYjGwZXpFsXCxxeCmIATCPJRPWq1pji/4eMP66PiT8yYtX/CuCP9A4u9vTsF&#10;/yKf/jseuduiajWa9A/c9xonS0bkgu46GaETgfsBllmGgop9deNPZmhXoFsWQqQO40vv7GWFMHRX&#10;M7KnyZogzXmE50vKX2i2pkAiAC0pTcFGzpqxdue3LZyw6FfdXP8Ll44vhY/KEh+eDNVgJbsg50QD&#10;QBK7wVj72Pxjof069v+ktek1u7dlB4Q0rMswkzZQTVHE/HyvgK59X0M7pKe1u2D0WC1kdxg5Gq8w&#10;fEwlKH8Sbp/KLhKQXnIJs29Ixv7HlpB8qYRN9PboLUDD/bYaWtvUfQbMg0KxH5UyX748VzmaSLqj&#10;o5PGUCwoIXFHpl1r6+7EQQMcP/vRu48PCiwJ8KrycsdV7RuUEzQ4/8qrT915b+nq1ZUn95vRrmnX&#10;rV+7i5eBSJQkIzkVNsGZ8xi/uWpqRmVFs92mIt0EdmdLl67/wOVK4WmQfiguWkbD8z8loze4nD8u&#10;ms3AgL1+gRGHfyzbu7daEJGq/Xkn8e96ZfQDM7KneAAANJRm140eENHeSAqRFo0q65rpx0b1N2Ud&#10;Malrq59O2Rs6rHXrDjSTIRLOvm1WVt/+1spc8Fa0eTmFwf2MAjYVJlYorBDakvt9Kt47hl8iUmtE&#10;ITY2ehMyHLhxMuFGSoJ6ffR2ZqPYaTYbtbaJk0EKiFPKUm/mlu+ST9OTASxE6Qe6k9AOPjFytKWm&#10;iogEmAwn5z+aFRB4MnTggZtmVsTFtb60yXAiX9fdajZpnAYT5KnQOANO/e5dVTy9FMgX6Zv9VUiV&#10;5qZYGRv9oVYNsoY0X8Vh2fTujz7KeCDqkNqWMWsRw5P2HFIUx91MBjjlpliVEr/FoDelpn3Ooeb9&#10;v86zASEg3ecRM0K6lU2//cZ1Nh0RULBVVR0fPLjBza348mk1c++vmzQhO3SQ5tuvIT9hzy/8adSo&#10;gzOv6+k+3WPWNm1+r9IrAHkXZNFMNI9iYzsf/KzigWBuGcOs9RIivvjosBVdrqShTyIv92rq3zPE&#10;jWjgGeyrwt7jhWiIJ02Rx20W7ugSfM0M54QqJ8TOeLY4KKDru28cUJmzWCqzstu/OaA/XmI1YGKA&#10;nXQcoE3dAXyFcCvx2QgBw26prtUEBoRh1MKvW7NIOM3SmcEBy1996RtVNyAItdnSZjIaF8172V2x&#10;SuDQ34XODCRp4CJmcIjI2BgP5eKo8E+7unQmm2bBklcE6Pz+742NdAss91S4Q56PTU34FOe1zaFp&#10;P5mz64rJOT4Bed79qj19tYJ7i1KZP3JA5YxrGu65s9THLz96hQ2N60Zr/VNr2uSeFh5ts5I+JEVX&#10;C0MXCw+7QYaYX9vHM+zUsWqyu0iGSiYI9M5T6dXYeBXS3GCxvfTstyy3FLMpB/AJz/NPnpaHQobN&#10;KYM4Glq/qEZPeeOLz4HwT1pgpLk0PXqIMqB5m0xWJC7GSAjKpN0YEADp/ABaaLn+xqeIOAIK0v9q&#10;48AuX8OxTymExCD/BS++/F1DZ5eBtFtAmMn41utHhw5M8HSfp+DiRSZRjmEsQmS/wJgNq39Qg5ps&#10;tbV2aCdMIjMbf48bZ7BW/rT6GIH6UZ6RpbGYIiFfuW9PKQogJuTQBoOuPr9ix0eVL7xUOO/xk1dM&#10;y+83sMzHr84Lo4U86928a995TWNHP7Ax98HbDbwbFJnRo4so2CoTcxVX3K1Y4olIhU2fMim+vRGz&#10;YMmddKEal8DYeAkTcDiHqehkq8gv5JgETyo6iV1cKx8EYztkPuC/WTimy40rCFtMFEUxIQri3Ijg&#10;CTIApQogKoRMhZiR6CgRNRVpvBC2ttMcHg1oBX2IKFT/3JknBbE0+GVr0FMIjvDUmeDd57e2aw0I&#10;WuzmxtNdX3xxaPmyd26/JXP50rfeen1XdWUX+ndNBmvuyYbM9G883MKw6aVoHJm360KZBO1briK3&#10;KzIgB4dCvs7HC2UY/C3eHZfrya4Got91MP+Hp6Ggh6QfARrHJ4aExlZXdWKJk7FPQLwRyaLKSVQ5&#10;dObTpx2Fpe2bPipJTy26fsY3Q4do87PRGeOsLc4d0dcEAVQO+Q7BM6yU+y52+o3yKB9EZ3zygw9v&#10;JG1ykhzlJTM2ISgRUETb2KgPDQG9ZLWnLPNBxWIMIUdfgh4jlyC3SWN6LXXquhuNDR0oSkqtL64B&#10;cFIfDNnKpDhO5F5JTwRpVMGUHdT53tqcxcuXE0/+q5tLmuLPgCeksSpW4b1i0vUpCyLe3/RF1pG8&#10;hrzSpuqG7sZWQ3l1x4Ejld/vKUpb9/mMm9cPHZYwsF9YsPfc0YMSBw+KHTUyddSIlJEjk0aOjB83&#10;Im38GNSIUhA0IWlhqadlYElQ6T5CTD//ZRNGxQ8fGTt8ZNrIEYljxkTgXylF0gN8MRfgepzWRMCD&#10;S506dRWYQ9BYNaGhB9sbSSpACQhNQfqKIIVohDWSn7rVOsjj6TW4Q5ZjRyr8A0g/hqQ9Z4GWKO2x&#10;mb9tGA+XliTnIjMyN/cOhZ93ivcWjRM3DmPrIRpy1VXrOC5VIVsz2y18l9s1RqI9TqoxkMzCiNPc&#10;AcOtxdVQB0PHHvoyUdhB4Q2idhDJgAaNDuGlE9LvwH4tRHsWmYbVXlik9uuDE+h8rPtnpAxJKjDz&#10;NBrzBzCOQB7l7x8zYkTmmMkZE6euCx0UJfdcIHgs4vgogU1zVyz78IMTlZUdtVWdtVXtDTWdDbUd&#10;9dXtuKoqW2uaul987STFLGPYlWA60Bzkw5Y/MefD7m6zRm/WGwxGjIkwWjV6S0212d8bgM9FdQeC&#10;eCMZG7odsRHhb1vQVW6FPid6qjAORm+HQi42OBa/1anvMRowfsyAwgd6k/E7UBYMze+8Xu/hDa8J&#10;9XVUNiECDJ36TPmDPnQ8mLXeQtiez45fuORFb4UQQkgjMQA8j3Plqk84NlLOrB/LRW4LfrSbCcJp&#10;LYUPtI2hqjwC2r/YApVfompHenIlCSxSzyPDEIkUjN7saGhR7ztS/9LLRW+/5jSoO7rNYyYlMQLk&#10;qv7jNgJpic1kWAxCSWTJNIo4FEOxAkgdhV5NM2gIShPZZDkbeevsV7Z8kWdAKzfAOyIrSVRoADC1&#10;tGjjEz+cMvV50sAB/pPsRVq2EW1jQwasjYr4egc62ZH6AMGx2j7bfuKhRz4QhZiL2dauxhGaVOhT&#10;5cKK7duOgwMCZwZZGF324fy31zR9/am5pZFo5zkwpRd6QUAZITIBeQIcbphHoypeOq9TxEQr8PMp&#10;1CCwuav5ocvky9yZNJHKDPULq86p/x3MlHO3du+pl8QiJ674o4+PyzGlhF4TSMWtU85t5AYhMbDJ&#10;iLFBXGlTuDetToMIIfwAqjZEyhBHtsnk6O7qzj3e/Nn7ZSsW5195RT4UVAL9vp11tamtrNtsenLR&#10;B1j7/+bOug7X1VCyogCp0siy0mBXZNsMqYpC8ga5LGmkRqsfcc6yZ5XchqCAxW+88zW2D7wkoStK&#10;055eee0rufCEgOYBAs2CG7OekSFHT8EsK5GNuOrKhOZmNaqwb3y2L2DAQhkfLsNiujg3LpVikzkq&#10;1ddzUXl5AwIZvU5T/fa7R4aPLfcNyAn0PXLrrYb8IktHq6W0yFFfbexGWxC0FuHPe2yaztJZN+g4&#10;dN5A55tGDULNuh8Vpj7IRHnQ6M5Jn3xlUmeXuncM5ULdOHm+hIDCdvlFrUrlAoFO92ZT0vyjqxUT&#10;MMkWZzaIDDB2t8ideuhOZ0cXUY5GvaO7rfm7r6rSkk/edlPWsH6n/NxrPZW1gFmC/XOumHwkLcWs&#10;bkUw9/knBQwLbsJ58OeZYArIGpBUXLAQ+YEiXHFEVSAophHOAnQmSDwFGjnWBGK6p+XymOC+c3Lz&#10;qhEZIASSGhisH378g0JYiv59GRspxcmJnAzYajQoD/ATU6fGtrVqW7uNk65aRQkRWExQbL0Uxk4R&#10;ZCnXX72+W9UJGoKxrvnIVZeX+ASUjbo6v//QnODA00uXFTz+2MFxY09Nnnz4plt2J6Wq1K0mZB4V&#10;NTkDhxrJ5DiSYTswCUfe50vxlquoCIyMUtAp81ZsAtL1e7jD55i7953tMjaYjq2dxgmTUuAwyfsp&#10;o4+yl2s5pZmC7B6RRu4W6cOTRjtqGqA7ANJwwYvP7w/tX+zr0SD41XiFFIQOKbntjsqn12lzDjva&#10;GiH6Dl+BUKXwZIuP35IzMTNN+Em/qGu5agkwM/hG4KJgU6JBFxApRBaAsGZKf0LLTAJcwSRnwxHG&#10;M8w6jEd6/OHnIMWCmN81x7e09LS3+3L0gIHPCgAOr8lR6xG0o7UM/YKPPfay0ej48ccqQT6fBrtb&#10;9oxwsduayG1Bjk5JJ8dEf2EmnGhzx3f78oID2sIXmavqzEV5RbdMK/fyKPELyAv2Kvf3yPcJ2D9/&#10;oQWlToujZfs3Ff0GGwSiRG+g5Wjuqhf7vcQ/NJCJYrgYJZv0yht7ob35p5zZEomA1C91Fttj89/m&#10;hGiBybiWifuCuVHD+ZIZECh0oq9TzhSF9NX++BPyXYtT3bj5kyq3PoVD+lTNi2x6b5OjCtr/SCBx&#10;gLsmiJIKGXjp6k7L9CsxEQpzyOFj4xnZC6TR6+KCI/jnQf1XlZS2kCm6KLKiw1lvmzED6XsCkUlh&#10;pZZuvAsF+dIUH695B/dX6C2OeUveBIdVBqkkKp3UWy/S3kwKTz/tJcR+se0Y6kMOs67xzVd/7D/Y&#10;cOJH6NyCqFe0/LHC0IG1q2I6937V+v67tc+9ePrHb0nhUG+uy0w97eaJTj470EkIj/NCuXJADLfY&#10;RxbP0sne7olZR2rJNM/fAZld8M4mHCGEW2BYWIwbX9jHCCtYNuMyNvkt4e42MRSFEMTkoD9CHb/a&#10;y6fxDXDWCdHGWlma3XdE4bXX2Fq7tA6d2moCGQMNYa45rS57IwEBPXzp0jegjkITP5zIyJ4jpbCL&#10;ZQymuYnhmzYdBDnW1YBmtlk2PP2NKEYCTpehxxON/ISpvh6T0a6YktTeYSiv6e4/eBEkU2iK0NyY&#10;i+7oRwMDoIJgz/C6RuwRZDOq4ofvPzp9mq2rFtEEVJsbFz1efNW1tvrTGIiB8NwKor8FagSYaaIt&#10;nD3bwGFEA6YHYNgErRa5w26T7hfC3XH00AmjhmV0tSKw+x0NIH/gzCaukHCmEO1ALLxOUC5CL/JA&#10;JjWJe7xUPgJjgDAAg2jh01SXwu3k/fcig7HYNHZ1Q9GsG48OGaarq4MgJaEjSe2hhGt3BvAhOuNI&#10;Kb/cmiXIkcHjME6CAaRmjotMezIFNnX27NXQ4AGOgXTfYtOdPNXo5x+G3UwqbHQizm+OWidnVmSm&#10;bwGQ+e4Hxzn+CQG6POC5/tuq+YVsdwYj2JJvuHKdVkegPVND1YGxQ8tn3mipLzLatNbmyr03Ts2N&#10;XayzQLEd/Zy6zh5gpKSNqrs8p2DoEKPAqUQyPwiNIDrR7RvlbVdhmCsiPi729pufsuol4OJ3lLku&#10;bGdLe5C4XIKa2lXt7fpxY5MZNtabSntUWHFQOc3IYH4Nugsxb0pm4visoUOstRU2kkd01cQtPxHk&#10;171zBxTiSGAsSTeDe3NWUMTVc2Kpqu/sPzQG4CWFnIoEsRdrbMRrAr/W339xVSX4zaSNCd0x3Vrj&#10;NTMgPo3IX2ooRLZGp/t7PXnsaIVabZl5ExqxItCiAEkFmVR1vVg3TifybHhqzJcAegGYtJ84eiw0&#10;pNFzQMGNM6tSIzoSIk+Gjmp55S2gp0BYiGQlLuwHg7n2i00VXl46jGrngUYrMQ2rnQ96X5g/hI0j&#10;Lf9M+MbnvkFzHfbe71HM+QPGJhO/JWwFBQn93be/gBmRSiZztpC4XXGjkVWg9oUkQY95xwxd7uOn&#10;+f57u0UHSebaT989GOpbn5putQAvA3REyK6E8+p6SCO34GU1JsuVN5KCAcFNCWx50cRQ4JR8ulwe&#10;9vbrh3BTiNIamaxpTV37CcMvdrUZQPxKTsfccXO6Xm85crjCz38RD54MvQ5oNmkZRLH8Is9smhTi&#10;Du6uRscaUueCr7fsGj+60De43suzyVNE5bdF4Vt2w/Sq1Djznp3t5XkWMuUEJjRUb0jrEBQYnoa5&#10;Z06Zm0ZgS5XD1/IrvbkIZO0KZcxPPxUBcSW0xAuP0HqPxqVpaGQ3QuUNyMOzT21jxeUiu3YIE/2U&#10;273dbCBYj3poqKKBmJa1yYXW1U+TNi293VRd9O3Y8dvuf8Cih5gv8TvSaHfJ2mTAGlF/AuYB+cLM&#10;zC0KERIMBC+jZUh7LvZe06SLLvba6YlQzIM+NBka4zAfz62DJ0cQTjOgLmHmdNh7b+5WG42xiV+w&#10;zCoQfTj0GMDYKLET2bxfKOZIEuUuZaazKk1YMS5M1+XbsUQQ8ZGknyG1eULECA5a1Vinlyal41RW&#10;WxuKGrd9XB23vHT2Ncf6B1R4iI1e7rUePsW+yi+uHt9+qohMQ1Crc+68VcszRJWKkgOd1PLyg27X&#10;zhEi0YzOMynD+yR1tahIEEKau3qnplzYzj4/4svOrlN4hinEDQF0bLjbk43y0VAEINOepLGKGp4p&#10;nz0beJ/ZaNBq2k88/3r13oOojuCM+Vn9C7UAMhuEaOeTuggS4oM/VrspltEInShkzxcPaBA/DKfn&#10;6TYnL0dKBUHXdeq6NOYrroCHTwWtBy0KQ0Mi2psNlU3tk64A1AUlCJwgsCUOddjbZd1fXCTBw4W/&#10;cv0AA//S2OhbW40Yk5OCO6wJOZe04L430Y9uhfgy6khY1ZBMwmUwO9vVluyirHVrjoWtKrjh3ux+&#10;/b+YMs5UXQ9pRF1J8eGBgyGygBzHIpNDlUrFeSHDvppeybBJCi5hwd0fki54IiEHS//5xm5pUQ8e&#10;EcOzyZ500sOKiGP81Ti20dQJ1gqMDX9eGBJiqDmOzLIb43vgcEjmISlinZXzQZs/nARRywM3gQxG&#10;smDe9rjxCTRH+vxwal6sCyW7E4tmtUAvT0/+HI2vPYTRpoGM3urM3RwXznDpHB8TuewjjID64MuD&#10;nt7LMYJaxkKvFF1I66ULP/zqorBxiUi9K613Gftn90Osjo8NoVMYGwcEEVrhl738+h5oJOG8RkoA&#10;BJkMGnRaMLcEovmo3yFKgwCzrUVtyDla9vUXNj3EwSxt32wp9/RHgqPnoD8GeQuqUej3vPyhYRi/&#10;DSkmdvmLa3bBUblmify+quavdmvvbvyczY244IFHXxeYSIFKuoKN+Uy8q4NzB/nQNXMUI83rlAHV&#10;H2/CNB+YVEVaB85dgKSJC6xiTGmDUIMNdXqDxWJdHLaJ5leivnnxaY/EKQYIs4anU66anG7oRncM&#10;VKnQH27a/1OVh+cSXkhGJfS7r/Ogv3P/Yxt5Aaz4JF5IYNgYmjSm4IqHVgeDmAjdphwYjHEsQ9Ie&#10;18VQJN89pyxLUFtiaWC3kKuK8/UPKyhuQ2CIjgBgtxCot+qx2DDqW4XubCs55EhPMoofAMYJmQMr&#10;36g5tWxBm+iOaJfoyBNOPpcvn7CUX+CLOiyd4eux5NTxBjLOQtJOPMvQv4B0+w8Y27Txpb1KYSnL&#10;J/Vl4p4SHwK+g74QbGtMFoPiSpfgVbp8BciRMCpsCiryOR8HkRqoDKhWgPBk6W61azHs0rRlZz4r&#10;XwgmIeDui97Z6QzSaJpQWbyEJQVH6onCD8Acu76jzTB+YgwrRF1/7Vp1t7mg+HTIwJUcG3/Dta+H&#10;Lfl82dLNy5Z+KF0fhy37WPpz85LFHy1d8tGyJZ8uXUyuRQvxm0+uvmqjS+VUcuakNUlqQSKhH0cD&#10;YYy4/doNGEiFCcCY2+no1qj27mzf+EHRqvTGF17v+mmvsatV0kzHcFEjSUUhj4T6b3NT0WWXdQlE&#10;ZxrSsKhvQqN0v+K6O8RIkTSopk4ck9h6uhNhHOm9wdf5PXSFX9/6Cze23XD8ZIuv52KaT/RhY1cI&#10;cwvlo3W0JwaGu+awmgTu+PjR9qZ6qTsPibWrun1mhhQJ0ACsqHWW3FONL7+e9cCjxavXgBFf2aT3&#10;CULbANwvEZi6GHsDOSdjAbD56HQ3NjIz4mPoQZNmBUxlNJvjEz/nhMUZaVuR7Lz46i5BsYznEjes&#10;/qmspEOrRnJIZtmQ/gRSObM1NnTX1nbX1XV1dpu71JgSBocE3WF7avp2SfDJJYVMjC1ht6BdpAt0&#10;ig8XviZ1B9FDwkjYuvpTS1YdHRBY5OdZ4edd4uN7eMCgg/ffp/vpEKYmIJTRI9wi6q1G7b79ld4B&#10;nUooyCPDxhRbCoPzvhBvuYyO5CgoYcc9dM+LGIqFlkBgFf8lY2NJdXZrx02IQc+OjyzyTjb6e/mM&#10;LgguUEoVL4c6NSLJQl+Prv07COsBpXoISNuMgAEw0tZu6DSVl7e98X7hA4/kDh92ytc3NyDk0G13&#10;OcCgNjnuuOt1jvRho+J5sVwRNAOjCYOmNwDsmz45yqwlY9iQySKf3bs3L9T3iaLcuuZOzcRpq8Fg&#10;ZKjkwD6JA4dE3n5nZlNbF3YOPjYO1fZu1RVXxg8YFjlgWPigoauGjo5KXbdFrVWZzOZnNx4gE2bI&#10;VkZYh0+L04ewXSkeMXNGsHvEkWNFmGnh7DCdjJif4xd4amDf6ttvLr73tqJpVxT7B5b6e+wfN6Lj&#10;6+9wgqHlx44uToutLCm11QPjeWkT5YWuABSzG4Th0cLcQCrBnUoSxGWbXvnWTnoBXHTSC4dUeuWg&#10;nX8ggJEG0eAn5r8B4SIlFX8Vl/QGf1er0g+LEUUwPRkXzXUo3UsjljvQ2ETAN0zY6jIWHS97I/PE&#10;HVcXD+hb4+Ne56Eo9/MvuGpacUZU449fY5gKKC6vvXlIEFCuuBCg6rezYYRRaCmSNHqQAnkt3vdt&#10;PsQkkW1D9UDVpV616EW9zrJzT4GHXwR6jhC3c+w6gQcf+ZH8wibEzWhsAQmjtcMUEgpO7SpcPBfN&#10;Cgmi4vH1GR9i6TzzzF4i4uZqA3AZWwrmKSaZpZImj0xUqzAUw9q958jh/v1yJ0zV7//BYNY7VCpb&#10;c5V69xel06ZVewZn33CrsakJXc2EytGqy551s0rkgKJg28CTm3jumDDudn4ORAcFdo27z/L8k1Ug&#10;ipOJWuTM/q8Ym0QTNusnn2cz8mXowwumYiLFBSXy4ZhSAmlkLauAyY2MvOKqa+2aDh2ZGGA8kpGS&#10;Gzqgysuj0d2jMMAz+9rLiyJXGI8cN51uR3JC2FhEsdtY3aAKDlkKYcCLbtaCsbHVMN4pmeFQeoqO&#10;W/4RZioS5RoySUjVVN+uM1kfe/JVno+joUpJ3MAallov5xedOFlHSqMkWbO0dVpC+kAHABfCPbAk&#10;nuHohCtGhZ+uUj3//O5fGxtUBTwNOrpr5HTkmqQtmBdl01sKY5NOBfh1b/rAAOQWoYqKVPtUVpXt&#10;5MnKiVNOBoU0f7UVI3y1FoMlr/B4UCAEqKCdgu4LnIZQd//abfZY5klof4nU+qsmpXd1aFEUJgCw&#10;ZOwLCMzOPvWCz2wyX9Fqra9XBYQuAnvEnY6/Sx5+3GM2EXlhGD2D6aGYIcoVBgSZC06oQLEzG+pe&#10;eb7OzbPeP7BxyfL2nV/a26qdRh1p7iHwKQZvkLF9IDYiH3l07osKxUUTgYmQEiH7odoNYhDI21NH&#10;J6s6MNQDQjNIDVTIBnKLW4L7rEQBBu4XzEAZg3aFOJ6bezKnhqg0En1YY7vK1CckirhrAvWgM2Ed&#10;2un83ZZ+vaU8Y+05xsZpjRWTBPp+sE/YiWM1EKp0dmpP3Hf/0QH+9pJi8C11Tr2JDHkl46qdRmtV&#10;5IrcAL/i5562oe/Haqh96+VaDwXicOiESoVEpkMI3Sg+2o9eJdKrvai0dZEQpMDWIWO0pDLSf8XY&#10;mNiDIBtkqetvSOH5DJGNuoKP+JK7T8V5GBgQGXgoJSNNbHDzbHxuowldPBhiezIra1Bw7qTxjupK&#10;sG4wgBgsSyDCYJwanHo9ytqEpAiClvnt9/dxpGfz4s5s/HOkUrK1LOImgGV0so982e7v89BiIym8&#10;G7AvnnttnwB5LjqGQb0cWArRm03hmSdPnqyVCgHAIk3t3eY+fYDrEWMTqIRFnykUNhOGD1s3bAwO&#10;iF+5cTSiMlSsgkq6/qqUtpZuxOB2jf7HW2/KDg1U7dgDgXh8ZUwGcKVZyD5qVqfk+gZVvfM6UjKb&#10;uiPvtlkqgcycVwlkKgcaA4rlw58QlrjR8Uo6Jcgt7uC32QSVkOwsPVxo5IU9LnhnE+1/BKt268bn&#10;v0dCieL/ICbmaf7RJmGAhhOxubE8XYO/cm+/26GD1pPd0tWZf+tNOf2HGE8eg8oAmUJI1ORJoVwC&#10;ghC8Sb3oTn1dgyrIf5k0MdNF7/0VSvV7Q3TgXCzOTmCfAEZIywjaHqOjPjGZDYhkEWprjY6p16ay&#10;XCTqIoQZSKqreCNILi3KOVlH9O6xnB1WROChfaD8CywFnIgkmtuAMEXgo5CFU7ykveoiJpOYHFxS&#10;wm9RMuFPr9kOQhTGgdpNpqqM9YU+weV3PWJuqCLrm7wqofE42xpr7rgLR1vrT98SsfXC/Mr+oYS9&#10;KeNVnIi2LqgUfa+Yfh0XzrJr3ejEG6c+3dHW7drR5KaRxxnc+YKsfcHGJprFpHHcmHuq2c8Xct/x&#10;7rK4J9wWFSmuwMxsMw8+GhHtwsFzbOgYc1kFSMM2q7Fh4/PZfn1b33kRnX/nLUiXzDyOBxWIf4vn&#10;fgjU4heyphfLZcAS4bmUyZdHtre32s0YEWX/8UCRu88yinH1+BPADtwmArpx8/JO1BJ+JNG4sXar&#10;TP3AnpY9SzGptBDN0E/1D01bufJ7XoC+5znJIeZrJfB0Rv/gyPycBmTPYAqTSbwnyn4cOvRkH69T&#10;D9zb/cPnzpYGJxK4uoq29WsKg/pn3zHLhPK20V636d06b8xCB7uL01OeJo5qF31fEe4fQ2FhPePJ&#10;xSUueRcY1AXZ9TeffOHGdolg96i7VIapU9dDH82dSrxKHrNNmIFx34DSMCFIUsZma9yDW955H3oh&#10;IKgYjh851n908aIFULQ873Mg4kAfAaA27AfLzu25vLBC2jeurteL5zJgLluyt//C2NjNr7108KUX&#10;D99+NxSjV0mNI65gkBDZfmls6VhxdqosfUPCWeRUiADYOJFOvOuW54oK9AIbBurjOW4GcaXIxt1/&#10;1wt6HQGDUasHoRSE2tqPXtkx1LPQx+ukX3DxlClZt8w4NW3qKf++B0ePP/39FotZAxpN3mNPtCoF&#10;tEhCEslEuaNjslwYFsk+HiqLl7GZAZ6rdm3Jw4753xibsHN7tDh0U1O/EpmVuAv9xYxM8f42NtjK&#10;CpAJgNglZsuhkenUgw8ZMdgZgmatzQdvuvfDy69sqSg4L5KEseE5CakEdb62Ns3IMTFoImRohE5w&#10;j4RV8nsd+L+rS1IbQDfjmCSeSoE4DAM0lLBUXcNFfmXs3OxaB7qNiLaJE+OV+/adx9GrQDVXCEsC&#10;PBd89tGB8hKVyCzBAItzPhLPrPV2C9u+5SQOezJvjhzN6MZ2OAwa7eHdx++8K6vf8AKfkFzfwCLf&#10;fodnzmzf/53BqjFYzYayopzho9QsiKQY20VZKDc947NPPuMOIcodxVY+dtL42NY6tR3jki76ccE7&#10;WxpbZEb6DNjrwMFSP+9whk7youIec1+Wy19jZpRGXgZOpJHhdTyTM3Gstb4GoBNKARWfb2va+Z1F&#10;dz4HVhr9I43OkBpHbMtj32X5ZZDxJeQhYuyLBlAl1UtJ+BJJlERAO9MEdEYJ4+edXZDbBGMTyXcE&#10;WGrzIw+n3XvXs/c/8MKjj77w0aYDarW6skzDU2HSyIJfLUEFlzh+VHQDGU9Pyv8E4QLSBeolGn2Q&#10;SGv06vzspu+2ntr4FGRirNWVVquG1H0ttpYPNtV4epsZ3i7DuGocf4oOvt+r4v3DyRSrFIZbsmr5&#10;JqhNOQGSXvTjDxgb8A3aWJAbW7q6tZdPXsuAtkctv1pcsY19xMT6GUSXtA9vFqkCX5+6198BAxER&#10;D4iTRiSU50+pIY1COBewC7CxSQByOL/G028p4lupIxdcpYtVLDzDOCbNJdjTYJ9hiqOrbOWSoUfN&#10;SiqUcfMqS7sxg4jQ+SDHajG1t2raWrStrRro6xqMWN/q8jI9pLqINMivjJ2m4MKiIzaTZJpIyxDf&#10;hxyLiDEDQiAkdosJs8uQmYBADol97FMsKbxPt7bgoQe6RLkJze6oadLAwxV1/JBo4UkfZrXApHm5&#10;L9q5/RTpJLH+L4wtZXgknpYAKUdM/Ie8MtKXSgzllj0lLmxmh5h54sNR/oL8YpNCUf7gfRZ1B74a&#10;zjAVaRxz9YARDNo1zYvod5Fit/Qb8nCotfqZN2SIzDpCRGSjztrmjztzoOVniAb/QrN/9Wo/G7ui&#10;tIsYGzN1reoOVeeTC165874X7rx/46PzXvnq61yzUVNVDMGLKGlgnNTDQCUibcNC8XNfsX9PBZAU&#10;M3gkEtEeszPwswUlDiKOgFqvNC3YgnHSVtLahWHhiNkLynNHjzNwIARANBLUFLkGw16Uo2dzaGZe&#10;J7CxE0fF1tZqsUb+Nzv7bNwvjce09Rw4VOXnvxJN+h5czDIurJCdKDWiEc17dAZpREX+sKHm4jxE&#10;XjgGwVkgakpkbBuaQzHClPxJGKA9gAENth7M+8Z8dy2W8bubDghsFPo/aDoeHQIXe2b3xjH62dhN&#10;dSjW4aPiq1lbO/UhoWRGM80vERQr+vZZ8d3XWdj6PD1PdkYfGcZ2jflKnDk9Q9+FhiOtNM+JNE1J&#10;31NKMhHfAwAn+BFcBijqIGSiUkD0VZpefqPa3VeagEgqXQ4Z5n/0eUucMYJaQRNjrwpf8oHeBIKx&#10;hbzgRT8u2I1L70gSZDK0yubUauyzrl8roNzLpt3KJn7Hz9bRHpgFhS+A2ruZ4uqV3s0vPgv6O+Gq&#10;ENq+hGIRdIAMCyfjSMgPEtpBLtLWiJetO909fBxkw8EABOx8Cbgr/3m5/Gzs5np0kePuYowNjG3p&#10;E4x8mqTUHASk2fURYZ+VlXewzByQEs+W5kBnw3yi5W+8sAOHFZqUySQn1HDJXOoz3xT7GtUg+HSD&#10;raPgzeerfvgGbX1OICydnaduv13HkS4LUvmgeStDlQtjY5kF/tDbZtO83Zb98E0+LA0XCqTn4h9/&#10;zNhEj86V12P5Prfha5ZdxvKZI6jV65lHmoSBVlreg4lj6ECkaNDci2fOsKlabOCXYn/bLZ3djZ1t&#10;NbqmCmtNqb2q1FlR7KwoQ9eG7tixhq+31327w6HXQ/N2VcLbHI8pfU+zSLt725oX+YRzjI0PCmil&#10;Q2UOCYmVhJoAqiQL9HMTx65PTf2OZWI4aiPBYgGq0+vkfMro4TFoHcVcDPAG9c1tFqNeBY4wYEZJ&#10;/QJ7HIEaZPaNRXt+GDnw4KJFel0nSqXqY4dPDOhDZjIwNOSGAT5qBMUuxcw7GYyxTmX4pAmjYjpa&#10;ME8cJI/fIzDd+2L4A8Z2tfm7LuKnTp5s9A9eKjDRnrLVjwuRh+WXqdnAHrQFEQF6yspiboxv9w/f&#10;gWSptRmLjh7+5pEHf5h9I0bpZl12+eEhw48OGZQ1rO+pgSGn+vifDPbOGhzc+eMeh96cnV8XEAKK&#10;8VqG+dNnfpzrxqESTYxtCgmJJrAoeOZQw6c3iKhgshEi9wyRP4axSfFjrcCGp8Rthk4hcA/NqaKv&#10;77+7KCrc9NNPzrY2EFUQ3UANHD4QEwMankk7GBLa+PKb4LFbzJ21cVH17kojR/jhyFxACGgWB22U&#10;PziUQrMq6UuKj/jcjooBOiQlbKN3Y/b2jD9sbJfJyXnU1m269e6NbmyYQK2ZLiR9JNxwWhhgZTBO&#10;kALyh7aGZqW8JDraYTBiiKDhdNNPV1x9LHBARd/B9R5eTV6+VaNGFk4YVz5yVFP/Ic0e3hXeXgfW&#10;pvdorFqj7Z6HX4NSNcoPF7lxe/3ncMVSND6/oqzLYUMjKvle7d2WPiHQ3EQIhsljqUSZiU7lmKcA&#10;pZFMneggJ6C1zNs97OihCmBmGJZU9d67e0N9S73dTw0ZfeKhxzq3bbW1YYqXiUyUbes6OmP23suv&#10;tpc3wtsb6/NzLpuo5xR6BvUPhVbArhCK+WmLxSc86WiRXu+pWHZkfz0RDiRpHJmq1Jspe//7P2Ds&#10;X70oPgnU2t567wgvD0M/XAiVFCcsLFcO03Ac6iKQoVdzol4Qi8cO1lUWOnRwdPq6w3tbtuw27duT&#10;f9Wk4mlXO8uLbI2V9pJT3QsWV3n5nxg6tOaHnT0WPaRtt+88ISoXS0PZXMTeM5lSr8b7HU9woSJn&#10;JDfgkFECZ9lFlXUaK2InBJN2Y6vKGBQKkTXUxEg34dnXJHC9DJ0lbAKydoHacN89z2m0ALwJq7Dr&#10;VGlJSsKh8UNPBfqXegcU9emTf+2VNU9lqk8eav/w/R9DBxeERziwim021dbNuQHBJkYJLTk9kAkW&#10;o7Pcv+bvnoombCpGQa2+8qpITTeSAkkj9A/RC883/kUbGzmB2VBY0RkyCMFzglKWeAe94hB/pYlx&#10;QzqBnj9IRFgZuspT0fH+e6i9wycZLZ2gZmnN2oZnVn83bARI+uaG5sqVS0t9FadGDNDu+p5UwpCc&#10;Oswt7abrrwMiizPbZZWzaqCX/ggHV3AdTy/Jy28nqRLpiDC3dqHECaIZ8NpzR3wSTjGLUth6BRe5&#10;ZUsW+mzJKEwy69tiNWqtdfUt731RePPDZT5DWuR+Jd5eWaP6Vg8LzQ3yUh36GtLTdq2ufM4TNUov&#10;ED0QlKGsiQJ2p7zP68IToTQQyTRPLjE1eTOK15JkCqLZS+DDYftLYGwIJHVoTPOWfURxK1kmdZSQ&#10;8g7/kI7pD+0N0opIC2CVd4l8+e13mFTtkJcAPxqghQ5wa2HBoQlTKm65teyRRwt9BxyfOFp9YIfN&#10;iEBOIkigbGSxvv7KXgW/UILSMCXApTd+Cb265C3AVEG3DhWuEB6ortEQCSvSW2Ps6NZfNimRYxeB&#10;WnpunwqOVQajI5+6bEK8zoC8HOLCFnV3s87RDaovymZAQWxarS77YEVi+KnxY8q9Ayp8A8pvvN6m&#10;aUHfgDb3eEm/QQZWQRIWtE1BOIUS8oTxi4SVnmwa5iINDIwqL2onK4goTZ3R/u3dTff2jIs1Nl4f&#10;WxDa6Dt/KPbyWYIioCedvEBYUSJcgXFjeg5QOQ2RVR1PFQQFaI7vhgQrdEOITD7kY/SdJQ/fjxFC&#10;dR7yw1NmaI+eNNjMEM6WOAZIYKDtYWysU48bE8FyMaidk1rkJTO2i51OVGSRXA0ZlPjgvS+8/NLX&#10;Gg2yLrwvVN8xst3wyUeHFy1+Y8JElEF/FSQiOIfuj5yN+PyzbDIw22xWHz757SOPVh34CvAoFooZ&#10;wrw4CfAtLSpHXXXH51999+CC5s+2Ei0Ina3qmdTTSgWq12TUCos2WKGL9d8sv2sSnYAxt3Im8b6b&#10;N9ggHXfm8bOod2/G7O3vL9bY+CD4VsgkTzdpJ46LxcglENMuF+M/l8/U0wFm2h1NxnBTWL8dbsqK&#10;hXMBTKGBTUfE0w2G3KyCq69s9HA7MWm85vBRkKgN4AQiXSWEOoI7mG0qTABcs+5bhl8I/rZ0eLtk&#10;r/44mnb2qJYgWFI4B3spZuOzh9tadB0dmu5uLZT2urt03d267i5Vd4ehpU335bZKBgnYL94UaA9H&#10;JQ8euKKtXUvmAug6T4Ut2j1wQPMPWwykk5AE5gheSVAFVRz4KIAM3Ugou8iUs+rGQ9OmaFH5kEaa&#10;ohlAz3hUiwPi2IVe7BqcWd7ciq2fHv11QEY6nHszZe9/fwmMjS8FYyOH3rD2W0GIVFIZQWzkevlj&#10;TcxIPQvhLCLQh3GtZp4rHjrQmJcL8XsNZis31x6/5fZ838CsG67rOnDYqTdaiMwSOIqEAU8mEBBd&#10;FhLHVtRohgyP4iFqQ8ejs+YSDWhzHf9EJQ2Q5/jxa2fftH72zRmzZq+eNWvNrFkbZs7aMHvW6tkz&#10;18+avXbSZPRugZcC/ATUNtRDk8B5cqPDX3h6uxrjHSw9qpPHD40eePSu2RbVaSBjnfWIQYoRnRP8&#10;lxA9yPxwPE/rUOlsXS2ffZnvH6wRWTMgUob00HRzwbsUk27mYnl0dQtRIwfEdbbqf61G6iIuXOzj&#10;EhibyF0TdofxyJFa/4BIhlrjzkbO5Vbt4qZ3y4EVoKcXRW6liWdqfdzKn3raYQafwaGpqf582tSj&#10;199ozs8HU0iaOUH6ErGAz4lGoFSQlLaNF1aBu3kJmml/0yug1wv0o39d8RT5zb8uCR9FEAdjE64Z&#10;S6eN6BvV1aTRW83WLl3FqshdoSHNn36BJMum7c6Nin7zxtmtVZVkSLKrcRXLF8gaGbfacuruezvl&#10;7jC2jREcGOjDsvX8qKeEuwfT6MBOYPiw5YvfJYqkZMTKJX5cCmMT/BSRqA5qFnfd+zwlj8NcqDFM&#10;/NPy+5v4YAsR4UBPooARNioFl3vVNHtrkc0C0Uvz/rdf0+QXSNLVRB3v3+EG2OAl1e19+kagX4QM&#10;YyQVz4suep5r8jM52Fk6g4s38a9LwueRcZF0nFBX6ain03egV9UEvYTDh/ePGXj4uhus9S3oKdPn&#10;Zx0aOfSr+2+2adWoz8NHScYmZSsMbuncvaeoL9Ts4PAwr9jdDj1QWnmUn/YAt8pNFsVTmUFeK04d&#10;qyEt5ZcCRTlnsVyssfFyUiCBwFEHvugXXx7m5E+4UaneTMYcPqyAn2rAnCAin8XoBJmFpSo95I0f&#10;vOzAUUzKvnrwzszShibegbSO/EaWgd+DSx8e8wVGrlIYDvOnGPtXDbpnz/WftRbBVX2KCPdgaiAH&#10;NcmMAX3C26vVOIyBFBUkJRcGezY9ep+5uQSdBQVJCfv7Daja8W6PBeqtUoGPfCeU/fQ2nT33yYUt&#10;nqwDSqASGI5+gE4++C23W4dAGZ+N4diUG65MQ2SPfi7iLy/14+KN7YLSpIK009zRbpgwbqUbB7no&#10;1MlU1KfCQ+2Cn1Wqi6CfBdIrKP2fuOE6e1uXAdIiYHIgkEE96Cx/7rdsTardWEbFlR1B/ZZSGHyD&#10;bspLvrNJpIaw/OdL6tv715XKEXJSsoxLZlnMgVz4+gv7iGO22Lrzyj4fPLlFEVzn7nN04tjaZQvz&#10;Bo4sufY2m67RgciNDLxyiYrAB+i1hw6d7NNPLUf4jQ3Ag6mnpz2yhMsfVTzhBVE21HOFeV9uzyZU&#10;GXSw/CWNLYGmhPUI14Ng07p+9XZaEcYK8f6yqBS/yFL3YRjsB6lVI82iyA0Atdbf8/TXn6kxygxi&#10;J6RFgHwt15L5TUo0Oe0sDnT/Jq37DFIcLP/Liuel8uc/jw1y/XCuG+cg9gIkHLNOmdQrRke1NXRh&#10;W2Odag2att27D9774NGQvm2KgAYvjyZPr4rb7zNWFRFJQ8RmhA0qFXUN+tz5czsFhYbl1ZCflSnA&#10;ydTSgZ/w949gY91k6W5U8oBRixs0oJEDTr0U/MLzHMPF72yXpVwPwj+oPq3tE4rBvLEcEzODifxC&#10;eWs372uXuYG+gkgNMg1dci7/wfsNBhWkqpGCYRbUz5/qN3c22RzSSLemFnXf/kBPpYqn1HSDgX/S&#10;Lr94mOVfHvssf/lXv5GyANRC4ty5VZte/glcBCxRoh1BhjIhJ9e27v625OEFeUHDqgNDTwV45E6b&#10;WPXqy6a6OgtAIqgxmzBqNStvQKiB460ypYXGLGLaygnlirErxSd9mRQ3ap0XH7l63WZ0aRN3IM25&#10;utRe/KIRtPM/ECDR5cveR4sezWSMoFZlcE+WKcYaOdRFMNtExHI2csKpkODufTuJ9AJhKfVGpZP8&#10;BmIcMqF3w3ZBXH6mo46Y2SV3cfGZdy+JOwrYUOAQqcjrr1rT1YoBa7+yBJHVhv5uZ0f7vh+Pha04&#10;OnhMpVdguW/ffdfepq2sJOxpo7EyOqbWw9MooLVHAFXBzDJaLuAH+cxbhTAFk6hkYof1WVVWfBoY&#10;hETXcXm6S/y4JDv7V58Jruv40XKBD6OYZ33piHuYmB3czW1KpZmndIwnGEuIRduVbOEjdzjVZGAQ&#10;Bvn1/p2IsQFVmdu7rWMnIEaTxj4RDqEL2LpYklqvKI1Mlow2YG/58u935iLEBj7q+syuDIKMFkQr&#10;Jtq2kFxpVKbCovyU6P2jhn97611gnxuw9cuqCoeOhMiVQYTYEHjWYG6xVeLQteKjgzBClU1WCmFx&#10;S96R6McaiaF1idDwX9/ZP8HY4HmYjXff9RLaZUU2aTidsYFdUu7eX6KUezho9B9zkFbKD/HR/HQU&#10;w5MtwNN6eZAUnIyIJpwNx/d7i3lxMUQR5SI6rNCbA2P/6bwljkuE6vGSxz9EHdOGmYPnRU/ovIWX&#10;IqNGCUoKLRWVtrSo7vAx5Jgai64qcmWbCHxU0GL2HrqaKa5L9PjGfdJtwjIltVYuZvYPjSvJaQId&#10;EUxkVwz0Zzz+DGMT/Yif9pd4CIt5eo2SSX1EnrRHMUPLQ/sSjAaI7aLOQ7XLlYWPPWZVt2PD/ucv&#10;RlhLLj4X6dWAu+y57YG10B4HFZwETf8VY4t80vAhEWWFLdADB0WInNi/foClQlhXpLMevS3mHr3V&#10;Dl1plHLQ/VRcVjhmEMpCDpmIlkfoz1goRZFiRIby7hAa6dZqBb9k4ZKPEKzipRECSMDSpffh+LyX&#10;3thSpgTVAcvtMze4ces4ecpILuEVfk6dOFwP4in6B6DSyAgG2i1/QB/V3m8Jk56gijjAUSGRSjxS&#10;KoZfSlxEbGsyVoTE5Aat1aRCw9a+46VBfit4YT2k8qRuzUvuxkkQIAVlGBWKuRKZSiHu+Zf2ojRC&#10;ZhEhhQDDDKE2CaIkjystRfLR7YR6hu1phv6Z3ahDr5tVX7Myrt6D0OnBJwSRFJUhI+3zg/zGu9gl&#10;IpPO88lD+84/caoRTTGSoBCM8kfEcX6PJ7j0xpaAEXQR2L7fWSIXF6NA5M0kPiFE7BFm63hPtHEb&#10;4MpI34McJ3f5ow/bOzCO2a53QNDIokE2hugWOxlcTLtVjYkEIJNjlkZH8+mdW7569I6qj94xmi2Y&#10;A7ghdiurjBDZNW4ydNO75n9cwovMC5GRLq8Mho/jmdQbpj9f16w1QCcFzgVNrFDAwf4lTR8EJz4j&#10;0fmL+w2qHVqxoWFuKcnKH9LXyKDlEWRhSifHsCRlAzMqk310ABVOi2QGRPTC97U6BC5/kvP+18f6&#10;M4wNvjBp5jEYzddelw7dMZ6PHMIvfppf1MgPs7Jg4QBSQJbJGwU6PyhIvf07aK+jLkSGQiG6A68T&#10;OuFO+D9UTIier7bweMn8x2pCAut82IJxY03FpVqjqaNFO3zcMp6Og6Y3VGEvqaXP6tiR3swNHJfm&#10;77viq8/zwAHWoUURM8DR82uELIie8AlJ2UZr7FGTvf2LB5wb+C5WrbZ22fJmTw+0ROlZxki5Gzke&#10;x9k24aZZzDIPWRLDZA4IDDuxv1KD0/r37M2Le86lNzYat6RmcQQyHdu+yvGAZDWXwCvi5vCZh9np&#10;as7dyqD7gYcoIlo+OxTyvJtvMrcQcV4y+Ytw0TFjV6IPoHGiobL1tWd/GjOgyc2zDvMrQ4JLPAKK&#10;n0q2QW7Kptn+da6nfAVK/ZdAffJcr0BqqZA6ZGjIMcQvWviGUWPWQfrJaNBl7T21NinnufWasnwo&#10;2oFQiBI12EPnQNk4dDQ2owHkhT5DUPqzcqDjUXoGslfKBnFQtPhEIJPI0atFOmXVgjdR9oRk89/U&#10;2KSnl5RGnJ0QGrt15kYlWuPFtePo1JfZOdXKQWqOM9MMxOjhz0FdOhHk2bntUz0GvmGYk1OP7m8E&#10;NxbM8Tq859RNN5R7+FR4yk+MH1Xx6tuO/dl5AyYcHznYeDjLAiKIxrZk3gdKN6DKF6+Td84RQMRN&#10;gZ4yVMy40YmVFR2kWU3fVffy89lDRub7B+0YNbwj5whagogADvp5CIf/V8YiB5G2LWfBg20KDwuN&#10;IefQFUIfF2oE/j8IV80Ww0U6g+fTQgNWHfqxiFRy/4Syx/le4M/Y2fjgEMRC1mkzmey7fyrw9V0p&#10;cimewqr7hIyd8ptaRTegpxgIbSBDepk2NzpvxjW2lk7saaj+QU/GUF5elBaX3T+4wcvnSGhoXtRi&#10;U1muWWvSG7rqX3ymyCckf9kCDC1Faai2vmvY8BVyqGBdygObNACQ8QWyDKVi/uefZ6Ol24guh20f&#10;7x0ccvDy6dXRcVVvvAgtf8vpupYP3mp540VtWS46hs6CIeQmkwGUe3blh/pp0LAuA4SCCJxHZNrE&#10;DE9WzB8kz1DS6xTcyifnblSBI0/GhV96vOy/YWzpPSSJAETYdofaYLznnheUYgSjCB/Mrl8rLKyU&#10;9yeCHOgioHAjaCiWF3q5N737BtSaEekaOk7vue+2Ur+AKk+vwtkzu77bYVN1kNF0ZBi3xVR68tjw&#10;IVlXX2FqaEQEZ3SY3vvkiLt8CeoTNLMB/Xag9/4BQE2qXQKlAfgKQjiGCWCiBEZxx9734EaVFmOL&#10;7fYO7fEbb9x3xQjdiWPQLDSZdLpTxT/Onl7i41fm7nMMv8/6CZUqwvyFHhiSh/bOgnvndCgUKFfj&#10;zEIdSMe5aTnFV4rbbxBi3WVJHtS6gYEr83JrJQ1XxPFIr/90R37pd/Y5Cwpn8e5d5YEYBCKkeFGZ&#10;D2Ceu3BtuxCC0NQm41DmszFcu1x+5OrL7NXV4G/ZTZrspITcQK/S6ZOtFWU6K0pACNlIPgc/Yawu&#10;OT52+L7B/SylJagWQPwYAzgjwz8XRfDUoDkK6Rx0fV54WE6ktDBnBtL2mF6BcdeQ04gePSa+olZD&#10;FN+dNlXO4cMDh9dGLLeatBBL6fj268IJUxo8PUv7Dq0eOAk4aNYDd1rQbg2VK3S32mydmz8sCAw2&#10;sUCQBNQFoD4C5YxKcUikuGgwjW6KeDkdF7H4ExPEoiQtaRLo/AOMjdNIZ7EumvcmxCUFOmMIFZ3C&#10;Ly3gJtoZHmOhsdhBnDZw8gpvj8bYKMyQJnr6JfXHpk8uHjzAuOuwGn2ywDAItxcxu0q99eMKN//j&#10;0yfbqyucmBhnRhiramrSXD4lgeNjXRLRUtp9YdUwVvY01HYkLRe0BID1lxDkEbb1iyw06WDX4a3V&#10;h7efDOrbPOdxR3NVx8cfHB8/8lSge+3D9xmOHjNlnyi+6orcqZcbO1UqJ0ZU2syVFTlXT9IoGQeL&#10;7icBlQ9o+ep4/48Ut17OxfhRcQpZzMihGSWnWq1Wg9TMfWkaPnoN1f/8nd3jMDrUuSebgn3RWh6P&#10;4Vo3sWlfcjN1rA9awlAPwFA67AAI5+f1C1If+96ESA0a6+++nhMyqOquO61NmNZixu426ztbtr93&#10;YMygIl+P/LhIFJpQLwY339CDpkjz97sLff3nw/difI+k+H1hmxvTIlgXuYzGTPin5Wxc0ootcNUO&#10;h1bqI7aZCgoPjp2cH+xdecXI0uCQfN+QspgVtq42rQPkufbae2/LnzLF0NbVZjMbu1sb162r8HEz&#10;o5WV5nQsJHxpA8MV8+OeEBYr6XQln6zkwuKivyTfiijoSnr7f7oLJyvhTzc2kCbU7Y1m+7Il7ynk&#10;KykuvR+VEi7MzxImmhgFJpSZSYsQxKDoFnd56Zx7HE2NNpMGs/1yb7q3xM+/4oG76994vfXlt1oe&#10;WlzvE9qs8P7p+mn2mlqT1AALwVsIPKK9FjN4X3hlt1wJpSUIK1xwEQzKo9LsoWSB2ihnEq6YlNB1&#10;GirG4DRrydxYPLS2itff2DsipNRXmT9wWG3yGltXF9Gsx+i1Izuz+/UrWrbE2oVZgSrjwd15g0ep&#10;5LzUmCnoRAqpZqMQ+iZ/72gmkmNTOSCvgyPrKjoklayzMuz/DGNLcCdwCFN5ZdPIIfEQZ0RyOY6J&#10;e0lxfwcfjKGtGkGEMD14DRaGq/LybX3/fTRbYb9oT2UdnHpdtWdoWaBHrbtbo5v/iRCf4gfvMlZV&#10;wLFrnZAZAaGf1J9gdzC921Smex94EwMkGSK+c2E7m7TzkAlEGNOcMnpIWHFJJXrvyGBJ0MZ61Aih&#10;DA6d0dCp+ulAzUtvGk7mWo0GS2uLua7MeHRnyeVTDwwbrjl5GEPCbeqanHtv6ZL7gTmKvmUiVCiX&#10;dcj9dvFXzxFW+dJxblycXJH08otH4alQAyI6pMTMf1DErle/fc4T/vydDcCYyPKhgqDd+Pw2uYIU&#10;MJR03CPCkoPMDB3naxRIZy+SMYym6xKVeWOutBRVg3Wmg7BFUXHD0rjsy67IGzuh8M4Hqj5616Lt&#10;wGQAByA2MpmbjGHHoWqGiD22mLOnqkY9bjQGqseSSK0X2Z1f9Xph4i7PQMcuycNj0btv7tObdGbM&#10;goZAAmJrfBSHAXOloR2MtQXBOsC5drUqa8mCo4OCCvr4Z/kOLstcazd2mEza9uefL/dx1/Jg/6MV&#10;hrbLRJAUitwGPMvNHc1EQf6Y5mKunbqhowXscv0vAbcLNdsfe/5/wdhkOCeZIWQx1jeqL5+WSXNQ&#10;AkyeTEU/zT1SwY9AMd9Ei0YMGcWsBI5p8vQ4tWSpvaMFIhQGREYmCJpUmNpqHaoOnVnXDcdHJsvg&#10;wkA4o6oHApEOe7fZrjI6iPhQ9zd7S0IGxZJBQoTK4mIX/ed4jTBSaNLh8bSSS4hc9TbJqiXFd/CA&#10;tUC9SQeXJBhKxpyQdkwo57WcyNk+/uoyz9DCUZPq1m20tpxG85ru5InsMeNblCwgBFQzwalF0qXm&#10;+mzjZ87hIxGXgWPj5bFy784KsqVJGeW//fgvGBt4AXYFxu2i3cPxyZdZbv6LFVRigGztjfKIrcJs&#10;I9XPzEAnj0L104ZcBdOZ+wZ0fPaeE62RRhgTDfwQwITeJ5E5Rbsf4CY9GRBGJoVboNRyuiE7OW13&#10;+EpbS5nJ3qU32V/I/EqBAgwdBeoxhWzqzMjH33TsmDlAhJRkbBq23ayrn+po1KAebTOZtcdzC155&#10;puPg147GRoMJbkPiOkMwi4yig8/RqwrzOnZt0zSWYLYdIi1nd3fxnPmn3T21ggxqnoR7xLAIwgv4&#10;adHMsr4spLUTBSbuyQfesOhQB8D3+G9b+r8SoJHaJSoaJJ8E5o1h1Y/Oe1nJLlMIz3kzSbHyBYXs&#10;NAsj9iBGozkj7QFqA5SYT115hamimEh264jbhq1RdTCQgdxk3IbZ2YUyidXgMJzIL3zwnoIgj+wQ&#10;v+KYaKtar3H0aFTmqIhPlO7zoTpIURtITvUbmRjJzWBpBtP76CTMhxk8ZGl9VSf0MVCtNjUXH5x1&#10;Y7G/e06wd/70GZVJ8Zp9PxlrqqHpZsLxbYXsLJIyk8reDYwXbBu4gqb3Pizy64MhyIg/ICljZgQd&#10;z1UrAl/n77hcFgn5aoqPGRQcdepoMxlgQbTF/onGxneSZFOAJoLNQ1RaCwqbQvvME+QQ3U+/jo94&#10;UzmnkR9ONHdoUheC9puFZWs8vIrjwq2GNqStZMAUuilI9xeRPCW6K1BosaqMOcdP3DC7xNe3NDCg&#10;MCj48IAhHZu3mkzmboeus8t4xz1PMeJyTGAiqiy/YewzvV40k8Sw8RC0+3FPqRHzx4hSsv103qEf&#10;Rg7VctxpD++sgEEFASGl3n3LJ19dFr68Y/dWR3eNU98NgXSdSQO1PqvZoi3Ny7psskpEwYOwUODA&#10;MVaxgw/cqbj+XnahmwzjXJLdlRGrEz7BQHTYGSiNVLv/bz/+dDdOCFqEqQUcikxJQJoErsn6DV+x&#10;/GI5ndmHiXvEPeIH8WY1i1I3EjCw54EscmpBURPUX/XpBzaTDoGSS18KVkYmpAG0aLE1b//o2Mg+&#10;7QrFyf79u7du0Xzy+b7Bg7JHjDDv241YzWrTFZZ1jr0MUwCROqcyGMdDCMKSFjyhDkrC/yiMovTE&#10;Jnl7RH2y6Qh6x4kkFhItwJcaw4lHHq1xd2u4/x7Nth3lq5blXDa6wkdsVXoVeQUduHzcCShk7D+I&#10;/i0UvBwdp4sfeLjFzRelLTBwrLQS6ijY1pXcZWvZBUOI/mgGGjMnjUhQt4IyaYa2Dlm1f0J3T69r&#10;58839nkfAQ6wrrHrsssxLypJwazuS0cmKhaUiuOMrBxdbigbgIyHDhLoTxybOFFTkouACBZA0gvt&#10;OBUEYNVd5Rs25A0eWuUjb3Pzql+0yKptcKoMpU+/lRcYdOKGy81osoLZHKbcwvax4zNEMQ5GJbQT&#10;MtkBJzQRD4ciKab8wHu7i+FrU79EVP/LMgasAeZv9tjQEwMHq3485DR0mw//WD6mb6WXX9HIMXnB&#10;fvtDhxe+/CqWh8msq31mQ5m/r5V2Q+poZekeBgKuQpPC/0uPh2fzcW5sPEtl+Lst+X7bCRtWLdEM&#10;Jzys/8WR/eeDKucvN6jKGY2mLdtz3N2XQAzcnU67hot+VXi4ThwBERlIbaOpAEQtrcCiFlLw2MM9&#10;nfUW9AvB+WE2Vl11TUxyaYBvlYdv3l2zcoePyR43TpX1vRHKiad1x5+Ycyw48MSSJWAOINczOFTb&#10;vz8RFAwVHmmguoSckFZQmJyN52WpnkxUcvQWjU5D5tb88oHCuq67PCO+yD8o596bbdWFhRmJB/qH&#10;tsamG/Nz695/pfzpjSAOI1LUnswu6D+qTQEokEbXloPinRDM4D32eF7+sHJeIJvOcGlufMSih18D&#10;pg43II33QJj3Pzmy/xfGJhIaNhNC2AcfeY7jV3JMui+VdB8f8wN/vZH1QBALBg+MrRZlZpar8POq&#10;fn49wl8tQtiutm8WzCnwCyoO8C5euAADhjo//ixr0MCc6640lBQ6tFZdUcH3d9xxLDoKORp2ECQ0&#10;tVb1u+8fd1euwowvzDiWNKeRgq9nmHRPNv7xO17WdQG1NOCI+KWt4cnBmTTX1x27fmqZv3vjnQ+e&#10;6Dci68E5loZW0BRMgFSIWrzB2FKTf+td3bw3MkYzHDjl4aQUBpEtVgxfLz40gsYg+2cwWWPowMWn&#10;60lBlgxOIHicVLz+pwZo525uQiQkXJTKms4Ro6OAgWBY8BA6Nl2cW8yP13OeaBxBAdjInZn3eHjI&#10;kLbv9lpBBDJqCl5ci/J49ZCJ9uxcCyrfus789KhDfYKOLV6AmR6wQ0dtjbW1FbMhpC4SIlxvMFtf&#10;f+OAh9tCkQV1kMxOhBaKN5P64M0vtzVoSY2K6Iz+6jMip8ZqtJtsVZ+9XeLr1yH45w0brjuRq8Kz&#10;XXO1MPOjqyUnakWDh5+BZVHBhICCnZJbaM9qt8FviHfcKySEUMlAwr0UKz/ZvJ8MaCJcLdKpLXG2&#10;/s8YW5rASUj/IHK9+95hhRwiv8lKNv4qJvId/pFmbjg8OTY3IjUjQ2k5pksuz5o+xVpdbsJu62zJ&#10;uufRQveQojnzbe1tGrPW2tl2cmnYBxOnFOzfS1wGSEImdBRhp6LVCpk47i2IJLoXX/nWXbkSrfTo&#10;usaoi7nXv9Raq0YtElMtifjgr+daYv4h4HaiOKnS5tz3UIO7sv7mG+ztWg2Ge6CaTQSHdY3vbyrq&#10;E6rmaCxK8G2IA6cpDee7T3HTHDHan8rk2VhBWLrg0fdQ2jGQ+SRE0/FMp8f/yI//DwI07BuJ8g/s&#10;0WYw2p+Y+yagKzA4PbDbxOV7PW5Wsd4GVolZZkAnyH2kmUZvsXDhA1ZVOyioxsqqw5OgpNav5uW1&#10;dr3KrrNqquvzvtxmNRPCIkzn6p0kepJwIeT+IrzWgb79zHO73YQl3mLYbdNXt1ZqiVowSOCQ+3Co&#10;oC5JJma6tEYlng30CcnEVpO1/cCeY8MGFAf36fpim9Gq0wOnM+k1WYdPjh7ZzbOYzIQTB6JQDsrL&#10;xLO5noOi+Hn9iVzaerk8ZtjQeY3VGMsnDXZ2bWaXA/9f+PD/BqjyW/nAGdEISYq4p6FRO35sjLsY&#10;xTFrh9KxicL8bGGihvW3w5mT+wj2Fq0VmLwgt7o3XyAQuNXU/tPenP7DcwYMVH+/w2TSmIhS5i8q&#10;SOe9JcFz7Fat2fb0hq/nP/hsR40GaZYO4Iiuq7uoBBx3QCkEviSjbiAqS1qqiRCK1DprM3aXxEXt&#10;7d8va2U0cjo1pJ6aa47celuzu8LCAQNnoERpkwnof6gXQl8V776MisUIF4GJCvYO+/T9w6BGk+7s&#10;/5F1/9uFkN8y9pm1jawb/QEgJu7ck+fn+TjPrvOkn7qCj3ta/lglN8KBmJxAUagdoTOK7haZYwP7&#10;dm3ByCyoUOlOb37nyMBB38+coW4sAocFL0RUDv4NbQ87HPER2Iw64KBqSGOo9Qjv9Zb81Wt2XD2l&#10;49s9GNUIhw9qEKopRtLSATzcoekBexiBgcVYWbp93lxNdgGEySwdTYVLnyzz8QZYZodOBiVayKXo&#10;ULpt5WfdTqV50U9j/Jc7/WTc0g9MaqBBRDfkjwzO7DVrvvAn/A/c+K8/JCGhQD8pM/1rhRiFREXB&#10;x9wkxHzG39wl9DOySF55VJBgdRA0dYJ4avRE06kCq97ZbtVkr83cHx9h1rRg2/4qSz7/LkjUZmji&#10;I3/G8kL/s8ph0tS07ppxQ06Q/NCYYa1fbTObNd0oT8DkpPYBTQir1tFl1XagfIoDXNNSp0bKaDa3&#10;vfRiia8X5oSgHRW8YAiZOVgEFm67xHFLmcVB9BpOmaoUImZevr65AjOlEXsDRCFdnhdumkv/L/4X&#10;xv6XTyONqaSG73A2nNbecusz6P1kuKhQKmKRMupr8bY2oT9xkgxgFhrzUgBZNHp6nLjtDktzPUmk&#10;T6sMunYNOuF6JdiTwxtsflLLIC2CWBvwAyA0Hd2/78oxVX5eJ4YNVH3/mdGiIbw/HOAQAMF8i6x9&#10;369Y1lFVhrPdBEVTs6lj65b8fqEGQUBWTdpRKbmT4AGKPHFCnPDkSAqTmRIExdIhfZecPICuMJwe&#10;CObgx8m3vPSmu/BX/B8Z+4y98X9IRVAfJqK+GDg9pG+EyCR40hEj2DXxYnQ+Pw6RGhS5QdgjXXEi&#10;3ebFNCn9SsOedHa0guMA3TQiS9PrkUja7aR+LHI0GyzossQgQVwma+dPx05MgRabImfk4I7tW0Bv&#10;dQlZ6YuLj9x0y9YRY09u+Rh9IBiNqtv5U+7oCa1uAibXW8EZRcVaJgIFKheGv8LOvZyKcMP8PzbF&#10;X7n0vVd2ISTDUWBCzcbFKP8zRDP+HsY+91NK0yJIC5Xpsx0n5B6rQFXzYmKu5NZm8A8XKAbBmdtp&#10;tofmTAKlE+DSvYt8PGsy0x0degTQ6NOAMKaU0rjaepEz/2efSdI+ZGQmstlRkHN0Zxdl3Tyr2tMj&#10;b/jw1h1bQe7Xl5386Y7bfhzSv2pdKsQLoQ5hySs/OnVqqwJjRtFNzwDGt0GZkBI62L5buVtuZaLd&#10;WWhEZXhx0QsffRmDeCV1DVfw/Rd6/C929jmHNoEaiIGgSNGlNUZEb1EqogRqdQC15nYuchN/d5V8&#10;KLrCHEDWaC+wr8Fs6VYo8n1CW157S4cQCH2u6LCTciZpVANZOL3eYMhlovpE2muxNgx2zdGCvNm3&#10;NHqIJ8f0a3vpmayb797bL6QqIcKmbsPwSGtdc94dt9Z5okSNQjWJyOBpNByt5b1/YmbMlS3xJiyU&#10;VAUXPXP6mqY6nYQY/bXM7LohfwVj48gle4yoAdtMWpXlkfvf4jFDU0gKohMeZGI+Ym9pEEMtHLog&#10;PU2Ur0lAIyRvEjxODRpc/8UmoGgIqUCFQcRN5tSQLd6rrV39wFKvKXHtpOHaVlJacd3UOk8FCqZH&#10;gkIqVi60dzRh1oWlpaVk/oJmL3dChMV8OgpcOUD3TDfnm8NdtYpdFACmOrtGZFOHDojMPVFFJMLQ&#10;vPD/jf1vjEBmIRIfLHWI9TgxmrL58stTWffFDBfXV5Y4n438RryrReFvJzUxdwc4TBwDSTW1wGcP&#10;G1a3ZbPVgN5e8BwuwNhSfEzsTRRxiUgGRLFNGOR+bNp1eX4B+csetnc2Ic02d7XmhM+v93YjhTiS&#10;YvHAwEGq0bOKIm7qBn5lPyZCJsa5y9YGuId/+WmezQpmGQaXkVag3lfcf/0Z//udLSFKZGtKQ2JI&#10;nxgw76xj1UMHRdFcJHLW/rKUJXzEPsWsLj7QimFnlGhDB6wkoaeSu2ePH2vc/UOPFgNWSL8USbJ+&#10;z86WiuxnRkuRbAvDWB3oyjSWlh1ft9rRUgfxQsfp9pJVSyp90baDCBHGBjWYdG1hGlMxd9kz/JzL&#10;aczpTcHkRg9uaUz4R3od0jQU3LF2ETH2IifxXzf0X8ONS8YmHBRpkxEjQPQM2OebLxz19lzKMBiC&#10;uWEIEx0tLsrirjVw7maeddIMOCEwNuQ/O+WKvGlTjft/spnAaoGPADsNL+Vy7GTgwplpJucGChKj&#10;4uwFqQTCrICkggOlSAuB1btaC+NXVft5QyoC04OlmdYoeDCIw6uFMW8Jj01jw9yYFQy1zoNJmvfE&#10;myo1wWUksQjpYLgUIsKXfEH8BXb2ed9J4rQYIP729Pqv5cJikc7k6fihbNjz/MI6bpKa97YxcjtH&#10;ORm6R4ZCMocm75wpk7sP7IGWOZkth38ujYST1GgkSbHe9jrpJCN6ZiTlRyboVKkLk2MKgt01PGNk&#10;0GpK2zjawHLIrU/zAe/yd1xPR3sx0SIbL3JJoAafruk+G35fcgNdyhf8KxqboKig7zrQdGG5/4EN&#10;PP+4IEvzl2XM4la+yj1cobhMw3oZOYrsbBqjcxR2Vq4RPfPGX9ZFppkayLlPQBQiRCNNiyOn8n++&#10;ZySDI2P1QFB2OLs6KlMSiwLddQJmgXMmGiIRnJYF/5Vr44I+EWfNYqMVdDrHJMqpyAmjVpSXNWGM&#10;0/+IjnBhS+GvaWy4WGwzUMlstQ1dN92epOCiFNQGJRM/m417n727kR9hZGBjsBtgcgaBuhUEP1F+&#10;Yspk9b4foQgLUFRPXoJIEIJz3Cs0LSGkKIzYbaquiujYSv9QCEPYQYhD+I1JJ3gjhmrn/bfyM++X&#10;J3hjQigG9vKpg4ISs/dXOpzdoDr/FeOx81bCX9LY5DBFsIzNDaq4vbK+69rrMoCc0+JqP1ki1Jo/&#10;4O+oFcaaaTkIfki79aJMpZBBx0EtemYPn6DausWuU6kdFgRLRLCKzNnoxY/Dzhhi4WyuLo2JKPcN&#10;NnIKeG+goXaWtUIegpe3i32+Eq+fI0b5y1LlpK61NNAz7JtPSyFT1wPI/ed59Re20/7bz/5LGpuE&#10;aci7QRYCLwT1S0decePEyxJ4KkmkYj2opGvlMe9yd7Ryw3WsuxnjDYGcczTKyRZB3q3wLBoyRP3R&#10;Zoe2G2M1CVRGVAF62XiAZcwNVdmPP1hPFCd5lZxU20BqxlgHMydv5kZu4+98Qozrw6R7UFFKOsLP&#10;I+rdZ7+1GXVOu16K8v5LzVoXuTr+isY+C5y7omVSnYQYT07u6XFjolEpYZm1CirzLmH55/xNLdwo&#10;Pedt4njMI8aYITPwFqJT41nUf1DTWy9DhQzjLDDeBagNCIXgo5Ds1zVOh8wAB1SKVgPQ/Y1mZNhz&#10;7q7wVwAt0XEM5qFjQpUOpwNDt7ODvhLuesQ9PJTCrPWnBDo20HP+my//SAbGgi56Jur+W3jxvwCC&#10;1vtqJZucJME/HSodMDBM4GOwv31k0fdxUV8y97Zww6GCa6VFp8wDB7mWjCdmWuWKgyEhZakpjrZm&#10;qxWTtNDwDneO4RQkn7cROgsm/kpDnTDW+siJ7Gtm1HiIAEygSyetG4A2vJVy19ID9/A3LBGXohDn&#10;JkuWU8neimXPrf/O8q/RPL1//L/OM/6KO/ucuyOpPCN4UoPQefzE6cGDV8hliTKMvWXiH+SWf8Y8&#10;WMVP1qLHgBKtMn897WkQQFZk9bxQ4uuT+/jDlpJcIuqP5BsGJ0VOUM5A7TdLs8OMTV9vLRw3pVuE&#10;ji5tFKBWJhgZKN0gAuC6qNG7mDsXK5f3ZeJ5ap2SSgqWz18T/5m6CwfL/6Cf4+IXzd/A2IRHRhqZ&#10;Vch/Ibz+w67i/n1jQf2XsxlBVPwsIeI5fk6+fJJWkEPtFy3w6JUFLwwq9kBCTrt5nrzxetXxgxgY&#10;hoZu0mWFwocTImV2U2dX3WuvHh3cv0NJJCYNrNgtiFqR0XMyuIdGYcCX/F0PiqsCmASBWitya/3c&#10;V66N+9QGOTTURsgh8Pd7/C2MTfgGROiSgC1EP+v7HwuG9lnsQaexEKVjo6YyS9cLj2crp3QJ7ihM&#10;OYmKPYVuSkw+RDmyXik/NHF8x+YPIYqLbJp0IEGDtKa2NGxlhU8QkRxEOIaUXSYH+g1ZHyPjWSOO&#10;+YC7/W5hlSc6wZgUOZPs77EkJfZzowbeAQsGLKi/BPPkQpfb38HYhOAgUQ8kKhl49tCeyjpUO3Lk&#10;ckpcydOrvajUq9mkjcyyE9wk2BtMZJsMnSWsAQqSRN9bphHlef0HVD6T6Wyt6TF0a48dPTFjZrWH&#10;t17OQCzYRjp30IqHsaGMmVKWKCa8Kd55H7/Cm8bY7LVudIyX27LVSZ9pOsFPwsA9Mvnj72nrv0WA&#10;du4CJlgoQqtDx0qGDFuolEOodo2PLONGJm0Du+CIMKVT9DNSClK6kHi+2KzoJ1JxYqG316m7Z7ev&#10;TT86YkyHCDl/URJqwhMEJ6T9OVrDeFbzUzaKD18lLPVgohkmleaSgv3C3nluH9rMpE/xv6MBX+gu&#10;/q3n/y129rkf3AVhw58fP143engkxy9j2CQfat11bFqyfM4WTGvnfDSsQsPzBp62YIYtKwO3BNu3&#10;xV3RoFTqBDcUr8BzggobVBKsFAagskbKK4efnC6fM4WJ9qXW8PRaQN99Apa98epevebv6rfPuXF/&#10;S2OToBp7zWFE3FZW3Drzuo0MF0Ep4sAVGUFFP8LGfcnNKleMQx8oCIHopO1WgM+EEhk0ESidgjHy&#10;RMLFRozN4m8xo0bF9D8gXBMlPj6SiRGZ9TT7FMvEDA1d9ePOEhTKDTa0+P8tD+l/grGlXikULkgN&#10;Gq2RbY3Gxx99Q+m5lJMnKaiMECrjTkXai8LDleIYM+cpoapyFDPIGBZMV+IZXCCtmlFEYRgjK54W&#10;Q3fwdzwmLApiIj1kqe7gDSoXjR677OC+SiRoyPEBrf89QJPeXP3fcmcTWgtBwxBZo14CBR1zV4cu&#10;MX6rh9syVhIlcqcTp7IxKeKin+Q3tPF9wTBBKRrEMVKspBjEbsjQTAyvZ92LhDGv8fffzoUH09Ec&#10;my5nk3zFBffcur6irNWCwZo21MxQSfln2PpvGaC5EE9pYINE/4GKO6wCpZ0PPzwUFLRcEJJZLprn&#10;UoYy61bx0d9x1zSKIVpOwHxIjUBJ5SykZHw763NSGLNReOA6LtGNjZZzEClL9nUPj166ubveCFEk&#10;SeqejPyVyIz/BHv/LXf2eQEbLA+Gn15vMn/xZe6YUfEiG4F2e4FNGikLf5INf1e4o0QxUc36IF7T&#10;s5SJFpq5kG/5G8LZpeOoaG8qEaqDAh8R4r/oxfXf6ztR8PwnnNDnO/V/hrEJWxGDdzBxR2cyFpY1&#10;3HXPWp5bAUEVngn3ZuJmc6sylUt2CbPb2cAuwS9HnPQB9+CjTDjYygy7kaMy5XTihFHpe74/BeVY&#10;iCWaSYPtP/DxjzA2Sk8SB5x4XpRFndZWrSk2/gtfjySOWcMKcb5M5Cg6baEQ/blw62bl7UsUKy5j&#10;kvypVKgackySGxdxyw0ZtZVazKkAYgMNHUIk+yc+/knGlhQNyCT6Ho0Ng7XM72/aM2F4srsQrmAw&#10;dD4tiEqYyUfOkMf7c8kUH81TaR5U8mDfsDVJH3d2tKEFCSJcRJyPIHV/RW7oxS+/f4Kxpd4fhOfg&#10;/KPRGlvcioEVKJFhknleQcMjD7zmrYyGaCglxHJshpzOEOlEkMjk3MopU5K/2XEKolhkiAEkSdGn&#10;TWRPeic7XPx9/5+8wj/B2GdvHBnufHYsM+nVBswGVFWlMr30/N6Bg1cKSnSRQZA21YdNCBFi5z/8&#10;el19O3qHiF6D1DUkNdb+PTgnf2yt/JOMfR6GTvhnoJfh4Th0tOq2u57nhPlKbsmw4MjXn92laQen&#10;n5SwCAXqn5BY9b4A/uHGdqm3g2tqthjbOk2ZqzcveGJjRUGXxai3gW5CaP3wAf/k3fzLJfBPNva/&#10;vifBRkAsJtxDMhoVl6uxlwTd+B8ZbNv7vvj7P+P/hLEBtRENMqLQALAbfhtD11xKVa4B9P8recn/&#10;9vL5P2JsiBlL428lJTypXRSwCWad4uq1XeS/bZI/7/3+Txj739y+vzcT4Q+sif/Lxv4Dt+vv/U/+&#10;v7H/3va7oE///wD3mQvIiC6pZwAAAABJRU5ErkJgglBLAwQUAAYACAAAACEAHaDiQ80bAQDAWAMA&#10;FAAAAGRycy9tZWRpYS9pbWFnZTIuZW1mfJ1Nrq1NcpVvqdw6oiZA63TcQXh7/+99JMuyhCkLCSQj&#10;OnShVDY/X4FkWyVVA4kB0GYONJkBM6DBDEzXDYbAs9aKiMx9zr2u0qdzV0b+REZGREZGvu+7f/bt&#10;27ef+K//9w9+9u2b/uv//fd/+O2b/nv/p//il9++/ezb//rXP/92fvv27eddof7+3e99+/Y/KfwT&#10;2v6/T7Rvf/t73/7r//j5Nzr49t/+7mff/gv//dmf/rN/QpM/6aq/oJ3+09Dvv/zTP9fff0m9f8zf&#10;3//zP/3lH5wOl7ff/9v/+7//zy/ezu/H9//8b//D2x/90dsf/vNf/6e//Jt/9346Xz8eH29//Mdv&#10;f/03f/Xrf/ObX7wdqaT//8e3P/yzf3V+/8u/fjsezvf308flcDlf+Hs+PG739z/of/zVr9/+ohqd&#10;aHR6//fvb6f74Xik7ul6eF5P7795u5wPz9Mq+OntcjncLg/X+Dif3ym4HS7Hl4L74XQ6TY3L43D5&#10;eC74ATcfwBsjnd9/9XY9Ho43jZACOvw4fDzOFDDS7foOfH4Ing8fH6cdnp4P2hf943Z43j7ET+o/&#10;n4fL4+P98jycmdAT6vH2fmEsCp+nw+N5oe35A5E8hO/M5Xw73B7X98cHMzwJnWADBLtUvR4eD6ET&#10;8CfBy/35/ngennABvvCP20a/HK4MkdaQGfHj+v5kRW639/PxcIIbEEv4fnoeHkhUTFkgJxb+8hTL&#10;F5h6Hj7OVH0ghHuBmuqv3kKTZCSKnwZHcLB2vSK36+Go7g+Pu1CL/QP+tCot9RpV1bWu9PmAxYF0&#10;edSqhfqrN9qdtlX96bPm/PT2F/9o08gW18fhjmr85u38oD+mdTpYhwSR3if4gSJJtI/D/X5/ByEe&#10;r68U6BM8Hc+HK6J1dfX1tQDeL9aQGlyTOT+eagIbrPhLQal0tTgdTrdU0KzdwgUzaonzE24mGYD+&#10;NqTGQE8vfTP3Szqm5ghiaBFTKV2k2CI+YBXHAwog04d0jbFpar8BZ5l77p/5hLPXiXTBkpZ5X7J5&#10;HcFMINDHFU9TAs3yag1WJ1ngtShYqd3ACKwLpgkF520qXth9lIy8CVaTvWGTLeZMtaRc4IYx3xFz&#10;ID7iedeyHu4oBgb3OGMieAwU6XlGJeVfMNYLk2NJblfpX9by6wqdLvYLkeda223dsYgXXR45de0v&#10;ViC9b8XAn2GBwwZu9RwvYccWcTKhM/pZssRPnE+3uMgyGSlcCbbF9MJS6xS65D3hdLieUKfjCfcj&#10;u0VUU2Af/wV+4CVUHSpegupV8LCBfYY3+T+qi+rqXXCX9nhZRAb9Vp1pmYTx2V8QnrtI7qirXp9y&#10;W9NS8Hfqqge6IlS812L0cpaBq6BmLi18KTihZFsB+nHX/uUxPth95DxP6Ar/vmKEsHPGzRlrJ6Tp&#10;0C8n+W3afjxxCCxi6GFvxxLjx/NwZ5aurx1ix2dEstc/ouYv+DSY0Y4bYhO63LouvB7Z5wYz1vFw&#10;Z+dSX+EVfBosaiE4R7AveCHJgRWcvm92xOAa+47xLL7kwNh8WeQjGzZxiFe0C85sA9A1Y9HPbLMb&#10;1Fq4etPvR217U/0RzZL81FrQ1VOAE+7lT3vUoBVEIpWGSYW8Bl0AI8ZhsLWzUetuD1CG8Am2ssnM&#10;fqW9szdYBizTw5o3a4H+CWqzj60woduhoKT0CdyQX4xor1jTIuooI6uJ10ZPgzKEVVCG0JxEmohi&#10;FXhxbof70drtVb45vkCfyjYScS5dHXrpG14ZH73TxeCOtSUvW4A9DHfHR9nK2NaVqHLX7yuMjD7D&#10;PDvl0vcNRb8XFbyopd/Td+k3MWMszTMfpOiWAPtVwYmsWqOl4MRlpaIlw4al4ItuBV/QCh4hbAre&#10;Bfsqln+TxjOcpCa1EMSQu8MUbFBqAfdhNuaBGvV0xjxWQczjBW/tYx5rNJmHVSjzzdawsaeNBU+y&#10;+FWBoNYD9mUsv7UBXTj9eOElfLYujkFXK04tDhG64sgoIkMmxF2KAo6exe9N8+NDEUR3RwzuiGJh&#10;H36qM0JXSfdCJfw/WzYHMkvriA4Udl9FPxFpGD8UID7YRgqLlTQ32Zxv2DO7E1MrQmG4E7E9G/zC&#10;CkO2+sfzjjnjKcCe4QilOSvs+IY3We1zNgDr4Ofxqr+bArYanVBEej5IYmLqhT8IiGtqJ/HGuSp6&#10;ciHKz1YWsXPqQwZalV6Gqi+TW71pTUHbiseLPtg/vIqlBMgA/aU7NxjkzpjPjAynEF2zGJu6xTjS&#10;Cv0Vjz4U/Xm4Xtig0hlxssKRB0cVL6/k5ZHuUY+SJ1qzMLUfS1lQfY6CnJfXagy9lIUoEhtaq5dp&#10;wQC6x2LVPDbseYyylMQG3znYokxTH/yiTHdOHLvy3NknduW541Hwt1v7K0cDcE12+rOl1OilPINK&#10;eWY1S+b3w0dMfLB5HWWqvkd57kT4s8TI4oW+IfkSaJp39g0WabB1ZUYuzz+clXMZLL1zVM25wqf9&#10;8lE4JGxAWkuBY4IvUMdwiIlQOA0FapP4BC5sr6oJCUaHWDv66rdimy6Y/XoVeK9hyolGvWuRIiGB&#10;ghw0U3ev3EnJBRlCL4yBCqW2zBVl5bT4EvlO3xXpghMbOEdk1qtrN16xpUeSvNbOzumNhXrB2vmz&#10;YtTnxHSZqNdYBzvR40qexJiDqd2ITtkAXzCo2tZ6T9+13ph5Im7L7MlSWM/kAZPe2UJZ+PZeS+yq&#10;nX6DCmUXrJ1+FXinX9A7PdA734SyXTChbDeYULYZyl49/AV65ncpGQolDYLekFJWZTVXrYWyk6/R&#10;wFAz1ai4+w67pfOL2drXNyPRvr7B3tcrZyf2EhhT8FRGUgW04YROArGCmUQTWwFMCVlkNq3fuXph&#10;JrRRQZUwHOPaqLEuCnrwWNdWkHh5Co6E5KQzk4JEC9ENwDWmFuMC3xLsCi8k4/jdm2ovY+EgjwIl&#10;coUMOHI8KO0Xn7GFdFxMYCsPUqoW0V0auuFb9Ff1Tb+uUyGtTxUTM5IQKeEayUnUI1tcYdqyaNqg&#10;YoevCGkPVSPRV7UV+q3WosZFOgAxKcuR5AYmhvXAobeqU+NGvN2aO9Oo5TPuClnqRtZdNUcIqh01&#10;aSQtMm893OiZsseqL020l+/0+GgnBfdSxrRSQalbtJMCZa6HyQ1Hx7YWOZOpoPqM0m0FUbopKKXL&#10;ECyJlI6051IyEuicaVa2YqFSuivB5Hb+gj6IUcR5rbTGZGKg6FzxMDoGviKuHV+IAas+6kz4tvIS&#10;oOM6p+kaYmkgPOdaokcmIF0aiKEMFierrpCp1Zd89xpHnht0it5rrxNHVohkIYBiWPqofXKDUk9X&#10;b7o8NXTNtw9hDNwFJDecQqLAdykoy6xjmqRgayC6ewhDcc3QP8NSf8bd2Lc+W8DhL87XBT3c6GYz&#10;tDSa1gmEJCBuhF7wQhLmb0V9JCSzcH+ASkGwGwLgUgBafhdJDZkLKbKE28Kf0JmrpKghG/tLXW/0&#10;q+cz+wTTHq4S2oNrhgkjG+OpSJ+u+uzqH8rRd/snvosLKUZncGJ65g24sgdVdAsrgxV9C61z4EIK&#10;3F33vJ/6oMM+XYnMmJ5/wmiQZRXkGXsGHbRrBgrSN3xNkJ5DAPTLOvGBuE2ckUjKrdMffXO3oACv&#10;+PgBysF21fV0pyeF+taNY44Gwox65gqoBQfKsUDHAM+oOCYJT9Wb4nZCMoS7IYTpqkXVSWtRtVgg&#10;CyJLF0FJMGw7Pn527T4xgD0sgWirigXVMSP0xlHDql2+svjM6bLHXmiZkQ+n3JxKZ2CmLIv7x9iD&#10;XdEPkOyKiZBUiz3Yzn6Ays5IocU+7A4HiWlWBbx8+ABUL7S0lDhU8wUVB6LtHMmqqFtzEcJzDZbg&#10;X9GijoXVfMrCuLy1IdjCuDVbh2OG5bzJpoYaWeV+gMrCcjNdqowhk3tcR2VNz4bsjoqDsbDifyyK&#10;PKmY2rEUK/XpmozUOhazaX5Eu23L5MKWvTEFEoOxi6LeyWEXk9AKlYVNXXM5qCxseraFzagWHDm2&#10;2HxZGFnaZIFkYbnEbwuryWFvsbDBtrBBsjAvnkUx7nLUumys6o+NgWODZWPFyNhYiW7DZjTxJJxu&#10;aI1eVjZjlVlsBhabI++A2nfMxnaG4660eu2B5E8wMdWo+Ix0DDufCggLWVoSLnMUN2xyhWurgwrX&#10;1hC1za+CCte6oMI1j4BfULTGIuQEXcbMSXSdx+vxBqqWB8JiEssJm7nnit7CeVUGaJ6g6jg8rPAM&#10;SekI0UcE6uvCseq7a61v90Z6ZB0YMKzHCt5spLcVvkHdEEs42P7pM9Kd1+JyevYCk4Zhi4ZqjwnK&#10;IcY7CBtWhV+6Qir2J3jLbPpsAYurwMHbgjpmQ5UwOpZz9RRM6NYN2EFwktNdIJMkI+TgMaHbyG+F&#10;/auD0bseYjRz191cgHNNzUp/sPMwdW6Uz5yZWFUwgllIpyrQE1HCMWvD8anhGQED5FXZhQGc0oig&#10;pRxEBhz1ODhNt0f22IXRV0VUTea5FjYwEOM8UV88IE8e8a8b8TAjEtOjjeCLznNEr+gq6ER8AfLj&#10;LkGue9WDO0NtRCH8EUqHesQ4Vk9CnNRmHFM9NXVEi5pYIQtB8uLi/Mp8PZMbC73jK1pf9U0/cyZd&#10;vZ2IuEEeiBgNyRaib6I0EkyFaYtHwQpW7ULiiykN1eKYtkJMafo+szkwixrXggSx+PRbYj6zwubx&#10;SdBJ3ZrBB46+0AcnGkIPz19UsJ4ugKrZg1hWa4EhF8a96q68aYWEUVpj4WjgwnT2XTTaV30JN1sY&#10;B4q6j1yKW3xIqRHGUvoo+WYCvvs5s9FrVmMVhAWaV1kFKDbjzklQx2KKsbtVoSfxgmBssDIiTHla&#10;l6FM3yWyGplQmGtX1zcnbThVvQwnnbGQthwcobWlVhXPR/YHotccFFOytuB9OdJDE2JV8YSbaS0U&#10;TRt8lPFMWyGEO+MUVYahnmU9w6CQx9FslrVE7gtzmbushdkTyUVT3Rsx1rKXevqOkTQufRNGLGtx&#10;2yvp4KJDvaCTxRfrQu1QLY9pW9ZD9IZfo7atZ8a1JAn70DloJefh2dZDiBhbsvUELesZbOsZFOsp&#10;JdSzWbX0VspNFdQ1ilaqEuGAS7XAyofEJ4/wWjGntt33oFLiTIK6tq5BpfA1rpAXccMscZtObO0F&#10;b1TWMbZG+ghXwprLjNiBBks1YJtLcU4q0AffcTVgjWr6HfhAU3Q/RXWTN+zmeQBydQdGONS+suPo&#10;8UgQyjtYawoya4RToJ0qvXNf1foc46zWXGmR+Ka1dJdF1TZG9MwGyTNiH4QD1k49HarnSgnsoW7I&#10;2tiYI64HUldU/gTVlgkz/+qoZh/EMCW84MUx42Hvxme8Oq0XJrau3kw/EeQvnMdUhcMJOTu24h3f&#10;OPwXZh/9PoJteFtUTWN6koCQ9YXo1T0JgyQnhHnSlsR9uJ5sw/nBvGdpLnF4aApzPmsO+CH2qwEZ&#10;syDBFKvRRCIn1k9Isghyr4WlG0sWm2ZpZXfNMxebYpqPTXHdH9ixNeNtir9HY4hPcY6jMYVRTw5i&#10;9gAJjNCrjjWkUiw5hgN/TR1YbbW7mexIBY2IXSUkeyLLKPPgi0SDb6Q/ibMCK8jZ8St0yvONUB1I&#10;BaG5U/vGGjBqBWnQG5/uMB2cUfScJMyb2/SD8IsbwhjiFXMvtnl8cbCjktQ33TFMMK2P8sk1SsU+&#10;QfRdkdJQHUd9QVGtVVdcVlQVWaCk07Nkw6iOqkpuFVURPeIMPCNHVQiEnAF1zT/iww0sdOPmw3WL&#10;KtYWVSsFsiSybq5rvK2r2wZ3WxBawPpUbLcpjePRDZvLTceqt9ZAD2anBCP0Wcoa/Y2zX/qb6AXT&#10;Y4USqowuVygwAyUwWto89FLfaS68OhM7TKsGqkkPupJaWtRR9eoLl0MMQFvtPBiCFyZR06xaRTO1&#10;phU1Zf1p6KhpLKPiIuQiXXlBZsIxVenZomIXqydZCWs6owqDFMhNt+Y2yFUdQo1h1BIMrnAk9VmG&#10;CleqtwplQBqowpwg+q4wKNhtHSRNbYdQX1AMpwIqqBLG9CRDwXBmJBvOcGGHMxyW4dQMZn2077Na&#10;NpyETKAynME2nEEyHC+BYhN0TDpulSwsPTF232NKNXKMx/N3+DnGwjbI1rB0FqzwdNPp6i/G09ax&#10;DR1PH+PJfvBBDo4zswMhRRdgXU4xOmwoZcvoHW0o0gHfEh9CMLz6MnFVv+Bv9ubCUKtzHq6ZyIa+&#10;gLUxBey0I47MHbkpG/S9ArDCysfTmG2Xd4V0Ec0ya58F+fieKMcIiiIc/n3xoWEqAtVKlyBNY/dT&#10;ltVwule9Ekj1XjMiy9aBoLZbQtiF0XGPziQSQlSnRBewPkCBRwA2kLgk0O0U0kzVBVCvBDTQnJwo&#10;kv+tIMnl7rD619U9bRTYQLtz4FpcPXKG4bJUOVbyEUp4JHgBlaAVXujtLGIh+h3qTSHSIC2SkGSR&#10;JUtdYYorvHRXKGCriodFonkggleAlIwGt2opcgFLU/fIRS9d6dFEhy5y1P3alXatDSIsZozXNZ1B&#10;PkHTFRBs9IZK9jjUES3H1YGkSxYN4H5IJqlqlDVxhvAt2rz40BtKrPDiVAUbvHKzhDks+gXzdIPM&#10;hGAAKb0U3NGkZohzGXlEvUmn59adPOG2mGBI+OHHvFh/pbRUoPcPrG4Kr1Rw4/LZBV3jSh8u6D6q&#10;Rs9wmhTDR57pICgyf9o1TxQ88zRHgpFtlMQ1LwVKRamghk1c1AUVUnUDxL7oYmuDmhhSTCSlBioA&#10;ykULShKWsmIpFTwdHzXyiihk4SqPTL5P+olpVHCJcihkEbwm19VQT6Gi/D1bWMT0Nqjl0/JKOLQW&#10;dPUU0AwFsPjSITVbY7SfvOhUOFxK1xghuocNM2I3h3tPvfv/iGX0+A1tSDE0X0oQIGgf24wvAZA4&#10;cpvEOxtUCCEY80noJSz7eUGs5MKxoIRLql0WtHoveazRS2JdMBbSTWqJODBH67XWiapaM1iAhEpd&#10;sEFplhlUYCV66WaiNBWUSUz/g9H7ptPhK1LCqokePtLaelPEtZlPiX/ZU+KG7oMFT2CggrLrxDgv&#10;NZRheilQ+koFNasEVN8tqGmtGipgUEVralA2l6BLBeVuFhcS/EIYWXM8RtZzKiNLaDVGtmAZ2Sqw&#10;kS0oq/KiRWVR/njR1uExs24yZtYcjOKtAu1xzbGNjhFesJD9iXUcI1tU6fyPUOxjjSP3slDZlmK8&#10;ti3ry16AdvVE9foxI78WDIw97ykxaZg89uTENpVLsKOCB2qDhiUWUsGdW9WvUKFiU2GSWLEL2MK/&#10;A6s2xJfatz0UVX/XjkUVA6rg0sGoQgQVnPeYwQUdVKQJz3DuceXpSCYwEYy8/JHb00j9SCQpeOv0&#10;rgJIFVzZVi0BhYkvBU+eh+mCmWMajISmw4TfpyPeIztrgqbXAiKu5sFDKi6aERJGblBhX0PEmPiw&#10;Cz5BNHbRNUdgtxdEc5ISU/uiK3QUtIQS0QrqvW2vmqI4yfOofS4R4SZexXyC1+MWP6pArwBv1Z8K&#10;g1oYrBbQvSukfFngLpAKTINoxHQXmPYePyq00aVRCCMxp/ofnYuw0XBHndTI/KLyXo5MaTOKZqkC&#10;nZ5FIh96aCWVncX28C727lGDFchKL/w4GPu14z0K7jk2JvwEX3PyqAiMggs5cBhbLc4TgWkTp8aX&#10;glOHZI6Xj/hs7IceHP4eOQtpcXwleQI9WANrloNACq5kSxmxIssqADpqBF5QBauSbkvVgwrcYGpw&#10;16qCUANqhlN7sVPNkZonhM4msdxi3Aoc5awReanVBr516iBPNTIqAZo2sJcC7YmrjwobKah5r04l&#10;GeSUxWQr9Kmhl1ZCRmxN3pbBode+LuF6W8op4KhPD5kE9FcoVfAITVcB1ZWl1LoLsg6rfdG7+o1N&#10;BWoPJujuukCqB73ZFXR3PcPR1SmwU9M75B2ujIZXeAZX8nzQE99E4b1XK2NtR4gFiF5Qo5ruCIn2&#10;5qoCRKC4hquKIGvW6NbqoQxkDVn20AXEJNlgugl5A3aL6RILwIsA/SJ+KQaCqphxacpWI8qVmFAV&#10;Gjvu21tkmqOfzdOodEUoxymo0GD1UVFHFXQQUoMCda/U+g3XuZTsAgRVIdzeocNECkrhkzpTk7s2&#10;zdVlQSWk+FgIl6I+cTaHJcYF2SlorNtW1YYts9P4poNITzdr4nV3pMO6HhOELM2aZewaVdBDjD1V&#10;5LV0o0U23vS1BkxmStGuFy6k88NltBfo8Iv+pdt5qa/fSMnWx5tU/RIKVzPs537VR59U0V54wp/O&#10;ayjspOSJBnITxPmed5r6NRSe8sH78dJSXsziJkkgr1cJ+PWnq6qwS5umt5sEql1DhTR5V0qn/9rh&#10;/QqTXpZSwcPXIvT+JB3VBcCPCjnuejVoQfXvDpt+Jvm00U/s2DzTwXRk5k+OD6z/KrBk89UZ0e2c&#10;Fixftwpk1Vtrrf0Gy/l276iEQtBujUIrfFhQumdm9M0bKadUdTWWYs9Esj1urGeHnOrlLro1QXPO&#10;+KtAZrVVl3PYej9nvVuuhFxajg0idd5SWgVPre+CD9b1ha7dcqN/gjctA2S9E8cTD7W3UqBPiahA&#10;/VktolQEoBlPL+CJ3tAv+MEt7LnD6Gfa090LzKtoap3hwTo5BaPqeinuO0gdYz/K4qiqrEQvxAnA&#10;rF/dOnrzNoZ69N7uUTZULDaZKBBFF703fi3IBoleGBhL5GAiL6j1q1dcBbW+QL0B29DV9YLsVv2O&#10;/jf0K7J6BbYLEDARdxWow5cC+dmNru1oh47PKMiA8cNu3wVEuIvDuGWqZzrliEc8DmNm9o0iZgJF&#10;GwpkvUooQ1EBY7V3SygJzCt0MbQNPhGhF7HpH5J5t46TB+rVRDmBmDEFWZr26CrwyqaAueh1YzVQ&#10;hATMWsS9ey0i2gQP0PVus6orlgDaDwe5NlcgG/W7KP6ItkWVO1o9iW9Qj1rTYIWsA5kX9B9A+bJN&#10;g4gJtIX3+g7sSU71FkJVb6jRrXBpEF9o/egCrcr0X0vYQmr9KClFe9zaMyc/T2KExnpDW9psXcW9&#10;8yJBKzdzocAnsQQ6QL3kLLpiewx3K5DxsRYyKujyhjC/Ck5E2cAbFxKi23RZaLqRG5Cv9HBXO/K4&#10;I6rr/W7R7ayQoHew+CZXP3rLi/ejuj8wJxej5B9fbvDnxuJlmPrCFz10TbRQrlLQ9fU5EA1X9Hu5&#10;SlXDJMpTxvUtLEcLmVhUTQu9MqrFkJiHnO+rBCIm9h7bZQpglfWQ7nQD5F3+0bsA4rVLazfMadd2&#10;ZOzWumhRa3ilr0Zq7NH2go0u3l/o8rjQ03sWFRheeoOkQF850aLawX2BmUkUjkWjnTeC+LtpjYLK&#10;29G7PUT01dUz+ihws+PN3pPtCpJYi8bqr94sN7vDl7F1coYcsZfpwGLFuKJSnTF93i+6RtQqDvQi&#10;d98ohNUljNI2yjQwuhhI3yirdbforerhe6HiZBUoAqJxLAEVliJ0X/HDZjyDx5NKd81aOc4FE8wN&#10;nUefYhhpjZNUs7aTRKLuPXNJrmkzLFwdCvNaoEmuHhSaArt/QXcY20roCj1yTnfAfK8lyTmqE8kp&#10;rUqkq1gYmGULu9jxVvBCjY13Z7h0c7rhbSgJAlNYY1syPTJHSF9VjQblRGFt1Gd5ZhdqZWf9ZOCt&#10;j0D2HU8l6l6bQ2v/wNh5oKt3gXeqNoWsuy23bUFxMxeuSkNLYXVSBurTL62/dIfflBzRZ1XDW5R2&#10;gxDjYHlugMyTulgZIy2sDUFxW6g6ge/QCUEK9PUUtXZIng+1yGNoE2Iocki1L1QMRRLpmY3CQRvQ&#10;+wLy0TZDzqz2hQoJSdZsDhe6PjJT/s/d6/Kv/SGZk+8ieUeEQh6mtgV7P9JItQs4ngd2wEwnVOey&#10;Mq5WZBSAxFSGrtb5GFxtaNxp+Zt12dDcOt/ySgHNudOsMNkbCdcxFSjb8XNd05GxxubaqfYBc7wj&#10;Zs3tUO0KoTbyxr2I6tgDd19ifCtAyaQAPTRL4D2bqDVOP8ekYTxr6vZKnGqRlZaE/l0YjfBcQrdb&#10;12jLcYOUNm5FdeWzg/TSXF6a3qCnPgXy86u9vWfPPWbh7no0m02zGrNiRfM1tvGu3HvZ/ww9X1gj&#10;vBDPvAhQu4Q6o/fSkPhqBNMqVM67FSzcWFt1d63Z2mpbmav7towJktt24oJQX92iyQEpqbFBeSy4&#10;abqTDN1ZJRnarsbT99hDv1TOwRtDW4q6cs9HXdXilhUt85ilUVzlBmvPWfSkI7caju5bLNmzEEuJ&#10;sfawMrOaNBePuuRmaHOSrxAKOtXR6wm04ZcmchjJCbFVm9ORry3KjjjdKH/QRsY7iMqzDub2Kmeo&#10;1r7cVkA/+7SQu4gNSr/d3nQIR509qvVXeHKWuNvz9+LjDjkrNBp4JaPFn4a61nXvR/l4CLnH5R9d&#10;wANgmoLuZY/YPOkhXDVAj578is+W6vJG2N+THHTBG/xuo+q5iWkqwAiZEIqPE95myBrJWy/6Z9ji&#10;7/ZPHdBX9YaybakHp+n0XgV5goAG9g7UyBY10JvbIPyoW3flqIL9BPuTImK2tV4NdijH8zU19i8e&#10;KrNjibw5ImiDbfED/b7qVpCYuJZHTyRukgjc5jJ0+2DYqd69FxR3VGf78PMnzNRrl92EiUsSUO14&#10;+CvBuXoX6J6dct31a4W9DgvqSSRX99YG3ctaBgq0O2qIManygtIzKnmXZP56IgGoTVHS9N0EOENH&#10;5+0D4yTRJB2522fmdm6Dus5bM+HCTzeA3R1QF8hAC1e5qm0eJGit0cVp3V3CeLxrrjI9kwQLKYCe&#10;UIO3kljghYqTVSBzZiZVwFxtzhtUwLdgSWIV2H6BinNKbnb+XaBnvNS+6HHm+XB2DBiiwyDmHxOm&#10;wFOhQBGOmzuWkYRkib1KiESZqQXPmEo0QLEO/Vi/yr8DZSvduZHl5phrqI0Ur/Qs+eslWbj5ykRi&#10;V6ruWRJUShtqR0PvBT2U97QqYF6Yp9IS/JXduUCfKXQBy/ZSIMt9KbBtVcSqHrTOFc7yV4bKkKvA&#10;LAHTfSG5Fuo8EsUnjhbWmleYXZA1XQVPfPpX+LRHJ0TkE/oeOgWc2+XxK4jn7CDo0NtRvQg00B/7&#10;Q0JI3xtuBcVO0w3rzEAtncsZrk7MFHhudQT5Ckswiy7R94mG6pKjjyA+clMgwW/08qCVHqgG0J0N&#10;WNDZAkF6N3fmmgKNzzrW4Y4CsftSYB9bR7RqYIZ8Wqwuaf8C64AnKvwzIOdx+9jaARZ0zqQhUdRL&#10;ikAqbHdANkCGplt9HXR9rgXZQS8o7fVYocdjU91ts4+KEbvSfsqKAh9VMVtt3wNxyHjcJpZ7XtCx&#10;K3Eya4G/1ANApAuSZQuEj84C9tMSFCQFWg06MQuUsXT2Po9f0L4vzfIABzBfZiv33EnlQFfP1wqL&#10;3ncMX6B2aqrjiREpzHvn/gHSvrDXLUaTrq5pdDqaMCiqX4KQ91UwRcAtwS4BB+IGe7m6QIvfYkR1&#10;rLPEyHEKZVdEm4oDm1yDA21mdVcCLLuqXDoFUkT0uqRYBYJWh7IrRaPxSLKrmTm1bXaRktpqwQcV&#10;a4Plv6DquEFdW1rdSRZ0x74xWnRfRAI9a3ZsbQ7AMti60KJAjPR1GSbgJ+LYJXWPGHNZd3Fgx27d&#10;OE/+wZlvt6DWBsX+Xyvk2LDmwe6m+KYFFgjnddvBehbdtxHa9nLz49uE1TmHB0fAZa35zKY3QxVz&#10;jlEKozild44eSn0065XpBuqhRajOhAPzUyJ7gbaubj3M6FuyUr2K3SqNL961c7cyDfQVAFSFap6q&#10;b9cocG5jzVzh+yYZeQ6vaQSbJ6gJ05R9wQx05mDJDDE4RaNepBQgYEmilpyASs/ilXIVMiux7iKX&#10;3kLXs2Swki8+Bs53U5xmTZm/m5KvU/Sduz6RIeWnE925b1B37gP7zp2CfGYlx1ZgvqKi0yHgQypU&#10;R8X6BEpgffFEQHfigtJtYO7ctwIdJPnOBnP0CSgnyw0qsQnUx9vUPnlOCm7S/ioA3p3VojWrtMHc&#10;yG8FOm5vEL8iJKXnnJ8D9VagA/UGdSO/QSUi+cjIaq9U5AZ1CyVo1voqb+jJQnjqGT9ZjI2upMUG&#10;lXHZhmNX4+iy0ZX1F/RwyRWlehXoWa2NriuGDSb5tBUoXbhB5ao2mDt6CrIOhE7OdW0Fyrpldh4f&#10;LxdNCH9foO+CZgB8O99pW72D+NBVK0kau3N9dqcvd1ygL+uoQPdcNHiB3JJ2BhJu/X0YZ8Nw2DCL&#10;Qr+ifHIog7lyPlUT3vBiClFzM8THcfSJGyP1iyqx9oJwA1v4qMpFgkH6Ws5q2kgsu3EKki6c2snY&#10;TlfJHrr6zbt6buWh+1PWJAu1osCLU5eBrr4XQPcHwKmu9UbG6KkzgCkw7zhTuE0PLwVWodVAKejp&#10;kLjJD0NREIacjgRlcr7rAUUuyT7CXX8OKAUM1v6KAiIFYBaFAJC12mCu1bcCZRCndfKLwKzg2GKP&#10;n1sEz00fPZIvkHHDX2Q7MLJjSk4pQY/08rAOMLJjkkQwgpZcoGW/F0DXh836hsMfcvuII3Jz/AHb&#10;W93R80WtQjX0YDud1ZWuMzZGcvFOQTNa9IbyUV71npmdVmtNrkv88acsYgrorqG62+hxatDTXS1T&#10;y2WWuSXjOxCLPZKIT6OAfiSJeDGQPmknqLt1oD4YJiidRa50Y+HEJj5BuIOuSIEGuvTYYO7WtwIl&#10;6IH6eJmq624dqE+yyVxzt17fiXOBdhuYLA9nn8OxyltTnArccTfqzatcHpPwTmc3AnPYVT14FF+x&#10;sO7ON3LBa3k8Qfeu78KKmaLrs7GC8jScSAvFveJSygHa4X2Fbimae2Z26qnq7ghZxINVXYZzIj+V&#10;WUCC1nqeya0JWsvleRcgL1HtwxdYxyHGktv/jPRmbtFgiwNhXcZUVw01EKrc9Fq9Hirua/jK5Qrd&#10;NaPxV0B9WlZXBt5Om+8opkcP57X7NquBrCanV3Nrb4ccFlYwsKpLz1bnoLDiLaV8HSuqJAes2PUh&#10;Gx2LCrp6PlE89HyguCDT1+rZz1IZ1beaFN+YjtVoYHQw0NWjs0OPitte6atR7tS3AnvlRZdXhhqF&#10;jxN25xk8bnRYK6/ZnOa6Y2PdtyFTmxBUoVxbS27QXftWoaZDQegbjLl1AX+39g40e/AJNNuCUkD1&#10;RLyKWtEVK3GCTobGwB1bJ8oFxiYqBl5QjLt607HUXl1F1nBJVw7kPWeb04Y3ai7XPxUMjAixie49&#10;IS4wmsX2R4Brej5RXPtYG0Fte62nQGfpRnFrN2gTm92i1Twr/mIFusmjvV6ml3I6xOWY6H0ymotk&#10;OPl5Y6QAAlCf3LXmA21kXRAz8v1NIgpOiTESzM09eeMoNeaIWM9o6SKVT7/qK8jy84pcqE2+qBx/&#10;Ls8p0Kdje6cB6i1wQW0cQL0iLs+k4Nft9YleFdg1kU0uKK9Gsqm2gfi8F8w3efU9327KknCgrG1B&#10;nQP16rrHkupxlVaOvfYkEi8d2ob+Gb7ctdNeKcXiHFR81lAnP77QV+t8cT1fUO+r9fmCe7w9UN+v&#10;at6B+jSWoJZgg0zgKyq/Dy11C0uAPJpPX1Ug775BccpLDz1WYmWgvrOlBdJxBRjG4vvdf74lnxV3&#10;//l8fAINGgRmM3D/XYBiTH9WNZA+CdZqSe9kkrwzRW3/HuiE59ZeXhOYqcYoPHa4JxZCBtDDSowK&#10;mEVpr0pBfuNg6Pn9hIrIyEh4UdMZuorCWCVy6sRGW4NSAIyGlY22/gW6vT44PTbcul7DtaVMpNym&#10;FZeDMcTSgLjMDeZufQqcaGgrLEfaZhe4mV3R25Rqh2hDUlfmW199UOZAZ/+eVjzlBisVsOi5W99q&#10;OEZf9IIR2kT8LdTa21roJYWyu0k89CINN/qxiGKV9c3vZWQewPzOQXYfYLQj+ZOBfTNPQSyDTAqh&#10;MjA2mpv5DfpmfjCt8LjYSat2MllAfS3PaXCp5oK6g7QlmF5XeU0XJMDpzipL5uoPX7zkZh56QyWT&#10;BbU9UD0381tBvWFN0qOu8nlpqUGS+0D5JtJ5udkD890/YV1eLpTL+Q2j3KutcoOgsJVbhW2WKbCU&#10;Mu3kFmnwI4hzemmvVOVW/QXmitHV7V5IhNYL/7UolTelfdPZzTbki8MNZ2Zd18nkbtqfOxhecnez&#10;QaeiWxLJTG8LSGARfYikgCTNeXtoNVCOfutOEFe3xi96uEt7u0Jrb6fCS/eZuLkvywBmGy8zKkFh&#10;strdQMofN+IenVL7A5ts5Xsh2z2UfgzMZdAGdQsP9KaMZuquHuhNF5grahXIx1IgvQdq0xUijCKM&#10;KfPPzT0oHhrHjlA2mPvyrUA3NKuxLu5B8eZ1cw+OI0IFlRVsN4VtKPBplxi4edCit/fGSxBrLFSc&#10;YDtOmOYyiK2jCmpmLnCgVJJ4KdBlfHcJPd6/awc5TqoFWR6bAiXwe2qsp67eN5ibja1AV+89V6or&#10;LqqgK2hNfKgO6EDYzMzKyHU9bZRQF5jbLKL1LnC4SA3dTNHBJ+g9r6ju0PEnBTITt3d8qgIETwFz&#10;VPxKgezupUA1Nrp6ACr4pXZuwhY2OxVGQ9Z9E0QH0cDcvVPgMFwFaKsH6wJdj6egLshVoAaGuU93&#10;XO64npvho/JfFebTYVUPNdfrzL9O6jXg3wP71JEfuQ//ZsdncdrX/JxjAFoYLJM9fzspTj0+2osu&#10;2X2BTlhUa7ijmo7fFEiaDFcHuCrYoEevIxZUQbf3eX1v3wXFn4900D9DuHP7R91LSt0Y7rswLnCr&#10;bm2FW59U0WTlZCvPA9Ld4AaJLTRU03NnVk2zqzGu0wrlED2QT7kU6AoMeqYRU16Ix5ZS2c8AlAes&#10;ger6fDJrcSRUJ7r0eW08S2cOUzB5R6CWsNPsiUpoT2zkpxdzwz3pX8KYJI9zmRXo6rnOGnoFNboe&#10;p3GhXIgv7KE7ET2MJa3NVpSDZyUN8XCKYRCp0y8ttIYYbK9A6CynOO3WZaoE1YphguCbg7Z4qwKg&#10;BwdaE4kelUYClhsgLsaxqqDcSjFfBczMcgHKy2DHmXphUDWWi2mQ+++BciECOoPSTg4E6PvBgrBd&#10;tzFN51JQJ1yg/VFd7gBlD67uuyUKxBatfXOEEmvT36Djmw1bx+vqiNq6RIbqC0hg7RLNS6l8psUO&#10;o1uulleg9cT3BtqBRG9558YZeHT0OX2jxXLaidNap4FmjMOhbrUL0nklrxfduWqgGa/UNTC336qu&#10;XLYK+Duti5cyIDjN7TfM+cpBrGvzbM1J+AN0nh5qbr8p8D0WBbr9RhL+OQRBJSGWYHL7jVh9a4uW&#10;KxIHPpUuAer6u+Fcf09BRSV9q0sv2sm9BnP7DYxxDjXGSyNuv8XKdtPdb5zrwQ59I5xV8gvnuj8H&#10;6wvi3JcX0tfFFyJPgbI1JlDF1XMTr5d19TVsGQ5hEF8GRWOU4s6DE4X8AIBeE15UPdPxBZ3YDvOw&#10;AFKFmo9s05feKy8M0mvjX9C0NRWjQrRm0W0Rmoy92mK4uJ+F9HErj1tt9SnRRdX3mBfSl39WXVzr&#10;6ojjqmfuEdF+fPReU18YqsdT9LVo1HIhfU2GAwL+n3C7vljdY3I7pIUpKWAYLMzqF0XXQb1m9hnp&#10;S9p7XX3KueuSzHFDs0uqp2RQ0J9QqTFJgyunPkjf/XCvVff8Imt2r8haD+rw/VEhHosjYEeHwFPb&#10;OoCPj75YP4J4hLH0Z6h6DIe2VVdfMQAdvYlQ11jxkxdDqqXoyUKzhip42/VXW4C125agHQBJYG6y&#10;CzlWL/HCOleDsCSo+jDvQo65gPpEA0Sgn6TSe8mB0PTKOqAG0XMzJRVkmEfbemYYD6oIsrxBsqgg&#10;6qLUKGZTUWnm0C0HSbquqwd2oEr6sITKF9Z902ek979VF5rb6kGywtTVo3kg9QzSQ0wgcei6mjiZ&#10;Q3kAvI2BPw/UIMIM4rqH/CT1PAD5QTQEEVgkJNSwJbpkT5L02C/kJdnP0I/6vPpCZVxD9ee2qmU+&#10;qE5dfR2AT6LLnN2vhcsMlHct4TI76UmJL8jTsriGagFVS7iXuEDRqcF2GyVaQiy5jVoysmhIPzxo&#10;SYPFg5Z7+G2Evi1+42KqI7wKpzWsqRjmJkKp+hqUNKI2zRIvuxZ5e0/G4i6B1gpG3NTV+9h4HH0H&#10;1nULe2nySBpUI3Y9OgTJ41AXf0e6Fyyvgo7BHCsmhwhb3ACgFvrc6QCphZsV0Toz1EJ6Qbv0yXX1&#10;5GjrF15Trp+bMkUOzCcOJhoGlH/x6PmX+eIhS708CpdSPbpk4tqJuOvApXxBej62aK7LItYEqarB&#10;M1uAXrAu5Jp6eFaj07Echb0rjoz6xNoh5F9miyVsihlDfIPl4NWNO7RVgDwcYQohwBoOgehGv1pm&#10;weuBZSxGykDdvHRc+BXB31CtSKxYbE/2Nc8y01Zqt8bRPjeDMredI1tiZIX6yHWygaEgUvMoNsom&#10;b17UWrdBXmJUDadDt8yJNy9hIAtrbRhAWSiuaK1qmjUxvdCH0Yw/2CZaCljGXeMlfnC3p4o95OCQ&#10;f5A/zzSI9872qv4CaHVUURWLIWbZ1WJmYOk1MZgetpy6hSyC0Fa/U9dav5CUfvot5a5RS9Cc26JR&#10;FjthGmZDv0NVbAeyWUAFWTttNoR4Ci/KiF4RoaLvo5qqqJB/e7FxvrLR6AGbXHaLUmOcl3ahUvFy&#10;sqV641YHe5VKTctx4gHY+pdGERjIkbKwOheD5GRZWPnGQTIVps1Gpl00EdhCMiybg15ohioMVUmF&#10;rkuAIccfo6MnMAoNttcl4tA++RmJB9fVq9BQzSHxyPdQLImDnjc8aTyBCl7GgSXMEUPIWVvHcRhE&#10;KjzDu0EddQI59+gF57QE6HUXgKwYZsDSvuBXxCgkQ2JytnnOY3J7iW0HlHUWzhbbDWs9i4OxpGIi&#10;WIOKJXZARX/F0OhJsTAngBpnw3rvSGcAWSUnyIU8gcJWwenrpvfGZtzYLKdkbVlorgJj4jdJcJDe&#10;IS/kJbT0h6pz6qqrNSP+8NNGdGRdIPRj+UDWkzKJ0qIgui0dKypBmPQvLZc+pufWVqIevxxYqkxo&#10;qq2sOo59g6xi8QTm3vzGU0C16pQXqXmPx6mlK2oJsHxKLcV4EQ7g2oXjC1DKweYJJP8UDr00uk8q&#10;TN0dcTbXNhEPBMecxVnjMEzHeaWvXSZptxxadYiFVujuJ93Aeu2duvrtsYX0I1gwMVRhIe3XHKBY&#10;exwfV2Bsb/WzWCDdSdRPygnhuEC6aoNFsnn4IWHSUT9Cut1yXb3zzU8A5ErRz7qD9CtwtNST7yDd&#10;Tbtu4dxlNrWQXsmnri6uXVfv2fPR/tyLoHI70uum0HTN4bp68xX8JE/BqIU+tD1w9sQn1ef9Xbdw&#10;ns5oqhAynNp5tgMH77aFPCpHpTi0vC+rnwrQWpHqE4dB7slyCWaduYSRnPB8rM6O7wp1hqrfjG6E&#10;CeWsXVSwwhWWhaQXvwxAatEDFfSnHJoW4CE51PSyNs6ybmgxzJmHhV0svCL9LIaFWGMKL4YK6W1b&#10;2Ku6pVzVb6lheELxdFdGXT3xQ78xBrAnii4QtiIyi2iQrlVct6i6PrIhFc49TbfV0jG7ae1l/4Kw&#10;UMbR1RM9c++CI5I64QLoGR0kIAD7cjDWXcpXtg7S5Z/byvaF5ZTr37r4m06lz4t9OFEmqxiKpSyk&#10;n9XY69qqqCt2kZ2OeNUvUs5xsAblkk/LGEdVlg3SDrLsPPvTomrvAulnEKlrhBtJNiLOk1H94Mkg&#10;P2ZSiKGzTwz2tRVdadNumfS/mUMPMoZcDNKgJW8JYkSsIrW9Djh5ultIvx5uyRfVt2g18dKkePfS&#10;K9dVpFDYK1wYk9qhrKiEFB1dqGyqxBRth+rZEeNxhgZpF2YUIY+6YfaqI8dMqHpkFAed3aqwkH6K&#10;fKNq1wbbxhDIC9IODk22yjiJp1ZP2iFB5smRF0CXZa7KBv9BxMoi007bO+gs553tvZCrKkxsKoJl&#10;sGrpE5XCT42Cl0OECU971EE1V7CcYWbj2rqsKEzbQqqN7TKxeBQ/XEsjbU6Zj6m6bxCmS+rqpFfI&#10;VL2mCtaEGSnHu66dQy1IkvPpQIdcsJ9AHKrUYIBcE+LwEYCa9lScDuKprHuD5OpdtajW4jSMinev&#10;YwDFXtxJM2tnMhRsyn3q1I05yjypqC89gbhP0blLpzBQuYQkQ9qwSeFQtfxDUjUgPUJDt0k1gZVy&#10;TG4QoGdmkkAPoCLhjD2JSBzEUIW06X9XJNHQzqjb2L8QGJLGKpbpEKbZRteEdKjDZRz5HAfTM4rh&#10;e/LG3gF7ttEHEj8xhTK55Iy03BJMkmMgKxLBaBSnTDlp/17SMFvrm2kEePJ6lXPVVBYXpOt34rqA&#10;6bSx9tyhelclENW+MnbLbaIEGUxdJZpB+kEgkJLSQt7LK6UOZlAAT+KJKGVshDU7UbKwn0dIRl1x&#10;ilxqsYC3yQG+GMxW2OwGYUwRA6qrMKvEhQOEaUSrVDELJoSIkh4uLMHL3qtlknwgBWjUdRIVjmoj&#10;L3XFiynKJb3BaRCqjInF1ocVC9GUs55c7FCVLAG5ZTIgIM3UdYvqJ0yqZdlh9RsGhyWOCCwQXoOz&#10;nzxjzBSkxONCyqmCKgKY2flxoCQ4i9oKOHWTI15UZYiFxvZmS8UWiYuhaYulH91mfUEVWnCkkTdK&#10;6Az3pTvEDXSBOugtVAzNPztbqEP/ourYoLC0rkbQEoW4WXEdVRIAh6fC/omqumGkSCcU3kDFqvHh&#10;qpL7R11Vg3QlB02vyRXiKjS3j4uqe+xG6ITS5Tk1+U5WV/2Fed4BFcppR4moHyGN6rZVV+kj6lZP&#10;+RniDXPCW0jpokadIAKbqxydzYUuTDkGEj4Ca0I59O5Yx/sdK1nQ4kB9mDdIr6KRCtKVnoWjd9HA&#10;+Vlc0YOV9QdZzElYLKQUk9vqnpe2ytZD1eMDlWTiUXNyQkn3sKgA3WZXCmVDPodw3cyTCBCV/Bmg&#10;LBEAdYGS3CxQp9hAwJ366pNeFkLV4W0RcV2viEcR2CuVq0hTJEaiLbkgjWOsd7XWQCe0DqQLAlqz&#10;6TMnsC4lqf3/+TqXLMtyHLtOpdpqWWREZEVOSB0tdTV+7fMBwGfmXh13OwQ/IAiCIMj7CMYSFIP0&#10;pZYQrB9qD1gjNj7kovqKhcwSEh6IQAKvD3LA/rCkf0inKCDXmqAsvcfUK46Q4OAPpEshpTnvg8mr&#10;b7tKZRQPSx9+g3Qm5Jr0BQ5lpWnunLlIGIqylku0Fonr8zdUWiEfj5dlvFTLP0EejY60YEJAM3rB&#10;Hi0rwubWbZ/WTN6ihJoOM5W+g9ZS/bGGMAWVzdqR6YhMlnfFbOiXtSExm+nlRGXAHlNWOBmFRTZU&#10;jJJiQRNzgmp5Je/JL1Hkw+GD3JZ2Ql0gj9uEBLlAlWneac2irchoFYJgl+ZRJ+6iL7sAvRNWnWzB&#10;TjI8AQY4wAO+MVqzp88AoXoa40Ec8qR5MOwWaVpYzR58VE24UJ8JFRYUcIZU5rEghLJ0bQwTyDGT&#10;zkZBuhon5IUarLt3YB3PgXQ1D6TjOa4JypMD5djrcB7X7jXCHFMB5C0BdEQH0pXHIqTC+kirISKW&#10;gTqwA0g32QfIMrMrp/egHEKD/40TAtbBspBs0nf0Fbu9VOHJy6DjXyMV4mSyXwweM/MHkhdTGuzm&#10;mu3llVcDUk2iCYUH55U/dzz9EpVD9vsKM7cm9gXS9SDUAcdAtqIc5mJxEfz7TjNQL8EC9MGCECPE&#10;RwTyNkB9NRasFRrfjNXH394U61qCsYKE0P00No5HkF+gxZ3Q6v/UVewXaHGbWUvorDpEu0U59T+s&#10;R1pArrcakUvXKJNOehHb4irTYp0iQ1W4kXkjlR6RB93wBKNOHXgWVEYxWErzYCtVsPRNCte6q6lz&#10;IgNVV21nxi7yerqImQQbC3WUMagrFTRNh5zhJ2+wTvzJq00vVK0Sh+p/lBq7BVWf3cbRYYLqqi0g&#10;x2YzYWMOD+kA7kFoGSyw8WDQMK3yvh5EXhsN1xwjTaPaw5PXvhiGQJZzW2XnIU8z5t3T2TJb36yd&#10;r1E+pHYepL8la/twIQVqXXqr1Xp4BYWc2zKcAx3oMjE5GwJoiOvf1aaAsCFWH90Gh2p/rspTfy5X&#10;8KHVn+tszzEwiqb9DMrBJEBHPV0NqJV9vXyIrgqrwDLm0PTRALQcIIKJLAhizQDxjXJ8CNTWgoli&#10;6/2BbCM88UOdiR/FFtK0n2kyEzD4kBrlS5FO9HhwNgqezHEkoX4iffNEzfHYoGpDU+yyOpEohvol&#10;9Uhv+8WJEO3uFyzgTNZ+sdL+fqJ8z6J50/6iKXGZVRd5i3JAepjRUUWZcFrBp1omJxoGE2UxKpAO&#10;aKnLhISq2A5InoJFVawJetQid3aU62qWw0e7+r6GmooUmymKKMJjbhpOB6LDn8iicHdz3qkeqWyQ&#10;P+wp1jk5VLeUyQEyFyCWCffewxXHEo49mIv04Sb1xgmFakVYqm36Iq87U2/VOnaL+RstD4cAT4FD&#10;8oSCPHls75fqmVUDmG9oyKuzWOf1slknr4uobQiNlKSz2Mtak9cZmo0teTXtdpfbFTWYXnsqxQ0F&#10;eQ2ME2r5WSapdiT0A2FXnddTJ7bTmlb5ylE2VlSR3glTl8cidhekY4da7Bu35cpauRwXJWBAWetl&#10;ogOHdEJZRBTxCzvoepUX/CdWE56iPYkyHpB+HVJgkaLNmvjnIfECktoR/VAv3rzqMVR9ugZV8jkk&#10;STtvqRqHYylxlcMTd5nyidkcwswCNG8I0SiU5qqNE2mDyhwncCW3bUGiWEBCrg1qHWDx92wMTYE0&#10;aK2yyLxPCBWq5TBBN7AmZ0Nnh/zO+dJy0nJUnctdTfJnBuGMMWx0LEM+oclFilouILz+5tQSekRF&#10;P69WIYvL3OLGoSMn+YR5v+Mrra2DvyeUKsCTMC1J+UE6WQFpsEHiwrNVa1v5Z35qHURK6ushOerO&#10;W6qGyrZG5oVBVpyT3DInHfJDOcI+bEdToUNyoikQ+Je/E9sDmh90Lu6sjB36KqbhvShHdoMxQAwt&#10;Jc1dQv0gtzGBf7DMG9NLSgPSngDUkkYzZ4aKk8I2zf0sXVzUH4Encfggm/nB6c8hRTUP0WPEGceG&#10;rlskbiIB2GGW2RMvsp1JpBeqJBbNXiBV9RCFpnMaaB4Rdk32eFQZAw1wRjcYWjkxwMtbKB35gTRp&#10;qSZncVClDGDpmhAzVUgbpvh1Re6wpupRpVZFbnVwatLOUdQPpPngmjRVoQrTzoPw18A5W5TG/0Dy&#10;Qym5/Be3HSk+VHnicmiZ5D0DpFV7uz0gBGi3LYQppdFsIIofxFHjutlQv/h8zm62NhjqHoL6wOpu&#10;fP3p3qKynBABVHXPZcVtc4OzX5nSi9zB7EegCdGlDwxSKKJUuAbTObBads36TRcwFu2F0i82vqFJ&#10;Zi6roAd5hZ1ZIZFictNvdPi/9QHfgJqZgVI0aPoAj0kiRx9kBjVlzHwROn8kT7XNWLNSnEMB8prX&#10;3OkhyqPQGBP6K8qVMCrGQcstQTaFAMdUJGBbBAuLdZMIJFuas4bGoUGsdeRMQBvIEgbQQcECnRME&#10;OKMOBkrDecYGfQepcWlyEqiytZgTPH8td9unhC7BMp2MRkJ8YJs0Jv6YY/+ZZRpejDKE/K3YLgPo&#10;OZd4ZpG5/sJYDJVNC7IEeQbmnACUsz2OFfQzd2DUCKAvnwBSIrx/DGUAlXI6QCeGZO2xScK1V3IW&#10;S3IZuSn+1tLShnHqtSQFUR/OrRaBUnGhcRdB0m5o+oYOVCZxfaUVYRKnJH2XMpPVKKukqy2WNzEV&#10;oXGK/ZWFoO1Sl8wKIl4SWXXagqrHZ2JE9fOBxdIfTZmsCWga9r5rALXmlAFsDvIR3iFFrYucVxHu&#10;oVbZu5osijPGmOtEgUa9wifefCy43mW3POSEdDhapOg3JTWLzYMUoJM6fVnAEcxlrB6X2GnD9GeQ&#10;kYgnyroO1aS4qzPWnfEdeaamHayh4jPI0Yna4fPLj2+9RTC753il+mCKLZoCveGPvDoP9Hd6X/+F&#10;C/Mf/mG0vv7r/+h0Mk9vMo1QKD7coyhaqJ/x8YM5B/WzSw9Vv+bHUe3R9as/Pu6cCvM7Tk8L+gHB&#10;jxz6VdSnBr/ldxXqd6Lcgs7w9WM3+lU4l98EXchj74O8RccS+ph8MMbkoX4i/+rbQwWDpmIQ91E+&#10;MChvkmJUS42gMF5u5xNFCKa5D3nVNr9ORFUD9etDbmkS/BLaDAoxDhZCZccUqIf6YU1XF1aI43jB&#10;Jkf6zIDbgj4J+tmwb/ARErEezPlLD4wgQn1GebOHocCH/6NjreaXPKk9vcPuslxEHO4QNgS7+qgE&#10;ysyNEydEnMwi7C81vDD849yrBdEpwI6KSTsJwDziSdRO5/V5L5SJ5P0eCXniFavKxHDpPOtKzvy8&#10;8xeC1g81/40HwI2DPGbJTgwNhP98GSX6P9JA6mXf+kIuKAjmqR1fsCikrUL2XwwMNhY/TT/mEzQ/&#10;WA9yO2nYVBfNq6nJjdXgJmorVifxjoYJCrMDxWA7Aa6BusIg6PeAVIXkFegxiU4tXTdehrHcRBDa&#10;X6gfsn4wRSOsAeUuqn+ovxMHqNd+XLmfiCbBD6sQGKEQSD8q5NE0M02gtt9AFXZtQ9f3/cjlCvh1&#10;oYO630rPrRrU3tdLKgoSnB2IEyd2VD/aXMmRYLlZV7gVqh8xgvZl3gNhhiUUZ0I/aqTvsm+QVJpa&#10;J7/qctXWLIh92Ai6VI0Evy3zCRHNlTd9Wmv2g6rO3OhyzAc3VinY013O0Tegf1Kd6SHdAPYX2PHa&#10;+gvuSuCCT34unpAMHgbsMEHZvKiAH0o5qF/0EZWNj6h9jOcSVB3CuQJu/+r/BsUs3bnsEn7KtwWP&#10;BksuE1gNtrxfYi13Lq+7eKL79+cxT7pMCPRv5w9kjaZSZw+dja7EMrXjRCCLEY2RRc0uVr8FEGLE&#10;jEfhWa1LSf6dAewDeTE0OEtK0A8L0I/OVhL00wJAz1VBdW80chkbjV16NLqlO52CaI0gYVp33Yv0&#10;6wu21ZmLbBFl3Fg6ZElpWvBMa3l96H4RYGsTcs+Glb5jdaz6tZDrSqGfnadySdjlbbaUIFN6ghJv&#10;tXAQ/TsT4Ey+kXlmHv4fWwzGx8aSzIJUXSutBNyqb5CODp39hEbrE5qeCpf+Dab1UN2TYc7sHO+F&#10;owHl7oacvlkjbJ/hNqPSIbRUurxDE6St+iJNAMb8RvsOtalJaEe6mHLFWL/tsXXhZPu3P0jw6g9d&#10;Cd9gFEQO19Hte/wCehNP+aHrMTJ6Ogkdl1NAC2oVbJm3ve0gr6o3bxaCHfKZVgQO0tYoBX2RJ8VK&#10;bfPYrmUpLueIlV0MIaDtGQdSXtWibofyayDkDhnjIxMwhQnbWZuiHt+XQJZQfd0zUgV2AY3H9Syw&#10;k6BfASS79KFuwqzd+j9zKEu78RiP5GW4WNBZhFVWEkBC8vAWxdGh+pkzcWUYlMwJ2TgyG9UaFyIv&#10;HNKyZbq83WQ3z4RxOHZ7XAw2524b1cd4cFk8j8wuzIvKgdSea+oqr+woDrtdLbVNAOaZ2Hpp7GDE&#10;MlT9yiLlidTULZOXJyhJQtfrGwiGHTJBASV8ZevibyQHQ9ZEbHaQlwTVjofo2ifBPiJBG4uqnUHB&#10;tI6SXd6Ws9uykyCXkc6gojL1JOg1ww9k3kLNkA7VKFStwgyEBc1EJmpoKEN3UKPitocu7+2hF4bV&#10;Vb3pShLInp79gFWZo0u/DmnhPamp15FaxNIhXSFbI76jPPS7CnED1twzoPbCZ7it524qw1/lHfUI&#10;RIijPkmwekWfkKrEONoWIbNwXoI6inbKMHUiHcqUHN3N+BG2kZecsXbTo+oae0I8cg6oSSIj/CP7&#10;0LGlH08CbJnPya/x+0jQB34fCfq9rKcGPZzl9jPzWAlk4WciAsnunmaissxMhZnK1QECL95aFBJ5&#10;6S9/dXeQrzXUB2vYb6Fqp4dHN7tXnUyj2Znm9BOn7p/ZwWn+0u62hkZQ9qVmpvAk2ISTT8s7wQPU&#10;BGp4oQU2CfpxpYfuDUZHiNLaj7hBy5cEbXDEkLZmQK0Mw1488uQW23JSsUPQ07n6epU1S70sgqVl&#10;aZPg5w8rrfq0SOsS5PPSuUuwk36wPn3FTw326YHauIgd/YyAwipMWWDfdKqVb4PQbfSPnYHLbl6i&#10;i8dnWefpujgzTpgOy7v5SJDj5gTrI+ZEJv4joet851Bz7ADVxehshMc6FZ2uJMhd78QOOsuwVJuF&#10;X1C16teKQA3yCgXahjZhupKEOl+1SvBtX6sWTnbTP2TIH16j+F8KSM85lFDAgP9VwAlac8H5lUr+&#10;8LrE/3779aBEh3pMQkXzexiH4Ojq3yHJrbY+kkEzu+i19+bNC48S0vsuZOTsuEHxBu43CSpZetmf&#10;hFQJXZ/8afdiH/+BYf8SqltPgrZ4B709QR/8hCcx3CzbJMgok09SpUu4595CJkHpbIyHju6ww5Og&#10;WkCwLmTrH5ifwnvoXu8neyYbVH0xOpYBCU9zmaoPO527w27282QP96G6/CRoMn+Ul5yfhFqXqSHW&#10;x/0bCZXhgTZGI841FjNcYYj6mcKEaWULMTKfWArlSiEqnPHAPgsN3dGHGFroUa/GcQ42zjP62XXh&#10;E9KXJyGfXNrRoXWvKqPNgY96L31aV3bPrE2QPT9mtSq5uemdEizrKHf5q/BYNb1DOCh3xINnXa8L&#10;yeC6NNAP2FV2QHmzZtfs8GPrf+OkW9Rx9Ig5KpLV/kHXQ20PzBMZm8C+Rot9FZsgtELl7Hm85LNY&#10;4SXTGuNpt4XVzW6tv4TXKYJOATSgMhhAnTI4exJw2pguMHfllYP6vxzNTAFBifTKo0+K2c0pxUGf&#10;UgD5pQZRdShBc0wAR4dZ2KP3l2D+fkAt1BRXX1zcb0o3gdr8TLQgOw1G9hJ8hMHc4bsJldcRhieN&#10;HzBuAqL8Dawsr7oeoVzCsj8c6BjmqdBnNrUiemEC4cL/jB0LncJ0B1vaVgbu8qQTdNs49Y/+W1Ft&#10;NpSgaFWNwnUnVByHxHSG7hOZze2zkAehRmZtCuu5kactjkpQ+yf/QBlotDDP30DPpEiCy09CTkJm&#10;mrh56DNPwk4nabV6pgSHhbNzypThPDk7p2yFOBPURrT2Q+cy+M10ZhKIDMxqnfJ7LjMtEHp8TE6f&#10;PLONyK6yByldb0Une+hS7KcB77hzMkT7n8gb2D01qusgdhVynt1U6gJmNxVW3Znsn5bVgTrEUXZv&#10;romRJsR/CTrCwS/KbpyYQWD2VoHUPpupPQK6BFUIPdur1O9NgF1wuq5XK6BnE5QDINPfhKUTtWUp&#10;eeicY9sJT21GpqY5AuKKbU3rP2DetHzosq2CPi/KARNwKs+LmU/CP/IWhnei95qOA7Hcs3mcwIgD&#10;F8y6nuwMtC3M4ZVFmc1ZEqjuN1Bhj4/sSniya92wKCZKowToC+EOFZyE5T7NBZqe3drSP2B3H1qm&#10;0tnZ/CWB7YR3H6XP7uJWNaamT3vTWeYzU9PHw+39D6gfINPOW7Kj9yi/Q1bN3hhe6QrpyXu77Jyw&#10;+hgsQSPo+hU10RtD4khT/mEToPsA4qobqCWa1o/uc8Yr7RgSM02+JaUV33D2ac5ndte6IKK+BB1M&#10;IoyrYROGPyVAd4CzLQB9fAJsUAtfwSGxTJI598wcVejQehiHAPbuzLWHyA6IxIAQsTRC3rGNi21J&#10;FeuQIeuBeE8JgHpX1VWnLbbWSI6WcmCbBX3hLnBDJ4ETXgQxvL4JnjUpAj3nw4GIcjiIw+EaElSt&#10;BzJ97bWIg1pRH1nAYXbdVCg71VX1o8Ku6pejfcwJNvNLHtRIKJAWngQWYSqsRMmgRfkQpekQYS2f&#10;kEdkzp47AnUCiM143rRDPSOA3Xho//t/rdeEe6PTNe6G1K/ifx8mHtTRJ6ZjEnTYSYvAHqzanf8t&#10;1MkmHTy6D4mvMkVVoNqFw1FskIVDRqlQE6ArxCbk6MWgrVseHdRyUuT/HJWBVCZKSi0GOdqdFvbk&#10;ty2uMMJOjyKH3cD8RjaHtj7rxWfxVZvDOQI67IV7c8clcCxOG0vtIhAXwSU5ISR46zUQXxFLhwJc&#10;gvZ6D3SUibZ8rpIoj6sLczm7JfsLXZ1+WEp7Ue14GV2iWU3QjvczAXV56DqqRTvq4lOD1GUhyZon&#10;2T/o/3TO2wmgRuCIGr6HmY5ntxcuzD/h3PWmY+2plfbE4o06+sJVV3VL0Nn1O2OTQG36OTPDdEq/&#10;STbQ2Sehtb/QnE6CD6yvuoFu7Hj1QQqtqqOWadiDa7lRw3wmgavPMHYLPKN6sJcLuiM+QTlwOUPI&#10;RTN8umeIkkBzMwrdwj4Jcl+vfLfAJ3slmP/hr3ve49Cb7MLuec2BC5Dg0HQZBkYwMIotAGZRYe41&#10;EK1V+NfIByyM1FAxu6wxwFQVaOOVPabzw/psQY0/kQWf/W6olQsLqQL6h3rq8SRoFT7oc4zZ3O4q&#10;fKzZ4TvG7bDVTNJWN/rMeFv6OFzmfBLkbn4kyCGlL55UHHiD3PPsjpPg/Nk/J4H82WwH0vlL0Fuc&#10;gt5uJ9IAnOry4DwJMs0EGjSRpm1mlWsaVj3LtiefyKdYs6tO+AIuZxvdZmfXGyecbs02lwRx2WAa&#10;bBQ6cleIfrBr9dZypfCZ8NAlVdefAoxbFuTZ9+6B5SXYf/uE9H422r1z9VtYd3B6EEWhtIOJKIID&#10;QCOOQCu8V6Shjxr1eKsQZeytqkvIQpappTnuYfNEk+raM53Mu9qFHCvKIA/staJJ6FpVBVcPdBDc&#10;+QDs9YYxUwhsrMgtnP6pG5pIBCQOpH0TK3XiAKNmi6yAQY9klhyFzbafslHnjQLQKwe7GgVoZ3BW&#10;HQWY6Rvo2hO7Kr1Gkuz2fGsi5fkmrDcmLgmefVOeEIlxLJXDKcYxegmvHHNynT2lpjdKoDftu8Ou&#10;H1KLVwKb3iIRHmCdRpKzRSJAoK3SQfnW7Bl86+GCS7PnqF85e5q66gfl9SKdS5DbSncuwcEzoLad&#10;E1yaHUtiaS6fPUvcXpffBPnNbFbUU8rLjWaaEnJQuhLkJ88lhkQuTfcdNwbki10VFfaiFwmKZ/0P&#10;MFuVy652PxCjcVjh0d53o+pPlFjYsIYm6KbCA9EU6roEhaeeyqRYH21Z067pb7DBLW3ytBqt4vU2&#10;4EfCZaArT/ZDW5tvmUTpLcXcbO0smIuu2Q+a2eZXMMr5fRXxQlvDfi45b+dRN23kRhbZm1ovfDNx&#10;4kMj6YSLGOarrjeGJ4H/ddjwW8hSRPVHfiTf0Pm0lZXp4aUrE7xaAxseemBczlHZLrcHHS2aTTq7&#10;cdYd155N/C5UM4OehAQS0qDnSMIYYcgJCXT0LGAmdeNdB9P5wXAuL/SgQ3HTfDb+ZjBTmLGW2Z4p&#10;XAN4sJpzCZpAE9PIhMf6KPDayUvdEz9KYICeMK17UuBI/sTean74TyyctZpgW7f1c7liYYJZswt+&#10;mtO2mOYmPtUCP6APy2FXgXizmytR8JHDdIZQvdG5BHXplykFG3if4BVMYizdWqJVv0joxxQzFr/I&#10;oUppY2pQk8yDa8NnAQd9dDAwcRF3IOG1BFK29K4N79qR9WQk7OWJ5WQGKLGdDR/Wuk60MtaXBnvf&#10;AaF4OfgGb/h7VkI1PQhy9hsPQcyMuJANizpZpB0Cnc1Arnq9aHkpNXjyhnFLMmNLAiuBq05bs1AP&#10;M7H2w3oO0KZfRu52wqxDjVKn5IdEI2SmupYAuqVVDilPrC6rHMywPbDmPwkTQ/M6iBPZIzV3fWB6&#10;B0NPgtyIg5qkE29zT505jRnDi+8+3gL68mr++xma+Ne84qcKicfKSSdBevhAaSkfsB493xk9CZor&#10;D9TEeKA6y2dSV16K8QvoD1KiJc6ub/G0NsoH4JNExGkvKYP9QMTxIM968JQGu/CDofrtPeqGyreo&#10;h3EKhCwID7077mfeyB3qoEhpUEwphSdBUdeFGAmcwG0oK6p7mU7Fcj+9ZJFl/97PA/0dj4+f3gSU&#10;hwqnvNZkM5uOZpGG/g2m46G6/bCbBLf/Jjz868zJohp6nwSfDmdlUg8tvJwKCXpYA2mQWeLTgyTQ&#10;IAui49AtwPpnT5//1Xu/PKgdIo4vpcnkqAfV2jw/CYqfA/VJ5MTvgfrMVDCfDZHgF/+UwJQC+iXJ&#10;n9CfDUEmzOTiYFhlEHtdFfyJkPxQfYnwB0pNprkf4WPyzvOZxFAo6Qcsy5RFNo/9qRcrsGxZgTZD&#10;c811JV4yVsPW1nERiEG5Fkjdl6BgzwMVW1FdGky2hwrMOLuHkwRtgKBb+4CKCMMK9hyQuyIfsGyW&#10;iB6F7eJD+f7nwf686LA+FwL5bUQKiwtEXx1qwgObXZ8TT2D6BEp264DFzS5N8UCkn9dEA8mMbyQr&#10;fvSBCqF62JPgffnm/oGivam77Q5g17zNshXFFXaz1mR4VAL0gQoNuNk34SkvOvIdttnskiDoEGyq&#10;M91Tg/rTfF7CFGeuPC+sJk5szbf+IgTFWKnNEwGoY4l8bCwJJdbQb3uVkEA1CXn1MwlA/Wal6LoO&#10;SXtYVm0M3wKTI18tPTUoSPzCMDD1iz2kdw1qUOnANelRpkHtB2iwHdAnz9M+5VmF5B5C97uhBxXZ&#10;X+ocBDwJOiigsXmkNLz6VV9iKyDz5r4aIsk/HH52nAWUQZkwDAl5kDRhGlvLPElK09SCpts0ULeO&#10;JIDR9GVsJsbS89TtQpkOFc4KnfkbSF0aogP+4CSfKNGJmnHoih/9ArpsvlCCmvm6mW3VKatgE33U&#10;DxOoKUJNVD0zcAQUxeUSCbbYujky0n1Dckdzob9wvglaehKAKR3oeTASVv2W8IjUkS+YH5nJa7l+&#10;m3f8LB2ktCsw3/Vu+jYGNMN7KHdT176W+aFzJQafeKm5WPpUzhWW+BZe27kIoouoa4wDnT3W+Sed&#10;0nR9rHeao+uTUHauc2L36Xq5Hw0ptbok5GGKWd3KT/JmvkvvMM8mSTqwvOPGyssdMv63F6LoxKEq&#10;7iQwnTPjMp3Hto3p02qAXDqGPfGYXgN12f2BuUr/JOhzi6e0FuuqNoVBrjveTBb2zsdQyeuHqJ+8&#10;Wdd9lAI1vk7QODL59IGKx3PJMQwmRvKiKh3KjHUrJDcCsdtVOj6+XOlUxq+b+CV2HIx8GUOC33on&#10;QWHun1C/ojI+FZWjHg5oTpCdBD89MeWBKJgK6E5Ff6xGMF8FkaAf1FCCTlPQO6LqvsmUhAfqeEUQ&#10;uSt7TltI0I98TAJQP7Qz1QF1Vq3W/JUQWCFEcJkpck+hFVYS2Ht/xxP/ENYuQS4fC5a/+rEzhZIP&#10;1aP95M4YctDi2Pp3lK92KDxkP89OOL1fen2D+YSI7EPPNyffEtRP9yWuHdO7HQ/+HSovm1d2ZYEU&#10;fMWZgzTwSFsS9ODNaGzCjFdlPKNtl3sG30KxMumHjlaTOYD5hPoxmaE6+5sAN1G1+UJICd5zR+bf&#10;UfR25iprwH31g9YHzdhiuLQsoThx/rHCnQbShEGZ54cqz0vI5ztPfn1g80KZbrI7EpAjV7r5mQDM&#10;BJ3Pg0jQDxRJLlt/5nRHe6b4Qv1IkrLXpvGZl4/8l67f2R46tQ/M50FPQrkfeuFUJgNq7qc5W1Qa&#10;a+v6eAjNLHf4nl/a47YzgtrStrOFJ4wmoHIdmpb/kQDdQ1m6G5wEv8x+5b2L6WCRPfdaKO/hIEE7&#10;mYchucrDXlxhs+exqK9obpLAPFIgZHrLTMJHw2pUHvgIdto+4UPHumD/XKEFSAvyl7d8vemOJVR5&#10;22bIw3PZ9ZPq48taGt3QqHpqK9IdlZdaV1crR1mFt6wkYLt9xCBdNZMa27OMxbEzJ9bK8YZOEnKe&#10;3NOhs2x/SC5fq1BjRBl3zTk8E/AL8vkKOTJWT4LnLW3aIRxdKOzaJSqLCizWRJCAu/cTaSELLXmL&#10;y17ND9zo0x9K2ziN09JlDZhPiaDbMpKQT4lIsO1sAbpX60pCviUiwTev0juQTDxU3ewd9HTFVJha&#10;Ix7WkTQlS1S/aamrjwSB3+wEr21UXsmibd4jPQn6yT2Jw5JF334NWfQR1pE12G5g8ltZ2C16z4VQ&#10;fJWSAvr1P1WvhAc2e561i6q5fv0GlbKXrp+DG4ges3dV4GPo+IL1IF37wXwGxG8hDt2Tko1wv/vx&#10;NJjKMiXdeprrlMQYdL+oOYi8L8FT9qD2k+ZuCqh+S2f6Z6MxBWojTjbizu2P9Jo9kFHNLB7pZ0+e&#10;4fVoOjDxDLdjEfVrMHgONtStqf1za3ZVaiHpnF0RoOMrB2VOyT7KVoP+CR9lrP1/6IlxXoVaH8zs&#10;tO8VYnS39R+7jVJdd5Tg8lG9LWDIcugoV2Ul95ip4O6G3ihhJwKegG550PtxAuuPjmfGTpHog5uL&#10;q5ajvREHUUzdXX9gPvPZBGI0CqpV9RKc1m+YPqcr/plY/VzrnDtA1y/2CeqwCajfKr7TNhL0U74T&#10;5v8J9ft+Q3Xt+glVJfgQAIH17EaHALCmn0sUNV/1PAlqna5fDp8JEKHLaVuRfg9WxXVkgqBZcR0M&#10;TgJQv0dqOgEJFIXglUP+OYkC6jdaRc9XPd8SHqgTBmbZlc9p3pOw/E4LOh18amj3bQX27BJ6EnJo&#10;8kBl97S30ZGAVF3NRuUFtNEAqnUrmic9CRKINcc2UAkK73TaA31kMnBOiJZOuGusesqToGjIFSi0&#10;lUCzcvEFehTdJxs3T3rSMXpvqm1WFN+Ystm++AwFFJWfGzur1BxnKpbROU7NurHzwNxNfxNwRxb2&#10;2GRK55TkLAxXDXxKcnSdgqi0tBQiKLmLY06yqO49B/JnT5PT8p8wG5xQXV22q5s9W5blZWA+y6G6&#10;SdBZ/QN1kg/MhibHJ649W5qep9TFgFllt/Eceg9g6sGQQwlUmB0QYTTCHS6QbU8SoA909vpHKu17&#10;ZThU2Qe1fVZ/25cfUHc4YPfoSliYKx0ozdD9PcMPlKZMc9fDms9+hs9ciFi2Y0Q/MsvqUvPUpbuF&#10;wNmt5SMXEibGoZOjB9qmz34qJt7dmhhJsw9UyMLdygasIYsrrzXhg672mVqTI1dEf8LUH6rbz55p&#10;s2eLRQyE6lx/tmBJoDo74ixRogO9Cd6ICda8n+yIfZx4vcG0EROM1ccXOtD1YpPo7vwEkwJpvOG2&#10;o+v3cSc7Goe5stmvcDDX8tTIrtZNd3S9CUSv9MTWlH9gPtl5EnzGd9kVT6KxqazhpUtwxOdaVzgi&#10;rZcdBX1U/oEf9HzB87Tg8zesrxxXuHd8o8F+YANOc2oYjZ8jyM5O5oW+3WO6aa1noCeAGGMF1Oob&#10;O1eAmWHX4ayi1aD22C+Wn5wO/EPM1zskpJ1c0iF6mHPTrksD547J0nPHBHWdQ8gkfIdTe6hmLcHL&#10;VEjr32DOdEN19rCbZZTmGmRnodNlhAd6GT5qPvV56F3XL4fvHoxQu4xWVkEryF10G+em8b3YkEP1&#10;3KckAJwz9B8XI/Y7HRwB+0l4xP/RVYqDOnyjf5egA06g/aj60+hc/KTxr/GrtenOvWBo9pqAqgz2&#10;L8Heep0o6N5TP9AtpXBO8rbonm62KbYbMqKLfCpWpnAiiAG43XCdBDIP9JHadVFM8vHS+KLswLDI&#10;//fFPll56HhrID/n3f3aA3OIRILeR9F+TkH/F+I65T2Y0rUjeugfED+FyWtHN9VlR7fN4fNguoB2&#10;oxtCcXa72Q2y8MICfrXccBJ05OCEyaGEl470HihhnRtPeZ0jL51B9CtdqVxD+uT1ecaTVcPvnqdl&#10;5YYazl2R33qIWDPCkKfb5fLLXzClFzRFtPP5GAeoBxDcS/WCEwOF4tVpq8RDV7cWTi9SeXaV7kca&#10;R0XxVOAlrGUb+fRLQbp0W1sXFDvbuCdH9oUkTM+V8BOOKER1hdPgVjgMtbxh94V5KMMLaeKyUz90&#10;xeSBendHUVPb5wezoICycXOEeJGjyWYlVOMtaeR2U3M2oA9ZIXSPeLZtSx9IaJrceghH6xPITT0Y&#10;avaD11S2k8PIILVkTjYBn/oprbUPOA1n7SNhGJfnAJxe2u+oiYCz7pxrq9gZ6zNs28nsAOv2zIaQ&#10;VTFhlSugD2dcIDtSTPwkZMeaBIzUC21pJ8F+4uxXWTHQaLLbccnG3SZPlhj+TMvuNev6ceILupQc&#10;zsEP0i/+ALPLTL1mOzvZhAygO/jUe04UmI0jbMmbnY3jQoe+lB0qbDaWRoKk8HuY68sPXWL/HdxR&#10;YrbXP/MoHtQYm9mhSyno3eWwh/UDZtO7x4+NdaEWzZ7exb9y/dk25wARYWUP3nAMsvNR57ruHcPg&#10;1cgEdwZiU3JJ6UnA8NqMW2Vfuz4JWhk+cmgpoQLPAdYlBRaBnl9axphBnn6xUQ4wu3isklfFPBo9&#10;6hFnzv5DVK3beHTNcZOF0fnZa9NmgjZxDadL3WsPg4XmKCYge3Fx7IDSljZ/ZE+QALo70AT3YMr7&#10;buXTHvHgExAF5IxCHu4EPRuGfyUwnp5jvri6MyWiyE3V2Y7M5zE45DndzhXoB+rzGGC2I+ttjodf&#10;d272D3H3dndBpfYMngTFYFDnK+AozEFFoaBmO0ArQCZjry7gTirB5X0diIStcBPwXSjg20+iAxFQ&#10;Lyu1AFAP/srz1+cxpk8Ci4/K+4KR5P0NWgMfOuPz1AbCIF7t7PN/IN+romZG2l0brHgTmRcSbXJd&#10;k6DbsA/dMaBrSdDVDeOlD1Rp99PBx2iiBcmAzNcy1O4rEKEe6j3cuY05X8OwhfnyrYFsp6jtSWCR&#10;vwr0xYQbd2OJQLnxcJeru9u37ttGFAmyPKLqvu/ojro8MFGXkQ37ruwYJiGBFJrLkP+AWX2ObLFP&#10;Xsebp61d1Ea9uvgc9BL4wCwuo55dXA5qNYGx6HKW6Ef9kwA90yOlLdfs9pOAYCdaEHacoIdktOrq&#10;69Wdzw0EzfSeoNHgBqgOOtrGJNTBTHfUZi/8NHg3k7W76oNVo0vQ3BlWM7WBF62m6h5FMm29CZ3I&#10;V6K9UBOgWrM0IarueX/ABJhCde2JCO2eeU7pt3wiQgsTEcqmlfKky5VpBGBY145X/WgYvnFpMjXu&#10;3v31WNwYSY+RL2S1rx8JVwT9UYOqlDZis2N10YOx6rXK16S3/AezySZ7WEJ8MfID9YXkVpYlIsvG&#10;CJQh1PcZOzxZloARcK1mz6ZrZD/kbas/lxgaiu+hO70T1dlH/M3+Dc5obHZvLHaNmPHwknLj8QFj&#10;/z2UGa8k0HmpYfphwXqg001GZmKDlsMHlsGfjtjEgxKHNHKvRkj62GFiqMx5l0yI1fVG5BPsykqG&#10;zHvtGDF16evlzjchN/ZTBPaYxw44JwE4kSvVwBozkakOxISiOiUHrqwmFFVZHdRaSXVPgpyRK6/5&#10;Pm21i+Bc1DcG+WLhrLufnbdA+EpHrwrwcPe/2WbzjRAuLltGsB7u9idC+okasF4xN9Yv0PQp7/7e&#10;jF4x1z5YG0nT/vI1xsN62PvQv7Vmbl49/O6vg1rvPxhWbfVcEZfu+D6rECvZUogKcwCFjS0vnQYO&#10;SLp+2Aa+qA2m2Q6TH6jGQPpVG1AZ0ZsmRTCCsynszs7f7LlQ4JZD82Q2WifrGkuBy7lJVnMFa3Hm&#10;Vck3QK3OGZpealY14hRjD+KDsQ986B+KmmrWt94HWRphfVrVezitmZqMcBbsQx7W29Igl0RBcAjV&#10;qsSFLqGB1zUwCiiqOMZtkLYD1YrR/g2zpjSjHjq/UUBl5eZsI0XuClOrIio/QJcs80AKFrSgEUuv&#10;PbahsjJHf5ubtVxzdpHe9Aa5FfwAkPtpJoJP14NnZrDp1IF0fhyKB3jzpDpYn8rpyS19w8lBBNMF&#10;pIdzQV+oKU/g5eHcfodXDNKnbyA95IXYFv8LX/ryCpmq7+bIberWPIhOtyb6szz9R2NMKIZpODx1&#10;JoVD992yKMf8h1ZTk572RU5Fiq05rzF7fl02YnvJfOjDfCDJEKSXR51XutRn+qBKJUAOwlh1CpxV&#10;UgrNg45iAfOEKUUD//YJKTCZBT8AMqKn2KyrKT0He5sXqfBAm55ZJK9GqggmCKUT+z2qvlkEaT/o&#10;mou/9I3z5n1RWnFNrhks69d20jvXVKr35ksVMtVcEPoFWxMfjE5YB9ISVqEa0x5x/ug3+FBDZgXj&#10;B/u2UPJHi6Ds3zS3SPvcXwMJi05tjd4gg1zhB5Aw3pzCdGGrtbBYxXj7oILVh/rMExDtUxQzhA0F&#10;OibFUZN0kWiEzG4RrhNZnNdU1i/NNBY8AkG8DOizfqrlMnSRWXKjpUZO+B4yebj2GCWy5hVahstT&#10;lmZigTpAeMwKv2Xyk9t3KapeQTRT9Vuq1rLmRdaZeGDX9IFeqiNMWfjIK8RAb0ulaukWVWZxeVKo&#10;y1xYVVnIcf8sfz1NQ26LpiqDy60JTpiOlZaXIoUsKKkQqzoijZg+/+YXCJ9c+j1C7K3eksVVNqMv&#10;HNkezfaOxlhNjrFgumHBl7HOsAySOyXvhE7olUjyVrSO7tW24AJGALH15C3VVqp6UpsVYVBvcVs9&#10;BIdedfV0TuQBw5AD6auhVqCHWihZHrlyX6Y8ClmAOiZmQ0YYbJ1c6ifSeDqvDW3GF55sZg/JzAY5&#10;r4xliSs1V1trGOmTFfnL4rH30TkKisH2HeQb8pnuAWTtZCsRzyJSsUYVRTed19SaqJbsMlAWCBGz&#10;RJvbWHofhVQIhJt1DFTEec2sRBYY69R5Jrc2WjuyUrpnWv+Oak3addRT6cmrn368vLbVbaUyIT7b&#10;WWAbS4RUXg1+EG45BX0MRegFHSmCBZxFjUupuK18SAziPd3+AoJWZ9ZqsuKdIo3iB2HlMBPI/PEv&#10;foemJv28Bc3I+0Ah2afGG5G/AdKP7kK1B4GWyhCsHMAI+qEGuSRaKpMZvwWOUS+ZgLTzieCYiWe5&#10;iAkAy2lLCmiRiq/hevR7yGB6CFE/UA7Qq6eDogzOamodEWa6CoLor5vULzEXU/bXyCdjx4TaQUjD&#10;oQd1eA9D7WVGf4UQWqWlUtiNlZ6V4QeKpPOcq/IG68lmRkX3p2FdWu/x9ih1FuyYNa9ei6iIrDmD&#10;NYOxuqUGdezFofMWi30UI4oSfSzQzHJO3QjXKGmmYR4OmT9p61H1yxSg1FrQKRvFFrswZHVsUZ3j&#10;vridM3U77rp2/NnQ4XRTl/K6bLHPhNn9ZRIX6TeG1S4jTId29lmzviP9YMibVz84XEw7RC6CXfMH&#10;QhiL3YMfSDVHY4+LajAhAvHIcZM+Xyv/axcX2+dt37kgiQg8BO57MGUrKVFRxUodatznjvUvMPln&#10;eON7X1k5o1aF1m0nfluym1vE/cZ4gYvtbIM0XvJHj2OOnbD3Hj2PVx29yiK+DzxYMru4L/Z90Y4e&#10;U5zNrUfAlrVL/1LlJyGLxfLAPJrNbW+O8dIIcbmPg8obzeAZ2/p2irJgYeLLeTT1ay9guRyuubhc&#10;Fsl5cc3FWtGpuXV5WS4X6/hsf0U9WWE1dPBSzYj74tG2JBlkprlzW+7M2li3jgNKsfNGEzYrufN7&#10;1j35Pd2f+mw27NE5+0F4scEZb6+2yhCazdg3IE/DalWifY3NKhbHktJPLBR5a0uDQV6JkBHTxna3&#10;WLnhrysTvcYUGmuU4uI8MO5cLD/NMybf/tYyZYI58Ko1+by2TJ+7aKUBKvEitUhvm6jxmCE0qTjm&#10;ED1Dh6H7Su8ieENjCjPqcL7YOvMd6Y0DdFE0GGZaHQbpdylLRWSLrU8gbcDSjtvV6w/F5NXNHJD1&#10;dpE2YG6nVLvoTPWU9AzIj1dSUjPPeduOZ155oBuZeeU4ePj/RLvn2t5pZ2TJtLfeG23vPlE3CltW&#10;PL5SNc8doNohWM9ONS/cM7jF+kzAulSsnTRE7T8TPRg9WNO47orN6LonjgfUJ9ooShSxtj3uSEw3&#10;gzPQZ+DfgPR814+ttDnrD2lF8KSp99QVoj1LMzRiNU1dh+SeeDKYWh+4HVtHEOuGH/sPRo+s8WzA&#10;f8X4ouh4o+B/MehQ7dcmqnaoy05pf9EraDIzxN/+YEMYGfxDXCRBp3AAVmDPoyL+wA4CZp6A/tYq&#10;m9EHfeF/bV+K21PQH3gnII1ukfNqgJvX7UiGL5aMiykN4y284M+RYGh/4Y66okIMGFklwUQ0PVDy&#10;QMFmP7atyNogHxT8b5wv1/RgqpKXWarrKm5dv0SKpLqzpYpH1ZR21IFDElPyitpQb1t1cHcUYIPL&#10;VYgGl2P2N7i8UBGODnkrreIwbrREk1hUhpOuKRAMsrJEaIckFOct9R/cEYS0uaU/v0bsi8f70dqI&#10;4jkM3G1aEOKPv3NUeUrf0GppVmE4FhcqyX9Frklr+FHl/4DKodHDU7EnQ/wbWv0Xjky9HSFcVvq+&#10;1D91DBO/AqoQCrG4k6z1fqK/EwvcmvSQ0QvgPv4L9YYmlwqggjQSl7gY8S92M3GEoAq5KrlJzU1e&#10;goEA6nVNDDbI/lP+/Ifws0sFKjxPoQOmydXC5vAVmojmjggKNR9SHN/ikqtP3r+lguWUKE5Oa8pr&#10;oubuiV26mj6dQmKAN7Jv3gupKhF276UH9IAgnUwsIBlhQEcJ7rLFEQyxSOb10H/nkGepYncrKpBI&#10;0hF3U5GJYnLqAZUit6kfiAS7Fe6XsKaDfLiRGEcRNRG8RVJHVUD2Sio6Aip/ifsWI74PLCTrmtxw&#10;sVhcJHfo5UMxZHJXTonECOvwY+MykjAqsNji/44cjd7ABgYnMQjnTQScei3GBDrRQKkdvU9wCOy5&#10;B5K57SKVGLJmNEaBvD1qrSFPWA6q7VcRXbbBWvinwicJA8/pYk+ims+nUNgSFI98eiCFo82/UeEH&#10;MRndfKl/YllElfnBxsoEtk5sc0JyxTiTWjIX6YwY1BNkIdc7WOvEUnW+/P906x7ZK7wP+zrE5ch5&#10;8R/IUEj6w8zSmWsihaC/uDJA5R3VnLqCPOZcjVFUfpEOS53X1Bx5nnZxgoCiTG5Q9MO6FpSy0q3N&#10;Kw0osiYW/xFNzGkG9MU6XSlGJ4rULqWrQW0Z5Kw+eR3wN2lwMZCFAP4H0btvf+MC0Vh67Xh9ELkU&#10;lQdQgRsu9DnuEot0AEJWITf9YCpSHPipyHrtJs1YYQ96c7iAKmtpPnpcLGPzQX+wQdQt9uFG6jKg&#10;UySwa+0ALWTNmHVrJYVi6kyvAmd+oWDutwcgkxSqToGYwF/YtENaC1xRqfZHM/XJW1SDJERehIWd&#10;ParVuvVWqbU0Oadp5a8qXiPRWuIGOK/VtgJBxnExLatFdVaL6zx1cjBnUB+408kYYyabQb016lXp&#10;LDFcJJA2dRljuUAkzupVJbMO6idSrTshs7QGMrRtBMwW0Vg//qvsOrzjloPWEcrI2c8ZAag3KBbr&#10;BgVlD4tHEFWQu1chugoFO7e7m4sUL97aSq+tKFLbI6rw5SEoVfI4ai3SY71yh4Z4JHaWPTu7dOzZ&#10;QkIIMLLwS5HTomyt0c3FOni83OwVtKAv1WdYIGw022dtcmFzsbfPRbt9Xqyt6tXMfidDw7V0vOEG&#10;urhursc2qdt1sZPLiZEQLRHKxXwfVQ/OFNGHUp+aXZoL5hh0Wt6WFAQMJ+pHdsLfMb3SUwZsW3Va&#10;bwk9+KGyin1Q5ey2zzlzN2f6/QTVBfU4CR6+cgz15vYenKhyyjaEunUrOGuu9WMS1K1bEMZ6AQWs&#10;TXEwL57g7jkMzM75V0gBZI9kqT1+4IOEHA39CtPLoWJfLYNin1bQkvhI9H2b1UUON6RP9MYH5X7B&#10;ngxRq17LgFQnlOHByS6mP4QxdDhZ35aTPObGJ8IS9vQqVGEttd+R6inNLKldsJ1LuIgj+onqMIZH&#10;8sr5Mk/iESzvfHkEK7pw7Qrh9BGqwsgfVYGqH6h+fwJXrZmSeu0UZKcv4TFQuWpYoD34DZIk6O1S&#10;JSk4bmCl528JTSBVn7Isyq51oYd5kQ+XGsPKqQrNfGCQo32Jz6Aw6QDNUDFAvwgD0LFP43UGrqZj&#10;LhrRqOjOq9Aboqra9Uy3KFOcklbJnP56yIsZpKX5sgdI0wT24+8RfroIO3mLHMdb1Dje4sbxFsu0&#10;UtaTJDFy0JnsMeKaC7FhNuLuLJLSEtCqdHBxf/dKzNJ8C6ZCQlGxXuhcplhgQYRiGj/XRZPECtGE&#10;aH7gb4BtceYA+fzLJL9BsrwWtOd0b9JsCxLuMqPlICKI0rBdUTAAGXxgzy7FprW5kQcWBSyiN2i2&#10;PJU6a9+RYuClwVcDdJsXvbqCinZly+ScjnbFV/J8CdksJKIWflDrBDgpq8iB8zr8Fnxt2kdMVJ68&#10;DWZ0XtZDy6ws9VMOEVWDBjhe2FVEVQ+qrtd3ZP8Jry+ReJwh+2X2+OM/xUlDiDhDMn/B400F0UE2&#10;OoxrqXSwHlJqNvbOPFwY249Zh1C3ESgtnmlrHURhUMtqA0Bb9bfWtdT9DZUNdTmJ+1i2Ahw78N6A&#10;8ZvOhuS4i7cjEBx2CTcRarfL2a8i1O4jupv9RKiO4sah0Q5KgDErBnk3203kIrmdzluqnD/EtHQ7&#10;gyDtmuMMIgimw5+LD9mhbatxb12zuQLH5yrP5aO7KG/fvJ/i/MpTuoTtaIm+n/whFMuJL1YwaIyF&#10;tltcYcflpeezu1qoUCy31Yeq/QMXwvWJEXkVtT2krRd36VGBRIcV8T2koOkhBSvfvApIHvVFmd3J&#10;q2hw5rTyHvJ1+WKFTKamzHe+FUBJ6QdlSy1SoNNU/bby1Vyk0Cwl9UPK0BK4Besy/OUtkiFxTcWy&#10;fZdXyDyWKstyVNmOawdPxJ1tsy8LH3/j7bz5FDm6KoXCDmMAs9rCiloUmu74iybK/m029anCUPSV&#10;wtVQlOvKlDPOZhWkTxhwaLQlPpQt8bSRcKm/f7AwgqF6SLJFBnkwE0yll1HVeEpWRn2iRkPy7iDq&#10;M7D6kLDPRhPFBusuknPry61iUX+F4theWWGX1e+zU1b4WipiwkBSPC/qidqD5fheb+WwgSqZuG98&#10;faFfSKYDprJn3yb6d26XkG+3AvyNBrMv0L6hFYC0q6DxVPj/OTubGE2z6653T7r5qNjI4DhxHAEV&#10;g4lDEqaquqqrCowl8CSBBMeWbSSQlUV7pic4mZlOenqcBCQnYs2GVRYI2LBhD+vs2UJYEAmJFTsU&#10;EEICicDv9z/n3PtUz4cRbb9T7/9+nnvuueece+59nhfsNWeQ7yEBuQOBI0Qyao8h3siyx1zb2nVr&#10;v3LAzO2Hobpyt3PFoO5VhDCiWugQqjq3kQeFMsi93LiBzTCwOy6QYoav4nUQkIID0lMK412vYD0p&#10;ctU+INyhyLKSVNC8ApbM8uiythSRbNz9KJLSwFxRdxAUpdcDnl6L3mrZnhb96bdRVOkmf2CoxyAi&#10;aGTmiUMfMvV7LXXMgbJYeCS1UEm9cr1zN7qT2yvCFdIu4yyJYmCE3neSk90k+RyjDfv4me8Q4ns5&#10;hmCfYATrCoJ8IBnkyfugCTNsbEgC5POKbP69KQAFGVohmIvVdOgrNwu87iCQFxbNjQRYrzGibIU+&#10;wGpOcN2eAavbwHr7oAgafhqbuRHYQrWM3PSuXN/eY00GHQH29f6NqTuIdrOMXNPkdr8syWpLvPt1&#10;VwFSw1K2bjuAI8I13syAqoVNBm5SoNNVkPF/ACBGFLZVFohi1QTfIf2A6CwMy52TiGr4tTrr5VU7&#10;HAo39zJPvRAX79cYHQcc8Z3wjCozHN1V38NZf0Bg8rDhbvtrzvq9QyD7oGzn9ngXqpEsiBO6Sxbw&#10;bUZ952V3WXdgIC4EvIyoeCxKH/C7y7b4MRAWYJNHnkph0brGHP4sfhy5FUbTSU9yU7BmwXtLI9R1&#10;u4eyvTwKg3wIlE69KrNRXX8Z3Ct/LcnosF5IB72ayWYXi/xlpK2FjTYxtogsgTbGuBFFw6PONKhA&#10;ZpR7GVmGFgU9F35HalZuFPZCUbIVnKDdZa6NRzAYX6mGFTUeAfIFbY0oi8C4xjqXZapZSPyh3y8I&#10;qLgT2LcRamJZE+9DXg7rPJqFdXqsq6xT0i2xQFCTKpg27GjFup+s2WfZY4ZYm+UFALy2vouKdjcE&#10;NagDrpNHXh9ywCBfyd+5dMuc1blknBwQS8y2XGnYfTX0Giw2FbUyVCykA0RZFRB57eJs7DwuRGhm&#10;g7rXu3HFD8HdTV2UHVyxyw9FOc875Lor6AFQE1SD1V6tlhwsSKncuXNBl9rJr0CUCEY5wBqQTG3E&#10;3GJ0yztM7pogZNrZymRV9HRBB9egKAA4xwUiLjXlXbDlQR5FWgYrwEt2qr8WLHi9pK4pZS1iVVUt&#10;PY6SX1DVVJgB7ReuzCbBG4lNX0TSN2c2ptkPQMXKEJHcwpZlPuhHlmQw3oXsfiGRgAbkiB3cy6hX&#10;o3m0vFZnl/Uh6m6JljGqOnzVU1ru/Kgecqu040vptN3T0f22sCykY5wRheZScYyoUZzOHh/Sh9NZ&#10;o3e85UZnCppXOr/Bzdk4qT1BVTvcUW1Ym9ZSerCOdCmVbhuUyUVW8YE33yvOOVS2x9U0V9AwnAzX&#10;26/q8baP0pziD15IyoavywtpPld+8Vm+g/FpZhZeRm1YVl2Pb3bZIyqadr8wOMdClPY1pO0Lpl8f&#10;uKdfawf7lgdw/LDW60U1daPl6x522m4cL4PcqvkSQs2nbPcTU0kTbnzKX2FlNFWFj9ywdGHlrg0t&#10;4y+kRknt4OUptYSXQU/tSGkZ7eDMGzj3pWeWDzirbZXvldoOwssokpjDQYbZ4tQu0h0UBRBBXLkH&#10;dMwtZ6flNC3TbpfV5G1Ud6s3VpZF2kksNtoGFL2H4zLLMKYQd0TPorUwMTlrLmQvjGbhougIyYs+&#10;H2/1CMnTZEIB9ViPbQjWfLSZKP6SG5tZ3E/pGLPC5DaSwOTGalYuc1nv7qIrPc0F6HcDx5vBuBRb&#10;5sx1x7Qk8A4mV/HvXHpFDe8b0u9DLi3KtpeMEi4fOr4mtvDgIi7kGoGmheOZL+SQyet2WoOgkonR&#10;0k9WZlPUugcFXPs9d3gZ6wEzmqBa4+Fh494Rrfz0ewchlosXndt8CxXN8DqASL+ZnQoBUDNz17q0&#10;pWBp2haS0vGUjci8D5U92LkGJVZL6veMJ45G6Xtzy0npQEnL12o50rZQU2jZTf/KjcSAqtdGuugp&#10;Gxkp2x9JFLdXGSyX22+Eqs71iHEjjy7Tllyl7DmiRG6jxOsa1aXpXZaQqeEPpIIqhHy9UgOSBHbA&#10;IdE3qzEucL0tAaxb1/FhkG4c6AxryaszffFmHx/kJW3JZZ+J92ZNlEkfEIC06SBO8tcb5grW69mg&#10;pSBFQ0KKbhCbCPTFkBQEbmDYe72CsqlbL3UDG/imtMEfkHFvhBSPm5BA440se8x1pDs3414tncU9&#10;mpaJR0CHCKO2SGwww27oAcuu5+2c6aOOdpi0pq+OckAGtmjVM6LQ17jrOokwnmYpSrxMwCykHd/E&#10;V/SQZ7hHFun1bcQgU7RzczSwcj0aSJfqJermqKA0z/uQNdNSl+0zh9JMlBbTr3qqUVpWTzVmHSwJ&#10;bTrUpOTeRVJBT6V7yA1VC3mAsfPqwvqsobpfuZGiDxW93lgXrICyE66wwuRmhfWqKS1Gns8PhAq1&#10;WGPK3kVqjGNZ9cluV91DVD5HFKWJQB5npN3OdeWGptTlRKrCnCga26pDSvrt0h5DZETZd+7cOo7N&#10;kUXpR2racnrKDraOVdKTxsh8pJmWB6lBautFnoch1M2mqomg6kCOPw4oW3esLOUSyc6WDeD5Ropl&#10;h1149+DpBCPpHvuEoar2AUP1Vhc8QovOC3rRCyDU0y8BqUPTTmMvauxcUXJ1gyjduY1W3cb1oAq1&#10;G3tN/P2IJUVL5oUqnZHGGa2eFtjLJYVVs4VpS89rUO0SRNGBeL56wuBEEwjLeVtyId/h1Yh+cVZU&#10;G52LFxkiUhH/R1VQrKFoRaYaQxL+kou08jeSNRjQlRtWLWTLx1xDHMe2EsGpntgw1tXr7hlsHKZb&#10;brTa6tLk+k62RskVQ2W37CveRPRLWUPaPYKM0JA3OBPGcbPLskWqQlcgDShlCU1H+pU/BpCgK8Iq&#10;XCDndJOT5TogR4bThEuZOobBWfSeh6Z9A/OtFNKBoXlwzlYrZgiKGluolevCsU2NYhLpJs0s5b8w&#10;9ie9eGJWtqAgWy260RoEG7sH21FwEy0ZwUbvyffhIPq6i3KQV3nFQIzRLtu5tsS0VeS/exKlaIzD&#10;8Sw7p9tjJ3GXUdR51WwsN9KM8sVY3EUesXDqf45DARltasAo9TEsiD6zsJG34VM2hgaxYc2Q24gT&#10;efRffDF4HeloYxBInl4e/4/Gre+5yU5O7EDda09uYXnZeXeayOk/3OkWm5APQd4FgOiV6yvVNvIK&#10;/+7D4aZsLBHrr3JjO1i7CmjbDtYX7aRs7AEHQfRDbvR/CBzAAkKBpGgyWUKsHZRXFHndeIhSVQ4K&#10;mrlA8jQIdRkCnpQqLwiIIi8EU1qVr9wo8uozue52u5s0FYVLt7rHtasm1/scG3kRGPpXrheJQYk2&#10;s5THZLjtpa6Y3EZ16RgcRY4E44Gl38bd0wFlvIYJNh0fiGwpVMUIVMsocgMQ1JRmWqqAhViaFwqN&#10;jTiWQMHR0sI+bgCNGxtPfxkZGEFD+BBE6jb2zjhlDyhUGKKi9OQWsi5zUkEn25p+DSSBfSiC3ANK&#10;WzFrKzdmrepS1kDRkarG3a9BpaYi/TbWV7Zu5d5F9UAFud0PChIQEto7XqjV7sLRfk1S+4PoJuZ1&#10;OUSoG7VQLmS0XW3bsays2zb4u7BPELwPtYWupwvITavt94BivWiHMY9pz27wA0E3UpSWDYwstIPQ&#10;Ts1yGMQwpN0JUTh7wMPZcr2K787SPMk7vC08zG3ru5yYRVY7NQ4gdA3GvFM3stI8bLkqV3HLt9yu&#10;FVhzETe312s51LN6y6WnZuf2JC4UG9wru3bCKZvV2lsYcu2lRaVR7QB32d67jVpz6Wp0dFiW8uyN&#10;Xen6MXV14W2jMmaDyxDmPewkGVsgmKUvun6wpOJo2QJ39lltyd2Ek/kSQidnT57cim/R8Acio6vH&#10;sm44dlljUiAD9ESdNIVrry9m/OT66naQoY5BE3ve2BDF+1DahddZOuRmbNVSxtoUa6rJNXDRsS/Q&#10;GUq8ETQhO/jjjalboYyOcW8UKlZe3UCetnD/WeP2g0tDzfQZCir2v0eO0eOyCyWb/iPCsMb5mFww&#10;awiUsRVKaGMwpfdYq3ZwRltYmhx7RdE28spQqOpczy92rkEXUEZQ8auUbSzpO/cukrQ9WhwShCw0&#10;Zby4ThBzB8Mw2prcQj0+mZm2Dnj3a2640VSJye3xrNwD3rkKQOomt07JNicJZ7BRPGIGReWQkcvv&#10;qRua61iPzLsock3erCYZykZFTFnjViDPcdevoTQm16kBuQFKP13aDVJo6rbM35ys8sFNpvmb6Luo&#10;DtM7FyXthulDEat6zShl3eStfsHuRKnriEXsYUUa/0Kpe8DkJm5XuRmhI6Z0Ypvtwve+uyKSBdCl&#10;MF9bujITWFoVE0gqlLJRriv3gPAwOqy0c9Ejm4QERQ+9Nu4dbAfPawKxMguX2HTbTCFicwek34Tl&#10;S2zINMhGydw8ZHRE5xqFbeqDxs02kNpqEJGbWcgRE8wL+xVyI0QVWAf5EhEU3FLC6hWwOxByG7kf&#10;2Ej1XTRUWXcA5KYX3I0lL21ujrszFKBUrN0Z2Ctn4ZQZ4DzUwPDRzlGXfCWJr/JjAac3M1l5cm7l&#10;NagGShuv9pwuQPdVL4wBuzeki1xjW6jLdp6tbs4XORH2zESNa4ytKga3zlhdjK26pDGMUitt5JrE&#10;Qajr0eRmtVTEUORqWSirYaKJ5Dp5OzdB48rN2ulAtrHHMDgb4HJiFsPtmeXZLGkUYZRFYghoBoEM&#10;S9BvWp4L0mIdusJDVblSoNA8kUpwVnjFC0EZ30ZqikJhdXizcptvRhqpeeBx3W5vDVAuUyQsOqB3&#10;gr3DXyjrtrabyFFv3HsfiG3CB8H58t4/zFgb9OzW6vCJXHdgyc12ufZcu2x2XKsl0dY8vR9bFNsP&#10;TI4GKwpTtrH75/o5nQprMQ/OKUOs+5eNQQlkVS7Ie1WdR3MdAKpc5r9jPkseOtDVM/4y6jDUCkt5&#10;4bpnnJYSD+rY9EIdm144EeIOoNWcUjPtzoxLo4zv3B5dt3tn7Jnxs1P/d376K75+xPcecueWe+95&#10;lhbnl42+Cf5sOM9q7ASfRTok4Hahz1YLLGSsGtCXiuU3+WLkSPB9Q/MjfULWtNBfWQf6Ehlh/aYf&#10;Cb7txQR/O4nu7iYcoBV4WmTnd4O+acb6TV11V+PjgZEhBxcMBxnoW40c7mVEloSivxKAw58uPtBf&#10;fkpzkyD/Imz9VJQk+LOEPFbDXtbn4YqkcNBHrCaB7IJ4l3CYIXX5wimf+jWGnevvxucxsM4NhWy4&#10;fei5hwfCPRoIvewLCTFOAvCYf8jt4RG84EzD4ksaMsskSCsVfM9Thurkb9izuROczUN+w2qs5jrU&#10;VXeVQPGBPddDbnG2uL1nyN8bhNt7Sn1gNhJUEohOmYQSukqgwkBbOEB/hjFzXPn4JOaWQOEzsExG&#10;WrC68RlIKHnAFqL/B/bPBzIg3+HkzwP6pHMGnKnf+ZnKrjyjxY5jrg6ThzPNJEcwfP2VP4fIf/FF&#10;cGcDwupCKGgGlcpVtge9BUGmROhGFEygtZdhiY2Zaa2FLixbAitCJIcL1Xmp4Nr9K0rKLTq4AoFb&#10;tg4JpWlWQi2cA1RsgAb/RvZQ1BUlSALrjqCGIT2higHolSNhySYJBttMKE1jgnPWCR8Od/0u/lL7&#10;Kh5qV++jeBZ1BIJRHQeo4lmDKbWTwRgIlTudP9BVTvGBtVAPCXJ3OJ61P2qIMkZ8HZ8UYskq5DsJ&#10;HwZrqYckY8Izg6lfDZayuZPQROPTzhAIYNFxCVGPwUC22Y6BbJQMKt2EUjYkeANl0UfBKKMaUCpM&#10;QmZg55e6oP7kO8MvwTgg037nvwSLnCUwTf5B+TCimQclP0Jt3MoxlK45yIEJwJLCWhkLsoBzKjDZ&#10;LuhVNaqGroxXu7z9jdeDuJfuCfdrQaA+vB3T66t1C9CI/dY9JBjTmgRgTWYpH2DmbnQPOJOFrwWl&#10;G/mTiaLOVC9BGiITK1OUb2TVQVwliHo9JMjD1VhxcHoqlFG3TDV/h+xm6Ih0Qeb47gyNgdausFlz&#10;Qxb73LhfCVKalPw8x/4yylsbK2+pVcuWAcw7HgvFNqvfuyd0al6TWv1u5JYxLXVZfejlJVDXSN7G&#10;tdmidkovhIrrfViaUnl3VYo2UQbuoul7CO5d0/CBHWNUNXk0YJHY1LxwdtFSNrY7RN3nDbRFS9R/&#10;XizbtJWNpC27p2zyaJlRQurC7gUgZmHn5n2oqaiNNLl5ZXbzvsw4/TgToSLv1AVjDSh7QMnNO5Ur&#10;N/12vm0HHzgwTOlhuaHeTKmIQKqEnMJDXKF0mAZXrm4qDHSrRdlGblzClMHmdT33+7bqE30soigM&#10;cFiPpsT/AOl99EVq5l1XvlGkIuKHttZuMXJEBl2LbzEiwmKKbtmYKAEg8oK+OH4vSldextGSxprb&#10;LgRjrAgA7aAdGr4MSnwrOEFey7YYxva6qdABSCeKdpwGkYMsFNaFBZ3b0lToN30ZGurGY1nExFA7&#10;GruMhGKDmKBFy+i0GL0PaRI6L8pIxQdWaEpVvQwU6yqZgq71VnGUdHWVXaxmauXvfFc+JKhMKd2o&#10;SRBF1eaW5srV4lHWtebQWArdT8r20EPFYoSFKCullJUNKdu473uvfDGlD0zMS+YgWstHA9Zb7p2d&#10;R52Rr/0Bh7RGozLIzW3qwndRlLimikk2zhRLpyfSmNJBxYKws7HD3KWLsl265ywt1wxmnvL4CGyA&#10;KcumNlsK1yhlE231mBtpobts2hq82tocKhetXB4G4hIJ0yJQpRbSnYJRkN4wfQ0yTA32zmwWuWaS&#10;2wy15bQU9ldPwRloYZrWj9ltNXKFZSCN43l2vTzxuqbNM5eUDOtLq6SX0IggEv/qARTIrGawndli&#10;vlDEGs+iGiZZwWaqcaIAyjWdo4Q2ampXriM3tyrmudte3MwbN7Wgd/G/c7O2iieRauIk+j24Y5dE&#10;TIiXlCrSC2P7F9dBVdU4qorl0ZDCG2ABFtSFStmp6/7uToI/d3/oq2E2j3QtjD6vUE0ltPK37xSf&#10;Pdh4cId8nTa62yV02w5QBzMWa/aytdU9oPfllhrugcfH0NYsvqh4S1Y6KbKurKwi5A+2f+D4o0XO&#10;Ib/4Z4M6sAy4+HdIkAMfABPZGv6RH4+4GQZUsm2uaw+s3Tf55etzwBD+HRLk3wEugqcC/DtkgyL9&#10;037lHlBpvCaW3PFa2+6xBCJ5seZZEUt2aoEgOW1Ay3w3WLa9sYHqFjIdCqLDoPRR67dETMXb7kXb&#10;2kJLBCZ3OR9paVneWsBIVztPUhHhayyJK7NAW3DAJqHHWYLUStKmttIsn6iUplqzhgTfC+jnAFSh&#10;Mzxgq6fObOWlb0VeEDVg01ZtoWNnQmNmq8tGQR6/t4ruG0elzPXmaaEHkSof8L1mi/HuaO0Fez93&#10;yGcMgOekOCFhKtBMk8CpCoM26HEG2Sj0C/4Y4wBeeJQL8bqJDTkpYAkw1kkA5jW2u7Yy2L1RGrHS&#10;he8EekMb4sGs3pAAbP9qDd9Uz3v3hpvrtnCoIexe2Wdch7wg7K4m3b1xmyxDqcHSG8H/HkzGxo2x&#10;rp+xcZVJCd69cWuKw6lJuODOpoNpxvD0A+eC9naLV8LYSMCYTPf0xpkNRuZ9Cbe0EyeEGt5WfR9m&#10;VHA+5HrYwFneXbzqY4TwFl6CqzQzq6P/MobM7AZbFKh+B29yS3BYzhgvZkHjhXCcN4svua7iQ/aX&#10;pz/F/oJJff705E0l7Y61G8n7eXJ+jiZ+2Xy49Oun6Erk6cun3/zFs9M3thgSHYC6yKVvHz4/qwQ6&#10;vlK1Ai+8d7Kh7zaA+ZVwS1gUhwNkZRCGG6CEF0hJ5bvzSrqn2sg6+rta3Qnday2NRVMtnYKvn3zr&#10;L24hWONooekqvO9B8e9RLNTdBQ8xqdhklmgViKRFbmp4XHfyvnWPvJA9dJs7IUMokVtsHZk9DqH5&#10;xbkhinvNxG3hYTSyzQWD5joHW3mSZePHRMtAmQXuZxGDA2UaCu156NyeCG5XW3Ohbnfh6jQTuOhJ&#10;s4WOc9AEM4DiZJcvHhf58717GRgSqlJT1/xftPfC7dyegaZ9oW51YWnviosWNUYTWrSX/iTJN6dA&#10;O5sdlA74Su1b6hPk63DQd16ubARHOcJzT9O5HPe5BngQhT+t+UC2S9nO5YYMnkhrTmSomlXpFqBk&#10;91l5TU5Xu0PsS+eC1HOhd48ZiRd9afYRBpRc9T6o++8uRRmJd3E6k9NS9+ddkTNNV/NhIMmFQbcM&#10;E2VHxeZWWY9GGYn3+yaXzZzrhpeds+W6S+0M5Y4qo8iVz4tyUQ3XMAPq5nzdFD1ruWiuUQZUKAPS&#10;bu3cojJFGZ4OUjV7GPsF3gatpl6PvQdUKEXT52apw+OSgzXvUDsD6jNb1mIbpgucAcSeAfwUOong&#10;6QdqcdajF/k1Dap9xj4JbGsS7DokXHPo6wI2QoQaeuzVo/EaCkI5XkNM7covJwKIVJgbn6Jar+JJ&#10;qP6xjFMCpYLIr+bK0APLSSmY+hcx9MsRGPpIgPlUKHILcvurFE5sYefHb6ju7uTXaIc9oOQOll3x&#10;vVs+bPEM3sPCcXUWC3dCWIhH68HosHBcocVCrG48uWYh0Ul8wxSXhRs6QZGVyl8snBLNwmmuWER9&#10;dcs4A6lf5Kz8ctRW7YGOOMUnweEWC8bdWlI0CYsFOyEs4H58nM0e4vhniwXjn618LxQvFnC3t2Gz&#10;YBIWC3ZCpGia6yFOdwUZExffedPb8AQpHPoooZTchcjBDKfzN7S7O/lK0c4uKdp4S1E55/hs3jv3&#10;ntojF+4NaywLl4Ud28jlDpbfyl8Lu/v48PrV5+2H1R937ldOLrkFZNyZo0APCt7eCdgL+r70BZ0w&#10;y42kkLstuuINXz8hQf9vEt7aCQh6Nse04Lb5nK2dCXT4iIiL0F93uWLLrvg3fP3kiptCbmQm3yVd&#10;+da+IvCHSzeNUXwSir63TPAlqJsgEs7Sf5Ww/QPBC9b4q3/zz3AcqEaDXeEMHY5loDlfnoqvhr6H&#10;IFKNXTSkvj6G9TsfhnnfgdqXiMPVQEphPineCc1/upuEJhe3w41VM5zWr9DuA9Nd+LGGj0ht/tCc&#10;nkqxM/zjqTF3YsNd5gaJH0hzWLrMb8+Ot8s29x+XbdncXwmre9xXuz9gn3maBJqPqz2jGbiY3wln&#10;jNpgx5SHmRfogMVb5gBnCN77+7+zk4N6FFD2qZU/sk3tR8QHFkQ/IMrI7l3Zj3K7RlqYp/Mz7qax&#10;F337ZBKYIO/wvLUTsMxsAq7ZSq3xXaPBmNYZ7usnJFxglCeB2pMwy4P6vRycH5BXzmZC6FwndiDt&#10;wQh8u0kA6gfOhFzjNp3DEGbXxig+CTMfJOiaHeghx61Mzwgd4t6KPAMbxAYAomiucuHnLTSHFZbu&#10;2ZlcaIYmSDvLwqi5SGVvvM1svXXymE4cCrqOdbUwK+UWjbCxR0mnFL5V8Nm13yJQj7325rIq+PoJ&#10;CQkRFKbywpekg73LVxEJE4BnrhPqB8JW5bwhzSGRnrFPPuaxSE9ppqyjG0JK7wSJozcOqXusnWCE&#10;Uq3Q5LPjVyzg3DWjoreCXBlEoNN9EhA67zPQYJdgYi4INAHPsm5rXu1OR7AncRPUCSEoJLdkJMG3&#10;Foyo0KC7jJEroNcUB9Igk6ARbr0xs9HNwc0rXNZpLHN9XEW1spiRxIyKBawslliW2szZNQvzMKlA&#10;IzKjSQ9Q6aOTzodJKFykcTBMgbnAtNY8mN4Wj0gIPYtHK2EtTRyFhO0r4ZqndWM5Sjdec6kya70g&#10;9KA7D5btmm39ofYNqqFXbq3NlVBz+NYJCZdOweDVQCUAL6IaengDM3p6b7wX507QUE1rLYHdWaPX&#10;7TzkdUKomQSFHPb2eChhwox2w3CjIfQ0tya/eTlwC0MtoWE++bViiFr5nCEx7+HI2ydcGI41Gg6B&#10;Lw/qFnjW2kvNfIBafMa4811EwByPID+3BMeAF1fKvLthS7O5xwJoCc7j/Xunlmo7gacFbjPDs0oJ&#10;J59HXWdOFkITMvMHaDOvnxwSlFdae3xZuje/GGyAbQ8eeti5e8y95GMljLzSwiUe5CxD2j87uFbA&#10;64PpoH9j3tvWAG9anhVQDi9LH5S0NhzOA88xqZuYVbtKAH3Pe/Id23RFNXiavs/Y58tsjxl8NgTG&#10;lssFn73n4Lq/QUdnJuKytZ3xDj3zpS7V0ADjb42dAWuozdZJQJIZWBZWZiX4qn0mjRzZm8037Cmi&#10;+GoY9I1qdcu8uT4Jw3Xq46sM02+Y7J6D/Hih8ZGtN2mP7VoGXloDodtKeMl7NU3huwsgahTO3zqa&#10;XihvnxAYjoe4Vg4J5XLWUmITcHlQowdYanQSRo0uDAucum6tGTC9NWQmm57FoJUwDKLK7cHUGKg+&#10;mBJiKRdnR1ND4OPxQSzdphmWHgY7cNTPQI6FJqH8sQWRwDYmKY70My9V/CyrlqBnAuj24CNaCqMZ&#10;wLgKjEg1Aj1lCwsyYrY8rajNf2slcL8uFxxmBIPdydpusgXlyTBOJcFIQsSxThOlEMoiQ3O+uFL6&#10;Bp84PAFfZCkMJmLGEKqNKsFiidXtNvGsL9weTR+95qpGuURsMditczC3KGXAGjawL+I4P2PKjJH1&#10;RDXcjOmEA2OIQjCgQwJ6QB1D0O5Mt6shGu5RLXxzi6ZrdWIXcG7ZKQt16JMcFqK6a9QerKtJypFy&#10;DDguaRNpDB/oKlV2E2dR6mXVqs9IA31pmhz1mXahMTRf+os8DRk1bodO9+T7AMZ2JWc17OJ312/W&#10;tJrvzEpIYO3Cd0qtQkf0SGepl5n7SS8qDJZuXHubKM3l0Dth1qFtnEVwKyV9HJQTV6nRmNsg2CY2&#10;0DZLWQlvOamatadE3zze+osKDOAs+9PuAmo8nwxVKBP/FmZTHSdupdDWtVqfFgzz2NeNmzu2B1dX&#10;8pOtaiJg9n6pgmBqb+P4maLTYIrbxHN+4OQidWoPzsEnQY6tM6Vzp5R3Y51U6VkHHv2Z3emSkxlK&#10;z6wDuTxMvAO5iezuGjMU2Jl50OFzXWEEcnZraMSh15rd/O8E57QmhKmtBbUSeqRyLWJeut8ZygYS&#10;IuWQTfacdYpt7pTmBa3cqoBmaPaf9TZLQk+7+Fnem6J0riSsGi2uC5csNpSMlVDu3hJoikwKhqsZ&#10;WLPbi4RZVj2sJQIuP2Gl9DJ66+TvbY6VZuS2BMOtvUmlwADueWQPzLDVnoqcb6m35EV2WY37Krfi&#10;MyllMWjAw4cl5VQ8H1cOqa+J9Kx4l0CLXNS60AeZaUSGhFUhUaYhEnf43MMNxIPO+wktwts3/GRX&#10;1oyEGu5u7+VWleX5QJ4KYaWAJRx5aK8yJfhNnVvFno7j7C5cfVijSygT8MZwd5YnQuMiXLjiJVRY&#10;Kdm3S1OccuZVd0wKbi9KdsTHHqYEG6uWrqu4Xjp0JVstw/7KaNsNZ/7cXxKNrce5kjhW9210NGsa&#10;vtgHR3x2SgLqyDknEBbLOWsR9ZJYRi8cTtXPVHUtjo4Lx0/jNwWa10jfY43i8B7BdttnhSmBg5oQ&#10;3FANddFSjZnPfrxoxsVsZKcB740SqnyuNDEQ5S+SDi6iHl0rR1MCiegIkD98pcjUFqr0sTUmhelR&#10;ZhcuUQZeRTfhBGFvqsJB6speEX/WNxxmsKqMSLeV7OVLGD1EL4Yx3Ny7aFXFtYrB5YhyLlEpak4d&#10;953QRnCahD9ukVanjSW2CesU25iUZQZp5VFkvm0U3c62KaFmXkpxEWNcVs9WURkHp/3ch3mPLYBv&#10;EspaXF4pyxqT8rhXvLRD2WplRsM5advIMJdeC4cdRUYSEDk55uC6CCnu8VeTw/PpdEvxENYpRUaI&#10;J6XV/xDWKRl+B68swRa3GNT5UsZLIXtRV4lm8Wphy0sbjJkWSpS8qOB4zuWq9/PKplfb2JyV2oyw&#10;As9boUVdcWszzhZLqKWVlEveNqySnOcU9XxVCoS4dJAocXVT2H3jgqyLRAlMeRwz0PMCvlabsMbc&#10;C5s/2A05w19kEW4lRabSWS3LqkJM4bBJdKDniVQsgblkJAcRoolLmuCcenULvjmSccA3uFyQcYna&#10;CHcWGaTELA/p4LMokB7aAT9CwKuN8URzx9QS7ZlmO3XA2gFr4LM2x+vB152CRKmWKRFDzqLMLDJW&#10;f2opHhPTLAMxc9nxVAkZ2Cl6Opx/HFOgyCjQI+0409ISJL5RFTaWMi7PxNcfGTumjKxzwiHPRlLp&#10;91G7ipFkfrPj8uAXSiunjc7lqoGzGa+tnSOewL6KnitsjZ3SupGUm4N1cXRcaWs6LGMvj+Ibzsoe&#10;XPwoOlKiuWobd5dPqWqO325y+a2cStbUJX5VNBETh12l4qX+c01IAi3g4zGGgnUT8S2xkbVYPYNj&#10;W8+ulBLpavWKX+/bAjz99m7ikiFlYS49y2HieXYLUwKaD8uEt6yg95msFmfpmJSizF7ZU/ZYWs+S&#10;cq5palrP6WWOPOJ7HfAsgl0idpgSt/3keiJP4tA1mpmDp6u4v+UxQgbHhEb21ToVwTflNq5X4otc&#10;eWVDWqott6kPuKk4pMQe0IA/0LrGAc4up8cFNziqvA3HFzdWypoVah1N1+qkWQ6+4VkJWawxtFE8&#10;9TzCNyUQljaG0W1X+FRh79JlK2WTQZ2DAO02Ubq2RR/zfLcMrqGc5YYijjKxGTmKm5QU6MEzOab0&#10;GqHEVfb67aLJsN6Zu6ZstWeldcRhnno1V6v+HPda38ztYa9zDjw7LHca9RixPcOojJG3URBIi855&#10;QyushFYHJNRGcCsqY6CsyCZUqa5V3HufhWsjaKNTotZ5Lf7HbhfLhuiLsfg9YOS6lPMb74wDwce9&#10;hVBOzwfj7j/GWtLwSsGqGCWjBV/XKWk68Of0cXHA1OA46FqLsEpQQwa0d85pVWBFkSxfCb2vsXoF&#10;wpvElwbxurs60nLi1Pw5DGw4xmmkD/3o8t9I5sIrjjAp7N5cl5zM3h6X1+p2KT0PHWMLK0VC4/VA&#10;eJ59HwzvDPoWJ8ovaiJooXfJUfIvjSK3u845Z4k9dZ+aJy4JQd/k+kwSkFAiztfe2agSwkRlgLmK&#10;MZhxeXUDMghKX2ZRV4pNdAp1so0DP9IpAieguPASg5VS8rVb6IDiarHCh/Y6dK2A4kph8+W+DVwD&#10;KVHgnYuMQCqWaCxmVAqUr5TlBK+UXvYcZT3qy+XhMq1GUFsypIzoUy/xXoGHlHYMaKUvyGdR08kE&#10;Iwq7QLffQKMcePlLobPO2Yjf9Sw44brpVWEL1tgpTQZ1fKvwLHuH60WRlWAn/uidka44/Afcm6hJ&#10;WZuolYDUur3oFscaTpfbigxZnSIRTWjb3SIrEfPS+YRjWLLLaJzDu3IzlxGBv+MLZI+lNB1OjFFS&#10;aEDN5TIiK6XC7rsESl2ncuXjjeM6OqtIRNxf+qrAPik3/doApxt4FQ96mtQ202dBJ6SXXqccpa3X&#10;HrsUtNUjNCXHab5M6e0T7sB4b4tAr/rmigVF7IhDFJ/u58LKYwS9ERdUmDY2HZOrHwxCU12cYrwE&#10;HH7Vr2IPphEqsd1TRInccz8ITTqIJgkaIqidKzG4yyysG5YApHq3EFZxKya3Cs7QvEBsQq4AcKkB&#10;plyz76Go9wqpeMVNAtAVTO5GqemSggRaZ5vJrRwvhIPcjvYYG0EQE+KxXOVqDAlJ0QvNDmDtEJzg&#10;Ak5lwjoff8U4e7OKeDqjpVUvOhXIKL2K2XmLx96Og1Yqe8iUvURDRsUkNWBQbMv60gQT5zuxckni&#10;MJExmI/pVdpV8Jlb97EwO9STiawsFi2EibG1xrDcvojxoHtnVvAnZV/NIGXRoUQDGzMTjfU0ctuD&#10;eBbWv9lty1AziMgqxqURbWElnfGaGi5meESzkRcvQbZLWcaxZYV+YTwc33TUrZihGjPOMQ/oBmIx&#10;XW63orI1KtiuPBZM2AhbRFt44t5ix7BQ6TE+EWuEVY3AAVB8CL3TRU0P1Fgw+I1Qhdm9ZqwgQ8w4&#10;F96IZJ59AS+3CBY2GfSohKJRfuiwLlGm7BWSQ93O9Q313dJ3bKkxZQD51VX0GoIIumbPBwm+65iG&#10;+CJL1UlOB9gjiV4pKExvhcCIWxYMyFudoAtWP3XR15lZ1z2q1xsjzU+QdrwRResCSWO6aTxSQHkf&#10;h+q5VE+jcgd5lLPmmbbQfbXoXKB1E2uKMn8cCSwhYLTBJYx0WzfeNhmsFpVG5dOwzx2AFOtBVKHJ&#10;dJvcGj25bt/ghcqniVC5GlkA5lcAGAbyEZn3uTaOuBvfWXqG7pETn5dq7YCi9byR+S1tkRayqmAy&#10;yQykJpXz/8J362d9c8/g0k71LG/Q3QiosSFnntXK+SRqO5IqVCRZ/C0WCNLjktMSEk6B/aH5ycU/&#10;2Q35fEDJU/yvBc9ojk5cKTERC/uabloS008bkEYelkPnWTxKcoPhqlW6LAwvUfcg0qsX8Bv6fESP&#10;yfDCZ45eNVNM5BXrFRq8oNbTykmut916yqnbeCSR0p7TtkDRsveVBzFvLPVG1EU/sd2ZXDd2SztB&#10;2m3ptdJHg0cUGWbbNoUN5D2GobGR5t+FNrnoH9XOynVRDkJ2ufmQslIhZ9Aq3ABhBphnaNSABRtO&#10;3FiLy1Qg1khLbox4iH7ElC4xT25QBuqug9GjUZgRijz2D4KJNuA+R7XbIwJdYhRB2nVkEjvSIPdE&#10;dMQb0wmOkXimhMoehzab6SjdlhGw0lYGtIUru6cEJ+caUe2aKB2PULrdKKXgmRJKe1a56aCLrQ+o&#10;dlsmMYNnh64YlUdBv3BB0WDdZsMOvnEJ4Y9rz9j1KdplQAaV+Ujd5LIXdGaq5V4i9MpGZRYMNOMP&#10;6JHVAkIRLFyr2sGpOGqV05bxCpG2D5nQpBSiX6ZIUelchoIITk32e17kqnYoe0eb1I6770zQiZPK&#10;vpSLFr54vRNwKUnwfkEn6OobtgQq8wvWssUn7Xy0nm8ksH5VQMa1otMcRKkvpruG1q/rJp1g/ZVQ&#10;3EkLW3e5tdDNcZTwx137I7XKMChnaKWuKl+Dt5ji2fVjzgktHt1nIN4HxTrBeNhjvE+oT8y4UTxg&#10;iJ1cJpjBejDruSp8xneHFJatsojIwiqLKxaIciXEkUexYgByd1cvXpi91gA6zI6gqGqxt2Vdh4Zy&#10;zbBvFomaam5KkK95lSfXRHwaWlwrCaGTzxTXEqvaxfFD650wi8xjahhmFZY1S1W56YTyvoTOP2Ki&#10;+pY+91MNpaDuDkz+cM4tuCHDZmRvBBYuU5lAAisUPtZz0nW839DGm5bKV4buUFvn7J1Uc+UAMJgu&#10;3UqwEh6jXJvZRA/pOeENeneZAQhRDr40oEaUBLywhM8MzMcolNhj+rSx4/YPSZ1woHH694CpD1jb&#10;SYXISejFxMGxQVmENYup7oQ0giRwri2Nojkk9FqihPvwJe1s1hwUvFFuOM/1dmFDG2TQKIfJ93wX&#10;Ozu1fQoIqWpIcY7WH5fnYHeeup0RuRpNMHBxsBPkMAonJ6FErWe10BhzJKy3zNqcYTuNFksEDnLO&#10;98gFVMZMeF2aKiLI2aP3RclV00ldJ4yJmmPTlnvrX7I/n0Uy3dWasX4NZ+W794rTkUXUB4Z7EfU9&#10;A8jV5Hva/tji7DIQk5zWay8ZU12ogNXeAu0ERjcJKPzElwe3ImYuHhMs6OHZ3mMi2IfR4gPrQ8wa&#10;zkWHciqkV/bBCP2X4of9XW2loSw8quKqFGWBxSi3W4e0KK7aJXp7+C2Lu/8S1gOGf2jaThhJB+bx&#10;pBZ8uOd+v7pnhc7+LUt6OMK8YahZLX3/AJExwSHCvIhQHg5QoggiIm9aPKVVyIr2nRpOcCdwdhR5&#10;VDlt6UWXIx17QdPZJY0v6cYmoKOA9VrFms6G0t/zO7TlPBnW+4uMNUcMgKPbM9b3ZlKf5Q6TOLa9&#10;KncjxnjgMsadsI3xJLT+6OZYsdEf3V1DiORkXYI6AQbuhFYgVDnsSDxHvu6thAqEE77eHKhPbJCO&#10;ibypIpKP/uKMRKiC4PDyYttei68E6bN/VX3cnZ1AhH8o9FgyMZIZX8NyRmywEhQjptQGO6FXEe3b&#10;3OJvdddwE3SYkKKw5bwoTAu9ivrkdFZJM6ShDRbDVn6xs5sbdje0+B0JKReOI2AvnTZNSk2dNB+I&#10;RNYOo+Kc+TFMJD9SM3BJTSdsqZmE4Wo111Ix3TWUyCKoE+TJShipwfr7bqued9q/wTsQKhWcv1+4&#10;nSlIg5zVXtUkVz7ujA+yT23+coDdkOI+VtfFlao+rMNxd/s9EKVQv2+5EghJeFukz0bheZ4I4NT3&#10;QitT8ykxaGyURqu9PmpeENJVYstI9NAmn6l5VDvTGImZutX4JIyWxtOiByMnRBEIODO7jdGLGG6P&#10;ws+IVzCXMXIQJy8aSi3KDZs7+UZpNQvEEcKahkR6Eury0NJ8pt79uod0jzjgGJ1GZzfYrIa27g4j&#10;Si5OjswoJyc6ryhV5eGfW/o4kpJdYyR645CPcWF0hOVulQxULy4AgUaEx6k1Oj0nbQ1pkTjvtd55&#10;5/s0qA5I7YPPGzLTdZhauT5G486Fuo+3bp1DQBjV7kGdfTU+J6jpK3yGjxDmjSqg1klKOqHMOTI/&#10;CSgUOUn9C+cJI6c/T+PxLQpan4oKRiVYvxNoF3fShNWCb9uw/QuO/6hQEDuimBa0QSRtZ/sYp0u+&#10;SxN6MtZSbVO48eq8zxY3NSR4AagTbPyaED0wT+kNrMFX58mvuBvEUz8/7FBSeydBdju8HkCvK0Z7&#10;JcEV8pijy4b0wDHCJfu2yecI/6YOB/J88MAyrhav/HaknXtfUQT5LCEi0pcKUZDEG2XFpHSu+8Xo&#10;JkOvst2g11JNTTYJ/iqZjPHCFzAv5GbYZ+UR+1QtbU9CBZoXZIssJeQ6S66GWo40d1getWQITHpw&#10;04LJkiEh0a7RGedGPbfv54F4fpuv1f3Ape47Yav7SWh1380xpjgJ3V1Dx1QEdYJzuxJa3dOC74ij&#10;RMy88WliR0LVPXFjzVFDG6yzy8lnpIctuqdi6J1pjOKTUHpmwTrfEqq/0Ql16OawmdwJlXmma3yx&#10;fTwQ3cdrQ2dJya2vXF0qjKj2rbJRCY61EnqTaEKdye2EqH7WSm8jGU0Udm8jgRf1WtwzwlSOBvcT&#10;SUIGTKBBEmLtkA2884E052/VLjjHcCuhNhIL9sLv1nvhVnf273NddUmFEqEP9YJnaf1AYv3K94yu&#10;oHPV46+EA0NmmzIF2l4Rv/MunYOKxCPgFUYUSk9NwOQze567Aj3TcTI9MjW4yL7U4kbGY898W5zc&#10;Mgtz2YEE4Bmx/UP9a6wLU6L5re6Y/cY5By7rnLCJBxwqlWXMGQuXYSbBdXbl4Um1NmK/G+91QOel&#10;43Dxn77zxrsvnj998rbfnn3rl08e8Woc/37hCyevfvX5s9e//vTF6Tdf/eprP3P6iyev/vRvvPjZ&#10;r7948uLpqdk/+/WLU9/l+bWTL37R/3cLJk0L3/jNX316uqudvPr1v3b64vl7T/ny5VN00cXJq1/5&#10;6umbT956l6RnvzrfvvLVL5+en7z613/24vTV156++eS9t16cvPq3v/S1I/wb3zjkfeOYtUnh1SAv&#10;kfLVJ79ET1998vzpOy9Or0L8q197+u6z956//vTdUwf/tZNXv/TsnRfkv3t6Ebzb41Uiq72v0/1h&#10;1L4Xbkb9C++9/e7pN89OLf41+LYbsMcpVbyRoHdPXv35b79BFen9Gnz+0rP3IA8OfPnpG99+8tef&#10;/Yat8TMzXo+4vTw2eHNo8EvM44tvP3vnNSfo86/95Ysz7mvyGPwFsZ3zs584u/ixs7Mf+3EaffbG&#10;9yrCzL/x3utPn59+/qtf/4Vnz99+8ta3//7T53/pzedP3n7668+e/8qPH8bEO11fGtOXnrx48taz&#10;X5LPDG7YLPhbT7719K13T2VWpKZF5jeeP/WVeednJ2frHwemPr3w5mnSCL74rG1yT9+pNAGL7E4a&#10;5dwFv5xGoOl9aY/wVl4u9wjj+L40nLOX0y5vmA//DS30+xi3aKW9eP7k2289fZ5l9HV459he/dqz&#10;Zy9OZRcy9jffefPZqbPn99dOv/mF8zdY25iC69ffZJt5+eTNm9fPH33r6uaNm2+dvU5Y8Yvfu0QE&#10;490XT56/CEOl6frm5HOf++mv/MzJvXv3/iSfj/H5Y3zEn+Az//44Xz7B5wfJ8GM58fz7fr58gs/H&#10;79fnB/lumU/z+VP9nax7n+rvD/j7cT6f4DP/fp4vn2jwkL9/hY+0/AifT/CZf3+XLz85gL//p//Z&#10;Zv37Myf1v3v3vkCCbXyJj/TY7o/xkS7p8d8f/uEf5u/n+K9lTP9kf3+Fvy/T8X2k2Zd0nPGZf0OH&#10;fXwfJT5+4udPnHzfPT8P7v1V0qVlaPoi36Vj/n2Mjv0MHaT/9uf5z9D0Mt1Tb8of6fb7y3T/Hmmf&#10;gfCP4t/vUeJf3//Mg9+9/8MP/j2fv0MdaZh/M0Z58J/I/298PvbKpx/Y5ukU4u+Uk44fJP+j2vmB&#10;V37iwSdfecTnix/Zzidf+aGHtnP5Af38EdI++co/ePi/7//Th//4/r99+I/u/97Db9z/rw+/cv+/&#10;P/yo8f7c/f/x8LX7/+vhF/l7S9mPav+z9//zw4/d/48P/+e9f/fwd+79i4ffufcP+fxQ2j/9AJoc&#10;+3fuffEjx/6dez/x4L17n3vw4t5H8/C75H8UD3/n3g8/+Jd8/hUfx/vnP4AeZfnfkO8cf5gsKmtv&#10;87nh88/5jGzx9SNl8aPW0AfJ4msk/sHDksUXND7/Rm7UH6/d/4OH79z//YfP8vmBh796/1MPP/aK&#10;n9998Oy+nx998M79zz74ET6f5vtn7v85Pr/74Lv3/Hzq4acp/5n7P8DnP/D99/n7+8z1Hzz8sLF/&#10;nD7f4XPN55/x+X8d+3/5yTNK7/KOd/THB439t8n/bK9D+Tz/Zux/lITfpsR37/1oxuKYPsP4Ps04&#10;Tf9e9P9p6v8WnyP98/170fZrFPhetP0adMh758C5+NgrP/rg+1/57APTP4y2vwA9w9v/X9o+DW2f&#10;apn5Sdqbf8M3WHrPOf8tSn333g/w+bNZz5+fgvydsuqv79577+E/+b+cnAl0FlW2qOuEKoa+dHtf&#10;39vrede9672oCCEkISLQjBISRpkUUIYkgHbU7gYUntqKTOkQgYyQhECYByEhEAnIoAYJCAIJAgIi&#10;Q4Mtyjw0MigKNPi+XX+dEG//ddKXWutbp/7ap/bZZ+99zqmqv/7fWuhctyrcMRwdpB7NWQ+oQ17+&#10;HHfzSdrw6+cvqT8FJAbzQPud3WS9X1MMRlXrZzQn6k3bLjbJWHiF3JaxMYr8HoONpvnhCvNi/ZBx&#10;EOr21c8n9UP+3fkXxpjo9+ujxFL6KOPkv/dR9MocIn1sBA96+xRV2z/rhwLO2OmNk9Cqs+/FUNoo&#10;oMZASkFv2k8PcKDAqrCF2S6VlJX2nCp22XMt4VOXeW65m/0ApnVjjrUHXXvRvQ/2G+fmAusYOk/a&#10;i62z7tzcThtKqW2ty/4S6xx1ztsLKefAbOuaPQtmsp8H0sewIOdKLuciF3LANP9PQ55NG6KreRBd&#10;so5mIc+i3s8J2B4a5ByJwzTrjKszJoi8HsdyrNPYd9LOt07Al/TpOByDI3CIfh5y7Y4Icr6M61n4&#10;eiY+zyM2ecTJZL/I8112obfSRfLEL58lT2RO+l+QCjo/2f2nx+wuKteUq7u8XPXz+6fYKuwhJ/dg&#10;v7AXJJ7RoDedMzIP7MEfu/HLLvJwF3n4KX405cmn+H0fsTjo5WKMVkqp9Uq8viD+B8mDA5S7YRd5&#10;WAkV7G+FLTXk0Gbkm6n3c8w5tLWGHPoEuz+xTtk7yKGd5FAFfakghyrIoQr6XenlUGiQPkmOVuIj&#10;U95UkmOaCvYr8OtOMI2nHfh/BzEy+Vzkwk7iKrr87Ksg9ib7RC5UMpdpJKf88vrfaUvyWq6l7jev&#10;V3PuaTtwndaKfb3pXKnDgdXUWEPs1pJT64j5emK/xroEl41+WWPdpL7llFmOuyY9pZVTav2/ZH8j&#10;8jKrtvM+rGd/LayxHnBKYRX778JKZIVQxH6xZRvXwnctxbk/2KXYJ/Hwm3NK6cMq66L9Lv0p8fI9&#10;LIiNMv+uou+l+EB84RcPmV8mgcRF1s/7mWdOcp6ORyj7etP+kjw/SQ1TPp7GztPYe5Y+mfp/hr6f&#10;xgenXMyxPGV9b5+x7trn8K0pxy/WEBuRC5eIo+h5SneQUvdRcuIy8kvE+zycZf80nCIfTsLX7J+A&#10;L5EdgaPsH6uh3RPk4Uly4qSXE9G0oTfdrsy3J/HFN/A1vjmB/77y8qK5rkyp68taKnVOMCa+ruIs&#10;5wfmwQZBzpF7tJPER2Lol0f/mzqSR/8B95tHdzi3pvXqTg3r1V3mIsFSu+BTF0UpcfMbJ5bazTl7&#10;wbxO3WVuD1Gn7drKvGbUUebrIpHXUefRE8h1P5871AupQZfIFVggffSL+U/E+i5r5W24xf53cL2G&#10;PLmG/Br1qnPdy5NQ2tKbzi0Z59+RJzLOY7SQUsvrsX+DHPqB9fIm6+Ut1stb+PQW6+Ut1stb+P+2&#10;t176+eQ2cbrF+idtJAVp49ccu8n6V50f+fwja51w02UXOoTKKm6zf9uqcLlDKXnml+uS47KGyTPA&#10;VLifOTMTZ+lc98vLTLXTzlIVdrYyr8HZ5Pq0Kj5l/1M7p4acn0bOZ6m9YL7+yFJ/QdcpeyY5P8vl&#10;HGUg10Lpu950jCUH8pFLfPz6lYc8B7LRZxqXWeqqnQHp1DPpm4qutyEVRF8o6K26XZOQi54YLaTU&#10;csnNFOQ/56w9iban0v8M/JCBr0z2ZuDPNPw6Fd9LO35jUeRpLrsod9E/odLV7Zf3GeSB5INfToqv&#10;JSfD4X5zcnO1nPS7H9yMDVuw5WPs3UYfttHfj9Ueju0Fcy5twYfb8GUFPq10OUdpjtlOL2bSP73p&#10;mNXiwA7k2+Bj9Jlis4U8KodN1JPYJGlllFqfzB1l6PoANsB6WFfFWT4H2KDOUOe0/aE6aW9UJ9B5&#10;HP4CR2jjkIvY4hfLcrWfZ9l7jTlSjlyzER8LZfhb9PpdG24kjzYRl3LiI3Hyy5VIdEiuRMP95koh&#10;uVLTNV8hPhJf9wS9aV/X54DIA5yxi/BpgLP2cvwc4JxdjP+FFd5a2VwrotS65JqmGPlydQEdF9F5&#10;Cb5l/7rRx0Xqlr1ShTirlQ1cv7vUNl4rrlK1jdfxJciL0bMcTPlYqB5wlsE71DPl4xL0LYB5MLcK&#10;h/0A87B9PiyiH4uVhb479lJ1E36E7+G6vQxMebMMfy3Fb+/gvyX4Uezx8/MSYvGOx1Jitgwkhn65&#10;1gRdcl0oOXe/14VH/olcO+Ll2ija0ZvOj99w4CjyAGfsY9gc4CzlWfu4yznKc/aXLufZv+ByjPIY&#10;vjlaxSX2A4hPQ3VjlLo9zKU9c+4dI/f+Ssy+IXYniWUAc+59TfwlNmFB2pS58ATyL9F1DEy5d5S8&#10;OwyHqGfKvYPoOwD74DPY6+JQOnwWbGQ2dUKcz8m9L8i9Q+TeYXLvMLl3GB8IYotfPh1mnB7Bn4fx&#10;7yF8/QX5d7CGHPyCGGkOE0tB4u+Xg9G0LznYDO43B68RVH29FoMevemY1+PANebc68y93zEHf89c&#10;fIP5+nvm7e9YH68zn1+vYX28zhpyg/Xx7+TjHZdzlOb18TZyU07cRH4DvkOfKSeuszZehSvUM+XE&#10;ZXRdhAtw9mdw78655+AC8bhEPP7G+vgt6+MV1scr9O0K6+MV1serILaEaidSaj/K2LnqrY1+eX4F&#10;f2pETzToTeuR++LL+P4yMbhCPK4SF4mPX448Tn1ZE1tAKtzPNX0kxj9Fw6a+Raqn3DHnNx6i1NNO&#10;lOrrRKt+8IzzmIcpdk3VAM4ZCENd3RI/vWl/PMCBKJWEzj84zdQI53H1stNCjXJaQiuX0ZSaV5G9&#10;Sp1XaX+00xRM7Uept5wIaEI9Uy42Rt4QnQ3A5KNHkIsev348jPxhdN1jlPMIfWigXkH/y04j+heu&#10;fo89L8IL8Bz2DXUx9SMCHzbBl43xubTtd90SjjxAP+oLfauIYD+CGAqRLk/5fmf1f2gjGx6CXLif&#10;nEv4J3IuoYacS8TOIdg9lL4Mo28a8VU06E3nEiluDVPPUn8A5w10EtUgMOfeEHJvKLn3HLFJIkYv&#10;EK8X4SWX0ZSaVzn+KnVexY7RnGPOvUTyLgEGU8+Ue4OQP4vO/mDKvX7ITbnXF/nT6NL0xf5+0J/c&#10;e5Z+DaB/g8m9eHIvntyLJ/fi8Y1g8meCGkw/BlFvoDMI3w6sIQcHIQ/Qj/aEvpx7jwRieg//HHyE&#10;WEoOSu7dbw7KexNjvXmvFXr0pvOlDgc6qbG85zDe6Qrd1ESnu0qmTOZziutvv/lQ5F3VJKdzFano&#10;SXV92UA3RKnbCmG/s3qb+ulGvZ1VrvOkmuP0VnOdPmpeFRIjP719+L76STDl2ZPo6g7dQHT5+aMr&#10;8s6q0ImDWPY7whPobuvplzb0pvsmc3gb5AHmUQZoSx/awRNqttNBzULXDHTmwHTIhHTaSTfaE4d/&#10;OxKPGOhIfGKJU5wah6/H+s5fet6SHJoF9zN/yZpZ5OVOO91hSt3nuuxHqiLWoGLWrpWsRyWUJXxe&#10;xXpXChuMcY5S5ax321nndrK+VVRhinNLVcn6V2mMc3PkzdDXFERXWBDba3EsSh1gLTjA+lDh6ksK&#10;Uu/XHGuE/FF0NoCHq6hgP8Aj2N8AGtKXRmob688WdG6CjfABbKCdDa4toUHawM1WBP6SvPKztQny&#10;JvhVkD75jclw/N8YwolHE+ISoZaz1hX55omsc5Ifki9z4X7yRNY5nSd+diVgQyK2DMGmodg2DBuH&#10;0hfps985Q5APod9CostqytVGPyZ6OSd69abzVcboEFVGu1tY67axjm1nrdvJmraTNa6iGpXsV3K8&#10;kjqV1K3gHHMuJZJHCTCYeqY4DkD+LDr7g8QxVBtJqe2UfOiHXPT49aMv8qddKigrnL7Qj370h2fp&#10;1wD6N5h+xpOH8eRhPHkYj28EabcT6E23y2u6VoJaQz9WU6+U88k14jQQBhGzeGKXQAwlln7X6tXn&#10;m/vNJ1mzHvXmHb/c6KQeZY5uyPrTiPm8MfN6OPsRxnwSudBZRVbRiX3xRwPtDErtj8B61ZS6j7t6&#10;/a45O6u2rD1xrFddXPpQ9lFdXXpT9oKe8CR0RSbthQVpT+akzqoPc3sf5vguxjzqgK720A5MedQW&#10;uSmP2iC/Rxf2u7DOdUFvJ9asWNasjqw57bGnLbSGlvA4Nj7uthsdpB+EzorDr7H4uqNqwroVzlr1&#10;qG/OPET9NJDc0dc78gySLVnPRzIm/g3kuOy3hbrwn/CvIGtVM7um+7tm7v2zXxwj1eO2Jko1tzVN&#10;2W+qWtjRLi0pA5jiGK1+yzmt0NHa+AxA5JEubdz7br88jFTt0NWxBl2dsa2n3Uz1dnV1wy960zn9&#10;Lxxorp62W6i+divVj7K/3ZyyKUSqBDtCJdrcN9kN4BFkkjtJWgml1iPr4sPIH6bez+nL576c2xcd&#10;T9sN1VPQx26setjhqhu6u0IXiIOOtNfRtTU6SBuSRxGqDfVac24rdPwWWro2NQ9SX541i1wIJ1ZN&#10;iFsERKpmvs8WZP0bBZKDr4HON3b/6dyT9a+m3EvABvGln92J2DkEhmL3MOzXSI5Fg960/8U3w/DH&#10;UPwyBP8k4qdELz/82hiC758nHi8Sm5dc+lH2c/0fphug1G3IfPQSMX6BOs+D2O9X7znkwjAQmzuB&#10;3rQ+WV+4j8XORDsBuDeyB2HHAMr+0I+2+rqY2+pL3QB93bZCdUOUui2ZI/qTf2JzDOhNy+txYAC+&#10;GEBuDiI3B5Ob8fgnntyMJzfj8aUgfYnQJ1Pq8232ExiTCfg9Hv8PJg7SVlKQujJWBhOrQf+NgcR5&#10;UBUt0CE0R989EpiT7uGfxzJ3jgLJ39e88n86h8q6m0DHpM9+ce7EHNGJ2HVWQ4z53FUNtYVuLsMo&#10;h9ndQXQ3B71pf8rY7aae45zn0f072kiCF9j/ozHvOqvR9pPqLbu3GufqbqAVU2rdso73UePtniAx&#10;8utbD+TdoKuny69eJzXZjoNY6om+JNCbblNiHoOu9tAW2vwD4zg+zm4HT2B/B/Wm3VG9hs7RMApG&#10;wnDaGW7M8Tj8JDb4+TQOXwqxLs9TBpA4RIPetN0yr8QQhxhi1ZHYxRLnOOItbfj5Q+SC5IbfdaGe&#10;XyVPx8D9zLMR5OdkO5Cf7dChN217XQ5EEJdINYW1ciprYTrrWib7WRwTso39iFQzqb/AfkwtMvq8&#10;uVpm1CNyoYUqdPU8pQ2l1Lb+kv2WyFuoItbrImwtpO1CbCxlzSpl/SpkHStk7SyyH4KH2W9QQ7uN&#10;sTtCFUC2265fvCLwRRMIxzcSV7/roXCVgQ1CehWNqvbTOF8zFX1T3Tb9xl8EMZHY+OWHrMOSF6Ew&#10;Hu4nP2Qd1vkhevSmfY6YOXuy2+cYLaTU8nrsJyJPxFZhiMtUygBDKYfSZxk7fmvCMPwzBL8m4t9E&#10;lWfMkyFqLuvlYtbjQJ745fRLyF8kB56HYewPAe6HWSdKWS8KjW0MFDnnDQCx2y8nnkbel7r9vRyL&#10;oa7eqvvnWbUEXUtYt+bT9lyYA7NhFvbkuUg7fvNRvJrGepZFvSzOyURPOvaB4RypM0j8DvHERJA4&#10;+uVS9TnmfnPpR+wZ5c01fjn9IzVuWv/PmE83rVd5j+11eIP31ybwnl8y7wQm27XAURNgvHHc1GZt&#10;qKPGuG0swia96Zg8xIG6yOupsTABJsKf7V+oVJhi18dn9fFffXz9C3z+C+aGX6gcPufDLJjD5/mc&#10;s4ByESyGpbAMiji+HFZCice7lKs8SimF1TX0odS2OUdiPE53gFL34UH2a6l37RBQtHPXWuVyw1pt&#10;fw/fubzHO5Hv8b7jWperlFc4fsUqgRX2VasICu1vrWX2ZWupfcnjIp8vgOSkXxzPIz9PfbEvDPSm&#10;7ZPr4PPWEuosBvPacNGa7+rxy/+L1jxsm4uds7G7AJsL6M8s175Q3TClblvmrBvIxTY/nTetmeRW&#10;PuTCdHJyGu9xBtaAUM7TW3WdV63A3D9KCym1/DfsX0F+2crA1nT6PJX3tKfy/vdU3tnWpLOfybFs&#10;5Nn4WJNlX7QCXKIULruY7blk5Rj9f4m+XaSf5/CbxDIU9KbtFl+dxbfiqyQtpNRyuSY7Yy20TxHL&#10;r4n5CfLlq59RZH9pLYdi+zg5dcxaaf+F/DpqvWsfIScPWaX8Fna1i8mGg+Sm2OC3rh601tmfexyg&#10;3E/9fejdRxt7YY/HbspPwdTWduTSVhjoTfdX8nYb8s3YvQn9Jj0fIRc9gt60HnluKvKNLqWUmlXs&#10;l9gf4bPNjJ8tjA9hGz7eyjjYQq6XEw9p12/sfYT8I2uO27bf3PARMd8EmxkrW8mB7bADKuFT2MPx&#10;/eg5AAfhEByl/lFkRxkXR8idQ4yJA+TyfvJ3v5UKKXyeSBwmGO07aI1D59ga4vkWesagbwwxHINN&#10;Y/ndzXh+vzMeOyd6JFMGMMWhwvqz25bfWBd5gBTKADutScbYbremGP37CT7ZyljfzHguZ6wKm6rI&#10;Jj7TIMf+0Mqz38enG5iP1v+MAnsd/l5HHNfi+7XEfTXxLyUPBFN/V3rzrt9YWcE4LWZuX06eFZHL&#10;heSgsKyKUnsxsoWM1QVgams+ctNYmYeeOTCb8W7Sk49c9MSA3vRYqceB6dg5jTGSxXqVydjWZLCf&#10;wTFB9PuNiQzOzcQOk62ZzFFZzF3Z+M9k63T8L3r85sMcawG/ARXmwxz0FdjpxDbtZ8zkWD525yHP&#10;od40flM5jd9XTuO3rNPxWY7RhvmMP5MNC5AvRLewBArRuYKxupK8LbEmwyRI5tgE8mAC8gn2UsbV&#10;Yo4tYjwsQr6IMW3ywyJvDPjl2SLGwEKP+ZTzqD8L/bmM5RzrLXgNf79CXEbAH4xtZVovGPMjzXre&#10;nmoNgwSIx9fCQPaftadYz0DgGVoocdObzi9Z4yZbgeda4lO9abnM1ZOtPnaq1cueZPW0U6we0N2j&#10;K8e60k4X6OQRRxnrkmbFGPuVZrVx+zVDN0qp25X7t3SrNXnyW2jp0YJ+NYPH0B/tMsVqSv+iPCIp&#10;IzkeSZ1I/NrUnk79AqsVY7ANeRULcfwWuhN0Znx3Jc49oA88Tbz62/OtAUab5+Jb8ZNf3OdYibQx&#10;BIbB87STROx/T1vDaWMk+TiSfBvJHPQiDDO2VUw8pS2/ubsYW4qtwTAAniGf+7uY8nYFfRWdYaA3&#10;7XNZ31dYvdHVi3HR02hbodXN1ROjlVBqPfXYX4yPFxL/hVZ7aMXYakG/WzDnCi1pg2eV1AsFvenz&#10;FQeKqWeys5j4r+C/S1aC6InQSii1Hpv9EuSryI815MIazhGdi0Bvuu5DHJA6a2EdubOO89bDBqsx&#10;hLFOaRqx38j+wGro8SjrmKahXYasjLrCR1Y4614T1j8h0iOKdbEpRFexhc9bYRt2Sl8aaOMotX0h&#10;7G9Hxw50SR9iQG+6jvhd5Duot9MlijKKdb0p1zaPQTN43Oj3SuIi+v3yew/jcR9jaZ/VAWK5VurC&#10;b7N70EYv6A19YDDXnUO51h1qbOsUcmlrnO4Ipe7Lg+yfR36JMXLNeo7fc/2Oe94k7keS+L1WEvdz&#10;wu/sn6p4nv1hyIdyD5RA289w/dQLOsDjfA7n3iKc+4pw5E24B4w02nYTn4ltx4PYFs2xW8hvE8M7&#10;8JNLFGU4NOb3eWHcd4Zx/xnG/Xg499tR3NNGc//bHFpCaz634zeB7blvj+WcOPoWZ9+Aq1ZH7kna&#10;87vXNvwGszW/1WzNPUVr7iHawRPQgc8dkcVSrxP96YSPunIv243zu6OnF3qfsn+lBsJzMJz2R9PG&#10;aGwdjc2j8OUo32cdv6Jvr8B/wf0+67jKAK7pWcdVnklfVeZnHdfUq7zH+zq8wTvNE3i/Otm+BX+H&#10;O3y+6z3rCMVWven8kTnkLs86JIaC3rRc1rWfkP/Esw4rZIytICRkLEyAifBnu1ZIKkyBNMiATMhC&#10;Zr73rBUy3TiGaoXkoicP8mEuzEPnAlgEi2EpLINCWG6cE1RICbYH7tn81omQkFL0CKurUOyb5pqf&#10;VCl+DuiN0c4Tn3mbzDW31bu2cFOV8N75KpfrnPctz2/+BpdU4Lo0NMj5Ep+LynxfewH5OfSco41z&#10;qhiKeN+80D7Ds6TTPFM6VY2THDP15xvkX1NfcsHPT1/zrOobtdA+yfOr0zzHOsez7ws80xK9oaA3&#10;7QPpw7fITTqv8R3AdZ6NXVe5MJ1cnoZ/zPlzQQWepUzVDVLqNuX9hLMqAx9k0P90bE3D5qn07R4n&#10;2P8K/uqSTplpn6DNbzxOUp7k2d2papxm/zTHA0xHlk/9QN/91qOveU57gme20v+kILb+mmNf8Rzw&#10;OM93j+D/w8SuOoeI5yG1HIr5jccK+3OeCx4gl/YT733k02fk0l7iL5hisLuGPNqt1tnCLqiECupX&#10;oHMnbQg7YLvHJ5SmtsqRm/pbhvx97N6A/vUe6yiFtRxfi3wtfd1ALpaRa2Xk2odqHufM5dhczglg&#10;smEduSk2fBDE5404to64rCd334eN5N8m2AwfwzbYzvFK2tkFu+Ez2M85+5HtJ+77ydW95Oku8quS&#10;HKpUk+DPMJH64+w9amw13uLYGGRj8OkYfPmW/Qnyj5mby5mjyzmnnPl6s4epX1toQ/ol6E3nvczX&#10;Ig+QQqmZxP4k9KfSzyn0Nw1/ZtD3TMjCpwFM7a6nr9Km3zXPOp5vv6fy7NX4p5QxsaqKArsEX5bg&#10;u5X4sJhcLyKmpraWenOQ33h5h3GyhDGxiHGwgHxZQN7Mr8Y8js1BVsBYmQUzPfIpZ3A8D3IZPyYb&#10;MpFLf/3mwTRydArtvM38/TZjRUgFk85U6pt0ijwVvanY9zbjfTJzwRR8YdKZhi9Fp5+vRJ6Oz9MZ&#10;Q+mMiSnEYhKxSaliJvszOZZPu3nIc6g3jd9WT+O38NP47fx0fGV+1pDPWDDZMBP5LHQXwFxYgM4l&#10;jJul5OJSNRkmQTK/o5xATCcgn2DPY0zM4dhs8rkAeQG5a/JDAbrEBkFv1cdFAWNUmAUzIZ/6eejM&#10;RXcObWTTVgZjMp2xmc47AZPVK8RgBJifO7zN+xLSZoxulFK3W4/9FK4vk/leP5nv6pNVPAzG3wPt&#10;iepZeMaewHs1pn5NqOF9mvG8SzNe9bLH8Q7aWN6pGau6e3TjWFfa6GLUn4xc7PfL82TVCZuFOIj1&#10;MD+zSOH9HNG5D/SmfRLJgRSu7VN4LyeF6/wU3r9J4Zo/hXe1ktVjEI3NQlOIqkYksgAplCnIJlMv&#10;g3Oz0ZVLm3nqCehMjLuRNz2gD/Ql7v2J+QBiPpjxH++SRzxy1RAYBs9zXhLy33PucOqPJPdGkoc8&#10;i1AvQuAZRITuDKXuj83+Yt7ZWIzeJbSxhDal737z5BLeExTmuzZ2or0YaA+taLMFx1vQbgvGQUt0&#10;Bu7/GwRpN8Rttxm6mrrthQWpI88q3lFNGFdNGF+BZwB+9YrwZzG6VuBTsb95EH3yvtAKt04U83kk&#10;8NyAe7dVqrGbY352ruYeb7Vq6OqNCaJXxska5GvUoy7vUb7H5/dUI64DwjwCbYQGOV+uMddjh8nu&#10;Ddj6Pn38gP59SB+EMj6bxt4m+ig6/XxWjrwcvZs93/rZttnT4+fTzdixxYVnHIyDAM2Ntm0lN8Q2&#10;vzzbwZjYyTjbqTpALNccXbiu6cE1Ry/a6g1PwWBkQ7mmND+DOI5c2hoFetP5L99bfoP8NGPkInPd&#10;FfU7rt+TuBdN4l40ifud38HzMIxr+6HcLyTQ3jNcC/WCDvA4n8O5Fg/nejsceRPui8zPHa4RO7Hn&#10;uDaGUtsTzf515N8RZ+EG/IBvf0D3D+TpTfLpFtyGOxz7CZkKieaerzm0hNZ8bsd9c3vqxHJOHP2J&#10;434kDts6ci3fnt/Et+F6vTW/e2/NtXprrs3bwRPQgc8dkcVyr9GJ/nTmHqEr93jd+N1td/T0or2n&#10;bSdkIDwHw7mvHk0bo/HVaOyV+33/5w6Sh/LcoSWMh/t5X+c25w13zO9s36aG+Ffa05v2r8wpd6yX&#10;nTvWKxD4LWKorkSp68mYvGO94erxy/u71jjnJ2uiU4vfV9nguEwwvltfh99hmWyri7yei1lPPX7X&#10;JXrGBbH9QY7V5Xd29fhdXT01BdIgHTJhOuQ4dVUeZb7zC1UAc2A+nxdxfDHlUo9CyiIo5vgKWAWr&#10;YY2xj3XVezX08T10rHXqgGn+qu3pkX7qTcdH7hUc7LA9alEKSq2HDY6l3nfuWh8S443ObWsTlMNm&#10;55a1BT42tnsTubQZoxul1O3KXP8D8u/Red1a61yz1jhXrdUO75U438JlPl+23jPqv8R5ov+TIPrl&#10;/34uWesc4SJcgPPoO4fus9YqWAnFsAzZEmyY5/xgzXF+tGZBHmTzOdP5zkrDrinYNRl7JqNvMvqm&#10;wFRI43M69mYgz6BeJmR5TOd4LufMoE4+bcyEObQ/zznF/xjzHgT/YbfE+Yb/JjfF7it+3SV99MtP&#10;3plweF8CVsIql2OUf4EjVolziD5+QZ0v0HOQvn5uFbrso9zLsT2wG3ZRp5K6mgo+V3DcZFsF+sS2&#10;/jLIvU3HtzefK6zF6J2H/tmUs9A309mBL7b/AzM4nufsxF8VVg5Mp342tmU5++EAfAFHOHYU2V/g&#10;GByHLzn2JbIvicNx4nLUSnYOM58ctt6CN+E1jr1M/ZGcN4L9EegZwfER+GYEekfij5dp4xUY5TGa&#10;Y6Px16ser1G+gS1jsWkC/ZmEfZOxeSqk058MZxs2bKYP5cS7nL5usgpgtgvvUDgb+VzG8Q/p+wcu&#10;M/iPzDyP6c4G+rKevgvic79rqLXUWwPid0Fv2u8ynlchX4meFfizuBrL2S/ieBE+KyJ3l9OHlfhr&#10;hctE6gbmSr+2l1vjOS8w787QDVPqtuV7yEJ8f4+xtDEG/W86Jdaf+P/PPzmrYS2sgw3IPiBOH+LX&#10;MtgIH/E5wBh896bH68hH4auXOW8k/R+BrhHYPgL9L2PTKGOeLiMHxFfNg9gs17LLrNedpR5LKIWF&#10;Naxp87BDdJYE0Sn+m4ttc1g/51h/dGZbf4Df/4wC6yUn33rBybOec3KtBCfHivcY7GRbzzqZ1tPQ&#10;C3q6ZFk9nAyru0uaFedMtWLgCWey1R7aVaOtM8Vq6/B9sZMOGR6mnMqmTrbV0u2P3zyTbTWnTjOI&#10;hqbONCvKI5IykmNNILwajdkXGiEPMJ0yl2P51J1pRThz0bMAvQusVsb4LbBaG+O3APsX0OcA7Sjb&#10;Eb/2Rp2LrA6uzlFB4ifXsoutjuRBHHSCLtDVWYT/FxCPBcRlgdUHnqadZzg+EPlgciiB3E9gHCWQ&#10;84OgLznaG3pAN6M9K9Ev+RQGetPjSq61VmLDSmxZgU2mObnQ65dfri/BT4vxJ98xw2PY3JTx09TV&#10;KXmrN9223F8WIy8m3mKfX34UkwPFxLSY2K4gziv5FWlJNd61GvLfvw0Ztw35P9+GzAONXNaSD2v5&#10;vI66661HmBMeYk4IZU4IUEa5kWOmPm+yGhh9J/Jy9JfTjknPZmySPsaA3rQf6nFgC/It6BC2wjZ0&#10;CtvRv8PDpH8n/RP9DYKsl7EcF3kFeirxSSW+rMSnlfh+D+wjVvsYo/uI3x5iXEkeVJAPFeRFBblT&#10;Qa59ag1gjRvItcUg5wz5eNVK5BpmCNdpQ7l+G8o19lCu54ZAAgzm8yCubwawNvZl3XsSWkMUOh7l&#10;/Ee5XnmU65qGzg1iehcbfgJLNXVCoJaKgiYQDo25fmzMdXtjrkXDuSZtwnVwlFOfevVVM2jFtW9b&#10;6rSjbvsqLBWD3o7OTfgerjKnXWZOM/nwrDcXxOAvvVWP0SnmkpP46Wv4Eo7z+Tg+O858wPfBHI+p&#10;QX+sG6OeWjml1l+f/fP4/QJcwveX4Vu4AtfhB2Jxi3F+G+64dDe2pVR3ty2/sVpX9XB+xX+Y/Ip4&#10;/Uq9iF+H46/hRp1yz9YeO+tCO698gvJBkO+r0+C/YDbcz33jSXL3DzXcN57k/2wkz/36dZr/gjnH&#10;f8JchEvwN/hWjTT26wpy0RkDetNxqceBq8gDvEwpvOJc4f9nrvCfNFf4b5or6jVXf4Q+mVKfb7P/&#10;rfqTc1m9iT1vwTi3rbAgdWUuvsT96UXuC896/7cSGqSeDPEz/N+K2JwURP5rVz7FOc095WnuKYVT&#10;KsPhu0bnazXdOcH/sJzg3vIrNQPynb/Cl3CMY8e47zyGXCPjpUGQNkI4doT6hzhP7PDrzxfID6qZ&#10;LqIrFPSmfST9OcA9rknPfuT7+J+Vfegz6fkM+0WPoDfdjly/7qX/e/HDXu6z9+KXvfjoMzXF2a2m&#10;uvA9m6OpYL8CWYDJxnZ3ETNp0y8vd/O8YB/x/xwOwhf8x8thMPXlCHJTX44hP46u42oMvOlyTL1B&#10;7N5wjsAh8u5z9bpzAPaRq3vJ273k7x4wxXU39XZ7/8kUpp1Iqf0oebob3btot0KZn4F84uWpn1+2&#10;4eOt5OZWYrKV2Gwjp7aDyS87kItf/HJ/J3n9j+RzTDOTfe4Xyaft/H/PVv7H52P+12czz1c2qSVO&#10;Gc9W1qtlRhvWq0LXBj//rOV5zGr+W2MVmPpSglz6MhX0pv0s7xiUqFXOSrWG/zZ9zylU65xlLusp&#10;NRucpep9l3coF8Minq0sot6CKtbzX6Yb+P/Se8ym3iyYwf+H5KgPnWn8l4gpJ7L5v5Fs/tdHbI3R&#10;hlJqW+uxn4U8i3qZ6MpEbwY2ZmBDBv85kkU/c3lOZfJFbg0+zVULsXk2fZvt6vHz/WLky3heVghi&#10;77gg9j7IseXIV1CX75H5H9oZkAfcA6tsyCJ+6TDVKVWTIRUmOGsZZx8w35cxPsoYU2WsA8KHLqOR&#10;jXbeR7bBWxP85s51jMk1jCGxz29siHy1yxuUAdbQvsmHaxiTojMsSJ9l3Ip8DXPGajDpKWW+Ej1+&#10;vivh2eZK5rzlapJTxBy5jHmU71uJTTb/jZvjzAa+iyVe+U4+/p3B/J2Hr4Vcxpsmh/1pxCGb41ku&#10;BZQFRtsyGbumPmbQppAOpj5OQW7S8zZyvsd2UmqwZ6KXZzFBfF6PYxPpo2YC++PRN558G4+PJpBn&#10;E1mLTHZOwr9ip5/+VPIzlXk2QCplKnZPghRsT3GSwaR/gvecWtrQmx7XsmaOR/5zJmK3MAHd42lj&#10;nPM2+TQF0iADsmAax03tzuB8adNvHp9BG/kwE2bBbOrPYc2bSw7PZRzMZWzMZdzxXSp5NZJ5bCR5&#10;9DJzzyvYMMpjtGuD3zjke3hsft3o36nIpzCmJ6PzbfSn0k4q18uTuBadpF6CF4z9nKSeM+pP5r4p&#10;mevwZP6LMJn/IkzmPx5T1DOUfcmNp6C3qz9MB4dSx0fG9ETVk7o9IHDN3zNIvfpuvW7o6kosY6C9&#10;M457pnHcO411aUMptEbWmnqtjX3i+3W3T35tJXNflsx/CiWrFtCc/jSDaHzVFKIgEiIgnOPhxhgl&#10;839QyfzPkGkMiFxIgVRI4/+jMtGfQ3u5tJ2LPaZczMUHol/Qm/axjIF89QQ5GANx0IWc7Mqc1h39&#10;Pcnz3tAXBtNOIrJEcjWRNXcwPGNsdx7/CSVt7tONUup2I9mfh+75tDGf+M6nPb7Th67QBd1xtNOB&#10;9tpiS2toDo9hXxTjIsA8yvkuEZQRXBM0Zo5+lOuEBszX93iH/Xc4vtSlIfP5PQrxpVDEuUXIl6tH&#10;WDcfckpUKGvn/62ilP1Sjomf/cbbGvUwa6j5mcpa2lhH++toz6RrPTa9Tz3xn98a+gHyD9D3YTXK&#10;2Dfp3Ui7fO/u6g1Dt950XGTMibwcv5aT06IrVFei1PXkvmYzcrFvahC5XN99jPwT/nPrE/LzE8bj&#10;Fv6bq4zYlhHjMmJdRszLuE8vV89y7T7Q2c8c8QV5dcQlnvu2BO7rhjhn+K/Tc3AR/gaXXYZQJnAs&#10;njoDjXYeJn/FzvpitLfpfrTj827ycAc27WDe2IHNn+HX43ACThOHSzyXuY5PvsMn38MN+IF84ztx&#10;aOTchFvwd7iDf+9S/yfqWyHR0AxacqwNddpw7hPoiuG+Pca5AGfJ8b+S38eYT47CYTgI+zm2n9zf&#10;T/3PqXOYusf4XzOB78fxTSznxXKPG0v/Y/FPJ3zTHRt7YEc/iIck7B3O8eH4aTh+/CN1/+D7nEPy&#10;IQ1awGyo/pxDZDLPigvl/c8HvX0K6+9/lbvye/Wlzr+Brt+W/bogOfGvUJsKK2zzd+i1eX91IHWl&#10;Xb3pmEmOOrzf5/AOo8P7vZKj/vUK+a3CUlhi1FdbLULXQlhgfG+kFu/Ril2jQG/art9woBbvaIbw&#10;nmCA2ZRCQRW12NfY7DvIhdoedXivsA7vEtbhnb/avDdYm3f9pH9+c47N+9QhvH8qNvXUBlFqmyQG&#10;Ibyneo8M9vmdgYdDWRvqVMH/VnCOX3u1ee+vNu/9SXv+Pp9EnwKIrlDQm7ZLckRRx6TnDr+R/IHf&#10;M97g94wmPd95/2fhN09e55ciV62X+U3/cH7H8kd+k/9H+0INv4c8i9xk21l+b3cOzoPJtsvIRU+S&#10;dgCl9oGMmm+RX6Ot77HpR+y7zW8174LNu5N1eZ+uLu/+1P3/tJ17dBVFuuh3496ek7X844wzs67n&#10;rvMHZ13nnnjUGQ/I3PGo4xYfAwK+ZhwR8YWAAXVExauDIAjkCXlD3oEkJCHJDnmQF0kkhPAMAqOB&#10;QHhoeIMQeSgPAQn393V3JcGVqu3KWrfX+qU6XdVfffVV1ddVvburec7uZp41uolnHi2exbvOu5ZC&#10;dw9/MerQzXtKooMf1KZ0COFAN+9wdvN+3zWXq/x/hff8fuA9q/O8o3c2yHt6Z3gfyGQriT/De1tn&#10;kWey1TnejxQ5uno853mWenQ4S3jG5hmjzJOubn5VcMK+Zf+G98pO8E7TUd5vOgyHeNdMOGjzmPcA&#10;73CadD7AOaayH0T2IZtRRjkHsbHI0fXhA8R/hZx96LXX8yhrBDwMD4G8tzUM3Yd5j8E3vFvXxbuQ&#10;Jp2/5z0vyUtQm7KJjAcv8A7YD8i+AlfhGv9fd/HwnJaHZ7isG3iA/x/g+APGfK+57+JOU5kSqnzF&#10;d14l/gpcpkwXKMP3vAf4HeU5S7nOeO6l/95L2Yb2YQj7DqcJhTNwlnTfwfdgssMP7nuIOjtcJX8P&#10;z5UOAi/czDODN/O87M08Y+jjuTgvz77xe04Pg9h3+J0x30E8pyt56tr5IJ7ps8jHA9cpg9AdpCwX&#10;ePdSZC4CtSnbyvMFp3mX8CTvaR6H/dCOTdup03be6dvveRq7iW8ZT1lehgkwifzDyDeMNhBGvThc&#10;9kzGH0+mH07Cj75Om3udvvI660287t3KsY34rg2et73roQVM9l9DvMkOq4n/DL/dyDvsDfj4etYl&#10;EkwyV/HOu0lmLfG1yKjmmlCN7Cry4LkIo8wyfLPI1PnwMvx3L2HsO5RjjwreIa3ANhWeCTaVhFU9&#10;TGJ/MoShy1SjDjWurfyqcglV/YawX0u8UAeroB55DchuIO9GF5PdPiONlFHnfyT+M8qymjKtRm6T&#10;TRjvF4d5mym/0GITxjvGk+yyhPajq4zd1iGnBRu08M6tqa5aPK8i65Ue1rO/nmOmcmxwZfr7yVvs&#10;tJF8N8FmaO3hNfaFVzn+slH+Jt69F511ZdvI+/IbPePoA+NsObf3o8cgjq0jvoW0IktQm6pT8cPN&#10;xPcylv3nscVz2ODP8DR5jIJHyI9nlF02e/yUwVkDdLASSqjkyriL37/tfP39xIuNNnPN4/dxm1bC&#10;LaT/3DOc/v0w+OEhu2w6/9WK/96E/95oMxQdh4Djn3Ttq4U0zfj2Nfi5JvzyapfPCHsZxv4w4sx+&#10;fTVyTHW0mnepG/GBq3hHW9qSri5X8f52HelqSC/y/KA2ZU+xl8RXU75qylBN3g73Eg6D39O/nfcQ&#10;7lInE6rzvexXUp4KzitDRqlrJ51tJd5hCOFQ1iYQzPYIUA8mewSorwDX3RIQewwGtSk9pd0Uk85k&#10;hyLil7sUEOYjL5/3zPNpL/m0n0Laqkn+ctqaSc8i4osZbxUTihxd3yomryLaqsjS2bGIdlyMXkKJ&#10;jR8bDDfKLSXvFYxjRe5EUJuy0a0cWMEYt4xxbBl9tJy+WsF1tYJ+W0V/7+VF9l/kutNLBfsVpCl3&#10;MdmpjDSmspUSH2B9ggB+NsB1oJR38su47plkVrBmlMj0q0IRqnKFsF/JulCVrGFT6ZkN0axllMZa&#10;M0tZYyaXdYPyocQoP94TMOqcyPlJkAxprBOU5iliPZVCo8wM1lkSnXU+JQO9hGx0XAJLPTkuS705&#10;rB8k5Paw1Fj3S5Gz1M1P16aWepYjr5i2HsA+RbCcNu+8Mz4YPdWm7Cp9qgi9THVZjM7F6FjM+lTF&#10;rHVUzJpVxdjeVJfFrIMkMkNVhoQqT7n+FrMellACIkeXLkB8gPxKwaRjGfHl6FTJekuVnmTadhI4&#10;7zzq+miVJ560zn0LnT0rPQuRs8CmmrCa/wVT2WuQK7rq2kSNJwF/nsBYKQHfnsA1IJ6xUizjpIUQ&#10;A1Ewn+vDfK418415rWa9JclrPahN2Vmeo5f41chrcmlmXagW7mn0Mpd9gXeOoYm+5cA7zfTHNdz3&#10;aGZttmbPR6T5ED7guv+ezQbCjT28z75iOtda4QOXD4lz2EQobCauFbbA1iB+4UvykDJOVAUkVGW8&#10;lf024oUdsBPaYRfsRp8Ol72E+zi2Dz+0j3H3Xsbdexij8jx5D1KnurbSwX2RPSB6CGpTeshYaS/x&#10;+5H5FfK/wZansf0F/NQ12s116vc67fE6bbObvnGF9d4uePK4t1EIAbuOdXmf95SSttTOO1RlTKjy&#10;lv50ERmXXExt8wq+TfTXyblK/DX8xzV8h6lfXsOvXMWvXMUnmeXlISuXMuca23E3PsYk5zrx15Eh&#10;mMpn8b61Sc4g7tfexH1bubere9ZO6vId+DcY6DtaGZw70mu+v5xBCpOuEp/O+Dqd+0emMqdzvRc5&#10;uv6RxljAgfdouaeWzpggAzIhi/+zuIeVTZpsxvPZyMpmfJFNnlnc78ki/0z0EF109iJre1Ptse89&#10;e7Uv15lfwi0g+z+9Hx/HsWGuvXT9II4UPOtul1XnW+O4XxLHuG8h46mFjK8WMgZzGE74CGvRPUr8&#10;Yz2IXXX5JTDGS+DehNh2JqhNlfM2Dkh8ArZJwFaJ2CwR2yViw0RsmYhNhQSI51gccbwLgB4jvAsg&#10;GqI4N9JmFKFiNMdHE/+ksd5jkCu6CWpTukkbXsD4byF1LMQyBhTiGAcK8ZDA2nmJNuMIFS9y/EU7&#10;X51d4oiPdcd/unqQ+Fg73XjCV8jvde9i5uspzNUdphAKUzluvu+QTDopoy6vJOIView7TCV8E95m&#10;PDeNPN4jr/dp/84YVFe2JVyblnCtk/xClVEJlV3F10r8Eq6J2WDqlxnEm/ROJz6thxn0y5n0s1n0&#10;uTnI/tRmCaHDHGNeOZwned3bj87ynozE5yI/n+t5gWcGY8IZzJNmGGWWuPrr7CDxDh8Z20sJ986K&#10;qQfRb1o/+sl912Kuw4oi9h1kDcFp6Pwuur+LH3qXOpwIrAWAz0qhj6XQR1LoPyn0pRTmRin0+cXc&#10;W05kvmnq2/H4EfEnOp8mz1uLrjK++AiUH2N3jtoP5tOWkjjVa74GLHXHybq2nc34V8iCTMhgfJsO&#10;qYwjUhjjJkMSJPB/HPFSZl19xROfxBh5sbtusK6tpBCfyvhEyIAs/hc9dbYSXzMDfgEfg7IPuz/b&#10;VjtIXBbEVjtIIW1Ip/dOzwrGf6WM/wKM1YoY4xVCvrGN7w0y7tjL/HIfc5/9YOrrX7lydLpJ/FeM&#10;XTpdDvD/wSBr/B5y10SfSJnVpvyQtMvDzMccMgkz+pDO7z1CGnmkQooLa13RToTDPSw29pMjnHsU&#10;xO66dnWMeAdH1mClLKHSV/rKcdqpSc4J4k8wRhZMffc4c6aj7hxLZ+/DnjjKvAAiXSIod4SxDg8z&#10;LxL9dH3xMPMkh08J5yDvE5iF/JneA/jVA/jTTnxiJ9eHr0DKcBeoTdnCy4H9pNsLeziPd16N+e4i&#10;j3bmZe1cC9qZD7ZTjr3MJ3iPlnaZDIshg3nMEu922pWpnW5mziFl1NltPf2lmX6zhj7UwlxgHWwE&#10;s0xnTqGTuYXzhc+ZV/C+MmtpFnq/cO9J6OzThh47bfIorzPH8CtDEipbhrAv8TuRtxO5bfT7NvJp&#10;Q/82fEEbPkH8hs53/YrzP4TbYBYMxHe1cF4GlWqyUQspxO5+UFvfMqzHz26gP2+kz2/CLwiboRW2&#10;uJjkf07dm+p1m902pH1k9yHLrtfblUKESqdB7G9Fp89dvfV1m46eaeibhv5p3BdIp91kaO2tslL5&#10;DMTeXQjJde0dqgQSKpkyRusixWn6wjkw2f088RexzUVsf5HyXkT383AOznBM5Ojajspa5TuQsnTj&#10;GIM9h9Qd5Dmkbuaz3cxrBVMb6Xbnxrq67LbykZEHObDU5lqQZ5F+dJ9F0tXDVZ5FusqzSFd5zsik&#10;24/ESz3pfK/EC9ds0tHN4TrhdY5d53ml6zyrdJ31zq7xPJIpr6vus0p+VYGEqg5D2L9qLWR9GcUC&#10;dHf4kVC4Bib514mXsuhsIvEOMUHkOPf29HLmY4d56DPPKOdykGeczhN/1prD+jgfG+V0Wc59OF37&#10;6bKmsY7o26wj9Kb3CN+fO2xjXnvtoOXM7aL6qQt5Vu8A8b2EsR/GujxhyOfZJ/iWPM6R33nrLdYJ&#10;egtbvMV6PFNgArwC47HROI4/Tz0+xzo9f+7hIvu9/MVY9oucK3W6qB895dmGizwXdYE8hPM2f2Wt&#10;pL+g21PoOBpdR3uP24whFJ50eYo44Wl4BvsJz97ACf4XjsMx4o+S9gjnCKZ2eJh8RGdd+zlojcKe&#10;I1k39U9GOfss829ie4jvsB6zEX1u78dGcj3ZbaczP6u0xxrBmkwjYZRRpz3YUsqm8xcdxO9Czk7y&#10;bLMehYeBNbLttZ6GefezPtvXcIjnaY7yXI3Jjl08UyR5zeynXLdx7DTPI51D9vdw3oVnbGlnDpd5&#10;TukyMoRLcAHOkOcp8j6BDsd4xkY4yjM3R2yGEDocJTTZtIvzzrnriImOalP+TOZm51lH7DL5XYFr&#10;0E36bs7rJq9ungPq5jmia6y39SPPDl29AfMzRFeDPEN0FflXyOcyXIKLLiZbf+vK1PWzo+h5GB07&#10;oR22Yb9t2Hkb7WYn/eIY/fCyNZ5yvAwTYBL/h2HzMOomjDriWUc4Z02mDibTzyZh69eR9zrtl+eH&#10;YAPH1uBHVuPLhAYw6VxHvNg+VBmfUNlfxiK1xNdYf/NWW+8Y5ay03rfl+PuRE8KxSuIrremswzfd&#10;Ww5l/F+Kzw0gO0AeJehs0nN5kG+CLsfXFrqY5YTZeuquA8uxa5HNJMKJrEkovG7UrZi6Ehvqyi7x&#10;QgkEepjE/mQIww7OPUSd7ynDPuVuPen6SQXxK5GzEplV6CtU96GGdlFLnFBHnqtsphCar3H1xJva&#10;RwPxDchqQL7J7g3Wa0a7N1ivIuMVb2MfVnPMJLPJlamzyRpsLTTDWmixeY3wVZu19DOh2eYl0r7I&#10;eorj6Dfj7Hx19dFIfD1pTXUu8cIqm7HsP0/5nqN8f0b+02C+RjTh90W+rp02WX70fcimmVBhslez&#10;9YgtcyJy1ab6+q0caOY62Mw1Z61LC/+vQw9hPeeut4bDw/iYh1weIO4+zvkDevQiOtyjMiBUefjY&#10;X4PPa8K3NnFtWI2/bAzih+tJuwrq8L+1+H6hBkzlrCG9qc3WcM2oxv9Wuutmhvajq/i+CtaBLCdd&#10;GelNdVFKGQKUJ4COAcoXQD9BdLyrH9lejpWQtgg9Czm3wLWBTo980jn8H2O586kD0XNaP3n+mmP5&#10;1NUy1o4U8mzuY41XhxzCJZANmcRlct3PpJ6zqO9s6n4JbSGXdtGL/P+oUZ9czjXZLZc2nEseeS7L&#10;+H8ZbUzsput7+Yz3Chh/ilzd+KmQsWUhY83l9LUi+lwx19Vi+l8J/baXF9l3MLWlYtJIXqGgNtWe&#10;pY0UIVNYDiY5hcSbbJFPfD7X/nyuN/n48QLrXcrg/N4zWGVMqPKWe5LFrPMuMgW1qXgZOxWzvnsJ&#10;a1mXsJZ1iRVNXaZ545gbR1u53ijWMI+0Aqw1XWKzkDCeuXgi83DetTeWJYlzJU+d/ZOYiyfDYvJJ&#10;gVTm5EIaeaczJ78R83NDachJc/Pzq0ISqnKGsJ9mLUdmMeULQAnIfjHtdjkU0nbNzxDloqOUJ7Qf&#10;+VLHeeieh+553C8w1XEe7x6Z5aQgI4U2nmKUk899AZEjqE2VV+pV4oUCKIQi6rWYewglrG1ewntP&#10;JdxLKOG9pxLuJ5Rwv6CE+wElzNsD7txf17cCpCvlHMlXV7dlyBXKgfUQGGfwjJEVBREwH786H//c&#10;i8leNZZzj2CRKiShKqfMS2uJr0W2UGcTybUgAuZzPRXm9WEu+5/arCKs455AHe2+jvZfRz9ZZc3g&#10;+vsB15z34F2uPw5r+H8NY1Ghycbc55qQIfbJAbUpnf+dA03Wh8j5EHkOzYRrOacF1sF6+vQm8tkM&#10;reQtbIGtsA22u3xB/JcubYQ7OL4DnXcwZt7BWLzN5m+kedvlLUIHk82/5H6DqW21Eb8TmbvI5yB2&#10;PEodnMZ3XKDtXKItXaJtXaKdXaStf8/9sdPcc+uin3XR90z5dlmldr73KqMRKrvJb7zfEi+chjPI&#10;Es4Gkfl9kHuL54k/jx84H+Te4nl8jNgktB/dpP+fp4wX8AEXQcqo6z+X8CNX3PuUOllX0eVHdJL7&#10;orp7s3eQxzswDAZ6Xz+RC8RTXue+vk7fRK6TidyXkbJPBLWpepExYSL3gZK4hgrJsIj/F3POYq6v&#10;KZzv8CT/j4HRxI+CkaQdyTkCz5aQTlfWn+b5Gw7c4hz82b+/RlLWYM/fRDIui2RMJmXV+bZI7jVE&#10;MP6J4B5HOPPycMYlDn5C4WF4hPjHkPWYsS1EMVaKZl4v+c10ymP/Vba9jf+iiI/GRtHYKBr7RTOu&#10;icZW0cwPorGvIopjkcRFYNtwzpkHc2EO534Cczh/DvHzOCecOopgvBNtjTXqF8N4IzrI2CaKeCES&#10;TH07wh3bLOqnnOLHJT4cGeGMb8KZ30UxL41lHhrLvDHOZgqhQyxhLOMfxUL2F3JsQR9i2BeibaYS&#10;vsn/b5NuGue9h6z3aXNmP56CX5a6Ce1HZ+nzqcSnWh/ZmPp8Ct/TSQKRpWtXicT3MoP0H9M/ZtFP&#10;5tBnPqUPOaQSpnLMZOs0zpO8BLWpNiVjA4lP53qXSR7ZXPOWQA4sQweHjwg/dJlOOJ0xyfvwnjHf&#10;POxrKmMe1x4htw85nLOE61QW160MSIZYxrexjMuljKGqAISqDGL7WNpyHO07jj4meerSxdEfFzJX&#10;iWHeY6qjKPq99H+dDxL50+Au+AgG4oPS8EHBnpdJc8eHfvJQmyp3CAcWMy4UkhjLxXONjWUstxBi&#10;IJr/I91xo84eUcTHMBaMdb89da/KhFDlI9daiY/j2h0PrLVEO8xgjK1/RuYOzpFnZO6EgT4jswX7&#10;BHtGZgvfHhpLHjq9t1orGCeVMkYKMNYpYhxUCPnGdruDa7bI1NlsB+P6HcxJdrq/Fd5OWrUpm8n9&#10;/3bid7mydP5c4ncxBtjt0sH/+/ju0T7mDfttMgkz+F+Rzn46vxekQSrw7XKbxYTJxDnsJ9xPm5A2&#10;PlgpR6j0w7SerzjPVM6vie+0ceToysn6j/yukmiUJfEHGPt3gkmnr925hK4+9/Nb5x7GlXsY2+9h&#10;nOkQYZS5z/09UMqqNmUH8X/7rLnYTfgU5sAnyJ3F/fGZ8DHMoH7+Dh9RVw7thDs5JmXR2WUH8V+4&#10;8+2JKmNClbeMlf5BPtuZc2wn7+3MT7YzV2ljzLwTO7VTh6x3CRnIWcL3UHK495XHfKWAuUmAuUmJ&#10;TROhyabNxEvZdTZtIV5YxxhzA+PyjfSRTe78V/yb2pTeXg600oe2wjb02eaOhf0qIaFKG8K+xG9D&#10;3lbkbqEPtpJPK/m10i9b6Z/Sh3V+9recL8+rDIGBjmsbaOzBnldpwMZiIz+orW8ZGvF5TfRH1nTk&#10;3uVSm7WELS7rCE11sJ76M9XBRuI32fA8DHkIG917B7r2tQGd1rl66+p2Hb5iLb5iDTTBav6Xsurs&#10;/dOyD+S6dhR759JIxB669nMUf3eM9nwCTrIvthHUpmwv/fMU8V2kE77Fzqex02nsc8Ymi1CQeWUG&#10;8fJ9zwxkZzEP/f/7LMsP6Nbgc8oZqhQnVLrLuOQHUlz2rPJd9dTa6yHpynjNU8N6yVVQAeVQCgHf&#10;NU8JFLsUcWy5zXXC654iG1O7s/iGi+Sp028Q62jeZJX6vGCS47WKbDlR/ZRTnlvwsr7pTax1OsjK&#10;4Vss2ay9LWS5ZHKsL1mkze7By76PeB/rHvpYH9HLOomDWOvRYt1gizUNBY9NAmGCUU+L9SLN5Y1D&#10;dhx5m+V4iTfJ8RHvQ46PNSpNdvO5ay3q7O9jbUXW7aHM84xybiJe9InS2J91e2hns1nXezproL/F&#10;Gt9vsNb3JNb9nuTr8kx0mcD/DmcIz8I54lhbwneF9N3gZf3BENYXDGGdrxDWDfwn1vG6iTXlBrFe&#10;l2WNwf5jbD115bnukTRPwTNG+133PEPbdTDZ7yrypNyC2lT/Et9wxTMK/UdQ3hG+7+Ac3z1weIL/&#10;hVHEjYYxLk8SOpjy/Y40pnwlXjiD/C7yPc566kfhyA38if+FEcSN9B2zecJYz0fRWfIdrQpLqMp7&#10;C/tHiD+MHNbA8e31DPd1sE58B2vGd/CNhP2su38QDsNxvn/xDd+rMJXxLN+iMJWRNWtoTw/SNh7E&#10;fz2ID3Lo5viN3E/c/aS73/cDMi+x7r0p33OeocYynkb/Lr7dcQpYO8XlbkKHE4SKb9g35dXFdwBM&#10;9mSNFvrBPdTlEPrP7ynHfbTz++iT99H2h8F/udxD6Hx7QndNu5k16m5mDTofIWvV2Pl+0U893s0x&#10;H3IFr80QQmEofW0ofW0oOgylfwxFnyG079/Rpu/0neRbC8dgP7Sjczu2Zi0Z/h9Dmmfpc88hYyyM&#10;h1eRMYHzJ1AvEyjbBOpmAnUzgfb/KrJepk2+5Ovk+x974AvY7HnFtx5fsM7mDcI3fC09TDbaeQ1+&#10;Ruw8rZ/y/ppjTfiZz8i7AeptJvpWcayO8xS17NdwrNrzmq8S/Xg/H8bC8/z/V5sqQofnjfpUc67o&#10;E9WPPnK9qqHsteRR57KKsJ5j9dhBaOD8Bs8LvkbyFz6zecG3muOriReaSN/EeWuw2xps2tyHdeyv&#10;J2496aR96sZw64hnXRJb19B+dJUxxDr0WEf+68HU1jeQTsqsGwuyPgrf/hjHt6tepK4dWglNMrcQ&#10;LzIFtSl/JP53C/J6eYH9F/jex/PIf558niO/Z+EZvjvy9A2wlkoQuzyDTZ1riF9lTKjyDmF/DTKa&#10;PU9hmyexzRgYDU/ACPJ63MZUtg18x0PK5Qe19ZXPGi+U4X64D/5AmfpyH///t9F2m/GTpvrYjD9t&#10;5RsiwhabB/kuygNGmVvdb4ro6ngrOm7FjzkMRd4Q5A8xytxEvOgZqoxAqOwg7U/iN+KTN+JzxJ5/&#10;6CfdP3FsI9+B2cB3lTbw7Zn1+Kh17DdzrAkfLfJ11zSJF1bDZz3cyf4d8B/0x9t7WOX5X7YOOh+8&#10;irR1fAemBn9ZgyzJ1w9qU+WS9lPDtUWo7kMV51RwrrAC/U3tZwVpRH6oEk6o5IvdSil7KfIEkxzW&#10;lrHlTOtHjvjOUuwvBPpQwn4J5xW7FBIWcL0oYBxQQP0X0g6KaEvFtLES2pYQ6OFBoz4B2rypXKxb&#10;gzzBfJ1nDRyjnFLiV5BXWZDv3JTxvRrRR1CbsrP4oDLGQuWMiSro+5X4gSr8QTV+oQb/UIsPcXiW&#10;8FmOOVQTVhFnqpdK1//o+hprzqD/szAWXiLvSeQRZpTZ6H6LTSeziW/7tTCGZ+0JmEGf+ASZc4wy&#10;Kxn7i210Mld45tN+5Pt5C9FTWIDNF9gyb1cGJVQ2HcR+OelYC8RYf1XE1yCnhu/zmexYw7cHTfpJ&#10;fA3fQ6yFOvRUmGTWe8JtmdP60V/6jMQLDTYRhEIkRHE8GhZAHP8ncH1PhiR8TaJLAnaPwyfF4r9i&#10;qIdICDeWkTVFbH0W9aOP/J7VQh06zMYv9rKefYc5+M25PWxkfxPnbCJ+E21gM98y3OyZ6fIxx4QZ&#10;Ln/n+Ec30Mr/rXyz0GTDLcRLvUzsR+dbObYF+Z/3YSvptyF3O21zO98ddJhO6PA53yFs9fwN3rLZ&#10;wvedtvBNQZMOnzO+FB1m9qPDbRxjfUOuZRNtthE6TCIUJsMbxAlhMAWmcmwqOjl8Qfgl7CR+N+n2&#10;wD7Yz/+dpDfpdoB40S20H93Ev0u8cDCInIPkJXJy+pHz7xyT+IPodAA6KVMnZXOYSDiR4xN9h+Ao&#10;5TiB3U/SFk7RJr635/wRjPFjIAFSGOtnM8YvYj4Q8F3wlEE5VPL/So7XQB2sYi6gqGe/Qbs+9S/Q&#10;Lxr+DdLhN3ALsP3s39r3kni5z/y+4F5SiI10Pox3m6m3AuptGTbJwSZLIStI/WUYZR7gO6cHPKnY&#10;XpGGndNsmTq/yHvGzK/TjXIl/ohNGnWWypxtMSwy6noM3yPlHw1qU/5Y7H2M+hV4F7gH3humPSTZ&#10;fEOoOMlxadd3KUGESpaX/VPIOIV/68K/nXJ9fE4/aaVtnqBtHcdnHqetHccXHccHHcf3CMfwB0f4&#10;NuoR2uRhvj97mP5/mOvXITgIXwHrEMGH8HfqbxbH5mLzKOJjYCEkUZ+LuH+RQj9No+9m4XPy6cfL&#10;bLYRSll09bGd+C89ebbtdP10B/E7+b5vO+1GZA0GtSm7WBxop+9IHejkSHw7+u1y250u3W7iOzyZ&#10;4MjTtekO2nAHOnWgWwdl7qB9Sz/Q3ZuX61oi/CukwkD6YhLn3e32RZ1Nk0iRxJjYZAuJT+K+RBLj&#10;TpNNk7gHJXJ0NkhirJrEODKZcWAyY9VkxqiCqc6TGS8mMTczyU1ARjzyYl0WEi4AkavrF6yhQ/pH&#10;fKxxgw7OfTg/6dWm2koIByReWMz9v15Gs++QTGiySyLxJv0lPsFmDOEYH+vsgDNnDlUKESqd5HqU&#10;zHw7hXl3GuNRka1Ll84c3WGc0c7pzP1T3fm/H3lqU3mKHSTeYTzhS+T9MrJf82VyvcriOrYUTHbI&#10;IV509SvhhH3l5xKfZzOZ8A2bXMKlXDOX2DjXcF1bXso1M4dxiOSh8625jMnzXPIJC2zeYg71JnOo&#10;qcyhpjBeDnN5w1ieMq7fktdMUJsqz20cWMG9r1LuDZVip1LsVcr9H9aN7KGEY8XELeeeUiHkQqZd&#10;X09h2zHwBIyAx2E4tvb7MpjnZTAfywgyH8sIMh/LoK+mMseX/q/zQTLfioFbQXzRQHxQFuc95Pqg&#10;weyrTdlJfHGW27/9KpJQxUu7y+TeTQY2yMAWGcz9MumHAut3wRM2pnaXzZzR1O6WEO/wOG3tUZdH&#10;CIdz3I/8h7Q2+hf0Wwi/gFgYiI0CnPdxED8dIIVgKkcp12tFOddvoQJYU5Q512zmXObvLdZxzRb5&#10;oaA2VQ/icyS+ljxqwGTvauYRIkd3HagivpIxQgWUwQqQsunaobQ/uZb9EpJhIDZulXODtMNWUpjs&#10;+zljF2ErY7xtsJ1xjOILe0yTYttFZ7820rRz3m5kSD6C2pSdpc91EL8HXRQd7O9m7CTsgnZoY1wn&#10;fAnb4HPGgaK/zoa/Ru4i+B+wGAZiw1OcVxbEhqdIIeXS1X0XcxXhLHwPFxkHXWRMZGpPFxk3mWRK&#10;vHABOedt8pCdZ5R5lrGkSWYXep1kbnWS3+RPoudJfqOXsunsextlToH/CWkwEPt+jTOMc+0bigy1&#10;qbYhffBrK87XyTf/Oq0Ftv77VSJCle4e9jv5rfoA31U8wDcoD/G79CErHObCHJfZvoPWJz9hFnEO&#10;hwkPE3/EZrbvqOVwjP+PWTOBOUEPM9j/O2k+gg9d/i+h8AFxDsf5/zjxJ/pwkv1THD/Ft/RO8Z28&#10;Lpt3jXV3wnrXLrvORseIP8x3/A5afzPK+doyz/n3W2G+fXyfTzC1z9389jYWm+v02UW8w2tB5Lxm&#10;y1mFLLWpOv0PDnTwW/0+6LS4R4BOJ6w3sNcbvu/gEscvWS/CWB/rOXDsaXiK70s/aXOG8Az/9/I0&#10;x4VnXJ4ldDhDeNrmGd+3nNPFN+ROWU9QjyNpDyPI+089HGT/IMdM9jnEeWKfiapQhKpc4tsPIfsw&#10;39U6TD6KQ+wfdOnk/E7y2G897ttjPcr3yx717XbZRagQHfR18Djn/Im0I2xdRvejyy0cayd+B/l8&#10;yffx/mH5fdv5Pth2vhO2nW+GtfH7bQfsgX38hrsfJM/b+5E1iGMH+KbeUX5blrL7+0kTwrETfLPs&#10;W77ddtblHOH35HfB5r8Jzb87fefK15X7HPHf8n24k/y+bdL1CGXq5Ddvk65fE+/wW0IH1irgPIcD&#10;hJLH4H7KKuM81jcwtoNj/I5+Aj1OYddz6Hsem1+CK/AjtvyROIffEf4W7ra5yrfirvRg/v3lCudJ&#10;GQW1qbYo194r5HEZLsJ5OAenOOcI8g/w3bn90Aat/GbfSl210v7+QfvdQz8xl/3Pdr5RKlNCla/8&#10;Rn2afnvOGgcvw6v00wnkOwF7TKDfTaC/vUr7fYlvcY/3bYG1UE/aavxAlTXZhnf7fUIlVHC8HMrw&#10;FUIplPB/CXEmPYvweWIbXf+QeGE5FEIBvicfucuQvww98/BDeeiaZ70CLxnbXB7+apn1gp2fnzzV&#10;puwSwoFlPJfk8FdCh3xCoYC4AuxmKk+BK19X3wXoWIi+RVAMJdg0QD0EOC+A7NIeXsCOL8J47Mrz&#10;CpTPlG8lskx2XEl8FXKqkFlFXtXkI9T08AL7DrXoY8qrDhmSl27MtQqdhfo+NHCOSSZrGBjrReIb&#10;bF5A7ljkPw/P+er4NmId145arisiX+cba7n21IDoHQpqU3UvYx2Jr0bOSlfWYJWIUKUTv1JJvMjx&#10;g9pUfAgHKpEjrKSP1lhj0G8EPIy+f4QHKIfjY3W6NuJDG0ljsnEj/trhAcIHXZx7W7ryNfLdydXo&#10;sIb0Jv2b0XEtOqzFj6/FLzbb3Mt5Q32sk2BjsvVq0jSSVvLQ6dJAfAPpBJGla0sN+PB6fGE9PnAV&#10;3+esg1r2TfrXkF6oxl+v5HxFJfsKyXMwqE3Vn1O/js/2q0hCFe/U793IuQvuhDvom7+hn8p3Zv83&#10;ffoOuMvY1ovda4KuzBIvFPVhOfsmnQvJU2yikynxBeibj/2EZTZ3GGXmkUZkzuzHDrdxLBf75qJX&#10;LtfRXOox5ycs4f8srmdCJqRDGvWeRntK4xqbRvtKp51n0N6yaJfZN2B+joB1IYy6ZSNbsYT9HPLI&#10;tYZzjRhJ2cfgg5/imvK0yzOEDqzTQJxDAfH5LssI8yCXuFx8jtSFrv8uwdct4bontvOD2vq2oWyu&#10;ZUusqfA2uk2D92E6zMRW83zJzJ9M9R3DHEvk6+o7nLnYPOZtc3nWeR7POs+HCJ5zNsmMIt4kM5r4&#10;GJsEwgTfAps4o8xYdBCZi5QRCJUd5LfrOOaV8cwdhUSbBYTCQpt4vjkfzxw0jrziyDuO8sTzPfpE&#10;KwUW8w1rxSJsluxbRDkXkzaV81KRkYrMVGwhpPUQY9Q5zZ3rhvajs1wn0olXmOyZ4crx9yMnhGOZ&#10;6JZlE01bFaIgkjYRAeE2JvlLmF+LbXXyc4jPoS3l8hx4nssywnyOFzC/LmBuLfJ17biAtphvme+t&#10;5TMPL3ApJCwk/XLOM+ldxFxf9NbZl3VC8H8z8acfG/UrJb9S7gGYZJUy31eYdApwz0DkCGpT7VTG&#10;6SXEl9A/Hd5lrPYOct/G77/J+GyqyxRChwrCCo4LpnxZJ8uofwX3FIRK996Crq5WEl9jvWXL8qsC&#10;EKoyhLBfS3wdrELnJvzPGmiBdbABNgfRtZV4sY/O50j8FpsphArzM0tbGM+b7L4FP9rKeL+XichW&#10;8PwGcVtJsw05/yDvL7HDTu7H7Mafmuz+FXVpKksn8Z3UeSftp5N2+BV9ZQ/3skwy2+lbJpk76NNt&#10;9PE2+nwbvqkNP7UDfyUy7wG1qTrj1pxnBz5vF+l24886OI93E+08/CoxoUovdbwP3yHsv4Eo/o+h&#10;DAuYR8dp7ymGcn40DIPF8BuQexRsc9S+jI9+CXJc9u+HfwaZU/4LxHOw1md+HiPeMr+vlGjV4Ntr&#10;fClWNX62iuvhSijDVwagBL9YjF8rxq8VuSzHvzmILQeD2pRtRNc80kv9TFORhCr+1+xLfJ4ttwS5&#10;AZdSwnKoJG4lY4dKfGIFPq+c8VkpfqoECiEf37DMJkCoMOlTahUY24vEC2Uu5YTl5GOSWUneUkY/&#10;qE2VMYQDK608xsM5kA1ZzAUze6hmv5pjJvk11lJbvm6+XoNsRS37DkvxO0vxO9k29eRRT171vJNl&#10;yqveSjOWpZ73uYQGmxTCXhrZb+S4SX6jK183NuF9RuZLDk2EvOfIXCjVJYW5kbDYZRHxifjVWIiB&#10;CNLN863Hd2zCh7TiT1oZ57Vy3RA2u2wi3MjxDT28Y+us8/Pr8W/r3GuGzg9LvNDSh7Xsm2zRTLy0&#10;m1DVaAhVu5Exzxrim8i7CX1Ncpooh0kO6xxh0+nUzQdGOfXYTOQIalP6yPW4lnFGNT65mrFMNXau&#10;xreyfhPtbQHEQhwspv9kM78oZJwYYNxYBtXGfMU36X5z+U/yTYR7IA2UT2T3Z/tHWRvmTtc/6uo4&#10;knlaJPMqU/kjmctG2NxDOMRlKOEw+L0vinlVFPcIopnrRzOvimbuL0SBqf4i3XsDoRRKbcru0g5Y&#10;i8YXDvPAJGcO8aK/zk/MRae56DKXe97zuKc5n3vgEdwnieLepsMoQmE0thht56W31yjOHWXn51dK&#10;Eyq9Q9gPJz6ceV84v0uEM/cLZy4XwVwugntHDuY5XRT3mqK4B2gqUxT3pITIPkSwrwhnvxfnPqKu&#10;TOHci4vgXqEpP4mP4J5eJPcGo7i/J0RzPzQGFnBvVLGQ/YWMmaS+dPW6gHFUDGmiQPLU+ZZI4h0m&#10;EU52MT+3EuX+7jURuWpTdXMrB6IYj0YzLo3pwwL2WWuHccAU5nVTGAtMYf42lfHAVPpzL5nsOzjP&#10;6ujKl8n4MAs7ZLk21emSiT0V6dgzFVsuhnjbpuOw6ZMwEt2G+2LpY3Hch4jj/kIcfS6OfriAfiv9&#10;V+dDRD95xuVOEF8yEB8iY6yRrg/RlTceHRPpT0n8BiX1qeuHyfS7Rfz2tIjyLOIepZBMn0ymbybR&#10;R4VEm4cIHzb2w3jkSL66sqOGvam6H0jZ51P22W7ZB7vyJFAyifbMZ24rZfaD2lS84wtm029mU09z&#10;aXfzaXfzqU+HWMI4kL6i65vxxCdyzZE8BLWpPOT6lER8L3NJPwfbzEb2bNrNJ+T3CW1lFnnPQodZ&#10;6DILnWbhB2dr7RcqckGuQ8kwEPulYKDCIPZL4XppKhvrX9IPC+gnyxiL5zEWz7XJY7y3jHGeQzbj&#10;5SyOZ9Ffs+i/uVBg23UwuqtN2UzqTfLVtR0pszzvcBcM9PnUrWQyP0jZt1K3UnaxtdqUjnL9Yx0V&#10;5pnz+V3M3EbaiN/hthFd39tJ+xPaaRu7qfcOm08IZ/H/LI7PYj47i9+CZzPHna+1zT3oJe3iv+Cn&#10;7ULKcQuIfeU3/dvcfYKeTbUjSfNLUOl/OrdrJO4Rr3lNikZSNHiGg3mt3Qa+LdfIdyU/gybPH71r&#10;+K54M9+ak343GNSmbC+6reP741I3OntKvAPrQCOvhTzWoE+T53G+2/snm88IG/m/0eOslzdYZUTY&#10;Ny8ph64tio3ehV/Be6Dsx+4ctR/MltUk/qNry9vZV5vSYRAHqklRSxmkzFKPalNppD1KfJ3Nw0bb&#10;1br14VdCCJUc8Ym1lLfW86jL494abFQNVT2h2V7l1Lno6Qe19ZVfRv4rqOsV1PEK6kkocyknLA9S&#10;92ILXX3cSoZSH1IvA60Paduj3frQ2bqRFKs9o2hPo4ztsJn4ZtI2e8bAU7TBp2nnz9PmxsF4vk89&#10;njobj63HYeO/GuutyuOsh6lr85XIr+C7jRXkJ1SSdxVUu9QQ1nJcYepfUj6Tjd/HRr+C6aDaObs/&#10;v83TKR4NYuNq1vCuYs3tqiBrdVex/mUV62HWQC1rY65iffB61sk0lY/fXY31xm+u3v9H3bmHR1Ge&#10;Czyb+b7ZHcXqQakQRNYk4HKTCBEIAm4AIXITRRRBCioUaCsClULxAloFpAiK1LbYaqUFQgiEay4K&#10;goCgPYgcLwQvx0IPHqptQSn1wrHl/N7Z/WqaJ/ON7nP+OB2eH7Mz78w77/Wb2dndSYoezEVfEr30&#10;Bc/9q+Q531tgsw+9wTrbscSPoFh2IGhSr/L8qUzrdQ2xDBs/1hCXdfhgGz8qkKdIjR/52GQm07/Z&#10;rKjAn3U8Q1R0FZoNmJtt5Dl+Il9HfMrTrGG5LCROpeRadAbVt8hXYeNKfEnRk3kP6P4PVvFaKA3J&#10;v8QjKCftsUFyIrnJNCebyYkZQ4LiuJlno1by3FRbHKuR17BdDc+drOFZq9U8f7WKZ6na6q2S58mL&#10;TsFMJjdyPbqF551u4nmnG2E9rOMZqOU8l3UNz89dw/Mvy3iG7mqOs5pjrubZr6s5fhl2rAHbccvT&#10;viTMQZmb48r5aR16KtLY9EhcbLmRsUf65S7IZOypYL8uOnXtEpSbCraoSP+mKMn2ZjL+eKxYj1zY&#10;4HOF3sRv4oUq9q32KbK+d6jit0hV/FbIlv8qfl8kVKbZzPab0s9uCLJ9A7/REPuDYtgY238Mco5c&#10;CJnEcAf7dQ+J4Q62eD7Ev234ZdjK6634tpW42Opja/r3JUlsMFPdvGzFd+F52E4+dqTZRZ4Moj+o&#10;Tnf723Vhv+6BMax/3ExiuBUlfUJiuJUtns/q7dfIPeagzI2/TXm9HblhB693+vRl3g8fSth/IDEe&#10;wm/Ph/I79KHUpjyvQJ5fUAL9qd9+0Bd6s1zMMw2K+Z1FikrW2XJRhdxWv9XYXwPPAtfR5CWFrTal&#10;Ji+ARZBJXH/D2Ns5JK78zRI+ny70bU9yHDOZuEp/r+L+qVAKZdzT4e+mQLc0RaxLfXcrbnZmbvbH&#10;BD4nvtKqv4z7q6uhFFYB5zI+S+rOZ0pFcAXvnQutsf91yPeqRC6Ir0Hxbo+dMhZ0AIl7JvGuxNlu&#10;IfGuJG6b0vEo5DhmMvGSa4aN+L+R+0vChjrY6m8920n9BfWyyCt87N8hqkh/hyhITwX2V5D/9SD2&#10;BI29m8jblnRdBemqRC7wd4OsuqrQJXELyp3kTHIn58JMc1dK7opDclfKvb4y7glKnINyJ/I1UJ5m&#10;HfP1YIvVBvRuBJterv35PKc39IF+1FAJtTHA2hcV3NsXnYKZTJ3J9c867vmXpyljvhpWoXMl90dX&#10;8PnDCo61guOu5N4n15s+pcwlDkG5kD6SHEhO6o9bCdY1AhkT6t93+eI9ORt/2XeyjZyXzfZX8joG&#10;zeE8qIahyn7twvjOe8qh/jWgHNtMJgYOKyqRG2w5qsy6AV03Wq9Rq7JGqGqogWeB55iB/b3sc1nD&#10;fJ1JYxxzY5/H6+d4r/tc1nVphjL/ZziPWa9FJQZBuZL4fh8ugLsgkzFvA4kKywPf++V6156HCq7l&#10;16Wx5aGCa/P1XKOPwN6gHlzP31UQNsBG2ORjz8NmrvdFZxLMVDcPm3kvwPeg0wxlnmITc4PYHTc7&#10;Mzf7Sy1LDILyYHYx22eShxqU9A8Zv2rYohrEz0HmoMzNcaXXqpCn4PvZfKJSnTWI65bBMIRrlxTP&#10;+ddQg7iGsY8/W7mukmMlGjiW9B73HdHRn+uh/tZxTOwOip3U8CMgNVx/vDFxDBtLytigJCR2ZYy3&#10;vPezxq6Mz2TXMOaWwzqoYPsKPvupYDz9kn687oe8n9Vn7hNYY1eGPEVJYGwIiT+Z/Jp4sHKO5MSM&#10;rfXH4tReX44HYfG7gA32KvtYfEFkr8oFqYegvs2P7FatI7tUW+gAHVm+nH1sfdUjRGcvdCTR1Qf6&#10;w4DIi2pgiM4bQ3SOQOdIdI2GMXAby+Mie3w7h5rgMTdxP4fX49F5l885ekJEaK1v8jlHF7BcwOtL&#10;fBrpCyLC3sDxogX6ZoPk7WH4qnk93r6Arb/cvm5es1lf/xybwwb70nktkB3Tk/GLlsnKiexTk32i&#10;Oici7LPaPYd9WsNc+Kp2f91rg1zsfjttd5zjmMnYLX7nRt72azFoHIwjbxl5F34HR1Q88nvq9/cq&#10;H1qz3Jr1rZHns53ostWoyIPGr4ux5X5oCQ9A3Zh0Z1l6VHIzBrqlX8tcJjPHGf+aKrX2n/83+hrK&#10;779CnJK40xTkuu8+yIWHwPgV/Rr32sd/hboYT65GoD+oLm5Dfit5v5X830od3EY9jIcJMInlSayf&#10;hHwC24kuW12IPKguxD+pC+mV+nVhfG8op/8KPibxSXIquZSctoFMcyo1/Hlor39uzWk88jk9/gX8&#10;HbJ0PJKtcyEfWrPcmvWtkeezXS7YciryoJxKr4uf0uv1xz9bTv8VfEzik+lTqVfJ7cNg/Pq6fRqW&#10;0/HE2d6nn9OfX8DfIUvfRi7HwwSYxPIk1k9CPgE9osuWU5EH5VT8k5w2dE4zvgf16f93H5P4ZfpU&#10;cip9mmlOO9Knx0P6tGPkuDWnhZFTqkfkU9UXBsF1kb+qEexzXeQY13RHucY7ivyoKmRZdAXlLI4f&#10;4k8+PAgmT7z8P70u7vwVfO4c4nNR5APVC3/6wAAYwvIw9hkS+QvLp1h/SvWEbpGTSnTZfP4RDuZ9&#10;TZ+/7rVXd3z+U0ieu0f+ZM1zz8gJrtlP4NsJrtlP4OcJNZh9BkQ+ZPkD1n+A/AP8/lCJriCfL8HX&#10;THxmN38ydYFL/7gX1VAvN2WDA2mfC1K7+v+b603NUtPIAXWnz+uqaUQ4EGh3C7afAzKm3A/GDl5a&#10;6/Pr5qoVdpvr+3yUm8nYLb624nq+VeQNP1+FZgPmZhvX3+agujRyiPdth1R76BCphTesY2oH9Mr4&#10;nWhAp8O6DpGX0bUXnfb3f22Qi55kA3o81l0aeQnbUrRm3hq9KX6LXylsY7/4H1Rf5pAmFnXzZF7X&#10;rR15Xf89VpKVr6drJygHSeolGZKDZOSgKib2feBqKCEHJSE5KEnnICivJcTqauLbF4ohyXKSfWzx&#10;EluD4nUJ/sv71ly4H0yMeDnHvJYYnQ/m3kT9eI1kg7CaHYmNI0PiNZJ4jSJOo2EMjCVeY0PiNTYd&#10;r6CaHUt8xhCn0WCL0S3IbTU7ijo1jOT1SPSm+C3zFDb94n9QDqTGJAcS76+Sg4bGu3xy0Fin7vcU&#10;oMdMpg8QZeVHGuv2Pi24jhYaB96nkuvieSDXxfPB1AIvG6yLIJtahtrUEpuEXOwRWgbaxLH9yfiU&#10;iU1Sq2FxGklcbvVpoUcSJ1m25U7iJLZkGiexKSxOI4nLrT652CNkFifpE9PHl/K6KXD4f5pMXGW9&#10;re8Xk/Si9DgZr6PB5Ef2X5xdZD2nLM5OqLlwH0j/BI23s5DPys71dQWNjQ8ifyw7Tz0Na6GK5RfA&#10;pvcF9D4PIzi2xMZMxgc5721BXu5TZB1DyrPnW+0rz/6NqsyuVrXwV3CcFTDPqtNx7PFznIQ6jW0f&#10;g83PPyP/c0j8PkV+hrh5Tp5qDDlOrsoDm948jn8x2OLXFPm5Pvb4nevcb43fuc4W4rZbvQarYHH2&#10;ZvixNX5Sf0G925vcToYbwIy/0htMDY5xUs/1z307KJDH0z0QVLs7nMfVDqeXNUY7nHZqEzFaC7Z4&#10;lyIvJScS76A+2Ih8G/l7CQ7A2ywfDcnjUfQeAVsea5Hvc9qC/Tul+5xyq5595HGfs1W94uz2fQ3q&#10;uxeRD3WKIfV3Q4O2G+psUjc4NWo82GI3CfkkZ7s1dmORD4eB0Bu6Qgew6e2A3svBFrsk8quddfAL&#10;X1ec/JnJjDVSX1c7Pa16rnYKVHfyUAB2mxLYba+TLsivoj76wxC4geVb0nUSN8Yxr2uf1HJQPw1n&#10;W+mniZBpPx2nn2pC+uk4sTwZEu/PkWeraii3xjtbXWGNd7Zqoz4n1idD4n0c+fGQeH+KXKs8dR5c&#10;BAmVqzqDLY+d2aoAbLWVQB7Hzji+iK44mKlu7uLEwqYnTrwSqobj2fuoM/LOyt5HCeQXwXmg4VN6&#10;6Hi6j+LGOOZ17ZO8BtXWJLaV2poCmdbWbOoqEVJbs4nArHS8g8bXacgnq3bQEQrUnURjiurixz6B&#10;fWYyvsk1xE/Vk+pnsFWl+jtI93ZyuF11ggJo42dkA8ez1Ug58nLqSHIbpHcL8m3U3F7YD2+y/E5I&#10;7b2D3rdA9CbBTMYvjxVvIv8P7NyvLlf/rgpVmZqPl2vVz9UW9RO8fVylxvh8szNzs7+8Z1iAfGhI&#10;Dw5SbVV/jtMLbHG4EvmVIXHoh/x6/P8WTIIfsjw7HYd4AzbKmCw1EVSXU5FLXT4g24G5dublV76G&#10;OKrCx7yj9NwxsPXvR8g/o2I+CxnzPguJ92fk8yN8PhYS76PIj6bjncRhM5n8Sn2cRH6WzlMtoABK&#10;dK66yacd8+7Q1zpmDdWp33IE9dW1uqsarNupK0BqI2i7Jsib6InYMNEaw17Ii/UY1VsPs9p1DXLJ&#10;RVC/XaNvwddxMBlmqGv0bJhv1dlbP2y1rVjfrZJ6Gj5M8/UE9VQT5E30Kqt9TXSlyoXLYRDwlE01&#10;Ri+z2vdt/QtfZxK/zVQ317frUnRsVqP1dnUt8A13FYdG8DGj2VGQHMXNzszN/tJnUuNBfSb9JX32&#10;KGTaZw/p8PerD2n7+62HdBt1j06o6WAbi6Yin0qdS40EfW49E/lcemIpLIe1LFfDm3Cc4xzX18C3&#10;1BH9XfWqnmqN3Sd6jbV2vtBbVJZbrRq5qXN7HLvMVDcHjdzUeT1phMyNXPpZI/8b+fwEjsMf4DC8&#10;qlerHfpRtYFat8VlOfLl6doM6tXlulqV6Rq1BWy6qpFXc2xbH5YjfxqWwDy4B6aCTe9U9E4H0Rtk&#10;473IH6JvHtJrrbqkngRT1/KdifNgObU4mXHfZsdyxo51IHYkwUx187Eb+QE9HgZCV7WLuqmAUlih&#10;2xLrtr59cbMzc7O/9Jwcw9jWg+UY9IKm8BhIzz0DmfbcRD6MML/FjqPHTHVtmOj28X0cZ4TMjbwx&#10;r7/tFqrRbms1GK6ETu7l0AcmqenuaHgcNqlR7m7VCzpBa/d5lUOtN3PXqqbucnWh+1NrHFq4T1ht&#10;aOmuVm3RVwxDYbRbAU/DTI7xIxgMBeoyt6UaCNfDePcSdYebCx2gq7rT7W21QeIQlIvlxEFyUQ6Z&#10;5mIhuQh7b7UQ3xaD1FwCzGTyIdeyTyB/mrHkadf+3upp1/7e6mm3jXrCTXA8+1i6EPlC4ig2BZ1v&#10;lyJf7jKGQg3sYfkA2PrrAHpfAZuve5Bvw85t+CK64mAmExPpo23EwqZnG/HaQ9xeAbtNNdhtH9P2&#10;IK+GtfAMLIWFYLNP8hpUWxXYL7VVCZnW1ilqq0N6PIujx0x1Y3SKPrDF6L+QH6G33wvpk0PIbbXw&#10;lttDvU2+3nY7qnfI37vUwbtuc2t8jiC32XYUHR/AiXRNxY2DzOv6OC6aqtNEA3Lpne8gn+KTY7Vn&#10;ejRlT1C934WO70cTcJmaFi2E7pC06vxeNDXOBtn2PXR8N9pBjQJbjXZB3iW60hqvLtEq1Stao0rA&#10;pmsw8sFRe733RV4ICciBsyAbbHqz0euCLafnI28WrYaVVl3N8FdqN6h/qsjrHbAXMu2fF6JZWTPS&#10;/ZOPHjOZ2spmxQvRGWpJtJvVp4XRjmo+dXEv2OJzN/K707UaVGPzkC+J5qmnoAy2sLwdbHq3o3cb&#10;SNyD9FYh3xhtC5dBgdoc7Yzu1Pga5HttdLw6FbXfO/k02kWdjnaCy6CN+pjjHAebvR8g/yAkDieR&#10;n8Z/J5anzobGsVyVA6I3DmYyuZLzQU7Mfl75N+Rnxy5T0Vhnq33vRe9U70VXWHP+HjV8lFr+CGy+&#10;nkJ+ir6x5eYY8rfgAOyGKlgNNr2r0bsWbL32HPIXopWwyho3qfGgPnuJuMp56hBk2mc7Y3zWqlLX&#10;3XH0mKlu7nbGWvq+BL1vO4m8mdcT7oBfqVOx3WoXLIXJseUwDfqox9lOdNnqROTGX/PeYA82muu0&#10;uDGQeV0b98RS8Q62sUadji2BqTBUHaPedsIyWBQbBN+BJeoZ9IguY0P99wBHOK7E/C+Qacxv9vhM&#10;IB3zoP6+2ZuoZsIIjpMAMxmf5dz5IPJ53li4wRrTRchFT6FRwtzo4TIla5E3Wj3ijYM7YIZa5M2G&#10;h6065yG32TbPu0c96E1T08HWKzeL3LNfK97s1ahxcCfYdE1DPs2z9/MEkcNAuAouhwTY9CbQ2w5s&#10;/hYi7+FVg/09QA/P/h6gh9dGFXoJjmcfpxPIE17q2irZQF4psawuyAd7eepWuAsWsvykTzvm3cF+&#10;r3GpZ7/X+LjXRS322qn7wBa/m0VOrQb11ClslZ7K4kSRaU91oiGGcw9B7IiLrvRk6lzOQZ2c4dbf&#10;xrV1inQL5xJ9MvsSvQvWZPcH/uZkdqnemX1Ifw4XOod0O+dF3dlZbf1t3JVOmX+sccYQ5sYWeQ/f&#10;1anRVzgv60L05TuH9TnO+xz3fb0RHsjeCbOgu67MbqI/hvOdJtjWUndz8qAz9NHdndSzT+MNHMP4&#10;GxTzPuwzH26EX0Im9+lnEPPqkJjPcKr9OASNPXc5O/VU4jDV4Y6eU6vvJR5zwVZPC5AvcI5Y9d5H&#10;TKfBBBgNw6CEfWx6S9A7AGx9Phz5GOc1fbuzx5r/R53Ub/BFl5lM/s9lxVKnm17mtNVPktPfOBfp&#10;CuebutI5HxrrKqhOU8P8WdY/S/6fcy7UW53m1uN+7Ky3xuUUdfeps1v/j/OKPuO8qbU6pL8Btric&#10;h/w87rqKL0F5dLjr+Qkx/gO8DftgW0i8txHLHel4B+ndi/x16uJ15wC8ol+l9/Y5z/n2tjeBZW5i&#10;q3j9grNMzwGpPcH0gLmeeIa6Nc/DKWhAByWd9YzTXf8K5joLiPsCLctGT/1rAonLPPgeZNpLpRhe&#10;ke6lfPSYyfgl73dKuZP5J5VjzcMp5GdUc+3p5roxtNA5+lKw5fdSzfcMwZbfi5CfDWfpjtCF11fp&#10;Rtr+++Bv6pd8nQnjDHPjDynIaqoP6ot1LRpT9RdvYDsZxzpqe+3l6sP6AnDhE+rwGNRSr+JzkM5a&#10;atrm73+rWv2Rz2+Z74XdsM3XGVSrx1Rf/ZR6X/8UrudTruugv3rRepz+ar8eoF7XQ/iU43qONwK7&#10;xob04+3Ibw/px5uIwQDoCZdDa8hJxySovnLQ2xIkLkE5uwIbu2BzN1VjjW+xsv/NkT7qRj7p7A3d&#10;4FL05er2YKtTvh/Cp0j2+i9EfhX1PxCGwS0sjwNbLUhfBfX2HcRiPiyATHu7mL4+FNLbxfRAP7DF&#10;/lrko+iXUfSVzZ9RupNVzyidp6+ll/uBLd7FyIsZO8Sme8BMpoebsmII8m8xzkyG2bCY5SdhH7yn&#10;O0B/GKd36Sl6tZ6uX4YP9VzgbybrvWx3RK+En8Fc+vcuuB2GsFwMdvsOsc2hf+TOjO9ziPX2dLzj&#10;xmjmxm4ZU+bo7b5fyQbkni9/Tf+I8ennsAF2+f9W8/8CvU7frZeA2JZoYH8Z2+Ygl2MIprbq2jcl&#10;pB7mEK9FILEPGm9WIK/SE2AQ8DfiyOtjYIvZHOSi29hU/1y2kOPNh6cg03pvxpvKbiHxb+Z2s9Zo&#10;MzdPn+Pmag02f85Qo2eoNYnTIDCTyXUjVnhujs5xm+t20AMGsHwz3AdPcZyn3EHwbf2IO13/wE39&#10;ba24UcTc6JK6Wenutdpd4b6uN7sH9U7Xfk7b6abOackGjiP1V4N8vXtYr4SnYCnLC2G6u1vf7q7Q&#10;17n251j3RN7T3Wm1tadbq0uwc3ja1qDzwkjkI9P2BtXiNciLsLMNNIdzWD4T0r9n6F2NbsldooE4&#10;SB+di7wZMW3mvmytA6knwdS16bWe1OKskF7r6c7SA0HsSDZgh+RjIvIZ7p0wGAr1BOpmMFwNvd18&#10;Yp3v2xdvYH+pGzmGsa1+z/0K+XzYDJn23H78DDvH7CeWr4XE+13kx6iLY679HHPMtZ9jjhEXPmfi&#10;ePb+3Y98P30osQ+qrbeQf0jffgbRaHPdNJqjW4FtXGgVzdW5IHoTYCbTy1JbFyJvFM2DTtbcNYq+&#10;ZNXTKFqrL4we4nipng/qo1bIW0Xt17IXInejh/H1MD4f1m/RR/tBfI0bJ5gbP6S2JK9BtVWJXGpr&#10;O2RaW0V8FhNWW0X41gts8S5BPoxYDSOeNn+GkQ+bnmHkrITc9QJbDRQhL6JORNc4MJOJndyH6Y18&#10;ODU1EWbBApafgHchGiuGe6BS10aP6l+Sm0fJzb0wCYZDMeuKwG7HIbb5MkdmbJpJXHeEnCdnRnf4&#10;9ged22ZG39Bzogex+aDeA4ej6+AB6KJriNOP4UG4L5qvZ0ZbWeMuxwqqoxeIldTRQci0jt6MZWVd&#10;F+Lvm7HrrP6+ErtMb45doh+HMdA/xnus2AxYqUfHDuml8Aysjx3Um2KvW/3dFFthrbNNsZ/r0tgT&#10;+pdgy+8y5Mtij/i6gsaw0hh/1wpehNfgPfgj+9j0/hG9x8DWC/+JvDa2DFJ/oyNBfsxk6lzGutrY&#10;Af272BuQ6tGgfngxdliXx97Xi2AIXBzbDrOgm74p1kQ/Br+GitiFuibWHH9a6FdjLfU7sTi0hSS+&#10;DbXGXXIcVGdvYavU2XHItM5OU2dh49Vp4vC3dCyCYhbzDunGXi3Yx6vGnn28auzl6ZiXy/Hs49Vp&#10;5KdjqfEqif9mMnn0WHG2l6PbeM11EkbAD1h+2KcV8yK9wLPfk3nAK7HW0xyvUN/rtdJjQGozKDZd&#10;kXf1puibYYRlu+8gn+xN0FO8EdaamIlc9AT1zwzvNj3Dmww/hAdhkZ7pLbPqnOI9abVtsrcA22bj&#10;A3DsfDCTibncd+uKvKu302pfV+8NXQIj4V5Y6L2ml3obrfb9wtvs60yagzI3x5Vc/8zbpX+CniXe&#10;ET0HxnqHdT9oD2exfDpmvy6QGg/qsxPony/H5QKifp9JzuV9k/huXst1xjfgApDpPJDX/wsAAP//&#10;AwBQSwMECgAAAAAAAAAhALTnfrE1XQAANV0AABQAAABkcnMvbWVkaWEvaW1hZ2UzLnBuZ4lQTkcN&#10;ChoKAAAADUlIRFIAAABqAAAAdQgGAAAB0aZETwAAAAFzUkdCAK7OHOkAAAAEZ0FNQQAAsY8L/GEF&#10;AAAACXBIWXMAABcRAAAXEQHKJvM/AABcyklEQVR4Xu29B3gW15k2THOLUzd1E9txbCdxnDjJOt3J&#10;pm0Se7Ox48SJC727Ytxwo6hQBBIgIYEKoF4Raogmekf0JgSogSTUe+/S/d/3ORr0IrBjO2X3u65/&#10;xMPMO3Pa059T5syQ3t7eur6+PlwPenp60EvQdW/vwH0d183Y29sNX/9onDqVYxL19HShu7sbmzbu&#10;xf59WeaeS0YwA1B0qRIsHAkJW66U3qcHPC5evMg09vqqGjdt2AN/v1WmgN5eNpPgPHNAzb8q49tv&#10;LEFTUwcfDCTqKt7Jc28/DNzvz9jNjMSjuw9+S1aaZvahkzc6UX8i4ZpMLhl767ZsPsAMHeju6wIq&#10;D6KjrxulHt9iIlG1A309veATtl+E628q21y3Z8cpdLU0oGarLxrdb0fVsl+hYNUYFgR0kcJDJ8bh&#10;xvGrcdPESAyblNyfkU1tbweKi4tNM4qT32HmO0j+TvO7l7UOnZqMBdMnYNUbozFsYmx/xp7uuu3b&#10;j7AJ3YZffWzKAY9fossFtyGTUvCQexiS0/1Z+xqbsbevu65bzWazLpw/DzKAuOjnADGGMuNvX/bF&#10;jZPU1Pj+jCSOmNrdRR4RKSexA9189vHRwfjl28sx2TcZn52yfCCjk0gFtLS0mAfOvY7eLowYH4nf&#10;ecTg4dnBuGFSjHlu+NjTDSOLRMuc1VAJdTdx6CIfuru70NbZh0sVtSaTcBnCUuskRT2srauTTWZG&#10;JVZh7W3daGvr5L1e8pOsaWMWyoYOZbzSrKtBstprVcsw3oXKVye0Arxr91EEBZJXRtAlXr0oyC9F&#10;cGASW3WlJj3sQWdHH44fO489+06waSrZaoWOkpJi5OUVmBqv1FRd2cpaenH08BkShsxX4u42c3ZA&#10;GbqItMkkZNvbO7F8eRwFuKu//Sy+IducXTMKTKb42A04fSbfNFFC3MlmZfv9gRet12QQDBE5s7Ly&#10;UVlZSyR7cHmLP0nchIJkdxZA1VFC3mflPJNQytRDRopAzbWVqHW/06hOg/tt6KSy8gmGjlxC4U3E&#10;gzMiMJzSP2TCGkmGKATU1dWhq6cNjR534rzX7/rx6sOIJ5fihgkxSPOYjEfdopkxxqgMzmZfZPNo&#10;uaQB3TXoI4Wc9o940g/DJkdSQaPwhdHzqGvxIkQvDh44h4rycoOTmupkMJme8mdNKdi80ZcZEllA&#10;wgCfBE1NTVea5cDwkX74/JNv4bbRi/ClMd7MGH11Jglsa+vVZL7pCW98blwAfv2KL26ftBzDxhtC&#10;dLN0ZSC1KBGScOEpEuseZdz8PpJ9zshiD5VXCmkSdjODMne0299dMpHkdGsbJUQFUS+6uqiwVJer&#10;tPj9gCrp6upB4aUyeC9chvnzl+HVlz2Qm1NOi74AG9btxcX8MiOaQteqFpvI429URnFkK8tKa7F+&#10;fSbKLtcRFdp3WgI5oD5en7+Qg84uKj3RysvNRcamzSgrKbcK39VhsBbG16lMnFJrOpGbexEFBZdM&#10;pm1bdyNx7S6UltabSiSA1vRe68AEwsTB5sKFCzh3jvTnwcp6rlQmhyZ7Fh+3CV1Ug60Zh5EQv5nX&#10;V4uLKuvqase2Va9S/mgLB8ng9cBWRlsvjFRRVWUTlvmF87oLmQdPoLOdLTett5VdaXFfPc7O/Qmv&#10;rQeycHWDBoOtrLePlZE3lKLF3itJ317MnuVvHprCmVCmr5f86eltR2/pXhR63s9GNFASr1/w9UCH&#10;qUwM9JoXgO4OVsoKjHvoqUbOkl+j3v1eVM35GmurxfmgsSjXdQ/NEjP3kW8UTBS1dqOgFThHD6Bz&#10;Ls8X6ZryeJ3Ha51tZT1yJz200TlylkhKSrIhDlvQcnoNat3uRrPnbTRbt6PO8ytAR8lVgtFDabuB&#10;xkX+eMTYaLzy9NOIcZuFtx57DB8dG4ghUxJpoaL7K+vrJGa92LrlCJlOC93QgEuXLpmCjEDRoOYs&#10;fgj1bl/lw1PEWuI8wB/XyobR6Y+YEE7vGodPP+WG9Iww3EBTONwJBqjh9Ok9hi919dYU1tXVWkEg&#10;nyRtVjnbmEYe9FpBkNlUZXLbuzf6YK7X65ju7ct7SRg6JdkYbVOZIyDKlJtTivXpu40y1tU1mXuu&#10;WFwP2Dzc/EQAhk6IMkHULeNW4dPjgjFiUhhGjIvg/QRiHOVUdnXQ4VwLm6qqKhQVFRke6XCeuUIX&#10;G3ojLe59r0Th/mmB+PYrK3DnM4H4+ovL8JMZq3DfW/GM5uJM/qsqux7IDzsCcT0su6mTr63aiJej&#10;d+HV6D14OWobXo4/yN978WrUTrwUvRvTI7f2V9bXRmnsgs/CUGzecAB/emQqci5cRFRECrLP5SEm&#10;JoW/Sxl+xBnTlXnwLFJStmDv3uPIybmExMRNqKlpMYGQjk0b92F1iBWIiRPc8MrL87B61TrzWzwr&#10;oIDUsvW1FIBatv4KsBH90Nd/r7sf9My5Vt7+532d9sz7pjzmtff6akmF2qs84LuBDudakjtghC1Z&#10;WQHBOVtw0jvwvioSOAXoqKioMec9u44wbi6jLY3Axg17Dek2b9hHP1dunqsxTqXvqyLplpzgiuC1&#10;CAqOwYb1e4xvkgcWviqM3QRTuNqSl1uEkOBEBn8XkZ6+zUj0e1Rkpa61pRsvPOeF5QGRtlRTGOME&#10;KnlTQzPKyipoQ3vo+ttQXnYZ+bkF6GiV1NKu0heePJFtMLu2IraITDQVqdXBgQze+yvIyDiACEql&#10;1EzPmdLcVz7naGxsxIkTxw0WJ06cMpVcByMWrgesoZaim5972Yj2G28ugp8vMeKhNI4wCK7OP8BL&#10;FV5dXY3OTvUBBlWklncxblgwN5D9HFMuydOLvIISJlZ8YW2kKYw9h753CYUdUAU6lP6qihSTbd96&#10;GMeOnzGY7NufZ0nJhE4aY5jVivZCQjnvCUsHBsoaDFcqEhmqqtpoaPcYE7QiMJUWoNgU7Jqhj66+&#10;t7cDB+Y9hA7+8RZBDfmbFVlZV3yxZfNRIsocPFYsDyN5eO1SkaU9UL7FA12Fuxim6ZkqcM7XVuCA&#10;wUitPp9dhMqKJoNNyWV1guSmKMaqVzzRuYf96c5SXJrzDdbPOINkHVzgu4GpSIz2940wfKmtbcZc&#10;zyBek0QkiTBVrKFzJ8l2we3bqN7tx0oYMg8q7N2AhFVFbDDJ8fI0D4q1dKMLtXXNaBfJuqqRHTOD&#10;qLUxUOlExdbFKPe8l5i1GF1jNGjIaXSKeVWxsFTBUjFjF3ndS+WVBRdLkLR2h8mkKF9dppYzMSh3&#10;uxdNc+5ESfxLQGshajzvQmHUdHbMqNDEUNrfwiwXGQnlEwqaeVa01B8d5ZDSipwq2ztUUReDzAbM&#10;mb2EzKcitjXi8oktuOTxQ0ZGd6Bh7m2o8WAF87/NiOnrbGYtSdlhyKAKD9V10X2vZYASx3M8Pjoq&#10;EJ962gfDJkQyhkjA0MmpmBC8nqRDJ8rLGzB/ng0u1cOSZQADyUvzHkCrGytjhS3ELHvZo8Z4igqG&#10;9qTAsdpOdtPWYuiktXj81SWY+fhjmPPkXzB3UQSjpTgTtEwOTrUYKTLVOJg0uY3G0ZgWSUZXBUo8&#10;vsXK2F0l2dBhQ7QrTFZFdZ1s9RrTJ7x/tBdCXvkLQl99HH8ZNw23PxvJZ3GYHLROFVGiKF3paZlG&#10;tIWRKaRf4nprTqPG/Ss4P/dHFA7dUydgoDJhNHRSosHoRnYLh05SLzYSyyKW4+7nlprxnCnB6ayI&#10;dNbIyY5tp3nuZbck21SoAS8ZT+lS4xGKfuk+/ra2bnBFQyarojV44JVA3DIhGA9MmY3IlFAMIc9G&#10;TIrHlJA0YUR2sIDIiDSKYR9aWppMyNwpsyK5578+klTRq0bUBvcwnIqGEKOfvzgb8dGLsX1DAD4y&#10;xp/CkcRna2xFzMcM3Wiob8fSxex1kDTik3FuEn0COWaNq654y7WiI/WsiAUOZbR669gwbF63HD9/&#10;zQ3Dp6wzWA6ZktpfERMbw0ner12z3RSo4YczZ85YoXApdDBIHU8YjGLwsbExFPFIfGS0P4aPicSN&#10;UyLxySnxGMbKXCqyzqq2rtFg0U2mi3yKWnV/cAUO6Nnx+g6KcCJeiN2Pb86Iwez4ZHzj1XB87/VA&#10;PBeajuEk3eTg/opcMzpnYVNYWIj6+nqjX9erUPdO1naYsZL7pwXhxzMi8MCMMHz39VD8aMZq3PuS&#10;Pz42IZriLYUdlNkBVSQoKytDdrYNMAanEcmPVpN0E2KpnJH42asr8Ys3gvHbNwMx0i8JN4+ldaB+&#10;TZTCDs7sCk5l+fn5BrPBz3sZUhc2dzPm3oNpsbvwWth2TGfsPS1yJ14J24oXGJu/FLMTa3Ye6VdY&#10;CoLj31Ww9Irl9BcmwbP6I7ljcuMaLYYKZOSrBNRHpt229wDW7ThI/ZP7kTe2JCdGtLi5ZYiN2oCG&#10;GqZUKYSuTo0stZtGyL0v9ArBQQb6GzbsNpXl5ZVQsUHpvIQ5s3wQH7se+/aeJvZl1Dtg3cb9OJdd&#10;hiryMCoyxZJOI7udndQbFtrZaTGyA0sMBJmprb0Tbew0tzTTDrJwjVt2MU97exfa1QlnMKnxorbm&#10;DhNetbUw8GxmXqbtZo+70w4+qVegHoHtKbiC7U3YXoN97lwP9DZsWie/c7Y9FNubsOnFo/fslH1Y&#10;YLlXziYmFB/lw8gLGWvn0ChaXX2LOTc0tKG+oRUNjS00hf3jCuaQYDIv/aAkXWU65Q8GHf8wpExF&#10;DI5kzWSfZc3IMSIExMYmm1Dk9RnzsWfvKTQzBPBZtBzJa7dgWUAENmzai00Z+5CTV4xG9ivyLpYi&#10;KioZwUEJlMlurF4di7jYDBQX17GnVIrQ1Yn0140oLatSdEIhl8MR8Vj5h0dKVBKIagJS0ioje7sZ&#10;5hwcEgt/dtP27DmGjnbJp3yCECfFNWyiIWae7aHhyna0tDZSllvQxdjL3iblWV+v9ECaqTziPNue&#10;lVWAxIQM4w4KLzayO7jLeFMdHxIpIWIbeZI9g6OHz6GwoJaV7EBzs8yCKdtUHrSCVI7bYKyBKKln&#10;LMJQtrT0MgIDV+DQoUwqbCsVlIi1NGPr1q1ISEhATV05ss+do6PsYFmdjHIbsW9fJt0L+1Usx/T6&#10;iGxnJ58bL20p+zeQstbbNoTXGrDhtazJ4YNZmPb8LBw5fJrFMI3lPJb5h8HHZyWqq1oQuCIa9bVt&#10;bHwVKSykFORY3XLK/lsgwimfuOA0Wq7s7Nmz6OjoQG5uLk1jnkkn0PE3OSXxMiaQenLyxDlD8YBl&#10;kcilbEsU2FQWXEDZ78CMGYuwJnGLKViUNY1nfjMw3c9dg5gcALlmY5/r1/teYB2OY3R6DFK1tbXm&#10;Wsd7ImVCSqarrKxHcuI2JK/ZjazThUSmB420UqErk5GfU43ISDv116NeFHVGhoKxjFSF5Vj9ExVt&#10;eUSquxm1RafQXldiyrpe3e8XdOis8p3f10XKNIChrJzXocwTOHEsF62t1jEppg5aGYWFiyKRlnaI&#10;FGonV6zJHlyOA+qKGK5100z31OBiuhfyN/nxmebXJIpqmG2cBdfrDwbXIKXDYemlwmKEBK9FHAOP&#10;8rIG02mTV05N3sWuTxh79i2kssTSGgzXgq8Hxjx2FCNzyWM4u/oZdiTqaIqFrDjlIKFrlfX3ItXX&#10;SaRsQdY8d6O9rRdREalYGRJvxK+jo50OsQMRoanYveOIMRYmhKDVUe/TmF7qENvEZ0JSfoP5jNPk&#10;dVcLui/vQ5bnj3A+4EkGRbVMSPPcH3j9I8EidYVT/Y1hw9av24O8CxVEjlyjyGlqedeu0/BeGIrq&#10;ajbQcEcGgH5BkRcR0Xyz7YtYs93FDq3CT3TXozrDG0Ue9+Oszy+JaaEhnDM+4zTEtWF/D+i4gpQq&#10;koRculiBvJxK7N1z3DROtjgsNBprE3ciJ6eclGfIasSOCBguNBGhZoYPTUSiA11EUs8krugsRK7f&#10;n1Hh8VWcXvBzoDGHeklkaPnIaGtLyFKnQRJjR5Tfj0gPBuboR6qvu84gZMyrOtZbEB+32XBI84Oq&#10;XEsremk4ZII10oLeFjMIUr11CXLn/RhVHuxwz/8x+iqOGu719Tahp+wgznv8CPUed+Pc3AeI0FmT&#10;t4uNtWGNRI+IqXxDO90n8IeQJdr8T1znL0mQ6QebuwZ6jP4J2E4m0T1xX4fVKUq/gkXNm0hiWmjp&#10;NG7LSA5lddUMNJtQWVWGzoqDyA4ZiYK5/4EG9y+jweMONBI63W5D85w7ke/+ffQUrUP9rsUocfsO&#10;6tzvwnm376KnhJ0Qlt/JekQkYWJ8l+4x2D1W3YFb/jQTN40MwvDRKzFs1ErcNGoFbhwdhBGjA3HT&#10;0yvwpUnspz+5FDePCsGNIwNxA9PcwLQ3jAkhBOIjI33xrH+s4dUQcqhOVNO8c1NDFxZ7hSNj82HD&#10;fqU4cuw46pobUMier52ubETT6TjkkvrV7l9Bo9uX0eTGs5YOeNxGRO5Bi9uXiPRtKPD4DjourCPB&#10;2yiaYgElQmzpp7jcg/yWxmmGjVqCYROTMWTqWtPnHzExHp8ZFYD/fCUQD01fjD9OfRWPv7YYP5yy&#10;CPc9G4xbxkawO8+O0+RUs0TmhvEReCYwhaUKKU2r9ZFDQoqdpbj4VCStzTDWTazduHGjGfhWl15e&#10;XMiK2j10oPXbF6PI/VuodSMic25Hk+edaPa403CxZM59aDy6mu1vIFhdGawn5h7/jhOpG8iFYZMS&#10;iVAyND40bEI4npkdgMRn/4J1Ex/Cmin/jYTRv8aWZ/6IoPkL8JmnvXDjxHAMn6D0Sexwx5txI4tU&#10;T4/lFEWhvb0Db85YiB3bjxsZl8I3NzebkRcNXum3bRwprefMg/aLyF89FjXUKyFWz3Op+zdRvd2H&#10;4tVKQtgxqMEIXUGM2nM1UikGqSFTEnDLuAA87RmEx16djwcnvY0/vu6BV7z98V9jpyI+IxEPPL+E&#10;HI3GkElrMHRyjCtSnXVqnBNLHT9WgBmv+5i+kH63tjYzTCrH3r37TAbbOCqmXAB9Ddjt7aUBaMvd&#10;gHOeP0CV+9dRkvQGn9UY0TL6Y/zgtQg5oLEuzdgONeNdQmoNz7G4ZXw0bpkYhhGT4zHkmTW4eexK&#10;jPTywdYNvpi+xA+3jllhCDBUA28TY4lU/6QdIwIzqysQEsXFtViXuh/LV4SbBIoYsrOzyMU2M/bS&#10;xVCf7tmYG8VyzMW8lgB9NO+XT5JaXQ3yvORUN41Dv4V6DxBSZma4Hymdb5gQhZ+/4IHUTRvwnUle&#10;+OzTblgeuxybNwbhP190w43jQ43YDZ1EPZy8llxOMENiOmj9uuoUIYia8kGsA7Nne5toW5MkzmBF&#10;dvZZcqwaTexqW9FjYyVWsiaGGzz3x3G8yVsy20rz3lwSOEgNnUIjIcWfrOntBHx1shcS1gdiX+oM&#10;ZCa9g9ik1bh9zFwM4bMhU9JJABmJOOZZg+GTKH5XkOrRlLhFyiJG6tMSrFy5xiys7DCL1+xCmtwL&#10;uaitrjELAsQZx3Bcr6HvC/pF+Wh9B0Y8sZyNS2JDidhEAi2axPHmCaH4g/tyTAuMwq1jKW5EwDwn&#10;AYYbzsaRCDQsPA8gNShKl7jJ8rW39SHAPwarQtbwWlSXwnfi5MmTpsOmzpk1GtdatfcLcqByxidl&#10;KJ4KMIh8dGwIJoYfxceeWop7ZyTjN7Ni8ee50bh9agRuHueHCav34lOjffAjt0344fRA3DxmJYaO&#10;T7Q6dS1S4pbAVmjGHShiFCReW7FS1NFD5GTiNWJbUVFh9ExcMzrVn/f9gsoVUsfrOojUYiIVjZvH&#10;h+Obb0XjQY81+MyEGNz7YiS++fxi3DctEne9FI3PP+WF77y5Gne9EIXvvRmBjxAprRiTr9LkxiCk&#10;rlfptRzQPQcJLaIQYhoDFzgiOTjPu4HKkn4eq+miTi3FjRMi8aNZifjR6yH49dxk/MfkhfjVO0H4&#10;04I4/PecUPzRIwI/I0K/5PMnF6XiwTejcP9Mcml8FP0aDUXglSUL747Uu4ErskJCAyaHDx82S1Ul&#10;lo57cM0zGCQJ6hW00bgcofjd/JcFGD4+hs40zqz9vXncatzzXDi+/MIqfP2VCNw1dTnufiEI3315&#10;Jb7z6irc9kIsOURzPj6e+aIZUkVg6op+8WMFRMqadMMFguUGjTEDQSNyhjN6xsb2aaqQOqZGqU9k&#10;fJzjEq7uNDr5JMUWCd2zRDG6y/QyFmaNFa2oQidBJ0W924RSfahpaUfCxh0IWpuGfTRUeRU1aJcq&#10;8E/PGXczv/Iov3KLU30d9FOqtAtHj5zBsSPnUFZag/jYdPh4L0MFe707t+/n825s37YXb9Ixr1u3&#10;VYbcjF14efnickkFYmLSkLhmE8LCkhESkoBTpwrY3d+GfXtPmSVvS5eswsGDp7F58z7k55eSEEBc&#10;XApSUrbydwVWr16DtWs242J+JcJ4nZtzEYkJm5j/KAnZi5y8IsTGbcKK4DhcKqrFpPEzDQITxr+K&#10;kyfykZ5yAH5LV5t71k/1UzXnQjEO7DuD9Wk7sXH9bizyWoFL+bXYtvUAEa0mVYHIiFh0dvSitKTK&#10;FBAdGY+Sy1Vwn+OD8+eKsDJoDRuVZFbj7t1zlA3NwDxPP/j5rsaWzQdNg4sLa1BeVseedQy7Ovtx&#10;6VI9+2sZWLp0pakjLjYJx46dwZYte7A+fQfT1pMgJ5EQtw4vvjAHR49dRHTMVrzysgdWrVyLA5lZ&#10;2LHzKIJWXFlNNSB+RlSMaLAjZ0TMiuS1YK2kjekEg9MOXA+I5ICIOvlc76vMgfodF2KJfVV6+UaJ&#10;O6/VdVEfSkMKRMHkNUjpPzXwnwlOo+TcHSNikdY9q2MWYbbMuA7nuQM2zeByrwdMV/tPQ8pphM6W&#10;I0LGNlAipoMEN7McLa1daGhsQ2NTB+rqm+kHWxlQ23FxHTIoGrmS87dIWhhcZ399/xykbKUDiCnM&#10;6ujoQl5uIZrZ8EOZJ6mzO2mYzlNHU1FUWI/ZMxcjLDTJrPs6nJmNwIAYMw6fmrwd+XllyDqTh9YW&#10;OwRg41FXjg8g+A9DyhZszTOlyN7jubVFlQK+vquwb38Wyis7kEALuXXLXiQlbsSRIxewZOkqZB46&#10;i5On83D2/EWczylEUXEVjUgCESlivmNYtWoNqirbzVTOYp8QVFe3M1w7h04SywTX1H+Fdha5nn8c&#10;Ut1dmtvUsHMfjp/IwiLvVTh+qggZ248gLmYddu8+hdTUHWhsYDq5EyIrxHVY3yUCEEw/zYoeizZ+&#10;s7VF69ku4OCBE0hftw/bt57EmVNltLjLkJ6uUa5LJuDW5B5F/cMgJWoYiphGSAQU1euoqGxCcVE1&#10;daKb/mc7goNjUVurlUw2upBemTnXbiGvMT9hJQvHyKK9mbrVwHMTb1mlMxMIxuLZMUR1dbRmpamp&#10;ExvW70LmgXM4e7oMz0x+26Y3dXwoTqmBFhylVxT/wvOzERm1BTNnemPnjiPobBMrVDj7jBSTzq42&#10;coBIGPPbh462TsaO1cg+dwHNLVrgpAZ3o6OrE/W1dRS9U/SFl7Fvz35kZ51jl6eeecVVWVBxRBGP&#10;3iu4jKYGO8YiifmQnBIy/SaaeYPZz6mvaYPv4ghSkFgYRbacO3H8PN5+04exIREz4mEVWore0dmG&#10;jRs3ICoqkshVkjBt6GDC4mI68JUrkZd/HucvZKG+vomWsNP0vHMYZeTm5KG5WatVVI/lvMZBVLY1&#10;Hu+JlO6zEWonrxXnWXFjQQy4OhSA8VjJsCU6IsUszGeZ5IrBC88+N4O6AEYVZ/Hc869TN+QcVa4V&#10;XdLV5NcxuG7nng5xpr6+FgUX88xqGL24UktOHj58lD2DBtZpdUllG1Xo+ZviJ6vW/1yjDZJx/aYY&#10;vDrdHd4Lg0hFx4ECVdUtiI1Zj/kLgigSnTh1Mo/muMgiS07ZdEqva8u19wIrTlebb41uabhOs4la&#10;PpqVlWVGu1zSvxdSVm9soTKZ4lQfg9p9vA/6kwxrwdjgNjpPX8ZtKan74LVwNWO4UBXbf4gwVmQH&#10;In9brhpx/boHwEmjswNO/hMnTpg+nTqqmioV8nz+XkjZwtQIrWdpbe7E+exLJopevTLJDMqYl0j4&#10;l3nwGCvIhzf1qob6JcHppnUzXBF3SRyrh2oQG8bKtUBUv6+t971BeVw5p174vn37riBKeHek7H3r&#10;vdXKyPA0M15x4rh9f6eLBRcXlyIlaQc6aQi0LrqD0bsIYCcJnMD1akr3dHVQUbQwtZlm2oruBwVT&#10;DhFwRU73/yZSZlSJIKOwY3smVgWnYNP6TLOISJZmJ+8lxG3FEUYD+Xmac+J9LQ4hEexEnFOuo0u2&#10;UjMz0VWH47vTLPIudX4YcIjl8vv6SNkGaFisw1g5P98oswKFt43P0eHhHoTk5L2orZOYSRSvLmOg&#10;LFUqZEhRinJvdxNKjsSj8FAiK5aCq0Fqw/WJ+0Hhukg5mLMNRm+iI5Pof7TiSr6lA5fLq+A5dwUW&#10;L46jyBUaJIW8axmuYNyAhqcVYffQxtdlYcuCJ4Hmi7xv84kog/N9WLguUo6MqqKVwWvh7xuLCww0&#10;Ff4LyQsXajB//mqsWB5t0thuheWEazkDIAKp6yBW1OF06BQUJs0k1xtNIGrTOG0YEKMPC9cgJYSk&#10;fF3sy+zceYh+KIphSrZpdA+t2f69x5CWkomQoARl4z0bqogIrgW7gnkmHSOX6o9H4/DcX6Lv8gFG&#10;11q57hgKtUFlvBth3j+4IGULUwNkBKTkemN5/14agYJiUlmLnenZ69qwLm0r9hE5ZiEH2BDDoWsR&#10;02+BMTYkFBpP4vSCn+J88BjKdR16u2xXxaZ32vAPRcoBcaoXOecvwz8gEtlnadVkMGjR9uw+gbBV&#10;a9HeavVNJl3+xkQ7bBxbbzhiF8EzgOXtLlo3OW10VeNC2BTkeP4A7WfX8zmJZMKuqwnxjwAXpHTD&#10;Krz0xmPOUmSdvWSWHBgq8wikyGWdukTjcJYZlVkGgAiSGALiYeJDLV1QPCvzDvaxNJ/cfIbWzuNb&#10;OOPzeyaqJTEoeiTeu1nMvwdckCKVtUKMN+sYERw+mIuy0jrjk7SE7eTJC9i27TTWJGxhY8UUUZjI&#10;qjOnMznCVpJpPPO5uNQnTohLTeeQ4/UbFHp+E43HVjF5C/PTtKtD+a7G5cPDVUhZ7w9sYE/Sb0kU&#10;tmTsNXqjaCIhfiO8vaOQseWAaZAmtB1fpghClk2qaJwrcdQKsi5xjVy5GDkZFfO+gSNzf0a/kM+0&#10;7PlK1/7BXCKZDVB6LFJCyDSQhN635wSOHc4x4qQ3+MtKy+G/LAz7919gGETR6tU2HUSKphyyYD1N&#10;6OuoJzKtfKaFI3xGDvX01KP9dAKKPb6LIo9voHKLN4nRTBGnxWO5Gi4e/DqNo2MfRteuQYoSZscN&#10;WNHsdxbDd8nA1KgGFdsZ3BUU2PV9FBx0Gk61Qq956AWJ/csmALXn+JwOmqwyy0hb83B+/q9R6XY3&#10;suY+CNRfYIEkiAZJWaYmTo1DFhGERP9Z1LRrBKnPaoOQ1201j403F/1cNnml1wYZ3jMS0x/7WT/U&#10;a5ZxbtpwwCzh0UsWWgrXZSqTpWMhaqxWvHRVofPiblwMGYNit6+j1POrKEt5ixyjqdbyt95KFMS+&#10;igpyqIrPCte+SkWr5X2zYokNkEGxRkZGRaIore7WWffUTFMvMSBI35lLDZXWMo+MjPVxYoSQ1k4p&#10;YPtI+H6klJ73jh09gy2bj2D79oMGKXFE64/69B4fC+rrY5jTcAola17ERY9vo9bzG2hwuwdNbnci&#10;z/OH6C07yILr0HY2FXkeD5j3aQrcf9C/vKeVFWqSjRUaTkuUgXZiVdbWjcLWPlwk6F2nCzSczpvi&#10;eifKvClOuMTrgpY+816UnjvvRilfbovK61HY1o+UxEGLpdg7bWmmEe7qRDuvGZkh88hhlJSVkxSV&#10;qNzjh5Pzf44aUl8rWuo97kCr+5fROftLROAbyA2jGDZm4vyih1A75x5UMt2l8CnMW4cO6h8F01DV&#10;iI/0j5RlWInHFkTiI08vM0tzhmt5zshA3DgyCDeMDsSIUYH4+Mhl+LfRPriF924eHYybRq/ECC3h&#10;Mct4gnHjmBX49F/noJyM6ejpGzAUqiw1OQOpSXvYT6qgXpDFWkXcXI/W+hqU5Z5B1dFEFAaONmsl&#10;aufchib3O1DvybPHl9BI5C573IeKFQ+h2vMraJzzZRS6fxddxduMjhkjYqys5EU+TpTtRDPr//3i&#10;ZAzXhPSEBHMervPkVJ7Dcev4UPz7mKX4xlRffGzsKgwdH24WhAyfGG/XUExKhWbpbxq9AiXEgcGD&#10;i04Ry53bjyJgWQJaW/VbIzidKKuuxI5dO5WMoqgVLoXIXzUKZZ5fR73bHRS9u9BM8dPiq3rPu4jg&#10;XWhx+3fq0l047fsoa9EiEeoQTavwsdZKeiWG9WpFBv6wZC1GaOmA1kRMTcLQyclm7dH3p6/GL17y&#10;xc+enobHX3gTD00PwEOzYvDJUcuJ8BqzPEFrKITkx0b6ocKoXf9okp02AWKiU3FgXxb7/YygaTi0&#10;Rlzvx2zZYlcwG6fbQyFuLUTeylGo8riX3PoKOjyJkLuW8Nxu3rJrcvsyLnneh47sZCJj48brmWlZ&#10;S5aGR71TcOOkGAybnGaWHej9tNvGLsXrL7+DN//yGNxHPolIt3fwzqOP4I3Rk/Hzl1eRCOIYESMR&#10;9ELdLaOXoYw49HS7WD8Zii3bdiI6KoXI2G6yRm60gYKDlBom8WnnM9SdQ96Sh1FNUawnIi1ESIut&#10;Gj20ZO4eZHn/llzNp8FT5HB9pDTETH0nUkm4YVKURWrKWrN+4gtjvBEx1xP7XnkCYU/8FFFjfonN&#10;k/6A+BdH4aFn5uPmiStwA8VUK16GTdAbaAEGqd4BnbImXSHQ8eP5KKtgiEQnqUFEDWwM7AzBXDyb&#10;qKK3Gb3lmTi38JeomfMViuAdaJ4jEbwdZXMYEh0IYaObSTmK3XWQMvdckBohpCR+ZtFHAj42ZiUm&#10;Pfc2lr/8OEKmPYYkt7GId5uARe+8gv94/GU8tWIHbh4bRZGNJRHiryDFXoFFSpPRGhnauHEnpr/o&#10;ieYWDfbLePTi8uXLZoWLAlvbGAWs8inyC/VoObPGLGpspfg1ErFa6lT2PC0tPSetZXqVfS2XTFlX&#10;cSqSnKKOaCmPWaYTg/ufW4rx7v54+KX5+NULMzFm1gI89epszPb1wvxo6tHoICIl3YrFrWOWW051&#10;O5xSl4EipTdnUpMyceTwBd6jj2LFev1AK/T13IRHNPPqWkgCjTPurUP51sUoYcBa5/YVRhD3oXzD&#10;TCKkNbVE3gSu10dKOmWR0hYc0daSUaeGa70f4eZx5MLEMFo6LUWINst4fjVtFjalr8Cb4aG4aexq&#10;PpcIpuCjNOsu4mfFSeJWX9+KkMAUHMxk7NePqFaQaeFHbW19f+OYkXqlNeVam9rdyZI6S5ET9Qwq&#10;qF+57t9nSHSMsR1NAJmpSP56CBkgcRykRrggNWwyzfv4BHxyaphBVmv/hjwTh9vHeiEyLQip61bi&#10;K+M97JoLcmr4hAHxc9EpO2qqkGOuRyA2bjpEndH9HlRUlJnzqVOnDFK9faK8qEzxEVI6d9P1t+Ti&#10;VMBTOB/+HJ2tVmMydpNfuh4yDgxCSv7GLLoiUreMDsDLMVvwudEL+SwGH3/aG7OD/LFpYwD+NNPL&#10;bBw3ZGIin1l/9VEHqSvip8ZSR1gPUlN2YuWqJJw5fd5UrJ5rbu4F5OTkmHSdMsJsDNXhSqM1Z6RJ&#10;t66a82itOEnmsCAC3a2J6a5BxoF3QUrW7+NPLUZQYgzmBETjM6MW4aEZntiwfhn8okPw6TE+9q1u&#10;s+BRy+lcrN8AUgSKkyzgwQNncOZsMTraxAk901s3F1BTU2MG4jsUA/I+E5uowETNjD5kWDSZptDH&#10;dAJlSJSf6a6LkKAfqUcWXY3UsMlr8IlRAVi9NgB71vng9XeeR3rKUqSmrcbXxs+mCadPIzJaxGiI&#10;MCmBnPK/GimJmomEKUrah2WOuy/Onrlo7qux2vFNCGVnnzeImuCWjVZEwP+YyFoyNZSWhGdxiEhJ&#10;NAnXIOOAC1I3TI5hA+WnksmpJHx01Co85+eLbekeyEx+DXvXeWOkmzeNR7BNR5A+DaX5l0m/Rvxs&#10;26RXEkPgyKFzWDAvEPl5l42vktjpFd/Kygp0MMrQ+ln1rUwXQIrIhssmsKWGOzqZroX5oevrIERQ&#10;PiH1B+OnpBtsLDkgZ3rz2ER8bswSLA0Nx460BfCNDcKnxnthKJ+JQ9oDQG9dmyWqJMQ1hsJWYsVE&#10;vd+jR85izZodyMjYT0RlBftQcrkM7a1tOHfO6poMy/tZSvqewEYoTHqESCmIHTLFxn1DSH0jXlPi&#10;8NlRXliYtB5fnbwAw7RjAtOYNbNy0lPW8Mx8RO46SAkhi5RBgmRPiN9qtgvS63caNpNISfzM2wSV&#10;lQYpg9jghn4AoBYbTv1pod0qaigd7o1jIxnMRuKGcVGMB8PY2BB8crQ/xSvMrL4cPmEVjUQUbqXv&#10;uoVI2kg9dkD8ruaUlX8TtFIytm09aoad01K0cZJMOfs+zQ10xLns2hcYsTRuwCX/BwGJtF52UZT+&#10;mE8KxSmWiMXhB++k4FvTQ3Hf6yn47JhlmLJiA37jlsw+UzC+9UY4HnwrgiHUCvx12U58cewijKA/&#10;G0ZLeKtjKHqvQUo6JdBkQA+50sL7JqERFUFJiTao6TZ+S0gpvQ6dXRv9t0DpZT1NlL5YC4JjyJ0Y&#10;PDhzDX7wsg9+8HYEPjN6Ed6OS8Oj7ivZtViCP/mk4tWY3fjE0wvwizeW44kVabiRfa6rDMUAp1xB&#10;ldJ2iWu0cIoLpfR6aF6e5LUWByud45Ad5Fwb/bdA6fXKkpD6o3cig1htgxaLT44PxC8WrCWn1uBj&#10;o8LxwzfC8JM3Y/C5CSvwpcnk1kvL8elx/vjJrCTcNjUAN4/XSk4ZCsupKwHtu1U6+LcaLy4Jjhw5&#10;Yn4rNnRN90FAztuI38IEs6fEnS/H4zvTV+G+aYH4zvOE6YF4YMZK/HDWGtz9fBC+8YI/vvGiP8Ux&#10;Dr+el4C7p63Al19mXiL2UXYcS6kN2uXrfSPlet/Jo5lxIaaOpM4Ox94t72DQ2KGxfjQU2vvlC8+G&#10;4+EFyfiPV1bip4SHZ4XiwdeW4XGvePxuZgj+661g/OqdSDxBTj7sloAH3orBbURK69Q/Poqckg99&#10;L069G7hyTL+dvpY45hiP94uUtvHRGMVjCxPJqShaNurVhChavxA8OCMWv5kZhv/xWoMHX1yCX7/q&#10;hz94hOP3biH45Swai9EhGE4rKWIMm5zCrkcALhud6vxwSLk2WtdCSCudxTnn7QKBa77BoHydPW3Q&#10;FiGPsuE3jQ81UbeFSHx+4mrc8/xq3DUtDHdOXY57XgjEN6atwr3PLsMdUwNxy3ht5Ur/Np4hEw3M&#10;p57wQ6lU/73E7/2AwzE1UGZeCKmn/H64pec9XW1opXFaRffxatQusx/IS7G7MT1mF14P34nXo7Yz&#10;Ut+Bl3j/hag9mB650+zZNyOKnVlawRejd+Mlpp0Wux1vrVqHZolfl8tokiqxIOdLStPq2aXZEjfb&#10;ELM/phmkUYOJEDuAduGI0ijMsn0nm8eWZcG6BZVj3AMtqOlBM69esTBBPdvBxzQeBF6TVOactnUv&#10;UncdxI6sbGw4eMToIGsyRkbP5SmVr5PxWGePxi/7OaUK7LiDZJIgBERt3nBEyTZa7FUa23D+4j0i&#10;aBrNhtLvOLqmhusshC1S9qxDb5CaxSNsDLPzmuWbuuRCWE+vZkwkQUDmsVMoZMyZdbEYa9bvYC+B&#10;Bag8dmqNlPT/NvWo/p42i5RpGPF+Zspr+onZMxei8GIZdu44gIjwBPO8nJ3FFQEx8F8WadajqzGr&#10;V0WjsLAMISERCA9LQs6FcqSl7mLseMEs2V60MJD9sotYm7gFp0/lIzg4Bt7egQY5rZkNDo5GVFQK&#10;kpO3YNWqBLQ292KxdzAa6tuwimlXr0xgY0lAtilgeTh27T4J/xURmDUzAAU5tSgvbUBc7DrMdQ9E&#10;cqKWpWov0iviRyzZygC/WGSdKsbCeXbRupfnSpw+ftGsO68oryWiFcxYjouXSlBZVU/nm8/OY6Gh&#10;6IrlMSjIr0ZkxHpkbM40+V96aSZ8+xfAR0SsNel8fOhPympQVdOI6uo2xMSsw5YtB1BcVIttWw5i&#10;145j7P5oFIppiaBeUsvPLcfB/WdMOTv3noCHZxi8vEKx0CvILF/VDrwr/GNRVSl9dgYz+0Vj5/bD&#10;eO6ZGdiz6wRyzhdh944T8PcLR11ti4GLBUVmdUs1EWoipfPzLvHeZXJ2EbTp+7HDudi98wTmeQbA&#10;b2koIsNTGDvuYnmHsZUNfv65N3DoYJYpS3sPv/G6FzlZSGlIRXR0KspLarB//xFUVTUgcMVqREcl&#10;saHNRLKJCC5H0IpovDTNHe4eQUhfn4njR/MRH7cegSFx2LX9GLZm7L2aU2aRoWY3qS/aPqeLwqv7&#10;ZsGh3juksnXqBTEqtu47eibx6NRodLumfnrMimRRWfpn84EE0MpJKjPL1PbPkn+BJvFatTs60+qs&#10;7XzMM8adenm6o016Q3+mVZ1M00an1t5itzCnWup1fTPwozZq+bdmNQcZCtsAq6zWwl0fpMDW+imf&#10;fXtAoN82jWNcBtLoLLDdfNVh79tn0llrGW0+Z/25mbcyv2095p19WWSCXdRFg8J7rIbPLRMIZsPS&#10;/v2HtD+R9iXSHkTap8juQXR90O6ndi8jC9q7aODZtWCf2XTa/8jmd33GRg1cs/6Be2rHQDkDZXQy&#10;XQfPunbJ29ubb96fEresGf5/EyyX+t1Sv3TomrgZELcF9reTvt8dGdxFAXs4l+Y+gcms29BvXbNs&#10;V0l1pE5n3TP10rWY5blmzNO6tg8LOthuu8GVbcT1E/5fAYfo1wM9FyPki50g6Moh4tJGUVsNXDhf&#10;gIMHjpkXEPLzS7Bhww7zmtf+/Sdx7lyxeQUsPn6D2a5Rr3rt3n2UbjQDScmbeW8nEuJTzWtmebnF&#10;ZiOiY0eyzHq0RjoD2Vkdik3M2bTNtnGgfRYGBOe9Gdlfzv8uo961ofqTrVTQon+yi7y2y7v0W0ER&#10;29x/Lc2oqWlAXZ3iQpDox+CzOBDr1m3H6tXx/H2CzkNLMYMZE4XRWQE1Ve3Izi7Bm2954Z13FiFj&#10;C73e8Xy8/IobZs7yxvwFy8mgbWhuoffedRQHM7X+tBIz3+azuYHwdF+OqIgNOJ9djuPHculpk8nk&#10;DIStTkZy0lakMEY6fSrXOJ6Kcm2TXmp2WyN/rhwKQjX1LpvuwJX9Uvtpo4Oa+n9Lo9QwK3l0kppT&#10;1ew3MTVrhMgMeWZNRp/NLiJhj2Bt0g5kbD2EuvoO897fxPHT4TbHjzFVnTmvTdrJ+MluA95O5sjr&#10;5+UU4ejhbMZ7lWhu7kJVtXYPaeC1JrjluUULEZFRN6OALnp+jUBpGV0Ho47GplYT3iiO0/tdSpeX&#10;X4issznYv+8EYqLTkZ6+G8dP5JLxuQyrwvDGDC9ERaab7XvTUncz+F3JgHed0eL2dkX8bBujc73J&#10;bVbfMIJxNFCHfNr/AqOsOXBMgsDet5phQjWZBtqr9o4O82JLJ0MtPddKtlWhiQgMXgPvJeE4c7YE&#10;ywPjkbZ+Fw4dOc14tIkmqAP11CwtZm7XhxmYTyGfKZOgyYoe9d/MUPrVfkbA1NRnGyGZa63MsT01&#10;3uNZ/kf+iByy74opTFQIyOcyZ+oMktm6bmluRVtbD6prWrFnz3FsZ0d44YIQs4NEAju1b7+5BCFB&#10;SViXtg+bN2VSuJYg+6y+UKOumbTPqh/b969ilA0BB4MIJJ9inLrVcmgjxnVpO3H0KO1+ExAekUZp&#10;TENRYRW2bj3I7ls8eyAnUXq5BhXsvRgm9psKo4kktnmjiURVP9OsGBcj+pmkeUAxqrOj3bw4np6e&#10;Th+VZrY419yH3pOpqakyUFVVwXvlqK2rRm1tNU1fPjI2bUFqchrOnDqDlqZm1NXUoqGunjG1+rS2&#10;fFLT1KXBAwmIJboEgUzk0dWp9QHUUArTiWM5CF+9Fl7zVrD7uJbdQ/WcFL9LAKxG/a8yykZd6uD0&#10;0ZafR2LCepw6kYeqiia4zVqGObOCsGhRONbSdB05nIXCSxXG3hufxfZrgZEY1EVzdeHsRRw7epY+&#10;QJooczUgAKYepaeCKL1eG+tkZ6ezg2assZEMIaF5bm1tI3HEZBJW+UVYZtAgQ7vZsEzd2WrUN9Sy&#10;bL3JouiOHSUyqF2vtlVo08s8Bhn59FmnaF5P4+Txc6jkfTGFZDDtsUyzAxkSJEe4HB6IOep4uWrU&#10;P9H0iUADUY1jVlSxZZTSmDYwikrBEp9gXC6qx9FDF5CatAtHMi+gtLjOEFiHkDLOlmUWFpbi4KGT&#10;ZqfQ1HU7MW7cDISFbUJoRCpS07cSQaUnc/rrpmz31ykQ8UmcXs1LaQiMWmdMlkydzJkF9cxMepd7&#10;0kqrIergdVPb63D27BmcPn0aJSXl5n2n02eOI6/gPC6XXEJTU4MhNgszmqp0mZlHcC47F7U1jWQw&#10;hYBCaoSV5Zp9zExH0wqXzv8g0+cgz7yUVAuqQI1jpSSIborYrNNWznoP7DuNpT6rkEJNyTqdj+Ym&#10;SWSvGdBp1lbBkn7TeOtki4oqsXXLfqzfsBvFJXT67MbHx28026qXlTbh9MkCxEanIiQkBhkZeyi9&#10;dP4dQlJtdMVLbRXTBM69vw8sUS1BnWvdd8ydJiXPnz9vQK8c6ps12rOjta3VfG5JG51q5xVptvGh&#10;LMeBQfN+fz+jrLYMSIYdR2w3z/RbZkbL2o12kHBtNE9xMRpc2oHCgmqGyU1MI4ZahFtbOhg2XzSR&#10;3cnThXhn1hIcPpKPEyeLMHXqO2bQSUdJSQ2DhhYjIM4h0+Ig6mix1WSZEcdPWIK6EvbvAZUxUOe1&#10;12KA0ukQ87RrjJgk5olJel9UjJJG6r7eQnSYpjJ08PrDMEoIqnJHOlWo7CoddKdW31rbKgapnosF&#10;JeYN4IS4DTh86Ayd8S7T6TQDaXSqIq4xJ9SgivIa06HcknEQPj4RiF+zk/2XXKSm7sLGjXtwqbDc&#10;7HdtfA8FQ4ioDVdMFdtCtEz7BkCEU/t432Ekr63/+vsZ9X7A1NkPoo/DADFEr4Zq2lITYWKaNE7a&#10;5GilDub74IyS9thrm0eVqgHGh8hc0eJlnZY5Ssf2bZnUmBZ0tAFlJfX0Q7V6kYXp5Uc60dLSiNLS&#10;MmpZFxlaZj6sqI8DHD50FrNmLyZz9lHCmplWfRppqnyV3qXQlItsumXEYILrtwPdDA5MtKe0dNx9&#10;6u0K+sNp13z/THDoZGjVzwTnt57rtzRKiyqd+wIdzPvhTB/rNP7GRFJkmG1EH8PUZhw7fAFR4Rsw&#10;++1leHuGDyLDknHuXF6/zbVmSN8yaG+lBpW20FdtN6FpStIWRkiN9Ds17Hy2khEqs18jiJjWLvWy&#10;P6S9O+0+LmKEmGTh6vZZJglR81xj0r1kjt7VaqtDQ3khutsaeF+BwkC+fwU47bJtswLmtFfQzxgD&#10;DqN4FqO63zejVI5AYawlop0sbG7swho6+JUhiezvNCJp7VZspPMnfZlO6W1eHTt3HsGihSHsu+yj&#10;eQtj+L2NfaceOlptaG/nBQZ8jeqwjR7clmuAeQzwWnVJC3vUw6fmdHfTl/XUoLcxGyc3LUdm2nL0&#10;NNLX9WkHCacOlWMFbwBc6xj8+18DOti+D6ZRQshsXyEi0K9ISyor2TmsbqaG0OSdKUZUVBo2b96D&#10;+sZWEkvDLiQ+85XS/6Sl7aIP2oGAZUmY/rI3Xn/NGxvX76UJFMPJ0E7Zb9Vz/frfDUy72Ci7Rw/V&#10;nCayj51eLaPUG4/orERX0R4cCJ+BfWEz0FKoV2saqE0yoY6/dWWQA671DP79r4EPxCgRwhCDhJdT&#10;1iixZtbqaztw6GA2O6iLMXXKa1ivmWX2D1R8l9KKozxOncnHm28tws5dWYx26uGzOBp7dtn5TSpB&#10;f7n0P/IhRks/qO9g++SzzLQCcRHT2Cnt7W1kQwtRfzQK+70fx2G/MWjOXs8Kqyk88nWaPVcAYhlD&#10;FG3+K+W6wnvT6J8FOv4mo1wZpLMcczt79OqrlFxuNm9jr/BPxdo1u1FX60QottctrbhcXIGU5G1G&#10;g+bPi0BwcLKZpM7PLyZD6Uz7y3bKF4jI/O+67XkvYGZVrqxkknwPzV1LDi5vXYQD83+L4z5/RGNm&#10;KNBOZ93Xyp4efeYVbVIZg5mk+xIY1+fOs38d6CBdxKiefkapUa4NsyZI+JvwmQ5cICL7+4dTk3Jx&#10;JPMi5swKMC9q67C9ffvWg/pOBw+chPfCQPj7RSMkKBHBK6LJ4GqWzcqplnLyZlSAWmqDgwFwbey7&#10;gWt60z7jmGiDu8vRd3kb8qKm4ujcn+PYoodRtt3fvBHVS1OoNpoJvqvqcmWUQwtXevxvM6qv04VR&#10;AwksElbazcQ/AwKtOzl9Mg+JiVsxmx3R5cujacoKbRqarU6CCKbBxhqG1fo0uexge2uPGdlmbGDC&#10;d0WLPSzTRHGyfaz7CjCMtkxzBEXaZqM/M1rNe+YdIBJQptW0kWA6lvRL6CpB44lIHPV5GBc8v4fs&#10;+f+J6s1eQEsBK29m+TSPEpD+QGgARANDFJ4Hg/PcNf2/BlwY1dXPKDXINlYg4thwmsQh8bX345bN&#10;+9lZLcWZrIvYtHkvmXSJz2Vq5BPEaOBCThGCguJw/EgBdm07ikXzlkFfNCEtSUyNXvQvE+P5Sn3i&#10;lYDXZkcBMsPwTQyi77HbH4gplklm/3+ZrX6CG1Pb0wA0n0flFi9kzf85Lnr8B854/ASFa2cCdedZ&#10;cLN5b1AhumWuw5RrifN/CQYYdcX06YEaLoIPSLEhDjXg2JHzWBWciA3pe5GctAnnz+kr0iyExBfh&#10;zVI2/s4vqEYgzZyPdyh8l4RiXdp2tOgDQCzf+qL+skloG3ENbpwjxWRY/zyQuMhmmLV8rIn3Gcmo&#10;XyT11JlutvfyPuRHvWC0qNTj6yiY+10UxL0I1J5gvfrMogZgGawoyDADoGrH/1OMcg0mxCQSz0yc&#10;iVHSAODA/hNmx1V1ZL29gpF58JR5VUpfNJUJIx1RW9PEPtFmrFqZAv+AtWZRV2am3SPK9ouoBVcI&#10;IzMmjaAEmGupT/+ZICbZ2U4SU6Kv2zzplf1u9n20dN3sPyCGdRaj5WQ0cpc+giKP76LE81s4N/f7&#10;OBc6Dn3le8nMChatDrSDE/OZCFGTgP/3GKVj8O9+RvVdxShXTeLJ7HB58nguI7stSE7cYbbF1fy/&#10;DvkjzQ+1trQjP6/YTPiFhqUjNe0AwkNTkZNbbMo1cy6UaDHCTKgxn8q3EV+33ZqQz+wwEcVE99kO&#10;+1ztsIGCggB97qS7j/2jXpq6hmzUbluE817/icvUorK5X8N5Mis7cCS6C3eQSTXMxwCHjBVeEhQT&#10;b8jssemigytR/q8AxecKGDprNw1XjZIpEFjiGOE2X/bRR6G1/DGJTNqyhVKqzHxm83SjubkJp07q&#10;5ar1CAiIRlTkBhQWVRvCdPXq8yoMhpnOMIBM0caY6G4h1FNNKhhtFKGp+CiKTmxCC8/oqDQmqqun&#10;He19DFKovsZsksrq//T1seyyfbgU8SLy3H6CKrdvotb9XlzyeADnlo9ER85mlsvokmVozYXZHsj4&#10;WuanZrELbkyo9YcDcIVQLveud9/5/WHBtezB5RkXYSyKBR0UYlcfxUz9zDF4kVlaFlp0qcbsZpWa&#10;vM+sWNZKH1OgCCfCk4jdctBmOEZEZGYKgmPurC+StmisT8BIsKfWvJndeSEFxUmv4YLv73F+3o9x&#10;xv2HuEBt6Dq3jsyqogtqJ4PpqcjoLpbfI8a2l6AtKwV5AU+g0OM7qHK/C1Vz70Ke57046fsIms8y&#10;b3sl62gjoxiF8s8yRtfauI1+Sn/EQRGgCUaMFRHRSCRDOF7rj781FkgECLov3OQXhZMchHwmq+Jj&#10;M/6o/LzWPY1VWnPOkwPMY0FlycRbM89ftgqCsfR6zjpILLFGdQ1olDF1qojPnO1jD+w/jGW+q2j6&#10;LmLb1mNITslATycTUEo1jnbFjAgJDcnznoIL/jQIawbVRlokcGcR+qgF1fsCkRvxLHIWPYT8Od9D&#10;hce3UD3nK6h3uw3V7l82n6PK8XsErUfDaFOLmFea10Qgc1tzULkrAGe9f0df9A1Uu91FTbobJe73&#10;8d7DaD8ZY7Szr6ueQiSmUIhEUBFBbSTyJpLktdroEMacmY6XxtgYwvGP2BDsfYEYQDbxnnPY1BaU&#10;mvWZP6ckm9ZhqLy/QCltHU4qe+ha5estK+Xso0UxV67BhOObjCawgyvOa6HJtoyDCFweiwyeq6ob&#10;yRyaM3KznenpeVDf0ojCS/rQfgtqqqtRW1fF542slVLdnoOugg0o2eyO84GPIW/ut1HuRqaYfQ++&#10;hCbzUae70eR2N9p5v2P2l9E45y6UuH0LF3weQu3BYFMGei6jr2Q/8iKn46zHf6Lc45tk7u2omXsP&#10;it3vx2n3n6N+3yoykj5ROzAxEtQuTiKzGCVmGIqRI/KTzgaX2gG6k/f0qkxufSfmJ27DU16ReHpx&#10;Cp5YvB5/WbwBjy/diD8b2ITHfDfiMb+NvLcJf126mbAJj/sKNuPxJRvw18XrCMn465IUwgY8sWQT&#10;nmI5TxKe0HPmeXzJZvzZdwshA3/247Uf87PMv/im4wnfdXiSeUcvikLIxp1o7FeYDr1609OrDi+5&#10;a0yXOqwa/ulGY2MTDh86aV6aKCqsNf6n+HKJcfqavDMvJlJ19fXqMr2W3dxMZrWipaEaRdkHcTh5&#10;MXYuHY1D839HB/8TEvfbqKP015E5tR53os7jLtR7agMYMs3zdrR4fBGtbl80+6XUzLkbpdSSXK+f&#10;om3b2+g54Y9LwX9CoafKuAdN1MAGni/P+Zrp0NZlBlIUL1ObW9HB9ncQD4kRvRAZJSEUo6T+MtWU&#10;Z0V8GuujGVaAorfPjtZ04hHvBIx4ahFumBAJbY8wjDBE79ZOjLcvb43Xh5b17q1eS43FMG2/MFFp&#10;I3HTuDB8ckww7nxmJb4wwR8fHbMcN46L4PNYDNFXiphv6IQYDFc+UwZB5U7Ui8vaj0KbbegTF1Hm&#10;K2ATA9PMm2xGy/SKHn2Ri0aR+MRM9rS6sgkrg+LhPnM5Fi0Ih9vsZajkPWMy6HuEtPojFWJSYy06&#10;2xqQc+4M6qoYHKh4+aLOGnZC82mS4pEfNBJ59CmVHvegzu0OahSZo0+jSbs8qEmeX0YTmaatiZo9&#10;7kCD5x2o8byHGvg1lBFq3O9Es+dtqJvz72Tkl41WnZ/3U5RvnEtNymd9GvmQoFmN0RsEZk5LraFW&#10;yV8IMf2WOZMf6BIQZxpXZNZ34fdLUzFk1FIMn0QmTUwm2G9dDZtCgk7S1kb2NfYRvH/zmEh8dnIo&#10;bidjvjI1CHeOW4x7R7vjLx6h+PU0b9z9tCfuGO+PO8S4qavw8fHBuHVCKG6aGE1G2f1n7I5BBH1e&#10;nWUOm2j3z7hlVID5Sr12ENLRbRa39DPKLDA0GkU5JB+am3vMmz1Ll4RhiU84/VUW9I6K84qFkNcH&#10;kDdu2ozCy8VoaGrEpowM86aeDqUxc/8kmHbrQmsB2rJTkBs6ARfmfR8Vnl83W77UU8uaaf6aZ9+G&#10;1jlfIoO+jDp9KY1n7Uqkr6W1zrkTbWROExlbx3slnl9F1twfozTdHajPNubOfIpAGiMBoq2TGVcb&#10;5fStA7fA5l+575h6elHzRahHfMiEp5aat9qHT9aX0+xuEUPMLhApPKdg+LgYfH5CMB58KRC/m+qJ&#10;Xzz5HH795/H4418n4S+PjcKM6W9g5luzMWHii3j0L5PwX49MxJ+Z7n9eDsbdk0Nwy+hV1MpojDCf&#10;x2K5UwWsa4r2MOD9CRG4ddQyTAlKQbksAQ8GbdIoG/Wp8yitskNG2oe+DmHhMWbd9uZN+zBjhicq&#10;KhqJpGWCHLJ2TkpKSjJv8upaOyhpD2wdZuxNiSm1djmWzA21rDEfTZmhyFv2KArdv41at68ykCDD&#10;6J9k9vRtvmZ3Mqz/g4TSNvkyPWtihFft/jUz+lCW/BobeYCNqaHJaxcypk0OuDLnemDSGTNoN4jQ&#10;N/4e9U42H1qzW0+RcGYHDH2bTETV16ySMWJ8NP599EKMfW0BVs6ZhbXPj8a6iY8hefKfsXLkQ1g+&#10;6iEse/I3iHj690gf9zjWTfgTYl8ch8hlgfjvl3zxsZHeGDF5JU1eJG4wpk9l28/pDZu41pjEj4zx&#10;N1/g1zvkOkhvx0fJ9ImY1BjGlxow0JprTWloSa62imts6EVrmyI5O2QkZJ3PFZWXl5vP7+3fv9/M&#10;+dvyRDCru0xqHDptrelTmQiu8ihqM+bjvPdvcZEBQTXDazGsiSbOMIYmsEU7SGlLrLk0jR5foX+6&#10;F7mzH0BexDPoMUyqZj+phe1Vh3qASQ4MZo4rmDT9XQcxSp/4Mxs0PbmU0h4FfXJsmDaJmUqQtE9Z&#10;Q2LGG//1KWrdf02ch7mvz8LisX9A1NTfIXz8rxA98Tc44DkZO955GvHPPoy4Z/4bEZP+G77Pjsar&#10;02bgB0+8iXunBOCbbyfik1OicMM4+UAJgPaXSDR7J2n/CW2eoU8FOoyi1XPRKHYENZGmYEJTAFox&#10;evr0BfOBkHfeXoz16bvNVLnG9MQAMUszvFo5I23Sb711LeZJ4wQiiDkL5AOdOjSzSnOFzjK05W5E&#10;QczzNIc/RhkDBG2Z107mtNGHNREaeF1LqHb/Ki66fQ+Xwqaip2gnmVTLMmXu5I/YNxLRPwiT3g+j&#10;zI5a1KgpJORk7UBC38WztuD7/ChvPDptHvz8l2F1wAL4e8/CisXuWOT5OgKWzkKw3xyEBnggdpU3&#10;vHwW4aExz+Ohya/CM3od3ojYhPueCaSJCyFjoqixDDimxNEEMtCYrE2tBjFK+9KQ6P0aJUQt4pZR&#10;XWYFUM6FGmxcr++JbMGZMwV8Ju2QZtGR8dDOQgcPHmRHuM6sVdOyJ+ObXJhlnDrP0ipFYdbPqU+j&#10;PpYCjlzUHghBlh/Noef91Jy7yDBGdtQi+TCZu3z37yLL/3G0X2CHtrOcjSdzWKA+R29mak37/zaT&#10;XEECp7Zdbfp86aPIKCPl8lH2M4v6rZ2N9Gk47UV1w7hw/BsDhC9M9MdnxyzBp8csw6dGLieswCcY&#10;kHyOwcUXx8zHXWPm4IFxr2HSnNmIXeuP9K2hWJwYie9P96WJC6a5i+n3garLfiRQ36y8VqO04SgP&#10;S1gRUGNzlsC5eYV4/dW5eOmFeQhakYKsM5fV12WwYbVKefQhaX38XGdplPMJA0sImVKmZaiiHjhr&#10;lETwn55JUshsjViYz33Xoac0E0VJb+Ds/AfNCLgJ5+d8laH6/cgL+CM6c+LJpEKmZWdWC2ZMf08B&#10;i7T4+ozS4frbFWx666OsRqUYH2W3cutnFM2f9VF2V8EhjMyGTliLEeMSccNYhtjaomoqtWJqJIFE&#10;n0pGMkpUwPCx0f745lQPvB3oj/UbVmLr+iCsXhuO37y9CJ8Ysxg3jA/HTWS6/NKwCYr46AN5vnXs&#10;8qsZpV1penrtfJSN+DTE02U0QszSceJ4Pqa94IkZr3kjIXE7SsvqiKSCBTFKn9VrRVHRJTJLy7xa&#10;kJ19zjDOMMgwpN/sibH8bUJi/pm+jEYuOrXGjfelIb31Zh/kltNxuBA8Ejlzf2g0Kdv7IdRT4zTq&#10;0NOrb4BqmoIaSaGyjHn/WnQVUCN1NhrFqM9seEZGmf3BxJSrGEUGTZFpisLwMaG444Uw/MIrGbc9&#10;E4SPjAvGjTRZ2h1nKAl/4+Qw/NvIBfivV+bDNyEYaRsDsHFjIHzCgvHTFzzwybFL6OvCzR598lHD&#10;WfYIbQRlgosYs8OOvlJ5lekjY1yCCUtQR9KkAOrsato9O6sSaWl7sTZpMx24NE55VFKf2QpPC+Y1&#10;ZFRdXWV2B5HfslqqIRV2pjUwIsJQiQQynxon5P929IAlKX0fIzjzBdmGXBTvDMbO5VNRYkYdiigd&#10;jHI6mNBMrWjVgx3BI78GiP9B4AMyashUbRcbgY+PXIIHpy3EkuT18IrbgF+8vASfeHohbh6/Ch8Z&#10;HYA7ae6menkjLi0QW9KXYN3GlZi+ZAm+NtEDt4wJsJ1gE55rLyhGeuyjiUnOl2yNjxrMqL7+GV4r&#10;/VYDjFbJSZMALc3diIpIw8x3fOAxLwD+AeE4m5VrCyCxNWOrwcWLF/PIoNPGBBYXFxsQETQY2y6i&#10;kilaPEmuGTB5+SdGmYpkFfncGaLSO0zobkRvRyV6O7UnvAZlyUgyiSplAhT5F9sfEsEt0T8QfABG&#10;GT9FDbiR4fknnvLFL1+YjdUJQdi+MQwpSdF40XMxvv3k8/jZ5OmYt8oX66lBWzYsR/jaUPx1lhdu&#10;HzefHd5VZtunEfrAZn9Ybn2TztYXarTiGo2Sj6IJMoySCxEYjaJZsquJRAggL+8yli0Lw6EjOdiw&#10;YQ927zyMtlZpH4VbA7HM09nZjsLCi+YVE0WAzqJ30sEMN9khJxKGae3gKOswy7vEIYeB0mT7TH0E&#10;9Y3szLG9r3ZpF04aS/4Ww5hHxBawjGsY8bfAlDvAKLMt4rtqlPZylJmKwcdHLcePX/SE/9pAbN/i&#10;jd1pb2HvujnYljATO9fMwZ7k+diaHoTlUaH41TRPfGrUQhvdGcasM+WanXFZ5nAGKHb3QQ0l6YPX&#10;MdfXqMGMMsPu9FfWFEpa6b/JjGPHziF9wz7U1/fRFJ5Bbk6hsUQ2+JBf6zLm7uSpk2ZRpj44VXCx&#10;EOVl0ghFgfRM1CotSjHjbSyYLCOtWQfBMEv18UT2yaBJaoymGTBtE4HZPt6QPurKjjzomfP8g4BM&#10;+NUadcNTNpiQdA8xuyOSUVO0+6GGlJIxfHwybh4Ti0+P8sUPX5wHt6AgbFgfgj3pntif8iZ2p7oh&#10;PX0Zpi9eiK9NmoVbSHSN7VlTJ8awnCnaHtJ+jt1EkdpUVyMUZJrGArUH5rWMcoaQriAqc2C1xI6k&#10;k2iUXH3iLz1tGyLC1yE+bidWhiRTu3abguRvNDsrH9PCgCIvJxeV5RVob2ummTyJggLtQSbp7Qej&#10;JQSjvapvMAH/+WAkwghAn9lj6Qjx+x8f+ognRVhFd/IfaQQRVIxSFCgftYbRGp3/BHZ+x4bhsyN9&#10;8ZuXFsIvYiXSN4UjPJmmznMJPj9+Lm6eEIQbpSXjWcYEalL/SMfQfl8kJg1lOK6wf6iGqKZI0+xu&#10;kdeavqum4gWSMitp1vYTHzKKCkFz14PDh88hMnI9QkOTkZa6HXX1miykFdL6CTGWoOjvbFa2+Ypf&#10;V0cvTWIxfVgBtc4yU+Xq+grjTD1XE/KfDdJis+SM19KoE9Soxxam4OYnAqhRdsR76FSNRrDvRMYN&#10;Gydpl4lix1SOX9u2T4mhloXj5rGB+NxkX/xkZjjun7YCnx63HLeMZ6guhqusKdTQiQTDlP7oToxm&#10;R1rbfhqzR2aZ50x3fR91zeIWEVJE1JkMMoS1JlDn+roOHNh7Hmkp+zF7ph88PfzNW4SGmSYI0Xru&#10;DmpYGy6XFJlBWo1WaGhJb93V19udnx2G/W8wScDaGTX2GDOr6bmTNZZRN1Kj5IfMKAE7vtqj7s5p&#10;CfjR7M344tQI3Do6GP/+3Bp84dlYhtnany4SP3wzHl99NgRfezEGX3omlkFDOLUtBJ9/MQLfmZOK&#10;z0wOwq3jAnHTuNX4LJ9/9631+N7b6/D5KZEYMVYfFKDpkzBQy7SR87tolCujBsAhosDRFIdh+fll&#10;5vvOKSkZOH2SYXSR/bqC8R/0bYwkr+Q139fMzjZ736lDrAFc7RCqgGMws67Xjn8G2DppeuUzeW00&#10;igL4qL7a8LQ/JVwak8C+Thw+TsY8+E4CpsUcxPdfWY7PPOWJ77wei/veSMDnxnjjV2+twDux6zE9&#10;KAY/fsGHptCHIbg/PjV+KX7lEYPXInZifEA6vjxxkdlJ+wdvJ+CFiL0Y6ROLbz7Pju84f9bDPhg7&#10;uhpLHG42dL96UJZ0fzdG6bcDrggq8iKSBFMA/+yIgDSxXzP4SEAeGP+mjrE0SqPq2iBe+z7r7XJd&#10;O9qlfK7DTs69fxYMMErrJXqNjzpORj3iw6hu5FKaowhj+m5gEHDrmFW495VojA7fi4e9YnD/9KX4&#10;mUcS7pkeh0+M9MOv3GIxKTgZY5dFYeqq7fjeq5H49Oil+LF7Gn45Zw37WwGYuHorfjU/Dp8b74s7&#10;pwbh/ueXMsKMwaP+G/DpySupfeE0r5qgtENUMn2Tg1Pfn0a9GxitMmeHmAM+zTzvf2ZBxJcZ1EhC&#10;rxlhF4M02i6GaFxQI+76rbyuGiYwjey/dsr/R4JZosa2Wx/VgccWraHp86H5CTch+k3jQsmoIHxi&#10;lB8+NdoHX6Qfum2yHzVpGTu4AQy7A/HZ0b74wjgffH6cNz4zaik+PzEEn2LU9ilqymfG+TE6XITP&#10;jZqPL4zxwudGM8gY44svTvBjsOHDNEvx8fErcev4KHaW6ado/hSk3MpO8+SggSGknt4P+Va8Q7z3&#10;IqCeWZNptcQxdXom03fgwAGjZdIkmUV1kKVhDrOctIOvnfL/XjDlkkkKKKRRJ2q78MdFSbjhySUk&#10;ViRuJJPufT0Bj/ltxV8Xp+G3s0Lx+3lx+O+58fjR8354fF48Ri1NweM+cXjUKxpP+abiiaWp+N6L&#10;S/CLt0LwB48I/OKNFXh4YTz+sCgRj8yLIfE34UnvNRgXuB4Pz4vGj94JxY891+LuV2IZkKw281Mj&#10;xsXi4yOXYwrTaKdcHdT6D8eoDwoiisB5iViEF0jDpFV6U1yM1NvhelO8tLT0GlOo39cr+8OCLbMT&#10;XQyAtGbiWE0XHl0oRi1mRBZl+jPSqI+PC8Knx6/Av01Yjk+N8aNmLMVXxy/GfWPn41sT5uHbzy7C&#10;fZPn49uEBwg/nDof353ghv+Y5MHnHrhrpBvuGeWG7z3LPOMX4B4zqh6AT4+lpo4PYeARgpuowUPV&#10;19L0P/tWt45ehik0fdooV0ePvn3zr2SUAw4DHCbIbynIUIQohmmOS9/c1eiG85VkMcqVeYPr+KAg&#10;s6z1goxR0UD8jzA8/9PCRNzyVy1ukc+gY1cUpsUn+nAQ4YbxEWRYMP5zTjp+P389fuO+Bj+bFY1f&#10;uMfT56Tixy+vwE9fCcBvZofhD/MT8IhXAp72W0tIwF94/v3idXhgdhpNXSQ7zvRHE5MoEAr7NaRE&#10;GE8fOS4BHxm1AhOD03GZbkZHT3f7v4ZRAjFk8D1X4uu5go5jx44ZvyVt0zOZQ30iRNMnjvl00g8u&#10;7/2AjVwpMCYybUcnz4ZRVR3464IY/NufZ9H3+OJjo5dbGLMcH6UGKGT+2LgA+itffPapJfjCk974&#10;3FNe+MzoBfjMmEX0RV70V/RTIxea68+N5rOnFzDNQnzuiQX4wlOEp5lu5BJ8cswKBgzBLJNh+1iW&#10;T5/20bF+vNac1mLc9qc5mL4sATWORnX9TR/lEMOVKLoe/Hvg2hDhCoigDrims8QyI+vdlviuPkxn&#10;MUrgypj3BJXZX/9AGx0YqNep2+w5QVOsz7RqNruNDGwkYeopxNWkRxWhhuBca21VpX4rDc8imu6X&#10;0I/sKyjBlqyLOF3fie0F1dhf2oRd7MJknMnF2fo2lDOdyjLlsXyVo/IEKr+W95y6zH3+bqL/1JSQ&#10;DrOjOxvdzyiF2Q6IOESQ6czL1TobYum+BmwHFsLY/pUDdnRCZxHIpGPnt0/dSlZs61F5LIv37Pdx&#10;VR7L0lCVmV9SXo0A0n9ogX+35jUsUy1IE5y2iNF2tZMIz6J5T2ltO5zfNr2Tt9uUK43Sywka/mJK&#10;c62lzQITZPTXpddhLe6aN+ufs9OMMtOweFSREesy9iAxfQsyDhxCdHo69pw+g4zDJ5C+JxPFtY1o&#10;6aJ/NgJHOpAmWgGrlyYMPqIT22CWQ3cRd0Nr3SN9SDtSTIMHYpSzuMWGwpZhXSgvq0bmgZNmnyIh&#10;3NbWQZ9xFhfOX0LhpVIcyjwK7Qeho6ioBLm58i9actaJmtpK+piD2JC+CxvXHzAfXN2+bQ9qa2Rk&#10;LPN11Nc3mXz1dfqYFsw7v3t3H8ae3YdQVl6Ljk7NMhdjx44DOJh5AvUNbSQgcPZsDjIydvJZEdo7&#10;xFh1wkuxdet+HD+ezTYAzS0dNKFHsW37PrP248pL4Bqh50V9Qysjz+MsOxMXLhSx7VpW0Izdew5h&#10;z75DqK1tutIfrKioof8sMlM4mmopyL+MHdsP4sSxC+zEUxs7u9HMZ3b1MJBXWIGMncewbtNB7Nh7&#10;DKWVDRQAIPNgFg7sPYPWRtK4G2ajx8OZZ3D+nIbXgJzsEmzLyMTGDTtx4vhZtLVqgbM0qlPzUW39&#10;GuVII6WO0nL2TAEmT3gdfovDDBHPnMrHc1NnIjnRflRvDxviszAECxcEISIs2SzY1KFyhKDy5J4v&#10;Q+jKZLOtgRoipHVQSLFXu317LMaCBX4M08tQUlplGFJV1UaEziEkOB7HjxVg1cokHDxwHmGhKdi3&#10;N4tEqsTpUwWMFmvw4gvvIIPEWB4QjeCgWEaVQER4EsLC1iIrq5BCUE6/ByxZEoxdu47aynnU1bVj&#10;48Zd9H0l9H2NiI5m2ftOIiFhI5lWwnrzMGumNw4duEDCZmPWWz4IXZVERrYwIq3k8xxkE6fgwFgk&#10;rd1ocNMhZq9JWI/AFVGoLG82tMjJr4D30hBkbD2CN99cjod+OxnpaZlGMfbsOoU/PjIRUdFp2LI1&#10;Ey++6ImD+3JRdLEBx49oYNvSlBaDGtXXbhilw5ovzQeRyGzwpvUHkRi/Df6+kfD2CsGa2B3I2Lhf&#10;2kgEsrDAcyVmvumH6PD15n3dTUR+sU8Ape2AWVshzYsIj8NF2mt9mzk6ag28vZfi6JFTpj591Ckq&#10;MsFMmajM3AuXEbAsDBmbD6KlmdJ2KBeREekoLVHZB/HGjAXU5LOoKK9Da0sftm09hMjINLOte2rq&#10;NlNmQsIGhIevNcTL2LIP8+b5kmkFlPweJCdvhA/bd+ToaWpJE2Ki17N9Kp/dgsIG872zSt7Pzy/H&#10;W2/OJ46WudrIMTY62ay9r6mrx+XL1Whs6sX27YexNjEDaWk74OcXSvzS4eUViDXxG8wmKU1NHSgs&#10;qkF07CZs2HwIHnNXY5F3DBYvicLixaHmU0lLl4QjJiYd5VVNuFzaivKKdpzLKsKKgEgyVF8cooAP&#10;7keJUc4CF20IeLGgFNVVzeajApUV9USoGjkXLlFVL5mPybfqE5YkyLnsfLNjcXsbRUpl9WuU9qU7&#10;c/ocaqprjc03z6RxBPmNmtpaats5s0tYSXEtEhM2I3ntZmxYvwOHDp42zNe+SBFhiXy2kQyvMJKq&#10;b1aHh8abaZfSkjoSpQdbMw5gZXAcdmw7ZPa/2L3zCBLi1mHzxt3YtGEX8nJLTLt0NNS3IC11MxIT&#10;ScD1u2lqj1NbOnDufCHi4tIQn5BmvicgHNTsosJSnM3KIb5dLLuF5vkg2xTL+jNQcrmGPseWK2HT&#10;DgLatVk72fj7RiFsZQqiwtNw8kQBzepJnDp9EcWXG7CfGqwNiE+fyEP22YvU8lbs2ZuJ8IhErAqJ&#10;x+5dR2h+1cOTprpEfa4O14bNcn4O86wjlWO3bwLqnu2EytFax8t7/Y59AGxQYtKY2VsbLDiaq7os&#10;6NqWMRAoOGB9pK3P3tMWPyaCY7s1QenkUwBj89qAyClHZsbmd9qke05a22aVaduotDYYccXDTo6S&#10;Bqa9A+n0zObVc3XoFSTYNIZ+ZLQYqbPZCUB1G2Aalqfvgms1ll5nsp+fFy8EKpsXPNhGMUqfev7/&#10;j//LR29vb/P/B4+BaSC4w3CHAAAAAElFTkSuQmCCUEsDBAoAAAAAAAAAIQDw6GyxAxQAAAMUAAAU&#10;AAAAZHJzL21lZGlhL2ltYWdlNC5wbmeJUE5HDQoaCgAAAA1JSERSAAABawAAAKQIBgAAAFGPD60A&#10;AAABc1JHQgCuzhzpAAAABGdBTUEAALGPC/xhBQAAAAlwSFlzAAAh1QAAIdUBBJy0nQAAE5hJREFU&#10;eF7t3V2sHPdZx/FpCopfzjnzsj7xsWMntpPYcewkbuKkbtLUsZuoISGVo6goFJVGqC0qCaEQx2kU&#10;QbkhFBUBbVElBAjBTVWEystNe0FvAhQkqAAVcZFWgFQaXlRoRcqrEMM8s8+czM757ezMzszx2ePv&#10;R/op8T7P/7/rePOc8ezsbgAAAAAAAAAAAAAAAAAAAAAAAAAAAAAAAAAAAAAAAAAAAAAAAAAAAAAA&#10;AAAAAAAAAAAAAAAAAAAAAAAAAAAAAAAAAAAAAAAAAAAAAAAAAAAAAAAA29H5S/8WPPB8KmM1AMAm&#10;UsO4SwAAPVFDdogAAFpSw3QzAwCooQbn5QwAoOTcpS/KYblVAgBXPDUct2oA4IqjhuEiBACuGGoI&#10;LlLOP/e3/jsBgG1KDb9FDQBsO/c/+2Y58BY9ALBtnLv0X3LQbZcAwMI7f+kP5YDbbgGAhXXfj94t&#10;B9tQOX/p9aj60AGAhaQGWpfYED77Y2lw3zOv594fToO735cGt31PGhx/NA2OPZz9851pcPu70+DM&#10;D47r5X5bP9gwf+7j/jsHgAUhh9kcscH6tg+lwVs+OB7C++9Igz3H0mB0NMtNaZDcmP3zxvSqUxfS&#10;Qy/8anrgmU+kh1/8tTS44b40iI6Me/Jk/bbO1ts+tp/t2/fgBoCFoYZYm5zPYkfAdmRsR8v7T6VB&#10;nA3lHavpq6++2jm2T76f7Wv73/NUGpy7qB/LPAGALU8Nr6bJj6KfSYMTj6XBgbvGR83hdXLg9pUg&#10;OpQdcR9PgyNn0+D0k/0caZ+7+BX/rwEAW5QaXk2SD+kLabCWHe3uWpODdcjc/anfG58qsSNtO7fd&#10;dWgDwJalhtas2OmH257IjqRPX5YhXU2w45o02Jf9wDj5ePdTIwCw5dx/8TNyYNXFhqG92BcdSb8q&#10;BuflTLBy/fgou8vABoAtRw2ruthpj2MPpcHyATkst0KC5YNpcPMjDGwA24QaUtNi54LttMf+O9Ng&#10;ab8ckm0S7F6rXKLnsas9sh8EJ176tFzXNLZHp4ENAFuGGlIqNqjtSo9skH5NDMZZyc8nxz6Yy9dM&#10;qze/2OV49sYYu8pj763jK0t2708/9udfkXvXJT/CtvuZ50XHHuwZxWlfSeLot1dWVm7wrQFcMdSA&#10;UrFBd+u78mGrBuK05NdE26C99nQa3HIhG8wffH0gN3k3oh0R25tfbHjbuxyvvycb9kfT4Jqb5f1N&#10;SxDfMB7+6j5mpSM1dPvMKA7/zu8KwLalhpOKDcu12+QgVMmPorP+9Xcb9vU2cRvediR+44NpsNT8&#10;fPmnvvw3aXDwzHjwq33r0qPVeOmtauAW8bZaSRy+ptZavAXAtqIGk4oNSBuOh8/IQVhOcOBUdtR7&#10;Yjyk7ei5jwGtYo/J7iM70v/xl/9SPpZq7DRKfhqn7WMagBq0Fi83kiTxy2oPi7cA2BbUYKrG3jpu&#10;1yyvzH4nYrB0bTbUHxgfSQ81pMux+7BTM6Nj6ctf04+pmvx6cDvKV/tNy/nnn/L/Yr1RA9bi5TZ2&#10;qH0sXgew8NRgqsYGWzbg1OArx4Z5ftVF00Fog9Z67RJAy9k5r9awfeyHSXRYPq5q8hc37YeJ2qsu&#10;PVPD1eLlVpI4/E+1l8VbACwsNZBUbJCu3iIHn+XwxV8cX9lhbzWfdXlcMaBtWNqLjfaio32uR7Z/&#10;cN2Z8QuIs/ZQsTX2g2LHNfIxlpO/4DnPlSE9U4PV4uXW1F6WrBSOOwAsJjWQVGy47r9TDz47mj50&#10;bxqc/oHZw88Gqp0vtuuz7eqQymD9uu2XHR3PfU20/VDZf2piz2nJLxls+jeAIj1Tg9Xi5dbUXkW8&#10;BcBCUgNJxYawDdnw0OTAs2uX7YsCmlxdMWUPlWA1O9K2o/S2R775fWTrdu6V+5aT/03AXvxU+0xL&#10;z9RQtXi5Nbv+Wu1n8RYAC0kNpGkpHxXbMLV/2q+bHgHXHJ2rzHXka7HTKw2uA8+v095mwzrzBrVf&#10;nnjlCe8BsFDUMJoVO3K1AZq/GJj9s82Rrw3G7GhWDU6VuY58LbZmdJPcs5z8RcbtN6w5FQJsO2oY&#10;DZl8iB6Vg1NlriNfy5DD+q0fjv2/Xi/UQLV4eS5qvyLeUiuJoo+ptUkSvegtvRnF0c9N3EcU/fso&#10;DM97uRerq6tre/aEb/JfbpD9vj4y8Rh27rzWS03ISyaz38dnvL7Obvd/nUv2OH+mej+WOI6/11s6&#10;yfa5LklWHlyN44f8JikMwzeV7z/7M/ymlzAYNYyGTMMhWmSuYWphWMs9Ld4iqf5p8SWtJUn4uNpv&#10;WkZJ/K++dCa1vhpvzWXD759VTxFvk2xAqTUq2e/5seLffXlj2Q+ut5f3mhVfVkutq8Zb160tLa2q&#10;vmpGcfisL0Gv1DAaMgzrDdQT3uLluaj9LKMo/CNvmVDt85s3qPbV9QpXNV1b7avrVdT6It5S21Mk&#10;G8j/4u0Tyj1+0wblnnK83Eh53SiJ/tdv3iB7nJ8t91q8VMt+EFbXFfGWnKrPii9Fb9QwGjJbbljP&#10;cZpl6w/rN6r9LF6f0KSnrNrfZM1qvHRvuT+Olx/20lTl/iJeakStt1Rr+SmS0q+ryTcrqatVlXub&#10;rjFRFN1eXpP9DeAZL9Uqr7H4zbX2JOG3quvKa6u3J1H03jAMz2WP6U+rtXJ8OXrxwKWn5TAaMps1&#10;rO0DnhpdDTLHC5hbfFhn/zP9o9rP4i3rZtWnqa6btbZtv4njHdfNs66g1lqSOPyH4t+9dWqvxVty&#10;026vU17TZF325/f9bdeUzbO2uqZYV/21kiTh75T7yvEWdKYG0dDZjGFtV6fYOxN3rMo9y8k/DbDt&#10;p+/1TD3JLV5uTe1lyf4a/X/eklM9XpppytqrxtVJqteShCu/6y1TqXVemkmtLcfbcqpexFty026f&#10;YeJvOn7bNBsuu/TbG6uub7KHWlOOt02l1li8jM7UIBo6mzGsrb/BR7iGj2R99mFTbd900zP1JLd4&#10;uTW1l8XLudEo/Ku6+iyjKPp8df20PVRfEW+ZSq2JouhRL9dSa4t4ywTVt3fv7mu8vKHuNzfSdF25&#10;r0n/NG33Uf1FvGWWDa9HWOJ490mvoxM1iIbO0MPa3pxj3wfZ5Kjavkj3zvfqferSM/Ukt3i5lVES&#10;flnttXPnzv3eklM9Xmqs6R6qr4i3TKXWWLxcS62zZKU3jjs2qvRN/E2hXPN6K7PWZX/z+Z/y/pZR&#10;GP6Cl1up7mNJkqVbvLyB6rd4uRG1PomjP/MyOlGDaOgMOaxtUNu3mC8flHtVY58fcrm/gMCoJ7nF&#10;y62ofUZx9PNeziVR+G3V5+XG1B7Z3j/t5XXTLtXzci21zuLlWmqdxcut9bDX7ro11b3remdRe1m8&#10;vIHqtXi5EbXe4mV0ogbR0BlqWLcd1PbtNfZpf21PgVh6pp7gFi83kkQr8s0SWek7xh2vU33JHG92&#10;UftYvDyhSY9SXVfEy7XUOouXW1N7WbzcyWgU/Wafe4fh8pNt9mvTO43aw+JldKIG0dBpPawbXFpn&#10;g9o+oW+5+Vd75S8sNj1ir6Zn6glu8XIttc5Sd02u6vdSK2ofi5d7ofa3eLmWWmfxcmtqr3JWVlZu&#10;9NbW1H4WL89F7Wfx8oSmfXXUHhYvoxM1iIZOn8Pajortm9CPvqPVdzDmH+dqHz41z1G1pWfqCT5v&#10;siPkp31baRRHf6LW9Rm/q16o/S1erqXWWbzcWhKF/6H2UxnF4a/7skbUHhYvz0XtZ/HyhKZ9ddQe&#10;Fi+jEzWIhk7bYV39ICcbsPbhUXYdtZ322HtrNqj3y7Uq+Xcvzvs52ZYBqCd404RheIdv04jao+/4&#10;XXWWLC0dV/tbvKWWWmfx8lzUfrMSXn31EV8+lVpn8fJc1H4WL09o2ldH7WHxMjpRw2jotB3W9s0x&#10;p58cr7OPPbXPqbbvTrQvLVhpdn66yIFnPp4GR94230euFhmAeoJbvNwrdT8WL19Wu3bt2qcem4ov&#10;qaXWWbw8lx07dhxUezaJb6FcrfotXp+L2s/i5QlN++qoPSxeRidqGA2dFsP68U9/IQ2iI9nR88nx&#10;EXZ8Q6MvFFB56UtfHV/9ceYD+nE1zQDUE9zi5V6p+7F4edOpx1LErtFVt1t8eS21zuLlLqZ/XviM&#10;JHH0+77HOruWW/VavGUuaj+Llyc07auj9rB4GZ2oYTR0Wgzrnaceyob17G9Sn5V80B880+wrx2Zl&#10;AOoJbvFyr9T9WLy8KUZJ9A31GCzesk71WLxcS62zeLmzbPC+ovaflSRJDvgWuTiOQ9Vn8Za5qP0s&#10;Xp7QtK+O2sPiZXRy2T4bpPnnWXeNXSGSvwBpX5SgHk+bDEQ9wS1e7pW6H4uXBzXtA4PqPlJT9Vu8&#10;XEuts3i5V+p+6uLL1qkei5fnovazeHlC0746ag+Ll9GZGkpDZpOG9R9nyU+h2GeEzPtiYjUDUU9w&#10;i5d7pe7HEse7T3jLINR9Wrw8lVpj8XIttc7i5cEkcfgb6n7L8dZ1qsfi5bmo/SxentC0r47aw+Jl&#10;dKaG0pCxYd3ia73miV0dEhy4Kw1ue6L7aY9yBqKe4BYv9yo7iv1JdV8Wb+mdui+Ll2updRYv11Lr&#10;LF7eFOr+Ldmfw095S071WLw8F7WfxcsTmvbVUXtYvIzO1FAaMnY6Yu9JOWS7xD4LJL8m24b0ycfn&#10;ext5XQaknuAWL/dO3ZfFy72bcl+7xtV6aq3Fy7XUOouXW7O1SRh+yH/ZWJJEH60+huzo+zUv56r1&#10;Il6eS5v92vROo/aweBmdqcE0ZOyyuQOn00986RU5dJsmWDuRBtHhbEAfG38Dup3ueMtT3S7Lq8uA&#10;1BPc4uXeqfuyeLlX6n4sXp5JrbV4uZZaZ/Fya13Wb3hDTRJ+y0vrJuoeL7VmH6DUZr82vdOoPSxe&#10;RmdqMA0ZO3985Gx6zy9/Tg7hcoKrln0g3+TJjpztyo59p9Lg2MNpcPf7xqdV2n7D+jwZkHqCW7zc&#10;u6FOhYyS8edb+C9z1f2LeHkmtdbi5VpqncXLrXXdY9b6cr3IKAr/3sutqL2SJDnu5Q1Uv5caU3tY&#10;vIzOzl36ohxOQ8WG6vFH05V3XpQDupx8UNt5Z3tLuQ3lInaKY+jhXM7A1BPc4uVBqPuzeLm1ffv2&#10;7bL1URT9lt+Uq+5fxMszqbUWL9dS6yxebq3rHk3Wl3tm9dZpu0/bfkXtYfEyeqEG1JCxAXzzg3JA&#10;l5MfTdugVntsZgamnuAWLw+l1fc0zjJtbXnfcrKhfpu3TKXWFfGWWmqdxcutdd2nydpyz6zeaew6&#10;7rZ7VPubrKlSe1i8jF6oATVk7PTF2uwXGWs/xGmzsgnUE9xiX0zqLYNI4vif1P1asvLV4656ozC8&#10;UFqzQfZ7eLq8bzneIhU9SRJ/obymiLfVUussXm6t617Fmjhe/i6/SSrvX8RLjcyztrqm6boytYfF&#10;y+iFGlJD5p6n8s/2UAO6nPxzQfp4M0uXDGwUR7+inuBFvG0w6ttJyvE2aZ6+arxlQrVW7q/W6qh1&#10;Fi+3pvbK/vv9t5drldf4TbXK/Za6j7wtq/55+s0zlde0XVtQe1i8jF7c/+yb5aAaKna0PONa61ey&#10;BNed6e8NLfNkYOqJLROHH/Alg9gTLT8i77dhfJs6Uz+oaFp8XU7VLdlR+0ezH3bf9LYN1BqLl1tT&#10;exXxFqlpX1V5XZP1bXrLquuKRNHyd3tLI2oPi5fRGzWshopdvbH/Tjmki+Qf2mTnttX6zUrPkiT6&#10;WfVkbhvfrnfqvuqS/X5e8KWNqD2qyY4Mv+Ht60ZR+Aeqt4i35VR9VnzpTEV/GIaHyr9ukuyHSqMj&#10;Y0XtZ0mS8C/U7XG8fI8vnSp7PJ9Va6fFl21gf16qf1p8GTpRw2qo2JUc9uH/4aGNQ3rnWhqs3T5+&#10;Y8tmXvFRzUD2jMK/7hrfajCjMLxf/Y9WxNvmol78smSD513eMlV1TXbTd44rr8uOtn9iz8gGUbPE&#10;cXzQl85k9xlFuze8MJr9zef91cdWxB6Pt3VmXyyh7qOItzU2isOXGmU0usuXSHKNyJ4ous+XoJPz&#10;l16UQ2uo2OkNG9jZEXZ+7fSem9Pg2tPjz6u20ySXc1BbAGDLUkNryNhAtkvzTn3f+JTHHe8Z/5pB&#10;DQA11OAaMutH13f40bW9dTw70rbbtvELiwDQnRpeQ8SGsX2H4srGLxcIVq4fD+zLcYQNAAtBDbC+&#10;Y0PYhrEY1EXyr/Ky67HV+qECAAtFDbI+0+TSvb3Hx99CvllH1+cuftt/9wCwINQw6zMN3hRjyc9f&#10;D/WRp9UAwEJSA62vNB3WB05vzrAGgIV19kciOdj6SJPTILvW0uCWC8OfBgGAhaeGWx8pXmAU72As&#10;kl/ON/Qn7gHAtqGGXB8prrG2b31ZPpB+/uuvpmd+6XPjy/bsnYy3v3vYo2oA2HbUsOsjNoztI1Dt&#10;3YtH3zH+qq5T7/FvghH9fQUAti019PqMDe6hz09bAGBbO/fCh+XwW6QAwBXh7Rc/KYfgIgQArjBv&#10;kMNwqwYArmhqMG61AAAyakBuhQAABDUwL0fue/8+f0QAAOnsR5bkAN2MnP2hJX8UAIDG1EAdIgCA&#10;Hpx//jE5ZLsEALAJ1ACelvPPvearAAAAAAAAAAAAAAAAAAAAAAAAAAAAAAAAAAAAAAAAAAAAAAAA&#10;AAAAAAAAAAAAAAAAAAAAAAAAAAAAAAAAAAAAAAAAAAAAAAAAAAAAAAAAAAAAAADAlS4I/h8TQflu&#10;QWmvvwAAAABJRU5ErkJgglBLAwQUAAYACAAAACEAbX9zDt8AAAAIAQAADwAAAGRycy9kb3ducmV2&#10;LnhtbEyPwU7DMBBE70j8g7VI3FrHJVAU4lRVBZwqpLZIiJsbb5Oo8TqK3ST9e5YTHHdmNPsmX02u&#10;FQP2ofGkQc0TEEiltw1VGj4Pb7NnECEasqb1hBquGGBV3N7kJrN+pB0O+1gJLqGQGQ11jF0mZShr&#10;dCbMfYfE3sn3zkQ++0ra3oxc7lq5SJIn6UxD/KE2HW5qLM/7i9PwPppx/aBeh+35tLl+Hx4/vrYK&#10;tb6/m9YvICJO8S8Mv/iMDgUzHf2FbBCtBh4SNczSJAXB9nKpWDlyLl0okEUu/w8ofgAAAP//AwBQ&#10;SwMEFAAGAAgAAAAhAIqed5bXAAAArQIAABkAAABkcnMvX3JlbHMvZTJvRG9jLnhtbC5yZWxzvJLB&#10;asMwDIbvg72D0X1xkpYxRp1eSqHX0T2AsBXHNJaN7Zb17WcYgxW67ZajJPT9H0Kb7YefxYVSdoEV&#10;dE0LglgH49gqeD/un15A5IJscA5MCq6UYTs8PmzeaMZSl/LkYhaVwlnBVEp8lTLriTzmJkTiOhlD&#10;8lhqmayMqE9oSfZt+yzTTwYMN0xxMArSwaxAHK+xJv/PDuPoNO2CPnvicidCOl+zKxCTpaLAk3H4&#10;1Vw1kS3I+w79Mg59Q378zaFbxqH76w7rZRzW3w7y5smGTwAAAP//AwBQSwECLQAUAAYACAAAACEA&#10;/cs4TBUBAABHAgAAEwAAAAAAAAAAAAAAAAAAAAAAW0NvbnRlbnRfVHlwZXNdLnhtbFBLAQItABQA&#10;BgAIAAAAIQA4/SH/1gAAAJQBAAALAAAAAAAAAAAAAAAAAEYBAABfcmVscy8ucmVsc1BLAQItABQA&#10;BgAIAAAAIQCvPrbAlgQAAD8TAAAOAAAAAAAAAAAAAAAAAEUCAABkcnMvZTJvRG9jLnhtbFBLAQIt&#10;AAoAAAAAAAAAIQBQ3JsROqEAADqhAAAUAAAAAAAAAAAAAAAAAAcHAABkcnMvbWVkaWEvaW1hZ2Ux&#10;LnBuZ1BLAQItABQABgAIAAAAIQAdoOJDzRsBAMBYAwAUAAAAAAAAAAAAAAAAAHOoAABkcnMvbWVk&#10;aWEvaW1hZ2UyLmVtZlBLAQItAAoAAAAAAAAAIQC0536xNV0AADVdAAAUAAAAAAAAAAAAAAAAAHLE&#10;AQBkcnMvbWVkaWEvaW1hZ2UzLnBuZ1BLAQItAAoAAAAAAAAAIQDw6GyxAxQAAAMUAAAUAAAAAAAA&#10;AAAAAAAAANkhAgBkcnMvbWVkaWEvaW1hZ2U0LnBuZ1BLAQItABQABgAIAAAAIQBtf3MO3wAAAAgB&#10;AAAPAAAAAAAAAAAAAAAAAA42AgBkcnMvZG93bnJldi54bWxQSwECLQAUAAYACAAAACEAip53ltcA&#10;AACtAgAAGQAAAAAAAAAAAAAAAAAaNwIAZHJzL19yZWxzL2Uyb0RvYy54bWwucmVsc1BLBQYAAAAA&#10;CQAJAEICAAAoOAIAAAA=&#10;">
                <v:shape id="Cuadro de texto 26" o:spid="_x0000_s1063"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3D7FCBE1" w14:textId="77777777" w:rsidR="007E282E" w:rsidRDefault="007E282E" w:rsidP="007E282E">
                        <w:pPr>
                          <w:jc w:val="center"/>
                          <w:rPr>
                            <w:sz w:val="16"/>
                            <w:szCs w:val="16"/>
                            <w:lang w:val="es-MX"/>
                          </w:rPr>
                        </w:pPr>
                        <w:r>
                          <w:rPr>
                            <w:sz w:val="16"/>
                            <w:szCs w:val="16"/>
                            <w:lang w:val="es-MX"/>
                          </w:rPr>
                          <w:t>RG-PRI-02-03</w:t>
                        </w:r>
                      </w:p>
                      <w:p w14:paraId="6ABD42A3" w14:textId="77777777" w:rsidR="007E282E" w:rsidRDefault="007E282E" w:rsidP="007E282E">
                        <w:pPr>
                          <w:jc w:val="center"/>
                          <w:rPr>
                            <w:sz w:val="16"/>
                            <w:szCs w:val="16"/>
                            <w:lang w:val="es-MX"/>
                          </w:rPr>
                        </w:pPr>
                        <w:r>
                          <w:rPr>
                            <w:sz w:val="16"/>
                            <w:szCs w:val="16"/>
                            <w:lang w:val="es-MX"/>
                          </w:rPr>
                          <w:t>VERSIÓN 6</w:t>
                        </w:r>
                      </w:p>
                      <w:p w14:paraId="79B2677D" w14:textId="77777777" w:rsidR="007E282E" w:rsidRDefault="007E282E" w:rsidP="007E282E">
                        <w:pPr>
                          <w:rPr>
                            <w:sz w:val="16"/>
                            <w:szCs w:val="16"/>
                            <w:lang w:val="es-MX"/>
                          </w:rPr>
                        </w:pPr>
                      </w:p>
                    </w:txbxContent>
                  </v:textbox>
                </v:shape>
                <v:group id="Group 4" o:spid="_x0000_s106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11" o:spid="_x0000_s106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AHwgAAANsAAAAPAAAAZHJzL2Rvd25yZXYueG1sRE/dasIw&#10;FL4f+A7hCLubqcJkdMYyquJ0UFj1AQ7Nse3anNQm0/r25kLw8uP7XySDacWFeldbVjCdRCCIC6tr&#10;LhUcD5u3DxDOI2tsLZOCGzlIlqOXBcbaXvmXLrkvRQhhF6OCyvsultIVFRl0E9sRB+5ke4M+wL6U&#10;usdrCDetnEXRXBqsOTRU2FFaUdHk/0bBSv812ZrT3Xt2jn72h3R92m6OSr2Oh69PEJ4G/xQ/3N9a&#10;wSyMDV/CD5DLOwAAAP//AwBQSwECLQAUAAYACAAAACEA2+H2y+4AAACFAQAAEwAAAAAAAAAAAAAA&#10;AAAAAAAAW0NvbnRlbnRfVHlwZXNdLnhtbFBLAQItABQABgAIAAAAIQBa9CxbvwAAABUBAAALAAAA&#10;AAAAAAAAAAAAAB8BAABfcmVscy8ucmVsc1BLAQItABQABgAIAAAAIQBaNTAHwgAAANsAAAAPAAAA&#10;AAAAAAAAAAAAAAcCAABkcnMvZG93bnJldi54bWxQSwUGAAAAAAMAAwC3AAAA9gIAAAAA&#10;">
                    <v:imagedata r:id="rId9" o:title=""/>
                  </v:shape>
                  <v:shape id="Imagen 13" o:spid="_x0000_s106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maxgAAANsAAAAPAAAAZHJzL2Rvd25yZXYueG1sRI/Na8JA&#10;FMTvgv/D8gpeRDf14EfqKhJoEWwPfhx6fGRfsyHZtyG7NdG/3i0UPA4z8xtmve1tLa7U+tKxgtdp&#10;AoI4d7rkQsHl/D5ZgvABWWPtmBTcyMN2MxysMdWu4yNdT6EQEcI+RQUmhCaV0ueGLPqpa4ij9+Na&#10;iyHKtpC6xS7CbS1nSTKXFkuOCwYbygzl1enXKvj89lVvFs34o1p0+/nXIcvux5tSo5d+9wYiUB+e&#10;4f/2XiuYreDvS/wBcvMAAAD//wMAUEsBAi0AFAAGAAgAAAAhANvh9svuAAAAhQEAABMAAAAAAAAA&#10;AAAAAAAAAAAAAFtDb250ZW50X1R5cGVzXS54bWxQSwECLQAUAAYACAAAACEAWvQsW78AAAAVAQAA&#10;CwAAAAAAAAAAAAAAAAAfAQAAX3JlbHMvLnJlbHNQSwECLQAUAAYACAAAACEAh9c5msYAAADbAAAA&#10;DwAAAAAAAAAAAAAAAAAHAgAAZHJzL2Rvd25yZXYueG1sUEsFBgAAAAADAAMAtwAAAPoCAAAAAA==&#10;">
                    <v:imagedata r:id="rId10" o:title="University_of_Cambridge" croptop="26154f" cropbottom="26163f"/>
                  </v:shape>
                  <v:shape id="Imagen 10" o:spid="_x0000_s106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rhwgAAANsAAAAPAAAAZHJzL2Rvd25yZXYueG1sRE9Na8JA&#10;EL0L/Q/LFHqRumkFKamrSKGlYlFiS72O2TEJzc6G3VXTf+8cBI+P9z2d965VJwqx8WzgaZSBIi69&#10;bbgy8PP9/vgCKiZki61nMvBPEeazu8EUc+vPXNBpmyolIRxzNFCn1OVax7Imh3HkO2LhDj44TAJD&#10;pW3As4S7Vj9n2UQ7bFgaauzorabyb3t0Bsab9dewXe2KY9F82NVvF5Yb2hvzcN8vXkEl6tNNfHV/&#10;WvHJevkiP0DPLgAAAP//AwBQSwECLQAUAAYACAAAACEA2+H2y+4AAACFAQAAEwAAAAAAAAAAAAAA&#10;AAAAAAAAW0NvbnRlbnRfVHlwZXNdLnhtbFBLAQItABQABgAIAAAAIQBa9CxbvwAAABUBAAALAAAA&#10;AAAAAAAAAAAAAB8BAABfcmVscy8ucmVsc1BLAQItABQABgAIAAAAIQA135rhwgAAANsAAAAPAAAA&#10;AAAAAAAAAAAAAAcCAABkcnMvZG93bnJldi54bWxQSwUGAAAAAAMAAwC3AAAA9gIAAAAA&#10;">
                    <v:imagedata r:id="rId11" o:title=""/>
                  </v:shape>
                  <v:shape id="Imagen 6" o:spid="_x0000_s106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shxAAAANsAAAAPAAAAZHJzL2Rvd25yZXYueG1sRI9Ba8JA&#10;FITvhf6H5RW8NRtrkZC6iqSI9lJsWnp+ZJ/J0uzbkF2T+O/dguBxmJlvmNVmsq0YqPfGsYJ5koIg&#10;rpw2XCv4+d49ZyB8QNbYOiYFF/KwWT8+rDDXbuQvGspQiwhhn6OCJoQul9JXDVn0ieuIo3dyvcUQ&#10;ZV9L3eMY4baVL2m6lBYNx4UGOyoaqv7Ks1VQG5Pt8f3jKF+H07I7/prP7VQoNXuatm8gAk3hHr61&#10;D1rBYg7/X+IPkOsrAAAA//8DAFBLAQItABQABgAIAAAAIQDb4fbL7gAAAIUBAAATAAAAAAAAAAAA&#10;AAAAAAAAAABbQ29udGVudF9UeXBlc10ueG1sUEsBAi0AFAAGAAgAAAAhAFr0LFu/AAAAFQEAAAsA&#10;AAAAAAAAAAAAAAAAHwEAAF9yZWxzLy5yZWxzUEsBAi0AFAAGAAgAAAAhAL2+OyHEAAAA2wAAAA8A&#10;AAAAAAAAAAAAAAAABwIAAGRycy9kb3ducmV2LnhtbFBLBQYAAAAAAwADALcAAAD4AgAAAAA=&#10;">
                    <v:imagedata r:id="rId12" o:title="" croptop="12977f" cropbottom="13618f" cropleft="5382f" cropright="5594f"/>
                  </v:shape>
                  <v:shape id="Cuadro de texto 2" o:spid="_x0000_s106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475D28DA" w14:textId="77777777" w:rsidR="007E282E" w:rsidRDefault="007E282E" w:rsidP="007E282E">
                          <w:pPr>
                            <w:jc w:val="center"/>
                            <w:rPr>
                              <w:rFonts w:ascii="Lucida Blackletter" w:hAnsi="Lucida Blackletter"/>
                              <w:sz w:val="32"/>
                              <w:szCs w:val="32"/>
                            </w:rPr>
                          </w:pPr>
                          <w:r>
                            <w:rPr>
                              <w:rFonts w:ascii="Lucida Blackletter" w:hAnsi="Lucida Blackletter"/>
                              <w:sz w:val="32"/>
                              <w:szCs w:val="32"/>
                            </w:rPr>
                            <w:t>Colegio “Villa de las Flores” S.C.</w:t>
                          </w:r>
                        </w:p>
                        <w:p w14:paraId="5BF508C3" w14:textId="77777777" w:rsidR="007E282E" w:rsidRDefault="007E282E" w:rsidP="007E282E">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25E0B50" w14:textId="77777777" w:rsidR="007E282E" w:rsidRDefault="007E282E" w:rsidP="007E282E">
                          <w:pPr>
                            <w:jc w:val="center"/>
                            <w:rPr>
                              <w:rFonts w:ascii="Monotype Corsiva" w:hAnsi="Monotype Corsiva"/>
                              <w:sz w:val="24"/>
                              <w:szCs w:val="24"/>
                            </w:rPr>
                          </w:pPr>
                          <w:r>
                            <w:rPr>
                              <w:rFonts w:ascii="Arial" w:hAnsi="Arial" w:cs="Arial"/>
                              <w:sz w:val="20"/>
                              <w:szCs w:val="20"/>
                            </w:rPr>
                            <w:t>www.cvf.edu.mx</w:t>
                          </w:r>
                        </w:p>
                        <w:p w14:paraId="4CE4DA2C" w14:textId="77777777" w:rsidR="007E282E" w:rsidRDefault="007E282E" w:rsidP="007E282E">
                          <w:pPr>
                            <w:jc w:val="center"/>
                          </w:pPr>
                        </w:p>
                        <w:p w14:paraId="0292A939" w14:textId="77777777" w:rsidR="007E282E" w:rsidRDefault="007E282E" w:rsidP="007E282E"/>
                      </w:txbxContent>
                    </v:textbox>
                  </v:shape>
                </v:group>
                <w10:wrap anchorx="margin"/>
              </v:group>
            </w:pict>
          </mc:Fallback>
        </mc:AlternateContent>
      </w:r>
    </w:p>
    <w:p w14:paraId="4B66EC53" w14:textId="77777777" w:rsidR="007E282E" w:rsidRDefault="007E282E" w:rsidP="007E282E">
      <w:pPr>
        <w:rPr>
          <w:b/>
          <w:bCs/>
          <w:sz w:val="36"/>
          <w:szCs w:val="36"/>
        </w:rPr>
      </w:pPr>
    </w:p>
    <w:p w14:paraId="4684FDE6" w14:textId="77777777" w:rsidR="007E282E" w:rsidRDefault="007E282E" w:rsidP="007E282E">
      <w:pPr>
        <w:jc w:val="center"/>
        <w:rPr>
          <w:b/>
          <w:bCs/>
          <w:sz w:val="36"/>
          <w:szCs w:val="36"/>
        </w:rPr>
      </w:pPr>
    </w:p>
    <w:p w14:paraId="770D40E9" w14:textId="77777777" w:rsidR="007E282E" w:rsidRDefault="007E282E" w:rsidP="007E282E">
      <w:pPr>
        <w:jc w:val="center"/>
        <w:rPr>
          <w:b/>
          <w:bCs/>
          <w:sz w:val="36"/>
          <w:szCs w:val="36"/>
        </w:rPr>
      </w:pPr>
      <w:r>
        <w:rPr>
          <w:b/>
          <w:bCs/>
          <w:sz w:val="36"/>
          <w:szCs w:val="36"/>
        </w:rPr>
        <w:t>PLAN DE CLASE/NOTA TÉCNICA</w:t>
      </w:r>
    </w:p>
    <w:p w14:paraId="52801B1C" w14:textId="77777777" w:rsidR="007E282E" w:rsidRDefault="007E282E" w:rsidP="007E282E">
      <w:pPr>
        <w:jc w:val="center"/>
        <w:rPr>
          <w:b/>
          <w:bCs/>
          <w:sz w:val="36"/>
          <w:szCs w:val="36"/>
          <w:u w:val="single"/>
        </w:rPr>
      </w:pPr>
      <w:r>
        <w:rPr>
          <w:b/>
          <w:bCs/>
          <w:sz w:val="36"/>
          <w:szCs w:val="36"/>
        </w:rPr>
        <w:t xml:space="preserve">NIVEL: </w:t>
      </w:r>
      <w:r>
        <w:rPr>
          <w:b/>
          <w:bCs/>
          <w:sz w:val="36"/>
          <w:szCs w:val="36"/>
          <w:u w:val="single"/>
        </w:rPr>
        <w:t>PRIMARIA</w:t>
      </w:r>
    </w:p>
    <w:p w14:paraId="179CF3BD" w14:textId="77777777" w:rsidR="007E282E" w:rsidRPr="00EB505F" w:rsidRDefault="007E282E" w:rsidP="007E282E">
      <w:pPr>
        <w:jc w:val="center"/>
        <w:rPr>
          <w:b/>
          <w:bCs/>
          <w:sz w:val="36"/>
          <w:szCs w:val="36"/>
        </w:rPr>
      </w:pPr>
      <w:r w:rsidRPr="00EB505F">
        <w:rPr>
          <w:b/>
          <w:bCs/>
          <w:sz w:val="36"/>
          <w:szCs w:val="36"/>
        </w:rPr>
        <w:t xml:space="preserve">FECHA: </w:t>
      </w:r>
      <w:r>
        <w:rPr>
          <w:b/>
          <w:bCs/>
          <w:sz w:val="36"/>
          <w:szCs w:val="36"/>
        </w:rPr>
        <w:t xml:space="preserve">MARTES 08 </w:t>
      </w:r>
      <w:r w:rsidRPr="00EB505F">
        <w:rPr>
          <w:b/>
          <w:bCs/>
          <w:sz w:val="36"/>
          <w:szCs w:val="36"/>
        </w:rPr>
        <w:t xml:space="preserve">DE NOVIEMBRE DE 2022. </w:t>
      </w:r>
    </w:p>
    <w:p w14:paraId="7B3F6915" w14:textId="33A8CCFB" w:rsidR="007E282E" w:rsidRDefault="007E282E" w:rsidP="007E282E">
      <w:pPr>
        <w:jc w:val="both"/>
        <w:rPr>
          <w:b/>
          <w:bCs/>
        </w:rPr>
      </w:pPr>
      <w:r>
        <w:rPr>
          <w:b/>
          <w:bCs/>
        </w:rPr>
        <w:t>1.- NOMBRE DEL PROFESOR:</w:t>
      </w:r>
      <w:r w:rsidR="00334E68">
        <w:rPr>
          <w:b/>
          <w:bCs/>
        </w:rPr>
        <w:t xml:space="preserve"> MARITZA CITLALLI MORALES SOTO</w:t>
      </w:r>
      <w:r>
        <w:rPr>
          <w:b/>
          <w:bCs/>
        </w:rPr>
        <w:t xml:space="preserve">    GRADO: </w:t>
      </w:r>
      <w:r w:rsidR="00334E68">
        <w:rPr>
          <w:b/>
          <w:bCs/>
        </w:rPr>
        <w:t>1</w:t>
      </w:r>
      <w:r>
        <w:rPr>
          <w:b/>
          <w:bCs/>
        </w:rPr>
        <w:t xml:space="preserve">   GRUPO: </w:t>
      </w:r>
      <w:r w:rsidR="00334E68">
        <w:rPr>
          <w:b/>
          <w:bCs/>
        </w:rPr>
        <w:t>A</w:t>
      </w:r>
      <w:r>
        <w:rPr>
          <w:b/>
          <w:bCs/>
        </w:rPr>
        <w:t xml:space="preserve">                                                                          </w:t>
      </w:r>
    </w:p>
    <w:p w14:paraId="4AAF3926" w14:textId="4C5F1FB2" w:rsidR="007E282E" w:rsidRDefault="007E282E" w:rsidP="007E282E">
      <w:pPr>
        <w:jc w:val="both"/>
        <w:rPr>
          <w:b/>
          <w:bCs/>
        </w:rPr>
      </w:pPr>
      <w:r>
        <w:rPr>
          <w:b/>
          <w:bCs/>
        </w:rPr>
        <w:t>2.- ASIGNATURA:</w:t>
      </w:r>
      <w:r w:rsidR="00334E68">
        <w:rPr>
          <w:b/>
          <w:bCs/>
        </w:rPr>
        <w:t xml:space="preserve"> CONOCIMIENTO DEL MEDIO, </w:t>
      </w:r>
    </w:p>
    <w:p w14:paraId="3F303DA6" w14:textId="00C8A19C" w:rsidR="007E282E" w:rsidRDefault="007E282E" w:rsidP="007E282E">
      <w:pPr>
        <w:jc w:val="both"/>
        <w:rPr>
          <w:b/>
          <w:bCs/>
        </w:rPr>
      </w:pPr>
      <w:r>
        <w:rPr>
          <w:b/>
          <w:bCs/>
        </w:rPr>
        <w:t xml:space="preserve">3.- TRIMESTRE: </w:t>
      </w:r>
      <w:r w:rsidR="00334E68">
        <w:rPr>
          <w:b/>
          <w:bCs/>
        </w:rPr>
        <w:t>PRIMER TRIMESTRE.</w:t>
      </w:r>
    </w:p>
    <w:p w14:paraId="38B9D0C9" w14:textId="41820872" w:rsidR="007E282E" w:rsidRDefault="007E282E" w:rsidP="007E282E">
      <w:pPr>
        <w:jc w:val="both"/>
        <w:rPr>
          <w:b/>
          <w:bCs/>
        </w:rPr>
      </w:pPr>
      <w:r>
        <w:rPr>
          <w:b/>
          <w:bCs/>
        </w:rPr>
        <w:t>4.- SEMANA:</w:t>
      </w:r>
      <w:r w:rsidR="00334E68">
        <w:rPr>
          <w:b/>
          <w:bCs/>
        </w:rPr>
        <w:t xml:space="preserve"> </w:t>
      </w:r>
      <w:proofErr w:type="gramStart"/>
      <w:r w:rsidR="00334E68">
        <w:rPr>
          <w:b/>
          <w:bCs/>
        </w:rPr>
        <w:t>DEL  LUNES</w:t>
      </w:r>
      <w:proofErr w:type="gramEnd"/>
      <w:r w:rsidR="00334E68">
        <w:rPr>
          <w:b/>
          <w:bCs/>
        </w:rPr>
        <w:t xml:space="preserve"> 07 DE NOVIEMBRE DE 2022 AL VIERNES </w:t>
      </w:r>
      <w:r w:rsidR="00BB7028">
        <w:rPr>
          <w:b/>
          <w:bCs/>
        </w:rPr>
        <w:t xml:space="preserve">11 DE NOVIEMBRE DE 2022. </w:t>
      </w:r>
    </w:p>
    <w:p w14:paraId="46535BD5" w14:textId="77777777" w:rsidR="00334E68" w:rsidRDefault="00334E68" w:rsidP="00334E68">
      <w:pPr>
        <w:jc w:val="both"/>
        <w:rPr>
          <w:b/>
          <w:bCs/>
        </w:rPr>
      </w:pPr>
      <w:r>
        <w:rPr>
          <w:b/>
          <w:bCs/>
        </w:rPr>
        <w:t xml:space="preserve">5.- TIEMPO: 60 MINUTOS. </w:t>
      </w:r>
    </w:p>
    <w:p w14:paraId="06F6DE1D" w14:textId="77777777" w:rsidR="00334E68" w:rsidRDefault="00334E68" w:rsidP="00334E68">
      <w:pPr>
        <w:jc w:val="both"/>
        <w:rPr>
          <w:b/>
          <w:bCs/>
        </w:rPr>
      </w:pPr>
      <w:r>
        <w:rPr>
          <w:b/>
          <w:bCs/>
        </w:rPr>
        <w:t xml:space="preserve">6.- TEMA: </w:t>
      </w:r>
      <w:r w:rsidRPr="00334E68">
        <w:t>Mi salón de clases y Buscamos objetos escondidos.</w:t>
      </w:r>
      <w:r>
        <w:rPr>
          <w:b/>
          <w:bCs/>
        </w:rPr>
        <w:t xml:space="preserve"> </w:t>
      </w:r>
    </w:p>
    <w:p w14:paraId="47B3A8F2" w14:textId="77777777" w:rsidR="00334E68" w:rsidRDefault="00334E68" w:rsidP="00334E68">
      <w:pPr>
        <w:jc w:val="both"/>
        <w:rPr>
          <w:b/>
          <w:bCs/>
        </w:rPr>
      </w:pPr>
      <w:r>
        <w:rPr>
          <w:b/>
          <w:bCs/>
        </w:rPr>
        <w:t>7.- PROPÓSITOS</w:t>
      </w:r>
      <w:r w:rsidRPr="00334E68">
        <w:rPr>
          <w:sz w:val="20"/>
          <w:szCs w:val="20"/>
        </w:rPr>
        <w:t>: Que los alumnos utilicen de manera correcta las direcciones para ubicarse dentro de su entrono o localizar objetos dentro de este.</w:t>
      </w:r>
      <w:r w:rsidRPr="00334E68">
        <w:rPr>
          <w:b/>
          <w:bCs/>
          <w:sz w:val="20"/>
          <w:szCs w:val="20"/>
        </w:rPr>
        <w:t xml:space="preserve"> </w:t>
      </w:r>
    </w:p>
    <w:p w14:paraId="52651E69" w14:textId="77777777" w:rsidR="00334E68" w:rsidRDefault="00334E68" w:rsidP="00334E68">
      <w:pPr>
        <w:jc w:val="both"/>
        <w:rPr>
          <w:b/>
          <w:bCs/>
        </w:rPr>
      </w:pPr>
      <w:r>
        <w:rPr>
          <w:b/>
          <w:bCs/>
        </w:rPr>
        <w:t xml:space="preserve">8.- COMPETENCIA: </w:t>
      </w:r>
      <w:r w:rsidRPr="00334E68">
        <w:rPr>
          <w:sz w:val="20"/>
          <w:szCs w:val="20"/>
        </w:rPr>
        <w:t xml:space="preserve">identificar y reconocer de manera correcta las direcciones básicas para implementarlas </w:t>
      </w:r>
      <w:proofErr w:type="gramStart"/>
      <w:r w:rsidRPr="00334E68">
        <w:rPr>
          <w:sz w:val="20"/>
          <w:szCs w:val="20"/>
        </w:rPr>
        <w:t>e</w:t>
      </w:r>
      <w:proofErr w:type="gramEnd"/>
      <w:r w:rsidRPr="00334E68">
        <w:rPr>
          <w:sz w:val="20"/>
          <w:szCs w:val="20"/>
        </w:rPr>
        <w:t xml:space="preserve"> ubicarse en su entorno.</w:t>
      </w:r>
      <w:r w:rsidRPr="00334E68">
        <w:rPr>
          <w:b/>
          <w:bCs/>
          <w:sz w:val="20"/>
          <w:szCs w:val="20"/>
        </w:rPr>
        <w:t xml:space="preserve"> </w:t>
      </w:r>
    </w:p>
    <w:p w14:paraId="0C4C7B76" w14:textId="77777777" w:rsidR="00334E68" w:rsidRDefault="00334E68" w:rsidP="00334E68">
      <w:pPr>
        <w:jc w:val="both"/>
        <w:rPr>
          <w:b/>
          <w:bCs/>
        </w:rPr>
      </w:pPr>
      <w:r>
        <w:rPr>
          <w:b/>
          <w:bCs/>
        </w:rPr>
        <w:t xml:space="preserve">9.- APRENDIZAJE ESPERADO: </w:t>
      </w:r>
      <w:r>
        <w:t>Describe y representa la ubicación de su casa, escuelas y otros sitios con el uso de referencias espaciales básicas.</w:t>
      </w:r>
    </w:p>
    <w:p w14:paraId="6D29251F" w14:textId="77777777" w:rsidR="00334E68" w:rsidRDefault="00334E68" w:rsidP="00334E68">
      <w:pPr>
        <w:jc w:val="both"/>
        <w:rPr>
          <w:b/>
          <w:bCs/>
        </w:rPr>
      </w:pPr>
      <w:r>
        <w:rPr>
          <w:b/>
          <w:bCs/>
        </w:rPr>
        <w:t xml:space="preserve">10.- CONTENIDOS: Cultura y vida social. </w:t>
      </w:r>
    </w:p>
    <w:p w14:paraId="5E820C7F" w14:textId="77777777" w:rsidR="00334E68" w:rsidRDefault="00334E68" w:rsidP="00334E68">
      <w:pPr>
        <w:jc w:val="both"/>
        <w:rPr>
          <w:b/>
          <w:bCs/>
        </w:rPr>
      </w:pPr>
      <w:r>
        <w:rPr>
          <w:b/>
          <w:bCs/>
        </w:rPr>
        <w:t xml:space="preserve">11.- RECURSOS: </w:t>
      </w:r>
      <w:r>
        <w:t>Plataforma, nota técnica, salón de clases, pizarrón.</w:t>
      </w:r>
      <w:r>
        <w:rPr>
          <w:b/>
          <w:bCs/>
        </w:rPr>
        <w:t xml:space="preserve"> </w:t>
      </w:r>
    </w:p>
    <w:p w14:paraId="3E265641" w14:textId="77777777" w:rsidR="00334E68" w:rsidRDefault="00334E68" w:rsidP="00334E68">
      <w:pPr>
        <w:jc w:val="both"/>
        <w:rPr>
          <w:b/>
          <w:bCs/>
        </w:rPr>
      </w:pPr>
      <w:r>
        <w:rPr>
          <w:b/>
          <w:bCs/>
        </w:rPr>
        <w:t xml:space="preserve">12.- MATERIALES: </w:t>
      </w:r>
      <w:r>
        <w:t xml:space="preserve">Cuaderno de conocimiento del medio, libro de conocimiento del medio y colores. </w:t>
      </w:r>
    </w:p>
    <w:p w14:paraId="5FC7C797" w14:textId="77777777" w:rsidR="00334E68" w:rsidRDefault="00334E68" w:rsidP="00334E68">
      <w:pPr>
        <w:jc w:val="both"/>
        <w:rPr>
          <w:b/>
          <w:bCs/>
        </w:rPr>
      </w:pPr>
      <w:r>
        <w:rPr>
          <w:b/>
          <w:bCs/>
        </w:rPr>
        <w:t xml:space="preserve">13.- IMPLEMENTACIÓN DE ACCIONES DEL P.E.M.C. </w:t>
      </w:r>
    </w:p>
    <w:p w14:paraId="0E40CCBE" w14:textId="77777777" w:rsidR="00334E68" w:rsidRDefault="00334E68" w:rsidP="00334E68">
      <w:pPr>
        <w:jc w:val="both"/>
        <w:rPr>
          <w:rFonts w:ascii="Arial" w:hAnsi="Arial" w:cs="Arial"/>
          <w:b/>
          <w:color w:val="FF33CC"/>
        </w:rPr>
      </w:pPr>
      <w:r>
        <w:rPr>
          <w:rFonts w:ascii="Arial" w:hAnsi="Arial" w:cs="Arial"/>
          <w:b/>
        </w:rPr>
        <w:t xml:space="preserve">14.- </w:t>
      </w:r>
      <w:r>
        <w:rPr>
          <w:rFonts w:ascii="Arial" w:hAnsi="Arial" w:cs="Arial"/>
          <w:b/>
          <w:color w:val="FF66CC"/>
        </w:rPr>
        <w:t xml:space="preserve">INICIO: </w:t>
      </w:r>
      <w:r>
        <w:rPr>
          <w:rFonts w:ascii="Arial" w:hAnsi="Arial" w:cs="Arial"/>
          <w:bCs/>
        </w:rPr>
        <w:t>Para dar inicio con la sesión la maestra realizara unas breves preguntas respecto al tema “Me ubico en mi entorno”</w:t>
      </w:r>
      <w:r>
        <w:rPr>
          <w:rFonts w:ascii="Arial" w:hAnsi="Arial" w:cs="Arial"/>
          <w:b/>
        </w:rPr>
        <w:t xml:space="preserve"> </w:t>
      </w:r>
      <w:r>
        <w:rPr>
          <w:rFonts w:ascii="Arial" w:hAnsi="Arial" w:cs="Arial"/>
          <w:b/>
          <w:color w:val="FF33CC"/>
        </w:rPr>
        <w:t xml:space="preserve">¿Qué es ubicación? ¿Qué es arriba? ¿Qué es abajo? ¿Qué es enfrente? ¿Qué es atrás? ¿Qué es izquierda? ¿Qué es derecha? ¿Qué es activación física? ¿Qué ejercicios sabes hacer? ¿Cómo se deben de hacer? ¿Para qué sirven las ubicaciones?  ¿Cómo te puedes ubicar? </w:t>
      </w:r>
      <w:r>
        <w:rPr>
          <w:rFonts w:ascii="Arial" w:hAnsi="Arial" w:cs="Arial"/>
          <w:bCs/>
        </w:rPr>
        <w:t>Estas preguntas las deberán de responder a través de una breve lluvia de ideas dirigida por parte de la maestra la cual les permitirá compartir sus aprendizajes previos respecto al tema.</w:t>
      </w:r>
      <w:r>
        <w:rPr>
          <w:rFonts w:ascii="Arial" w:hAnsi="Arial" w:cs="Arial"/>
          <w:b/>
        </w:rPr>
        <w:t xml:space="preserve"> </w:t>
      </w:r>
    </w:p>
    <w:p w14:paraId="66FB432D" w14:textId="77777777" w:rsidR="00334E68" w:rsidRDefault="00334E68" w:rsidP="00334E68">
      <w:pPr>
        <w:jc w:val="both"/>
        <w:rPr>
          <w:rFonts w:ascii="Arial" w:hAnsi="Arial" w:cs="Arial"/>
          <w:b/>
          <w:bCs/>
        </w:rPr>
      </w:pPr>
      <w:r>
        <w:rPr>
          <w:rFonts w:ascii="Arial" w:hAnsi="Arial" w:cs="Arial"/>
          <w:b/>
          <w:bCs/>
        </w:rPr>
        <w:t xml:space="preserve">15.- </w:t>
      </w:r>
      <w:r>
        <w:rPr>
          <w:rFonts w:ascii="Arial" w:hAnsi="Arial" w:cs="Arial"/>
          <w:b/>
          <w:bCs/>
          <w:color w:val="33CCFF"/>
        </w:rPr>
        <w:t xml:space="preserve">DESARROLLO: </w:t>
      </w:r>
      <w:r>
        <w:rPr>
          <w:rFonts w:ascii="Arial" w:hAnsi="Arial" w:cs="Arial"/>
        </w:rPr>
        <w:t>Los alumnos deberán de escuchar con atención la explicación dada por parte de la maestra donde después a través de esta los alumnos podrán realizar las actividades indicadas por parte del libro.</w:t>
      </w:r>
      <w:r>
        <w:rPr>
          <w:rFonts w:ascii="Arial" w:hAnsi="Arial" w:cs="Arial"/>
          <w:b/>
          <w:bCs/>
        </w:rPr>
        <w:t xml:space="preserve"> “</w:t>
      </w:r>
      <w:r>
        <w:rPr>
          <w:sz w:val="28"/>
          <w:szCs w:val="28"/>
        </w:rPr>
        <w:t>Me ubico en mi entorno”</w:t>
      </w:r>
    </w:p>
    <w:p w14:paraId="504D115A" w14:textId="77777777" w:rsidR="00334E68" w:rsidRDefault="00334E68" w:rsidP="00334E68">
      <w:pPr>
        <w:jc w:val="center"/>
        <w:rPr>
          <w:rFonts w:ascii="Arial" w:hAnsi="Arial" w:cs="Arial"/>
          <w:b/>
          <w:bCs/>
          <w:color w:val="33CCFF"/>
        </w:rPr>
      </w:pPr>
      <w:r>
        <w:rPr>
          <w:rFonts w:ascii="Arial" w:hAnsi="Arial" w:cs="Arial"/>
          <w:b/>
          <w:bCs/>
          <w:color w:val="33CCFF"/>
        </w:rPr>
        <w:t>¿QUÉ ES ENTORNO?</w:t>
      </w:r>
    </w:p>
    <w:p w14:paraId="379F9B23" w14:textId="77777777" w:rsidR="00334E68" w:rsidRDefault="00334E68" w:rsidP="00334E68">
      <w:pPr>
        <w:jc w:val="both"/>
        <w:rPr>
          <w:rFonts w:ascii="Arial" w:hAnsi="Arial" w:cs="Arial"/>
        </w:rPr>
      </w:pPr>
      <w:r>
        <w:rPr>
          <w:rFonts w:ascii="Arial" w:hAnsi="Arial" w:cs="Arial"/>
        </w:rPr>
        <w:t xml:space="preserve">Es todo aquello que nos rodea y está a nuestro alrededor. </w:t>
      </w:r>
    </w:p>
    <w:p w14:paraId="010F67B5" w14:textId="77777777" w:rsidR="00334E68" w:rsidRDefault="00334E68" w:rsidP="00334E68">
      <w:pPr>
        <w:jc w:val="both"/>
        <w:rPr>
          <w:rFonts w:ascii="Arial" w:hAnsi="Arial" w:cs="Arial"/>
        </w:rPr>
      </w:pPr>
      <w:r>
        <w:rPr>
          <w:rFonts w:ascii="Arial" w:hAnsi="Arial" w:cs="Arial"/>
        </w:rPr>
        <w:t xml:space="preserve">Los lugares a los cuales asistimos frecuentemente. </w:t>
      </w:r>
    </w:p>
    <w:p w14:paraId="470A4400" w14:textId="3FAAC6AF" w:rsidR="00334E68" w:rsidRDefault="00334E68" w:rsidP="00334E68">
      <w:pPr>
        <w:jc w:val="center"/>
        <w:rPr>
          <w:rFonts w:ascii="Arial" w:hAnsi="Arial" w:cs="Arial"/>
        </w:rPr>
      </w:pPr>
      <w:r>
        <w:rPr>
          <w:rFonts w:ascii="Arial" w:hAnsi="Arial" w:cs="Arial"/>
          <w:noProof/>
        </w:rPr>
        <w:drawing>
          <wp:inline distT="0" distB="0" distL="0" distR="0" wp14:anchorId="4E95B059" wp14:editId="19968CF8">
            <wp:extent cx="4915535" cy="1082675"/>
            <wp:effectExtent l="0" t="0" r="0" b="317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35">
                      <a:extLst>
                        <a:ext uri="{28A0092B-C50C-407E-A947-70E740481C1C}">
                          <a14:useLocalDpi xmlns:a14="http://schemas.microsoft.com/office/drawing/2010/main" val="0"/>
                        </a:ext>
                      </a:extLst>
                    </a:blip>
                    <a:srcRect l="5228" t="53038" r="35133" b="24812"/>
                    <a:stretch>
                      <a:fillRect/>
                    </a:stretch>
                  </pic:blipFill>
                  <pic:spPr bwMode="auto">
                    <a:xfrm>
                      <a:off x="0" y="0"/>
                      <a:ext cx="4915535" cy="1082675"/>
                    </a:xfrm>
                    <a:prstGeom prst="rect">
                      <a:avLst/>
                    </a:prstGeom>
                    <a:noFill/>
                    <a:ln>
                      <a:noFill/>
                    </a:ln>
                  </pic:spPr>
                </pic:pic>
              </a:graphicData>
            </a:graphic>
          </wp:inline>
        </w:drawing>
      </w:r>
    </w:p>
    <w:p w14:paraId="6FDF8525" w14:textId="77777777" w:rsidR="00334E68" w:rsidRDefault="00334E68" w:rsidP="00334E68">
      <w:pPr>
        <w:jc w:val="center"/>
        <w:rPr>
          <w:rFonts w:ascii="Arial" w:hAnsi="Arial" w:cs="Arial"/>
          <w:b/>
          <w:bCs/>
          <w:color w:val="33CCFF"/>
        </w:rPr>
      </w:pPr>
      <w:r>
        <w:rPr>
          <w:rFonts w:ascii="Arial" w:hAnsi="Arial" w:cs="Arial"/>
          <w:b/>
          <w:bCs/>
          <w:color w:val="33CCFF"/>
        </w:rPr>
        <w:t>¿Qué es ubicación?</w:t>
      </w:r>
    </w:p>
    <w:p w14:paraId="6D03DD3E" w14:textId="77777777" w:rsidR="00334E68" w:rsidRDefault="00334E68" w:rsidP="00334E68">
      <w:pPr>
        <w:jc w:val="both"/>
        <w:rPr>
          <w:rFonts w:ascii="Arial" w:hAnsi="Arial" w:cs="Arial"/>
        </w:rPr>
      </w:pPr>
      <w:r>
        <w:rPr>
          <w:rFonts w:ascii="Arial" w:hAnsi="Arial" w:cs="Arial"/>
        </w:rPr>
        <w:t xml:space="preserve">Para ubicarse es importante conocer direcciones, saber seguir indicaciones, reconocer señalamientos o indicaciones. Para ello debemos de conocer los siguientes términos. </w:t>
      </w:r>
    </w:p>
    <w:p w14:paraId="484B76A7" w14:textId="7CB3A077" w:rsidR="00334E68" w:rsidRDefault="00334E68" w:rsidP="00334E68">
      <w:pPr>
        <w:jc w:val="both"/>
        <w:rPr>
          <w:rFonts w:ascii="Arial" w:hAnsi="Arial" w:cs="Arial"/>
        </w:rPr>
      </w:pPr>
      <w:r>
        <w:rPr>
          <w:rFonts w:ascii="Arial" w:hAnsi="Arial" w:cs="Arial"/>
          <w:noProof/>
        </w:rPr>
        <w:lastRenderedPageBreak/>
        <w:drawing>
          <wp:inline distT="0" distB="0" distL="0" distR="0" wp14:anchorId="5F9B33A7" wp14:editId="47074374">
            <wp:extent cx="5610860" cy="1382395"/>
            <wp:effectExtent l="0" t="0" r="8890" b="82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36">
                      <a:extLst>
                        <a:ext uri="{28A0092B-C50C-407E-A947-70E740481C1C}">
                          <a14:useLocalDpi xmlns:a14="http://schemas.microsoft.com/office/drawing/2010/main" val="0"/>
                        </a:ext>
                      </a:extLst>
                    </a:blip>
                    <a:srcRect l="4765" t="19957" r="35223" b="19095"/>
                    <a:stretch>
                      <a:fillRect/>
                    </a:stretch>
                  </pic:blipFill>
                  <pic:spPr bwMode="auto">
                    <a:xfrm>
                      <a:off x="0" y="0"/>
                      <a:ext cx="5610860" cy="1382395"/>
                    </a:xfrm>
                    <a:prstGeom prst="rect">
                      <a:avLst/>
                    </a:prstGeom>
                    <a:noFill/>
                    <a:ln>
                      <a:noFill/>
                    </a:ln>
                  </pic:spPr>
                </pic:pic>
              </a:graphicData>
            </a:graphic>
          </wp:inline>
        </w:drawing>
      </w:r>
    </w:p>
    <w:p w14:paraId="1213CA80" w14:textId="77777777" w:rsidR="00334E68" w:rsidRDefault="00334E68" w:rsidP="00334E68">
      <w:pPr>
        <w:jc w:val="center"/>
        <w:rPr>
          <w:rFonts w:ascii="Arial" w:hAnsi="Arial" w:cs="Arial"/>
          <w:b/>
          <w:bCs/>
          <w:color w:val="33CCFF"/>
        </w:rPr>
      </w:pPr>
      <w:r>
        <w:rPr>
          <w:rFonts w:ascii="Arial" w:hAnsi="Arial" w:cs="Arial"/>
          <w:b/>
          <w:bCs/>
          <w:color w:val="33CCFF"/>
        </w:rPr>
        <w:t xml:space="preserve">Direcciones. </w:t>
      </w:r>
    </w:p>
    <w:p w14:paraId="1C4C3E35" w14:textId="77777777" w:rsidR="00334E68" w:rsidRDefault="00334E68" w:rsidP="00334E68">
      <w:pPr>
        <w:jc w:val="center"/>
        <w:rPr>
          <w:rFonts w:ascii="Arial" w:hAnsi="Arial" w:cs="Arial"/>
          <w:b/>
          <w:bCs/>
          <w:color w:val="33CCFF"/>
        </w:rPr>
      </w:pPr>
      <w:r>
        <w:rPr>
          <w:rFonts w:ascii="Arial" w:hAnsi="Arial" w:cs="Arial"/>
          <w:b/>
          <w:bCs/>
          <w:color w:val="33CCFF"/>
        </w:rPr>
        <w:t>Izquierda.                                                            Derecha.</w:t>
      </w:r>
    </w:p>
    <w:p w14:paraId="33FB4974" w14:textId="5A2DC752" w:rsidR="00334E68" w:rsidRDefault="00334E68" w:rsidP="00334E68">
      <w:pPr>
        <w:rPr>
          <w:rFonts w:ascii="Arial" w:hAnsi="Arial" w:cs="Arial"/>
          <w:b/>
          <w:bCs/>
          <w:color w:val="44F2F6"/>
        </w:rPr>
      </w:pPr>
      <w:r>
        <w:rPr>
          <w:rFonts w:ascii="Arial" w:hAnsi="Arial" w:cs="Arial"/>
          <w:noProof/>
        </w:rPr>
        <w:drawing>
          <wp:inline distT="0" distB="0" distL="0" distR="0" wp14:anchorId="60196808" wp14:editId="4CD67405">
            <wp:extent cx="2611755" cy="768350"/>
            <wp:effectExtent l="0" t="0" r="0" b="0"/>
            <wp:docPr id="59" name="Imagen 59" descr="Que la nueva propuesta educativa camine por la izquierda – Revista Educar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Que la nueva propuesta educativa camine por la izquierda – Revista Educarno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1755" cy="768350"/>
                    </a:xfrm>
                    <a:prstGeom prst="rect">
                      <a:avLst/>
                    </a:prstGeom>
                    <a:noFill/>
                    <a:ln>
                      <a:noFill/>
                    </a:ln>
                  </pic:spPr>
                </pic:pic>
              </a:graphicData>
            </a:graphic>
          </wp:inline>
        </w:drawing>
      </w:r>
      <w:r>
        <w:rPr>
          <w:rFonts w:ascii="Arial" w:hAnsi="Arial" w:cs="Arial"/>
          <w:b/>
          <w:bCs/>
          <w:color w:val="44F2F6"/>
        </w:rPr>
        <w:t xml:space="preserve"> </w:t>
      </w:r>
      <w:r>
        <w:rPr>
          <w:rFonts w:ascii="Arial" w:hAnsi="Arial" w:cs="Arial"/>
          <w:noProof/>
        </w:rPr>
        <w:drawing>
          <wp:inline distT="0" distB="0" distL="0" distR="0" wp14:anchorId="49B8D6FE" wp14:editId="0FCB6E24">
            <wp:extent cx="2926080" cy="687705"/>
            <wp:effectExtent l="0" t="0" r="7620" b="0"/>
            <wp:docPr id="58" name="Imagen 58" descr="Confundir izquierda y derecha - Web del mae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Confundir izquierda y derecha - Web del maestr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6080" cy="687705"/>
                    </a:xfrm>
                    <a:prstGeom prst="rect">
                      <a:avLst/>
                    </a:prstGeom>
                    <a:noFill/>
                    <a:ln>
                      <a:noFill/>
                    </a:ln>
                  </pic:spPr>
                </pic:pic>
              </a:graphicData>
            </a:graphic>
          </wp:inline>
        </w:drawing>
      </w:r>
    </w:p>
    <w:p w14:paraId="4A3DA495" w14:textId="075F9E1E" w:rsidR="00334E68" w:rsidRDefault="00334E68" w:rsidP="00334E68">
      <w:pPr>
        <w:jc w:val="center"/>
        <w:rPr>
          <w:rFonts w:ascii="Arial" w:hAnsi="Arial" w:cs="Arial"/>
        </w:rPr>
      </w:pPr>
      <w:r>
        <w:rPr>
          <w:rFonts w:ascii="Arial" w:hAnsi="Arial" w:cs="Arial"/>
          <w:noProof/>
        </w:rPr>
        <w:drawing>
          <wp:inline distT="0" distB="0" distL="0" distR="0" wp14:anchorId="531CB12E" wp14:editId="253F45A5">
            <wp:extent cx="1390015" cy="1002030"/>
            <wp:effectExtent l="0" t="0" r="635" b="7620"/>
            <wp:docPr id="57" name="Imagen 57" descr="La derecha y el poder - GetafeCapit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La derecha y el poder - GetafeCapital.co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0015" cy="1002030"/>
                    </a:xfrm>
                    <a:prstGeom prst="rect">
                      <a:avLst/>
                    </a:prstGeom>
                    <a:noFill/>
                    <a:ln>
                      <a:noFill/>
                    </a:ln>
                  </pic:spPr>
                </pic:pic>
              </a:graphicData>
            </a:graphic>
          </wp:inline>
        </w:drawing>
      </w:r>
      <w:r>
        <w:rPr>
          <w:rFonts w:ascii="Arial" w:hAnsi="Arial" w:cs="Arial"/>
          <w:b/>
          <w:bCs/>
          <w:color w:val="44F2F6"/>
        </w:rPr>
        <w:t xml:space="preserve">              </w:t>
      </w:r>
    </w:p>
    <w:p w14:paraId="39DFBFDF" w14:textId="77777777" w:rsidR="00334E68" w:rsidRDefault="00334E68" w:rsidP="00334E68">
      <w:pPr>
        <w:jc w:val="center"/>
        <w:rPr>
          <w:rFonts w:ascii="Arial" w:hAnsi="Arial" w:cs="Arial"/>
          <w:b/>
          <w:bCs/>
          <w:color w:val="33CCFF"/>
        </w:rPr>
      </w:pPr>
      <w:r>
        <w:rPr>
          <w:rFonts w:ascii="Arial" w:hAnsi="Arial" w:cs="Arial"/>
          <w:b/>
          <w:bCs/>
          <w:color w:val="33CCFF"/>
        </w:rPr>
        <w:t xml:space="preserve">       Arriba.                                                                   Abajo. </w:t>
      </w:r>
    </w:p>
    <w:p w14:paraId="57D09C63" w14:textId="5022758B" w:rsidR="00334E68" w:rsidRDefault="00334E68" w:rsidP="00334E68">
      <w:pPr>
        <w:jc w:val="both"/>
        <w:rPr>
          <w:rFonts w:ascii="Arial" w:hAnsi="Arial" w:cs="Arial"/>
        </w:rPr>
      </w:pPr>
      <w:r>
        <w:rPr>
          <w:rFonts w:ascii="Arial" w:hAnsi="Arial" w:cs="Arial"/>
          <w:noProof/>
        </w:rPr>
        <w:drawing>
          <wp:inline distT="0" distB="0" distL="0" distR="0" wp14:anchorId="0EC60290" wp14:editId="5A06C0E2">
            <wp:extent cx="1770380" cy="541020"/>
            <wp:effectExtent l="0" t="0" r="1270" b="0"/>
            <wp:docPr id="56" name="Imagen 56" descr="Opuestos arriba abajo | Opuestos para niños, Opuestos preescolar, Opu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Opuestos arriba abajo | Opuestos para niños, Opuestos preescolar, Opuestos"/>
                    <pic:cNvPicPr>
                      <a:picLocks noChangeAspect="1" noChangeArrowheads="1"/>
                    </pic:cNvPicPr>
                  </pic:nvPicPr>
                  <pic:blipFill>
                    <a:blip r:embed="rId40">
                      <a:extLst>
                        <a:ext uri="{28A0092B-C50C-407E-A947-70E740481C1C}">
                          <a14:useLocalDpi xmlns:a14="http://schemas.microsoft.com/office/drawing/2010/main" val="0"/>
                        </a:ext>
                      </a:extLst>
                    </a:blip>
                    <a:srcRect l="9087" t="7533" r="60413" b="7063"/>
                    <a:stretch>
                      <a:fillRect/>
                    </a:stretch>
                  </pic:blipFill>
                  <pic:spPr bwMode="auto">
                    <a:xfrm>
                      <a:off x="0" y="0"/>
                      <a:ext cx="1770380" cy="54102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5D5D016A" wp14:editId="0568200D">
            <wp:extent cx="1858010" cy="475615"/>
            <wp:effectExtent l="0" t="0" r="8890" b="635"/>
            <wp:docPr id="55" name="Imagen 55" descr="Opuestos arriba abajo | Opuestos para niños, Opuestos preescolar, Opu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Opuestos arriba abajo | Opuestos para niños, Opuestos preescolar, Opuestos"/>
                    <pic:cNvPicPr>
                      <a:picLocks noChangeAspect="1" noChangeArrowheads="1"/>
                    </pic:cNvPicPr>
                  </pic:nvPicPr>
                  <pic:blipFill>
                    <a:blip r:embed="rId40">
                      <a:extLst>
                        <a:ext uri="{28A0092B-C50C-407E-A947-70E740481C1C}">
                          <a14:useLocalDpi xmlns:a14="http://schemas.microsoft.com/office/drawing/2010/main" val="0"/>
                        </a:ext>
                      </a:extLst>
                    </a:blip>
                    <a:srcRect l="57909" t="7745" r="6073" b="9109"/>
                    <a:stretch>
                      <a:fillRect/>
                    </a:stretch>
                  </pic:blipFill>
                  <pic:spPr bwMode="auto">
                    <a:xfrm>
                      <a:off x="0" y="0"/>
                      <a:ext cx="1858010" cy="475615"/>
                    </a:xfrm>
                    <a:prstGeom prst="rect">
                      <a:avLst/>
                    </a:prstGeom>
                    <a:noFill/>
                    <a:ln>
                      <a:noFill/>
                    </a:ln>
                  </pic:spPr>
                </pic:pic>
              </a:graphicData>
            </a:graphic>
          </wp:inline>
        </w:drawing>
      </w:r>
    </w:p>
    <w:p w14:paraId="790C5BA7" w14:textId="60F8E4C9" w:rsidR="00334E68" w:rsidRDefault="00334E68" w:rsidP="00334E68">
      <w:pPr>
        <w:jc w:val="center"/>
        <w:rPr>
          <w:rFonts w:ascii="Arial" w:hAnsi="Arial" w:cs="Arial"/>
        </w:rPr>
      </w:pPr>
      <w:r>
        <w:rPr>
          <w:rFonts w:ascii="Arial" w:hAnsi="Arial" w:cs="Arial"/>
          <w:noProof/>
        </w:rPr>
        <w:drawing>
          <wp:inline distT="0" distB="0" distL="0" distR="0" wp14:anchorId="540C14B3" wp14:editId="3EE48CC3">
            <wp:extent cx="2516505" cy="694690"/>
            <wp:effectExtent l="0" t="0" r="0" b="0"/>
            <wp:docPr id="54" name="Imagen 54" descr="Canción &quot;Arriba y abajo&quot; | Me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descr="Canción &quot;Arriba y abajo&quot; | Menuts"/>
                    <pic:cNvPicPr>
                      <a:picLocks noChangeAspect="1" noChangeArrowheads="1"/>
                    </pic:cNvPicPr>
                  </pic:nvPicPr>
                  <pic:blipFill>
                    <a:blip r:embed="rId41">
                      <a:extLst>
                        <a:ext uri="{28A0092B-C50C-407E-A947-70E740481C1C}">
                          <a14:useLocalDpi xmlns:a14="http://schemas.microsoft.com/office/drawing/2010/main" val="0"/>
                        </a:ext>
                      </a:extLst>
                    </a:blip>
                    <a:srcRect l="14635" t="1566" r="10089" b="19041"/>
                    <a:stretch>
                      <a:fillRect/>
                    </a:stretch>
                  </pic:blipFill>
                  <pic:spPr bwMode="auto">
                    <a:xfrm>
                      <a:off x="0" y="0"/>
                      <a:ext cx="2516505" cy="694690"/>
                    </a:xfrm>
                    <a:prstGeom prst="rect">
                      <a:avLst/>
                    </a:prstGeom>
                    <a:noFill/>
                    <a:ln>
                      <a:noFill/>
                    </a:ln>
                  </pic:spPr>
                </pic:pic>
              </a:graphicData>
            </a:graphic>
          </wp:inline>
        </w:drawing>
      </w:r>
    </w:p>
    <w:p w14:paraId="6A24FFC4" w14:textId="77777777" w:rsidR="00334E68" w:rsidRDefault="00334E68" w:rsidP="00334E68">
      <w:pPr>
        <w:jc w:val="center"/>
        <w:rPr>
          <w:rFonts w:ascii="Arial" w:hAnsi="Arial" w:cs="Arial"/>
          <w:b/>
          <w:bCs/>
          <w:color w:val="33CCFF"/>
        </w:rPr>
      </w:pPr>
      <w:r>
        <w:rPr>
          <w:rFonts w:ascii="Arial" w:hAnsi="Arial" w:cs="Arial"/>
          <w:b/>
          <w:bCs/>
          <w:color w:val="CC99FF"/>
        </w:rPr>
        <w:t xml:space="preserve">      </w:t>
      </w:r>
      <w:r>
        <w:rPr>
          <w:rFonts w:ascii="Arial" w:hAnsi="Arial" w:cs="Arial"/>
          <w:b/>
          <w:bCs/>
          <w:color w:val="33CCFF"/>
        </w:rPr>
        <w:t xml:space="preserve">Enfrente.                                                                                             Atrás. </w:t>
      </w:r>
    </w:p>
    <w:p w14:paraId="2874E3D6" w14:textId="3E09C8F7" w:rsidR="00334E68" w:rsidRDefault="00334E68" w:rsidP="00334E68">
      <w:pPr>
        <w:jc w:val="both"/>
        <w:rPr>
          <w:rFonts w:ascii="Arial" w:hAnsi="Arial" w:cs="Arial"/>
          <w:b/>
          <w:bCs/>
          <w:color w:val="44F2F6"/>
        </w:rPr>
      </w:pPr>
      <w:r>
        <w:rPr>
          <w:rFonts w:ascii="Arial" w:hAnsi="Arial" w:cs="Arial"/>
          <w:noProof/>
        </w:rPr>
        <w:drawing>
          <wp:inline distT="0" distB="0" distL="0" distR="0" wp14:anchorId="6E830505" wp14:editId="20A03B25">
            <wp:extent cx="1726565" cy="826770"/>
            <wp:effectExtent l="0" t="0" r="6985" b="0"/>
            <wp:docPr id="53" name="Imagen 53" descr="DELANTE Y DETRÀS - coordi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DELANTE Y DETRÀS - coordinacion"/>
                    <pic:cNvPicPr>
                      <a:picLocks noChangeAspect="1" noChangeArrowheads="1"/>
                    </pic:cNvPicPr>
                  </pic:nvPicPr>
                  <pic:blipFill>
                    <a:blip r:embed="rId42">
                      <a:extLst>
                        <a:ext uri="{28A0092B-C50C-407E-A947-70E740481C1C}">
                          <a14:useLocalDpi xmlns:a14="http://schemas.microsoft.com/office/drawing/2010/main" val="0"/>
                        </a:ext>
                      </a:extLst>
                    </a:blip>
                    <a:srcRect l="10767" t="3046" r="53110" b="21071"/>
                    <a:stretch>
                      <a:fillRect/>
                    </a:stretch>
                  </pic:blipFill>
                  <pic:spPr bwMode="auto">
                    <a:xfrm>
                      <a:off x="0" y="0"/>
                      <a:ext cx="1726565" cy="826770"/>
                    </a:xfrm>
                    <a:prstGeom prst="rect">
                      <a:avLst/>
                    </a:prstGeom>
                    <a:noFill/>
                    <a:ln>
                      <a:noFill/>
                    </a:ln>
                  </pic:spPr>
                </pic:pic>
              </a:graphicData>
            </a:graphic>
          </wp:inline>
        </w:drawing>
      </w:r>
      <w:r>
        <w:rPr>
          <w:rFonts w:ascii="Arial" w:hAnsi="Arial" w:cs="Arial"/>
          <w:b/>
          <w:bCs/>
          <w:color w:val="44F2F6"/>
        </w:rPr>
        <w:t xml:space="preserve">                                                                         </w:t>
      </w:r>
      <w:r>
        <w:rPr>
          <w:rFonts w:ascii="Arial" w:hAnsi="Arial" w:cs="Arial"/>
          <w:noProof/>
        </w:rPr>
        <w:drawing>
          <wp:inline distT="0" distB="0" distL="0" distR="0" wp14:anchorId="33648388" wp14:editId="1904F65A">
            <wp:extent cx="1382395" cy="877570"/>
            <wp:effectExtent l="0" t="0" r="8255" b="0"/>
            <wp:docPr id="52" name="Imagen 52" descr="DELANTE Y DETRÀS - coordi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descr="DELANTE Y DETRÀS - coordinacion"/>
                    <pic:cNvPicPr>
                      <a:picLocks noChangeAspect="1" noChangeArrowheads="1"/>
                    </pic:cNvPicPr>
                  </pic:nvPicPr>
                  <pic:blipFill>
                    <a:blip r:embed="rId42">
                      <a:extLst>
                        <a:ext uri="{28A0092B-C50C-407E-A947-70E740481C1C}">
                          <a14:useLocalDpi xmlns:a14="http://schemas.microsoft.com/office/drawing/2010/main" val="0"/>
                        </a:ext>
                      </a:extLst>
                    </a:blip>
                    <a:srcRect l="56096" t="5838" r="8681" b="21071"/>
                    <a:stretch>
                      <a:fillRect/>
                    </a:stretch>
                  </pic:blipFill>
                  <pic:spPr bwMode="auto">
                    <a:xfrm>
                      <a:off x="0" y="0"/>
                      <a:ext cx="1382395" cy="877570"/>
                    </a:xfrm>
                    <a:prstGeom prst="rect">
                      <a:avLst/>
                    </a:prstGeom>
                    <a:noFill/>
                    <a:ln>
                      <a:noFill/>
                    </a:ln>
                  </pic:spPr>
                </pic:pic>
              </a:graphicData>
            </a:graphic>
          </wp:inline>
        </w:drawing>
      </w:r>
    </w:p>
    <w:p w14:paraId="27555638" w14:textId="6169BF3C" w:rsidR="00334E68" w:rsidRDefault="00334E68" w:rsidP="00334E68">
      <w:pPr>
        <w:jc w:val="center"/>
        <w:rPr>
          <w:rFonts w:ascii="Arial" w:hAnsi="Arial" w:cs="Arial"/>
          <w:b/>
          <w:bCs/>
          <w:color w:val="44F2F6"/>
        </w:rPr>
      </w:pPr>
      <w:r>
        <w:rPr>
          <w:rFonts w:ascii="Arial" w:hAnsi="Arial" w:cs="Arial"/>
          <w:noProof/>
        </w:rPr>
        <w:drawing>
          <wp:inline distT="0" distB="0" distL="0" distR="0" wp14:anchorId="3216D5D8" wp14:editId="6E342484">
            <wp:extent cx="2743200" cy="687705"/>
            <wp:effectExtent l="0" t="0" r="0" b="0"/>
            <wp:docPr id="51" name="Imagen 51" descr="jugue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juguete-01"/>
                    <pic:cNvPicPr>
                      <a:picLocks noChangeAspect="1" noChangeArrowheads="1"/>
                    </pic:cNvPicPr>
                  </pic:nvPicPr>
                  <pic:blipFill>
                    <a:blip r:embed="rId43" cstate="print">
                      <a:extLst>
                        <a:ext uri="{28A0092B-C50C-407E-A947-70E740481C1C}">
                          <a14:useLocalDpi xmlns:a14="http://schemas.microsoft.com/office/drawing/2010/main" val="0"/>
                        </a:ext>
                      </a:extLst>
                    </a:blip>
                    <a:srcRect l="13182" t="36722" r="16458" b="9676"/>
                    <a:stretch>
                      <a:fillRect/>
                    </a:stretch>
                  </pic:blipFill>
                  <pic:spPr bwMode="auto">
                    <a:xfrm>
                      <a:off x="0" y="0"/>
                      <a:ext cx="2743200" cy="687705"/>
                    </a:xfrm>
                    <a:prstGeom prst="rect">
                      <a:avLst/>
                    </a:prstGeom>
                    <a:noFill/>
                    <a:ln>
                      <a:noFill/>
                    </a:ln>
                  </pic:spPr>
                </pic:pic>
              </a:graphicData>
            </a:graphic>
          </wp:inline>
        </w:drawing>
      </w:r>
    </w:p>
    <w:p w14:paraId="0FD97525" w14:textId="77777777" w:rsidR="00334E68" w:rsidRDefault="00334E68" w:rsidP="00334E68">
      <w:pPr>
        <w:jc w:val="both"/>
        <w:rPr>
          <w:rFonts w:ascii="Arial" w:hAnsi="Arial" w:cs="Arial"/>
          <w:b/>
          <w:bCs/>
        </w:rPr>
      </w:pPr>
    </w:p>
    <w:p w14:paraId="246FB4E8" w14:textId="77777777" w:rsidR="00334E68" w:rsidRDefault="00334E68" w:rsidP="00334E68">
      <w:pPr>
        <w:jc w:val="center"/>
        <w:rPr>
          <w:rFonts w:ascii="Arial" w:hAnsi="Arial" w:cs="Arial"/>
          <w:b/>
          <w:bCs/>
          <w:color w:val="33CCFF"/>
          <w:sz w:val="24"/>
          <w:szCs w:val="24"/>
        </w:rPr>
      </w:pPr>
      <w:r>
        <w:rPr>
          <w:rFonts w:ascii="Arial" w:hAnsi="Arial" w:cs="Arial"/>
          <w:b/>
          <w:bCs/>
          <w:color w:val="33CCFF"/>
          <w:sz w:val="24"/>
          <w:szCs w:val="24"/>
        </w:rPr>
        <w:t>¿QUÉ ES UN PUNTO DE REFERENCIA?</w:t>
      </w:r>
    </w:p>
    <w:p w14:paraId="6C7BDF0D" w14:textId="77777777" w:rsidR="00334E68" w:rsidRDefault="00334E68" w:rsidP="00334E68">
      <w:pPr>
        <w:jc w:val="both"/>
        <w:rPr>
          <w:rFonts w:ascii="Arial" w:hAnsi="Arial" w:cs="Arial"/>
          <w:b/>
          <w:bCs/>
          <w:color w:val="FF66FF"/>
        </w:rPr>
      </w:pPr>
      <w:r>
        <w:rPr>
          <w:rFonts w:ascii="Arial" w:hAnsi="Arial" w:cs="Arial"/>
        </w:rPr>
        <w:t xml:space="preserve">Es un punto </w:t>
      </w:r>
      <w:proofErr w:type="spellStart"/>
      <w:r>
        <w:rPr>
          <w:rFonts w:ascii="Arial" w:hAnsi="Arial" w:cs="Arial"/>
        </w:rPr>
        <w:t>o</w:t>
      </w:r>
      <w:proofErr w:type="spellEnd"/>
      <w:r>
        <w:rPr>
          <w:rFonts w:ascii="Arial" w:hAnsi="Arial" w:cs="Arial"/>
        </w:rPr>
        <w:t xml:space="preserve"> objeto material que describe el reposo y el movimiento que tiene una persona. Así como el tipo de trayecto que realiza.</w:t>
      </w:r>
      <w:r>
        <w:rPr>
          <w:rFonts w:ascii="Arial" w:hAnsi="Arial" w:cs="Arial"/>
          <w:b/>
          <w:bCs/>
          <w:color w:val="FF66FF"/>
        </w:rPr>
        <w:t xml:space="preserve"> </w:t>
      </w:r>
    </w:p>
    <w:p w14:paraId="6728ED75" w14:textId="77777777" w:rsidR="00334E68" w:rsidRDefault="00334E68" w:rsidP="00334E68">
      <w:pPr>
        <w:jc w:val="both"/>
        <w:rPr>
          <w:rFonts w:ascii="Arial" w:hAnsi="Arial" w:cs="Arial"/>
        </w:rPr>
      </w:pPr>
      <w:r>
        <w:rPr>
          <w:rFonts w:ascii="Arial" w:hAnsi="Arial" w:cs="Arial"/>
        </w:rPr>
        <w:t xml:space="preserve">Lugar respecto al cual se describe una situación de movimiento. </w:t>
      </w:r>
    </w:p>
    <w:p w14:paraId="282A8589" w14:textId="77777777" w:rsidR="00334E68" w:rsidRDefault="00334E68" w:rsidP="00334E68">
      <w:pPr>
        <w:jc w:val="center"/>
        <w:rPr>
          <w:rFonts w:ascii="Arial" w:hAnsi="Arial" w:cs="Arial"/>
          <w:color w:val="CC66FF"/>
        </w:rPr>
      </w:pPr>
      <w:r>
        <w:rPr>
          <w:rFonts w:ascii="Arial" w:hAnsi="Arial" w:cs="Arial"/>
          <w:b/>
          <w:bCs/>
          <w:color w:val="33CCFF"/>
          <w:sz w:val="24"/>
          <w:szCs w:val="24"/>
        </w:rPr>
        <w:t>¿Cómo utilizar todos estos conceptos para poder ubicar nuestro entorno?</w:t>
      </w:r>
    </w:p>
    <w:p w14:paraId="02519F0E" w14:textId="5D0F91D2" w:rsidR="00334E68" w:rsidRDefault="00334E68" w:rsidP="00334E68">
      <w:pPr>
        <w:jc w:val="center"/>
        <w:rPr>
          <w:rFonts w:ascii="Arial" w:hAnsi="Arial" w:cs="Arial"/>
        </w:rPr>
      </w:pPr>
      <w:r>
        <w:rPr>
          <w:rFonts w:ascii="Arial" w:hAnsi="Arial" w:cs="Arial"/>
          <w:noProof/>
        </w:rPr>
        <w:lastRenderedPageBreak/>
        <w:drawing>
          <wp:inline distT="0" distB="0" distL="0" distR="0" wp14:anchorId="3116865A" wp14:editId="2526D03E">
            <wp:extent cx="4915535" cy="92202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44">
                      <a:extLst>
                        <a:ext uri="{28A0092B-C50C-407E-A947-70E740481C1C}">
                          <a14:useLocalDpi xmlns:a14="http://schemas.microsoft.com/office/drawing/2010/main" val="0"/>
                        </a:ext>
                      </a:extLst>
                    </a:blip>
                    <a:srcRect l="12453" t="25972" r="44051" b="23988"/>
                    <a:stretch>
                      <a:fillRect/>
                    </a:stretch>
                  </pic:blipFill>
                  <pic:spPr bwMode="auto">
                    <a:xfrm>
                      <a:off x="0" y="0"/>
                      <a:ext cx="4915535" cy="922020"/>
                    </a:xfrm>
                    <a:prstGeom prst="rect">
                      <a:avLst/>
                    </a:prstGeom>
                    <a:noFill/>
                    <a:ln>
                      <a:noFill/>
                    </a:ln>
                  </pic:spPr>
                </pic:pic>
              </a:graphicData>
            </a:graphic>
          </wp:inline>
        </w:drawing>
      </w:r>
    </w:p>
    <w:p w14:paraId="104F9E1A" w14:textId="77777777" w:rsidR="00334E68" w:rsidRDefault="00334E68" w:rsidP="00334E68">
      <w:pPr>
        <w:jc w:val="center"/>
        <w:rPr>
          <w:rFonts w:ascii="Arial" w:hAnsi="Arial" w:cs="Arial"/>
          <w:b/>
          <w:bCs/>
          <w:color w:val="33CCFF"/>
          <w:sz w:val="24"/>
          <w:szCs w:val="24"/>
        </w:rPr>
      </w:pPr>
      <w:r>
        <w:rPr>
          <w:rFonts w:ascii="Arial" w:hAnsi="Arial" w:cs="Arial"/>
          <w:b/>
          <w:bCs/>
          <w:color w:val="33CCFF"/>
          <w:sz w:val="24"/>
          <w:szCs w:val="24"/>
        </w:rPr>
        <w:t xml:space="preserve">¿Qué es el croquis? </w:t>
      </w:r>
    </w:p>
    <w:p w14:paraId="5970FFE5" w14:textId="77777777" w:rsidR="00334E68" w:rsidRDefault="00334E68" w:rsidP="00334E68">
      <w:pPr>
        <w:jc w:val="both"/>
        <w:rPr>
          <w:rFonts w:ascii="Arial" w:hAnsi="Arial" w:cs="Arial"/>
        </w:rPr>
      </w:pPr>
      <w:r>
        <w:rPr>
          <w:rFonts w:ascii="Arial" w:hAnsi="Arial" w:cs="Arial"/>
        </w:rPr>
        <w:t>Es la representación gráfica de un lugar (tiene imágenes o dibujos).</w:t>
      </w:r>
    </w:p>
    <w:p w14:paraId="5F15EABA" w14:textId="77777777" w:rsidR="00334E68" w:rsidRDefault="00334E68" w:rsidP="00334E68">
      <w:pPr>
        <w:jc w:val="both"/>
        <w:rPr>
          <w:rFonts w:ascii="Arial" w:hAnsi="Arial" w:cs="Arial"/>
        </w:rPr>
      </w:pPr>
      <w:r>
        <w:rPr>
          <w:rFonts w:ascii="Arial" w:hAnsi="Arial" w:cs="Arial"/>
        </w:rPr>
        <w:t xml:space="preserve">Los croquis tienen las siguientes características. </w:t>
      </w:r>
    </w:p>
    <w:p w14:paraId="66DAC90B" w14:textId="77777777" w:rsidR="00334E68" w:rsidRDefault="00334E68" w:rsidP="00334E68">
      <w:pPr>
        <w:pStyle w:val="Prrafodelista"/>
        <w:numPr>
          <w:ilvl w:val="0"/>
          <w:numId w:val="4"/>
        </w:numPr>
        <w:rPr>
          <w:rFonts w:ascii="Arial" w:hAnsi="Arial" w:cs="Arial"/>
        </w:rPr>
      </w:pPr>
      <w:r>
        <w:rPr>
          <w:rFonts w:ascii="Arial" w:hAnsi="Arial" w:cs="Arial"/>
        </w:rPr>
        <w:t xml:space="preserve">Debe de ser visto desde arriba. </w:t>
      </w:r>
    </w:p>
    <w:p w14:paraId="725FA547" w14:textId="77777777" w:rsidR="00334E68" w:rsidRDefault="00334E68" w:rsidP="00334E68">
      <w:pPr>
        <w:pStyle w:val="Prrafodelista"/>
        <w:numPr>
          <w:ilvl w:val="0"/>
          <w:numId w:val="4"/>
        </w:numPr>
        <w:rPr>
          <w:rFonts w:ascii="Arial" w:hAnsi="Arial" w:cs="Arial"/>
        </w:rPr>
      </w:pPr>
      <w:r>
        <w:rPr>
          <w:rFonts w:ascii="Arial" w:hAnsi="Arial" w:cs="Arial"/>
        </w:rPr>
        <w:t>Señalamientos- direcciones</w:t>
      </w:r>
    </w:p>
    <w:p w14:paraId="5A547F6A" w14:textId="77777777" w:rsidR="00334E68" w:rsidRDefault="00334E68" w:rsidP="00334E68">
      <w:pPr>
        <w:pStyle w:val="Prrafodelista"/>
        <w:numPr>
          <w:ilvl w:val="0"/>
          <w:numId w:val="4"/>
        </w:numPr>
        <w:rPr>
          <w:rFonts w:ascii="Arial" w:hAnsi="Arial" w:cs="Arial"/>
        </w:rPr>
      </w:pPr>
      <w:r>
        <w:rPr>
          <w:rFonts w:ascii="Arial" w:hAnsi="Arial" w:cs="Arial"/>
        </w:rPr>
        <w:t xml:space="preserve">Referencias- objetos. </w:t>
      </w:r>
    </w:p>
    <w:p w14:paraId="76A8F1A0" w14:textId="1E6EDBF5" w:rsidR="00334E68" w:rsidRDefault="00334E68" w:rsidP="00334E68">
      <w:pPr>
        <w:rPr>
          <w:noProof/>
        </w:rPr>
      </w:pPr>
      <w:r>
        <w:rPr>
          <w:noProof/>
        </w:rPr>
        <w:drawing>
          <wp:inline distT="0" distB="0" distL="0" distR="0" wp14:anchorId="482CFE17" wp14:editId="27AC7770">
            <wp:extent cx="1741170" cy="965835"/>
            <wp:effectExtent l="0" t="0" r="0" b="5715"/>
            <wp:docPr id="49" name="Imagen 49" descr="Planos, mapas y croquis - Escolar - ABC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Planos, mapas y croquis - Escolar - ABC Colo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41170" cy="965835"/>
                    </a:xfrm>
                    <a:prstGeom prst="rect">
                      <a:avLst/>
                    </a:prstGeom>
                    <a:noFill/>
                    <a:ln>
                      <a:noFill/>
                    </a:ln>
                  </pic:spPr>
                </pic:pic>
              </a:graphicData>
            </a:graphic>
          </wp:inline>
        </w:drawing>
      </w:r>
      <w:r>
        <w:rPr>
          <w:sz w:val="28"/>
          <w:szCs w:val="28"/>
        </w:rPr>
        <w:t xml:space="preserve"> </w:t>
      </w:r>
      <w:r>
        <w:rPr>
          <w:noProof/>
        </w:rPr>
        <w:drawing>
          <wp:inline distT="0" distB="0" distL="0" distR="0" wp14:anchorId="011C9891" wp14:editId="15CD9247">
            <wp:extent cx="1945640" cy="10096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46">
                      <a:extLst>
                        <a:ext uri="{28A0092B-C50C-407E-A947-70E740481C1C}">
                          <a14:useLocalDpi xmlns:a14="http://schemas.microsoft.com/office/drawing/2010/main" val="0"/>
                        </a:ext>
                      </a:extLst>
                    </a:blip>
                    <a:srcRect l="14484" t="25157" r="43086" b="22922"/>
                    <a:stretch>
                      <a:fillRect/>
                    </a:stretch>
                  </pic:blipFill>
                  <pic:spPr bwMode="auto">
                    <a:xfrm>
                      <a:off x="0" y="0"/>
                      <a:ext cx="1945640" cy="1009650"/>
                    </a:xfrm>
                    <a:prstGeom prst="rect">
                      <a:avLst/>
                    </a:prstGeom>
                    <a:noFill/>
                    <a:ln>
                      <a:noFill/>
                    </a:ln>
                  </pic:spPr>
                </pic:pic>
              </a:graphicData>
            </a:graphic>
          </wp:inline>
        </w:drawing>
      </w:r>
      <w:r>
        <w:rPr>
          <w:noProof/>
        </w:rPr>
        <w:t xml:space="preserve"> </w:t>
      </w:r>
      <w:r>
        <w:rPr>
          <w:noProof/>
        </w:rPr>
        <w:drawing>
          <wp:inline distT="0" distB="0" distL="0" distR="0" wp14:anchorId="4115AED8" wp14:editId="270839C8">
            <wp:extent cx="1770380" cy="1009650"/>
            <wp:effectExtent l="0" t="0" r="127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47">
                      <a:extLst>
                        <a:ext uri="{28A0092B-C50C-407E-A947-70E740481C1C}">
                          <a14:useLocalDpi xmlns:a14="http://schemas.microsoft.com/office/drawing/2010/main" val="0"/>
                        </a:ext>
                      </a:extLst>
                    </a:blip>
                    <a:srcRect l="11993" t="24150" r="42747" b="23927"/>
                    <a:stretch>
                      <a:fillRect/>
                    </a:stretch>
                  </pic:blipFill>
                  <pic:spPr bwMode="auto">
                    <a:xfrm>
                      <a:off x="0" y="0"/>
                      <a:ext cx="1770380" cy="1009650"/>
                    </a:xfrm>
                    <a:prstGeom prst="rect">
                      <a:avLst/>
                    </a:prstGeom>
                    <a:noFill/>
                    <a:ln>
                      <a:noFill/>
                    </a:ln>
                  </pic:spPr>
                </pic:pic>
              </a:graphicData>
            </a:graphic>
          </wp:inline>
        </w:drawing>
      </w:r>
    </w:p>
    <w:p w14:paraId="4A4A8B73" w14:textId="0D2CDD48" w:rsidR="00334E68" w:rsidRDefault="00334E68" w:rsidP="00334E68">
      <w:pPr>
        <w:jc w:val="center"/>
        <w:rPr>
          <w:b/>
          <w:bCs/>
          <w:color w:val="FF66FF"/>
          <w:sz w:val="32"/>
          <w:szCs w:val="32"/>
        </w:rPr>
      </w:pPr>
      <w:r>
        <w:rPr>
          <w:noProof/>
        </w:rPr>
        <w:drawing>
          <wp:inline distT="0" distB="0" distL="0" distR="0" wp14:anchorId="77E168D6" wp14:editId="28457F2E">
            <wp:extent cx="4703445" cy="1257935"/>
            <wp:effectExtent l="0" t="0" r="1905" b="0"/>
            <wp:docPr id="46" name="Imagen 46" descr="El Croquis Para Niños de Primari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El Croquis Para Niños de Primaria 2020"/>
                    <pic:cNvPicPr>
                      <a:picLocks noChangeAspect="1" noChangeArrowheads="1"/>
                    </pic:cNvPicPr>
                  </pic:nvPicPr>
                  <pic:blipFill>
                    <a:blip r:embed="rId48">
                      <a:extLst>
                        <a:ext uri="{28A0092B-C50C-407E-A947-70E740481C1C}">
                          <a14:useLocalDpi xmlns:a14="http://schemas.microsoft.com/office/drawing/2010/main" val="0"/>
                        </a:ext>
                      </a:extLst>
                    </a:blip>
                    <a:srcRect l="10184" t="11778" r="28603" b="48692"/>
                    <a:stretch>
                      <a:fillRect/>
                    </a:stretch>
                  </pic:blipFill>
                  <pic:spPr bwMode="auto">
                    <a:xfrm>
                      <a:off x="0" y="0"/>
                      <a:ext cx="4703445" cy="1257935"/>
                    </a:xfrm>
                    <a:prstGeom prst="rect">
                      <a:avLst/>
                    </a:prstGeom>
                    <a:noFill/>
                    <a:ln>
                      <a:noFill/>
                    </a:ln>
                  </pic:spPr>
                </pic:pic>
              </a:graphicData>
            </a:graphic>
          </wp:inline>
        </w:drawing>
      </w:r>
    </w:p>
    <w:p w14:paraId="28D48C3A" w14:textId="77777777" w:rsidR="00334E68" w:rsidRDefault="00334E68" w:rsidP="00334E68">
      <w:pPr>
        <w:rPr>
          <w:rFonts w:ascii="Arial" w:hAnsi="Arial" w:cs="Arial"/>
        </w:rPr>
      </w:pPr>
    </w:p>
    <w:p w14:paraId="7D14518D" w14:textId="77777777" w:rsidR="00334E68" w:rsidRDefault="00334E68" w:rsidP="00334E68">
      <w:pPr>
        <w:rPr>
          <w:sz w:val="28"/>
          <w:szCs w:val="28"/>
        </w:rPr>
      </w:pPr>
      <w:r>
        <w:rPr>
          <w:rFonts w:ascii="Arial" w:hAnsi="Arial" w:cs="Arial"/>
          <w:b/>
          <w:bCs/>
        </w:rPr>
        <w:t xml:space="preserve">16.- CIERRE: </w:t>
      </w:r>
      <w:r>
        <w:rPr>
          <w:rFonts w:ascii="Arial" w:hAnsi="Arial" w:cs="Arial"/>
        </w:rPr>
        <w:t>Los alumnos deberán de realizar las actividades indicadas por las páginas número 32 y 33 del libro de conocimiento del medio SEP.</w:t>
      </w:r>
      <w:r>
        <w:t xml:space="preserve"> </w:t>
      </w:r>
    </w:p>
    <w:p w14:paraId="0F898F2D" w14:textId="77777777" w:rsidR="00334E68" w:rsidRDefault="00334E68" w:rsidP="00334E68">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w:t>
      </w:r>
      <w:proofErr w:type="gramEnd"/>
      <w:r>
        <w:rPr>
          <w:rFonts w:ascii="Arial" w:hAnsi="Arial" w:cs="Arial"/>
          <w:b/>
          <w:bCs/>
        </w:rPr>
        <w:t xml:space="preserve"> Equipo (   )  Grupal ( x  )   </w:t>
      </w:r>
    </w:p>
    <w:p w14:paraId="2B467C0E" w14:textId="77777777" w:rsidR="00334E68" w:rsidRDefault="00334E68" w:rsidP="00334E68">
      <w:pPr>
        <w:pStyle w:val="Prrafodelista"/>
        <w:numPr>
          <w:ilvl w:val="0"/>
          <w:numId w:val="5"/>
        </w:numPr>
        <w:rPr>
          <w:rFonts w:ascii="Arial" w:hAnsi="Arial" w:cs="Arial"/>
        </w:rPr>
      </w:pPr>
      <w:r>
        <w:rPr>
          <w:rFonts w:ascii="Arial" w:hAnsi="Arial" w:cs="Arial"/>
        </w:rPr>
        <w:t>Observar cosas que hay en el alrededor.</w:t>
      </w:r>
    </w:p>
    <w:p w14:paraId="4A11DC3C" w14:textId="77777777" w:rsidR="00334E68" w:rsidRDefault="00334E68" w:rsidP="00334E68">
      <w:pPr>
        <w:pStyle w:val="Prrafodelista"/>
        <w:numPr>
          <w:ilvl w:val="0"/>
          <w:numId w:val="5"/>
        </w:numPr>
        <w:rPr>
          <w:rFonts w:ascii="Arial" w:hAnsi="Arial" w:cs="Arial"/>
        </w:rPr>
      </w:pPr>
      <w:r>
        <w:rPr>
          <w:rFonts w:ascii="Arial" w:hAnsi="Arial" w:cs="Arial"/>
        </w:rPr>
        <w:t xml:space="preserve">Dibujar tu salón de clases. </w:t>
      </w:r>
    </w:p>
    <w:p w14:paraId="2A3AB7A6" w14:textId="77777777" w:rsidR="00334E68" w:rsidRDefault="00334E68" w:rsidP="00334E68">
      <w:pPr>
        <w:pStyle w:val="Prrafodelista"/>
        <w:numPr>
          <w:ilvl w:val="0"/>
          <w:numId w:val="5"/>
        </w:numPr>
        <w:rPr>
          <w:rFonts w:ascii="Arial" w:hAnsi="Arial" w:cs="Arial"/>
        </w:rPr>
      </w:pPr>
      <w:r>
        <w:rPr>
          <w:rFonts w:ascii="Arial" w:hAnsi="Arial" w:cs="Arial"/>
        </w:rPr>
        <w:t xml:space="preserve"> Identificar referencias. </w:t>
      </w:r>
    </w:p>
    <w:p w14:paraId="29A42A95" w14:textId="77777777" w:rsidR="00334E68" w:rsidRDefault="00334E68" w:rsidP="00334E68">
      <w:pPr>
        <w:pStyle w:val="Prrafodelista"/>
        <w:numPr>
          <w:ilvl w:val="0"/>
          <w:numId w:val="5"/>
        </w:numPr>
        <w:rPr>
          <w:rFonts w:ascii="Arial" w:hAnsi="Arial" w:cs="Arial"/>
        </w:rPr>
      </w:pPr>
      <w:r>
        <w:rPr>
          <w:rFonts w:ascii="Arial" w:hAnsi="Arial" w:cs="Arial"/>
        </w:rPr>
        <w:t xml:space="preserve">Colorear. </w:t>
      </w:r>
    </w:p>
    <w:p w14:paraId="1A02505A" w14:textId="77777777" w:rsidR="00334E68" w:rsidRDefault="00334E68" w:rsidP="00334E68">
      <w:pPr>
        <w:pStyle w:val="Prrafodelista"/>
        <w:numPr>
          <w:ilvl w:val="0"/>
          <w:numId w:val="5"/>
        </w:numPr>
        <w:rPr>
          <w:rFonts w:ascii="Arial" w:hAnsi="Arial" w:cs="Arial"/>
        </w:rPr>
      </w:pPr>
      <w:r>
        <w:rPr>
          <w:rFonts w:ascii="Arial" w:hAnsi="Arial" w:cs="Arial"/>
        </w:rPr>
        <w:t xml:space="preserve">Explicar. </w:t>
      </w:r>
    </w:p>
    <w:p w14:paraId="65D14557" w14:textId="77777777" w:rsidR="00334E68" w:rsidRDefault="00334E68" w:rsidP="00334E68">
      <w:pPr>
        <w:pStyle w:val="Prrafodelista"/>
        <w:numPr>
          <w:ilvl w:val="0"/>
          <w:numId w:val="5"/>
        </w:numPr>
        <w:rPr>
          <w:rFonts w:ascii="Arial" w:hAnsi="Arial" w:cs="Arial"/>
        </w:rPr>
      </w:pPr>
      <w:r>
        <w:rPr>
          <w:rFonts w:ascii="Arial" w:hAnsi="Arial" w:cs="Arial"/>
        </w:rPr>
        <w:t xml:space="preserve">Buscar objetos escondidos. </w:t>
      </w:r>
    </w:p>
    <w:p w14:paraId="285E00BC" w14:textId="77777777" w:rsidR="00334E68" w:rsidRDefault="00334E68" w:rsidP="00334E68">
      <w:pPr>
        <w:pStyle w:val="Prrafodelista"/>
        <w:numPr>
          <w:ilvl w:val="0"/>
          <w:numId w:val="5"/>
        </w:numPr>
        <w:rPr>
          <w:rFonts w:ascii="Arial" w:hAnsi="Arial" w:cs="Arial"/>
        </w:rPr>
      </w:pPr>
      <w:r>
        <w:rPr>
          <w:rFonts w:ascii="Arial" w:hAnsi="Arial" w:cs="Arial"/>
        </w:rPr>
        <w:t>Identificar donde estaba escondido.</w:t>
      </w:r>
    </w:p>
    <w:p w14:paraId="394EF5E1" w14:textId="77777777" w:rsidR="00334E68" w:rsidRDefault="00334E68" w:rsidP="00334E68">
      <w:pPr>
        <w:pStyle w:val="Prrafodelista"/>
        <w:numPr>
          <w:ilvl w:val="0"/>
          <w:numId w:val="5"/>
        </w:numPr>
        <w:rPr>
          <w:rFonts w:ascii="Arial" w:hAnsi="Arial" w:cs="Arial"/>
        </w:rPr>
      </w:pPr>
      <w:r>
        <w:rPr>
          <w:rFonts w:ascii="Arial" w:hAnsi="Arial" w:cs="Arial"/>
        </w:rPr>
        <w:t xml:space="preserve">Macar el lugar donde estaba escondido. </w:t>
      </w:r>
    </w:p>
    <w:p w14:paraId="253B7A74" w14:textId="77777777" w:rsidR="00334E68" w:rsidRDefault="00334E68" w:rsidP="00334E68">
      <w:pPr>
        <w:pStyle w:val="Prrafodelista"/>
        <w:numPr>
          <w:ilvl w:val="0"/>
          <w:numId w:val="5"/>
        </w:numPr>
        <w:rPr>
          <w:sz w:val="28"/>
          <w:szCs w:val="28"/>
        </w:rPr>
      </w:pPr>
      <w:r>
        <w:rPr>
          <w:rFonts w:ascii="Arial" w:hAnsi="Arial" w:cs="Arial"/>
        </w:rPr>
        <w:t>Identificar la importancia del croquis.</w:t>
      </w:r>
      <w:r>
        <w:t xml:space="preserve"> </w:t>
      </w:r>
    </w:p>
    <w:p w14:paraId="75D57314" w14:textId="77777777" w:rsidR="00334E68" w:rsidRDefault="00334E68" w:rsidP="00334E68">
      <w:pPr>
        <w:rPr>
          <w:rFonts w:ascii="Arial" w:hAnsi="Arial" w:cs="Arial"/>
        </w:rPr>
      </w:pPr>
      <w:r>
        <w:rPr>
          <w:rFonts w:ascii="Arial" w:hAnsi="Arial" w:cs="Arial"/>
        </w:rPr>
        <w:t xml:space="preserve">Los alumnos deberán de anotar en su cuaderno las siguientes direcciones para poder reforzar y repasar. </w:t>
      </w:r>
    </w:p>
    <w:p w14:paraId="18ACB649" w14:textId="77777777" w:rsidR="00334E68" w:rsidRDefault="00334E68" w:rsidP="00334E68">
      <w:pPr>
        <w:jc w:val="center"/>
        <w:rPr>
          <w:b/>
          <w:bCs/>
          <w:color w:val="FF66FF"/>
          <w:sz w:val="32"/>
          <w:szCs w:val="32"/>
        </w:rPr>
      </w:pPr>
      <w:r>
        <w:rPr>
          <w:b/>
          <w:bCs/>
          <w:color w:val="FF66FF"/>
          <w:sz w:val="32"/>
          <w:szCs w:val="32"/>
        </w:rPr>
        <w:t>APUNTE.</w:t>
      </w:r>
    </w:p>
    <w:p w14:paraId="34D9D747" w14:textId="08D2A027" w:rsidR="00334E68" w:rsidRDefault="00334E68" w:rsidP="00334E68">
      <w:pPr>
        <w:rPr>
          <w:rFonts w:ascii="Arial" w:hAnsi="Arial" w:cs="Arial"/>
        </w:rPr>
      </w:pPr>
      <w:r>
        <w:rPr>
          <w:rFonts w:ascii="Arial" w:hAnsi="Arial" w:cs="Arial"/>
          <w:color w:val="FF0000"/>
        </w:rPr>
        <w:t>L</w:t>
      </w:r>
      <w:r>
        <w:rPr>
          <w:rFonts w:ascii="Arial" w:hAnsi="Arial" w:cs="Arial"/>
        </w:rPr>
        <w:t>un</w:t>
      </w:r>
      <w:r>
        <w:rPr>
          <w:rFonts w:ascii="Arial" w:hAnsi="Arial" w:cs="Arial"/>
        </w:rPr>
        <w:t xml:space="preserve">es </w:t>
      </w:r>
      <w:r>
        <w:rPr>
          <w:rFonts w:ascii="Arial" w:hAnsi="Arial" w:cs="Arial"/>
          <w:color w:val="FF0000"/>
        </w:rPr>
        <w:t>0</w:t>
      </w:r>
      <w:r>
        <w:rPr>
          <w:rFonts w:ascii="Arial" w:hAnsi="Arial" w:cs="Arial"/>
          <w:color w:val="FF0000"/>
        </w:rPr>
        <w:t>8</w:t>
      </w:r>
      <w:r>
        <w:rPr>
          <w:rFonts w:ascii="Arial" w:hAnsi="Arial" w:cs="Arial"/>
        </w:rPr>
        <w:t xml:space="preserve"> de </w:t>
      </w:r>
      <w:r>
        <w:rPr>
          <w:rFonts w:ascii="Arial" w:hAnsi="Arial" w:cs="Arial"/>
        </w:rPr>
        <w:t>noviembre de</w:t>
      </w:r>
      <w:r>
        <w:rPr>
          <w:rFonts w:ascii="Arial" w:hAnsi="Arial" w:cs="Arial"/>
        </w:rPr>
        <w:t xml:space="preserve"> </w:t>
      </w:r>
      <w:r>
        <w:rPr>
          <w:rFonts w:ascii="Arial" w:hAnsi="Arial" w:cs="Arial"/>
          <w:color w:val="FF0000"/>
        </w:rPr>
        <w:t>2022</w:t>
      </w:r>
    </w:p>
    <w:p w14:paraId="24248095" w14:textId="77777777" w:rsidR="00334E68" w:rsidRDefault="00334E68" w:rsidP="00334E68">
      <w:pPr>
        <w:jc w:val="center"/>
        <w:rPr>
          <w:rFonts w:ascii="Arial" w:hAnsi="Arial" w:cs="Arial"/>
        </w:rPr>
      </w:pPr>
      <w:r>
        <w:rPr>
          <w:rFonts w:ascii="Arial" w:hAnsi="Arial" w:cs="Arial"/>
          <w:color w:val="FF0000"/>
        </w:rPr>
        <w:t>“D</w:t>
      </w:r>
      <w:r>
        <w:rPr>
          <w:rFonts w:ascii="Arial" w:hAnsi="Arial" w:cs="Arial"/>
        </w:rPr>
        <w:t>irecciones</w:t>
      </w:r>
      <w:r>
        <w:rPr>
          <w:rFonts w:ascii="Arial" w:hAnsi="Arial" w:cs="Arial"/>
          <w:color w:val="FF0000"/>
        </w:rPr>
        <w:t>”</w:t>
      </w:r>
    </w:p>
    <w:p w14:paraId="27659A0A" w14:textId="00B6703E" w:rsidR="00334E68" w:rsidRDefault="00334E68" w:rsidP="00334E68">
      <w:pPr>
        <w:rPr>
          <w:rFonts w:ascii="Arial" w:hAnsi="Arial" w:cs="Arial"/>
        </w:rPr>
      </w:pPr>
      <w:r>
        <w:rPr>
          <w:noProof/>
        </w:rPr>
        <mc:AlternateContent>
          <mc:Choice Requires="wps">
            <w:drawing>
              <wp:anchor distT="0" distB="0" distL="114300" distR="114300" simplePos="0" relativeHeight="251678720" behindDoc="0" locked="0" layoutInCell="1" allowOverlap="1" wp14:anchorId="45B7B53D" wp14:editId="2C02C118">
                <wp:simplePos x="0" y="0"/>
                <wp:positionH relativeFrom="column">
                  <wp:posOffset>1272540</wp:posOffset>
                </wp:positionH>
                <wp:positionV relativeFrom="paragraph">
                  <wp:posOffset>71120</wp:posOffset>
                </wp:positionV>
                <wp:extent cx="237490" cy="142240"/>
                <wp:effectExtent l="0" t="0" r="10160" b="10160"/>
                <wp:wrapNone/>
                <wp:docPr id="82" name="Elipse 82"/>
                <wp:cNvGraphicFramePr/>
                <a:graphic xmlns:a="http://schemas.openxmlformats.org/drawingml/2006/main">
                  <a:graphicData uri="http://schemas.microsoft.com/office/word/2010/wordprocessingShape">
                    <wps:wsp>
                      <wps:cNvSpPr/>
                      <wps:spPr>
                        <a:xfrm>
                          <a:off x="0" y="0"/>
                          <a:ext cx="237490" cy="1416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1F403E49" id="Elipse 82" o:spid="_x0000_s1026" style="position:absolute;margin-left:100.2pt;margin-top:5.6pt;width:18.7pt;height:1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nfXAIAAA0FAAAOAAAAZHJzL2Uyb0RvYy54bWysVFFP2zAQfp+0/2D5fSTpCoyKFFUgpkkI&#10;0GDi2Tg2seT4vLPbtPv1OztpimDaw7Q+uLbv7ru7z9/l/GLbWbZRGAy4mldHJWfKSWiMe6n5j8fr&#10;T184C1G4RlhwquY7FfjF8uOH894v1AxasI1CRiAuLHpf8zZGvyiKIFvViXAEXjkyasBORDriS9Gg&#10;6Am9s8WsLE+KHrDxCFKFQLdXg5EvM77WSsY7rYOKzNacaot5xbw+p7VYnovFCwrfGjmWIf6hik4Y&#10;R0knqCsRBVujeQfVGYkQQMcjCV0BWhupcg/UTVW+6eahFV7lXoic4Ceawv+DlbebB3+PREPvwyLQ&#10;NnWx1dilf6qPbTNZu4kstY1M0uXs8+n8jCiVZKrm1Ul5nMgsDsEeQ/yqoGNpU3NlrfEhtSMWYnMT&#10;4uC996LQQwV5F3dWJWfrvivNTJNy5ugsDnVpkW0EPauQUrlYDaZWNGq4Pi7pN5Y0ReQCM2BC1sba&#10;CXsESMJ7jz3UOvqnUJW1NQWXfytsCJ4icmZwcQrujAP8E4ClrsbMg/+epIGaxNIzNLt7ZAiDsoOX&#10;14bovhEh3gskKdML0XjGO1q0hb7mkp6Bsxbw19u75EfKIgtnPY1EzcPPtUDFmf3mSHNn1XyeZigf&#10;5senMzrga8vza4tbd5dAz1PRB8DLvE3+0e63GqF7ouldpaxkEk5Sbiow4v5wGYdRpfmXarXKbjQ3&#10;XsQb9+BlAk9sJg09bp8E+lFrkUR6C/vxeae3wTdFOlitI2iTxXjgc+SZZi4LZvw+pKF+fc5eh6/Y&#10;8jcAAAD//wMAUEsDBBQABgAIAAAAIQAzJsAm3QAAAAkBAAAPAAAAZHJzL2Rvd25yZXYueG1sTI9B&#10;S8QwEIXvgv8hjODNTbdd1rU2XUQoqODBWu/ZZmzDNpPSpLvVX+940uPwHt98r9gvbhAnnIL1pGC9&#10;SkAgtd5Y6hQ079XNDkSImowePKGCLwywLy8vCp0bf6Y3PNWxEwyhkGsFfYxjLmVoe3Q6rPyIxNmn&#10;n5yOfE6dNJM+M9wNMk2SrXTaEn/o9YiPPbbHenYKvp+qxsb5rt4lzcvxdfNceWk/lLq+Wh7uQURc&#10;4l8ZfvVZHUp2OviZTBCDAqZvuMrBOgXBhTS75S0HBVm2BVkW8v+C8gcAAP//AwBQSwECLQAUAAYA&#10;CAAAACEAtoM4kv4AAADhAQAAEwAAAAAAAAAAAAAAAAAAAAAAW0NvbnRlbnRfVHlwZXNdLnhtbFBL&#10;AQItABQABgAIAAAAIQA4/SH/1gAAAJQBAAALAAAAAAAAAAAAAAAAAC8BAABfcmVscy8ucmVsc1BL&#10;AQItABQABgAIAAAAIQCuKFnfXAIAAA0FAAAOAAAAAAAAAAAAAAAAAC4CAABkcnMvZTJvRG9jLnht&#10;bFBLAQItABQABgAIAAAAIQAzJsAm3QAAAAkBAAAPAAAAAAAAAAAAAAAAALYEAABkcnMvZG93bnJl&#10;di54bWxQSwUGAAAAAAQABADzAAAAwAUAAAAA&#10;" fillcolor="#4472c4 [3204]" strokecolor="#1f3763 [1604]" strokeweight="1pt">
                <v:stroke joinstyle="miter"/>
              </v:oval>
            </w:pict>
          </mc:Fallback>
        </mc:AlternateContent>
      </w:r>
      <w:r>
        <w:rPr>
          <w:noProof/>
        </w:rPr>
        <mc:AlternateContent>
          <mc:Choice Requires="wps">
            <w:drawing>
              <wp:anchor distT="0" distB="0" distL="114300" distR="114300" simplePos="0" relativeHeight="251671552" behindDoc="0" locked="0" layoutInCell="1" allowOverlap="1" wp14:anchorId="33B0B1E3" wp14:editId="5AA64DE9">
                <wp:simplePos x="0" y="0"/>
                <wp:positionH relativeFrom="column">
                  <wp:posOffset>789940</wp:posOffset>
                </wp:positionH>
                <wp:positionV relativeFrom="paragraph">
                  <wp:posOffset>144780</wp:posOffset>
                </wp:positionV>
                <wp:extent cx="374015" cy="0"/>
                <wp:effectExtent l="38100" t="76200" r="0" b="95250"/>
                <wp:wrapNone/>
                <wp:docPr id="78" name="Conector recto de flecha 78"/>
                <wp:cNvGraphicFramePr/>
                <a:graphic xmlns:a="http://schemas.openxmlformats.org/drawingml/2006/main">
                  <a:graphicData uri="http://schemas.microsoft.com/office/word/2010/wordprocessingShape">
                    <wps:wsp>
                      <wps:cNvCnPr/>
                      <wps:spPr>
                        <a:xfrm flipH="1">
                          <a:off x="0" y="0"/>
                          <a:ext cx="37401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7964068" id="_x0000_t32" coordsize="21600,21600" o:spt="32" o:oned="t" path="m,l21600,21600e" filled="f">
                <v:path arrowok="t" fillok="f" o:connecttype="none"/>
                <o:lock v:ext="edit" shapetype="t"/>
              </v:shapetype>
              <v:shape id="Conector recto de flecha 78" o:spid="_x0000_s1026" type="#_x0000_t32" style="position:absolute;margin-left:62.2pt;margin-top:11.4pt;width:29.4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8tH1AEAAAgEAAAOAAAAZHJzL2Uyb0RvYy54bWysU8uO2zAMvBfoPwi6N3a2Txhx9pBt2kPR&#10;Lvr4AEWmbAGyJFBs4vx9KTnx9oUCLeoDYUmcIWdEbW6n0YkjYLLBt3K9qqUAr0Nnfd/KL5/3T15J&#10;kUj5TrngoZVnSPJ2+/jR5hQbuAlDcB2gYBKfmlNs5UAUm6pKeoBRpVWI4PnQBBwV8RL7qkN1YvbR&#10;VTd1/aI6BewiBg0p8e7dfCi3hd8Y0PTBmAQkXCu5NyoRSzzkWG03qulRxcHqSxvqH7oYlfVcdKG6&#10;U6TEV7S/UI1WY0jB0EqHsQrGWA1FA6tZ1z+p+TSoCEULm5PiYlP6f7T6/XHn75FtOMXUpHiPWcVk&#10;cBTG2fiW77To4k7FVGw7L7bBRELz5tOXz+r1cyn09aiaGTJTxERvIIwi/7QyESrbD7QL3vPdBJzZ&#10;1fFdIu6BgVdABjufYwrOdnvrXFlgf9g5FEfFF7rf1/zlO2TgD2mkrHvtO0HnyENHaJXvHVwyM231&#10;ILf80dnBXPIjGGE7ljW3ViYRlpJKa/C0Xpg4O8MMt7cA6+LYH4GX/AyFMqV/A14QpXLwtIBH6wP+&#10;rjpN15bNnH91YNadLTiE7lwGoVjD41ZcvTyNPM/frwv84QFvvwEAAP//AwBQSwMEFAAGAAgAAAAh&#10;AAKiI0PeAAAACQEAAA8AAABkcnMvZG93bnJldi54bWxMj0FPwkAQhe8m/ofNmHiTrS0hpHZLlGDC&#10;wZBQOXBcumNb7c423aUUfz1DOOjxvfny5r1sMdpWDNj7xpGC50kEAql0pqFKwe7z/WkOwgdNRreO&#10;UMEZPSzy+7tMp8adaItDESrBIeRTraAOoUul9GWNVvuJ65D49uV6qwPLvpKm1ycOt62Mo2gmrW6I&#10;P9S6w2WN5U9xtArehtVsZde/u+j7Y283Jiloj0ulHh/G1xcQAcfwB8O1PleHnDsd3JGMFy3reDpl&#10;VEEc84QrME8SEIebIfNM/l+QXwAAAP//AwBQSwECLQAUAAYACAAAACEAtoM4kv4AAADhAQAAEwAA&#10;AAAAAAAAAAAAAAAAAAAAW0NvbnRlbnRfVHlwZXNdLnhtbFBLAQItABQABgAIAAAAIQA4/SH/1gAA&#10;AJQBAAALAAAAAAAAAAAAAAAAAC8BAABfcmVscy8ucmVsc1BLAQItABQABgAIAAAAIQCMU8tH1AEA&#10;AAgEAAAOAAAAAAAAAAAAAAAAAC4CAABkcnMvZTJvRG9jLnhtbFBLAQItABQABgAIAAAAIQACoiND&#10;3gAAAAkBAAAPAAAAAAAAAAAAAAAAAC4EAABkcnMvZG93bnJldi54bWxQSwUGAAAAAAQABADzAAAA&#10;OQUAAAAA&#10;" strokecolor="red" strokeweight=".5pt">
                <v:stroke endarrow="block" joinstyle="miter"/>
              </v:shape>
            </w:pict>
          </mc:Fallback>
        </mc:AlternateContent>
      </w:r>
      <w:r>
        <w:rPr>
          <w:rFonts w:ascii="Arial" w:hAnsi="Arial" w:cs="Arial"/>
        </w:rPr>
        <w:t xml:space="preserve">Izquierda. </w:t>
      </w:r>
    </w:p>
    <w:p w14:paraId="7FD3372A" w14:textId="7A1A34B1" w:rsidR="00334E68" w:rsidRDefault="00334E68" w:rsidP="00334E68">
      <w:pPr>
        <w:rPr>
          <w:rFonts w:ascii="Arial" w:hAnsi="Arial" w:cs="Arial"/>
        </w:rPr>
      </w:pPr>
      <w:r>
        <w:rPr>
          <w:noProof/>
        </w:rPr>
        <mc:AlternateContent>
          <mc:Choice Requires="wps">
            <w:drawing>
              <wp:anchor distT="0" distB="0" distL="114300" distR="114300" simplePos="0" relativeHeight="251672576" behindDoc="0" locked="0" layoutInCell="1" allowOverlap="1" wp14:anchorId="1CA52B4E" wp14:editId="593FA7EE">
                <wp:simplePos x="0" y="0"/>
                <wp:positionH relativeFrom="column">
                  <wp:posOffset>594360</wp:posOffset>
                </wp:positionH>
                <wp:positionV relativeFrom="paragraph">
                  <wp:posOffset>189230</wp:posOffset>
                </wp:positionV>
                <wp:extent cx="0" cy="196215"/>
                <wp:effectExtent l="76200" t="38100" r="57150" b="13335"/>
                <wp:wrapNone/>
                <wp:docPr id="79" name="Conector recto de flecha 79"/>
                <wp:cNvGraphicFramePr/>
                <a:graphic xmlns:a="http://schemas.openxmlformats.org/drawingml/2006/main">
                  <a:graphicData uri="http://schemas.microsoft.com/office/word/2010/wordprocessingShape">
                    <wps:wsp>
                      <wps:cNvCnPr/>
                      <wps:spPr>
                        <a:xfrm flipV="1">
                          <a:off x="0" y="0"/>
                          <a:ext cx="0" cy="1955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D00597" id="Conector recto de flecha 79" o:spid="_x0000_s1026" type="#_x0000_t32" style="position:absolute;margin-left:46.8pt;margin-top:14.9pt;width:0;height:15.4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c50wEAAAgEAAAOAAAAZHJzL2Uyb0RvYy54bWysU02P0zAQvSPxH6zcadKVFi1R0z10KRcE&#10;K77urjNOLDm2NR6a5N8zdtosX0ICkcMotue9mfc83t1PgxVnwGi8a4rtpioEOOVb47qm+Pzp+OKu&#10;EJGka6X1Dppihljc758/242hhhvfe9sCCiZxsR5DU/REoS7LqHoYZNz4AI4PtcdBEi+xK1uUI7MP&#10;trypqpfl6LEN6BXEyLsPy2Gxz/xag6L3WkcgYZuCe6McMcdTiuV+J+sOZeiNurQh/6GLQRrHRVeq&#10;B0lSfEXzC9VgFProNW2UH0qvtVGQNbCabfWTmo+9DJC1sDkxrDbF/0er3p0P7hHZhjHEOoZHTCom&#10;jYPQ1oQvfKdZF3cqpmzbvNoGEwm1bCre3b66vb3LjpYLQ2IKGOkN+EGkn6aIhNJ0PR28c3w3Hhd2&#10;eX4biXtg4BWQwNalGL017dFYmxfYnQ4WxVnyhR6PFX/pDhn4QxpJY1+7VtAceOgIjXSdhUtmoi2f&#10;5OY/mi0sJT+AFqZlWUtreRJhLSmVAkfblYmzE0xzeyuwyo79EXjJT1DIU/o34BWRK3tHK3gwzuPv&#10;qtN0bVkv+VcHFt3JgpNv5zwI2Roet+zq5Wmkef5+neFPD3j/DQAA//8DAFBLAwQUAAYACAAAACEA&#10;b5ngmdwAAAAHAQAADwAAAGRycy9kb3ducmV2LnhtbEyPQUvDQBSE74L/YXmCN7uxhWhjXoqWCh5E&#10;aOyhx232mUSzb0N2m0Z/vU8vehxmmPkmX02uUyMNofWMcD1LQBFX3rZcI+xeH69uQYVo2JrOMyF8&#10;UoBVcX6Wm8z6E29pLGOtpIRDZhCaGPtM61A15EyY+Z5YvDc/OBNFDrW2gzlJuev0PElS7UzLstCY&#10;ntYNVR/l0SE8jJt0456+dsn789692EXJe1ojXl5M93egIk3xLww/+IIOhTAd/JFtUB3CcpFKEmG+&#10;lAfi/+oDQprcgC5y/Z+/+AYAAP//AwBQSwECLQAUAAYACAAAACEAtoM4kv4AAADhAQAAEwAAAAAA&#10;AAAAAAAAAAAAAAAAW0NvbnRlbnRfVHlwZXNdLnhtbFBLAQItABQABgAIAAAAIQA4/SH/1gAAAJQB&#10;AAALAAAAAAAAAAAAAAAAAC8BAABfcmVscy8ucmVsc1BLAQItABQABgAIAAAAIQCpKHc50wEAAAgE&#10;AAAOAAAAAAAAAAAAAAAAAC4CAABkcnMvZTJvRG9jLnhtbFBLAQItABQABgAIAAAAIQBvmeCZ3AAA&#10;AAcBAAAPAAAAAAAAAAAAAAAAAC0EAABkcnMvZG93bnJldi54bWxQSwUGAAAAAAQABADzAAAANgUA&#10;AAAA&#10;" strokecolor="red" strokeweight=".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077B2103" wp14:editId="238066F7">
                <wp:simplePos x="0" y="0"/>
                <wp:positionH relativeFrom="column">
                  <wp:posOffset>713105</wp:posOffset>
                </wp:positionH>
                <wp:positionV relativeFrom="paragraph">
                  <wp:posOffset>123190</wp:posOffset>
                </wp:positionV>
                <wp:extent cx="462915" cy="0"/>
                <wp:effectExtent l="0" t="76200" r="13335" b="95250"/>
                <wp:wrapNone/>
                <wp:docPr id="80" name="Conector recto de flecha 80"/>
                <wp:cNvGraphicFramePr/>
                <a:graphic xmlns:a="http://schemas.openxmlformats.org/drawingml/2006/main">
                  <a:graphicData uri="http://schemas.microsoft.com/office/word/2010/wordprocessingShape">
                    <wps:wsp>
                      <wps:cNvCnPr/>
                      <wps:spPr>
                        <a:xfrm>
                          <a:off x="0" y="0"/>
                          <a:ext cx="46291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344BB8" id="Conector recto de flecha 80" o:spid="_x0000_s1026" type="#_x0000_t32" style="position:absolute;margin-left:56.15pt;margin-top:9.7pt;width:36.4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w9zQEAAP4DAAAOAAAAZHJzL2Uyb0RvYy54bWysU12v0zAMfUfiP0R5Z+0muIJq3X3YZbwg&#10;uILLD8hSp42UJpFjtvXf42Rbx5eQQPTBzYeP7XPsrO9PoxMHwGSDb+VyUUsBXofO+r6VX552L15L&#10;kUj5TrngoZUTJHm/ef5sfYwNrMIQXAcoOIhPzTG2ciCKTVUlPcCo0iJE8HxpAo6KeIt91aE6cvTR&#10;Vau6vquOAbuIQUNKfPpwvpSbEt8Y0PTRmAQkXCu5NioWi91nW23WqulRxcHqSxnqH6oYlfWcdA71&#10;oEiJr2h/CTVajSEFQwsdxioYYzUUDsxmWf/E5vOgIhQuLE6Ks0zp/4XVHw5b/4gswzGmJsVHzCxO&#10;Bsf85/rEqYg1zWLBiYTmw5d3qzfLV1Lo61V1w0VM9A7CKPKilYlQ2X6gbfCeOxJwWbRSh/eJODMD&#10;r4Cc1PlsU3C221nnygb7/dahOChu425X85c7x8Af3EhZ99Z3gqbIo0Zole8dXDxz2OpGsqxocnBO&#10;+QmMsB3TOpdW5g/mlEpr8LScI7F3hhkubwbWhdMfgRf/DIUym38DnhElc/A0g0frA/4uO52uJZuz&#10;/1WBM+8swT50U2l/kYaHrKh6eRB5ir/fF/jt2W6+AQAA//8DAFBLAwQUAAYACAAAACEAModcFN4A&#10;AAAJAQAADwAAAGRycy9kb3ducmV2LnhtbEyPQUvEMBCF74L/IYzgRXbTVneptekigqKwKK5evE2b&#10;2BabSWmy2/jvncWD3ubNPN58r9xEO4iDmXzvSEG6TEAYapzuqVXw/na/yEH4gKRxcGQUfBsPm+r0&#10;pMRCu5lezWEXWsEh5AtU0IUwFlL6pjMW/dKNhvj26SaLgeXUSj3hzOF2kFmSrKXFnvhDh6O560zz&#10;tdtbBU9dtGn9uNpe6JfnD3yYc2xirtT5Wby9ARFMDH9mOOIzOlTMVLs9aS8G1ml2yVYerq9AHA35&#10;KgNR/y5kVcr/DaofAAAA//8DAFBLAQItABQABgAIAAAAIQC2gziS/gAAAOEBAAATAAAAAAAAAAAA&#10;AAAAAAAAAABbQ29udGVudF9UeXBlc10ueG1sUEsBAi0AFAAGAAgAAAAhADj9If/WAAAAlAEAAAsA&#10;AAAAAAAAAAAAAAAALwEAAF9yZWxzLy5yZWxzUEsBAi0AFAAGAAgAAAAhANhUzD3NAQAA/gMAAA4A&#10;AAAAAAAAAAAAAAAALgIAAGRycy9lMm9Eb2MueG1sUEsBAi0AFAAGAAgAAAAhADKHXBTeAAAACQEA&#10;AA8AAAAAAAAAAAAAAAAAJwQAAGRycy9kb3ducmV2LnhtbFBLBQYAAAAABAAEAPMAAAAyBQAAAAA=&#10;" strokecolor="red" strokeweight=".5pt">
                <v:stroke endarrow="block" joinstyle="miter"/>
              </v:shape>
            </w:pict>
          </mc:Fallback>
        </mc:AlternateContent>
      </w:r>
      <w:r>
        <w:rPr>
          <w:rFonts w:ascii="Arial" w:hAnsi="Arial" w:cs="Arial"/>
        </w:rPr>
        <w:t xml:space="preserve">Derecha. </w:t>
      </w:r>
    </w:p>
    <w:p w14:paraId="64F835AD" w14:textId="77777777" w:rsidR="00334E68" w:rsidRDefault="00334E68" w:rsidP="00334E68">
      <w:pPr>
        <w:rPr>
          <w:rFonts w:ascii="Arial" w:hAnsi="Arial" w:cs="Arial"/>
        </w:rPr>
      </w:pPr>
      <w:r>
        <w:rPr>
          <w:rFonts w:ascii="Arial" w:hAnsi="Arial" w:cs="Arial"/>
        </w:rPr>
        <w:t xml:space="preserve">Arriba. </w:t>
      </w:r>
    </w:p>
    <w:p w14:paraId="21300B96" w14:textId="70103E22" w:rsidR="00334E68" w:rsidRDefault="00334E68" w:rsidP="00334E68">
      <w:pPr>
        <w:rPr>
          <w:rFonts w:ascii="Arial" w:hAnsi="Arial" w:cs="Arial"/>
        </w:rPr>
      </w:pPr>
      <w:r>
        <w:rPr>
          <w:noProof/>
        </w:rPr>
        <mc:AlternateContent>
          <mc:Choice Requires="wps">
            <w:drawing>
              <wp:anchor distT="0" distB="0" distL="114300" distR="114300" simplePos="0" relativeHeight="251673600" behindDoc="0" locked="0" layoutInCell="1" allowOverlap="1" wp14:anchorId="19AE231E" wp14:editId="1B964CE2">
                <wp:simplePos x="0" y="0"/>
                <wp:positionH relativeFrom="column">
                  <wp:posOffset>564515</wp:posOffset>
                </wp:positionH>
                <wp:positionV relativeFrom="paragraph">
                  <wp:posOffset>93345</wp:posOffset>
                </wp:positionV>
                <wp:extent cx="0" cy="196215"/>
                <wp:effectExtent l="76200" t="0" r="57150" b="51435"/>
                <wp:wrapNone/>
                <wp:docPr id="81" name="Conector recto de flecha 81"/>
                <wp:cNvGraphicFramePr/>
                <a:graphic xmlns:a="http://schemas.openxmlformats.org/drawingml/2006/main">
                  <a:graphicData uri="http://schemas.microsoft.com/office/word/2010/wordprocessingShape">
                    <wps:wsp>
                      <wps:cNvCnPr/>
                      <wps:spPr>
                        <a:xfrm>
                          <a:off x="0" y="0"/>
                          <a:ext cx="0" cy="1955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CF68CA" id="Conector recto de flecha 81" o:spid="_x0000_s1026" type="#_x0000_t32" style="position:absolute;margin-left:44.45pt;margin-top:7.35pt;width:0;height:1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fGzQEAAP4DAAAOAAAAZHJzL2Uyb0RvYy54bWysU9tu2zAMfR+wfxD8vtgu0KEL4vQhXfYy&#10;bMW2foAiU7YAWRIoLnb+fpScOLthwIr6gdaFh+Q5pDb302DFETAa75qiXlWFAKd8a1zXFE/f9m/u&#10;ChFJulZa76ApThCL++3rV5sxrOHG9962gIKDuLgeQ1P0RGFdllH1MMi48gEcX2qPgyTeYle2KEeO&#10;PtjypqrelqPHNqBXECOfPsyXxTbH1xoUfdY6AgnbFFwbZYvZHpIttxu57lCG3qhzGfIZVQzSOE66&#10;hHqQJMV3NH+EGoxCH72mlfJD6bU2CjIHZlNXv7H52ssAmQuLE8MiU3y5sOrTcecekWUYQ1zH8IiJ&#10;xaRxSH+uT0xZrNMiFkwk1Hyo+LR+d3t7l3Usr7iAkT6AH0RaNEUklKbraeed4454rLNW8vgxEmdm&#10;4AWQklqXbPTWtHtjbd5gd9hZFEfJbdzvK/5S5xj4ixtJY9+7VtAp8KgRGuk6C2fPFLa8kswrOlmY&#10;U34BLUzLtObS8vzBklIqBY7qJRJ7J5jm8hZglTn9E3j2T1DIs/k/4AWRM3tHC3gwzuPfstN0KVnP&#10;/hcFZt5JgoNvT7n9WRoesqzq+UGkKf55n+HXZ7v9AQAA//8DAFBLAwQUAAYACAAAACEAyVwMZ9sA&#10;AAAHAQAADwAAAGRycy9kb3ducmV2LnhtbEyOS0vEMBSF94L/IVzBjcykI/OItekggqIwKI5u3N02&#10;16bY3JQmM63/3uhGl+fBOV+xnVwnjjSE1rOGxTwDQVx703Kj4e31bqZAhIhssPNMGr4owLY8PSkw&#10;N37kFzruYyPSCIccNdgY+1zKUFtyGOa+J07Zhx8cxiSHRpoBxzTuOnmZZWvpsOX0YLGnW0v15/7g&#10;NDzayS2qh9Xuwjw/veP9qLCelNbnZ9PNNYhIU/wrww9+QocyMVX+wCaIToNSV6mZ/OUGRMp/daVh&#10;uVqDLAv5n7/8BgAA//8DAFBLAQItABQABgAIAAAAIQC2gziS/gAAAOEBAAATAAAAAAAAAAAAAAAA&#10;AAAAAABbQ29udGVudF9UeXBlc10ueG1sUEsBAi0AFAAGAAgAAAAhADj9If/WAAAAlAEAAAsAAAAA&#10;AAAAAAAAAAAALwEAAF9yZWxzLy5yZWxzUEsBAi0AFAAGAAgAAAAhAGpA58bNAQAA/gMAAA4AAAAA&#10;AAAAAAAAAAAALgIAAGRycy9lMm9Eb2MueG1sUEsBAi0AFAAGAAgAAAAhAMlcDGfbAAAABwEAAA8A&#10;AAAAAAAAAAAAAAAAJwQAAGRycy9kb3ducmV2LnhtbFBLBQYAAAAABAAEAPMAAAAvBQAAAAA=&#10;" strokecolor="red" strokeweight=".5pt">
                <v:stroke endarrow="block" joinstyle="miter"/>
              </v:shape>
            </w:pict>
          </mc:Fallback>
        </mc:AlternateContent>
      </w:r>
      <w:r>
        <w:rPr>
          <w:rFonts w:ascii="Arial" w:hAnsi="Arial" w:cs="Arial"/>
        </w:rPr>
        <w:t xml:space="preserve">Abajo. </w:t>
      </w:r>
    </w:p>
    <w:p w14:paraId="4B3935E2" w14:textId="3565D630" w:rsidR="00334E68" w:rsidRDefault="00334E68" w:rsidP="00334E68">
      <w:pPr>
        <w:rPr>
          <w:rFonts w:ascii="Arial" w:hAnsi="Arial" w:cs="Arial"/>
        </w:rPr>
      </w:pPr>
      <w:r>
        <w:rPr>
          <w:noProof/>
        </w:rPr>
        <mc:AlternateContent>
          <mc:Choice Requires="wps">
            <w:drawing>
              <wp:anchor distT="0" distB="0" distL="114300" distR="114300" simplePos="0" relativeHeight="251677696" behindDoc="0" locked="0" layoutInCell="1" allowOverlap="1" wp14:anchorId="48860420" wp14:editId="041BB11A">
                <wp:simplePos x="0" y="0"/>
                <wp:positionH relativeFrom="column">
                  <wp:posOffset>1108710</wp:posOffset>
                </wp:positionH>
                <wp:positionV relativeFrom="paragraph">
                  <wp:posOffset>-563245</wp:posOffset>
                </wp:positionV>
                <wp:extent cx="237490" cy="142240"/>
                <wp:effectExtent l="0" t="0" r="10160" b="10160"/>
                <wp:wrapNone/>
                <wp:docPr id="83" name="Elipse 83"/>
                <wp:cNvGraphicFramePr/>
                <a:graphic xmlns:a="http://schemas.openxmlformats.org/drawingml/2006/main">
                  <a:graphicData uri="http://schemas.microsoft.com/office/word/2010/wordprocessingShape">
                    <wps:wsp>
                      <wps:cNvSpPr/>
                      <wps:spPr>
                        <a:xfrm>
                          <a:off x="0" y="0"/>
                          <a:ext cx="237490" cy="1416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917204F" id="Elipse 83" o:spid="_x0000_s1026" style="position:absolute;margin-left:87.3pt;margin-top:-44.35pt;width:18.7pt;height:1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nfXAIAAA0FAAAOAAAAZHJzL2Uyb0RvYy54bWysVFFP2zAQfp+0/2D5fSTpCoyKFFUgpkkI&#10;0GDi2Tg2seT4vLPbtPv1OztpimDaw7Q+uLbv7ru7z9/l/GLbWbZRGAy4mldHJWfKSWiMe6n5j8fr&#10;T184C1G4RlhwquY7FfjF8uOH894v1AxasI1CRiAuLHpf8zZGvyiKIFvViXAEXjkyasBORDriS9Gg&#10;6Am9s8WsLE+KHrDxCFKFQLdXg5EvM77WSsY7rYOKzNacaot5xbw+p7VYnovFCwrfGjmWIf6hik4Y&#10;R0knqCsRBVujeQfVGYkQQMcjCV0BWhupcg/UTVW+6eahFV7lXoic4Ceawv+DlbebB3+PREPvwyLQ&#10;NnWx1dilf6qPbTNZu4kstY1M0uXs8+n8jCiVZKrm1Ul5nMgsDsEeQ/yqoGNpU3NlrfEhtSMWYnMT&#10;4uC996LQQwV5F3dWJWfrvivNTJNy5ugsDnVpkW0EPauQUrlYDaZWNGq4Pi7pN5Y0ReQCM2BC1sba&#10;CXsESMJ7jz3UOvqnUJW1NQWXfytsCJ4icmZwcQrujAP8E4ClrsbMg/+epIGaxNIzNLt7ZAiDsoOX&#10;14bovhEh3gskKdML0XjGO1q0hb7mkp6Bsxbw19u75EfKIgtnPY1EzcPPtUDFmf3mSHNn1XyeZigf&#10;5senMzrga8vza4tbd5dAz1PRB8DLvE3+0e63GqF7ouldpaxkEk5Sbiow4v5wGYdRpfmXarXKbjQ3&#10;XsQb9+BlAk9sJg09bp8E+lFrkUR6C/vxeae3wTdFOlitI2iTxXjgc+SZZi4LZvw+pKF+fc5eh6/Y&#10;8jcAAAD//wMAUEsDBBQABgAIAAAAIQBedAGt4AAAAAsBAAAPAAAAZHJzL2Rvd25yZXYueG1sTI9B&#10;T4NAEIXvJv6HzZh4a5diQxFZGmNCoiYeRLxvYYRN2VnCLi366x1P9vjefHnzXr5f7CBOOHnjSMFm&#10;HYFAalxrqFNQf5SrFIQPmlo9OEIF3+hhX1xf5Tpr3Zne8VSFTnAI+Uwr6EMYMyl906PVfu1GJL59&#10;ucnqwHLqZDvpM4fbQcZRlEirDfGHXo/41GNzrGar4Oe5rE2Y76s0ql+Pb9uX0knzqdTtzfL4ACLg&#10;Ev5h+KvP1aHgTgc3U+vFwHq3TRhVsErTHQgm4k3M6w7sJMkdyCKXlxuKXwAAAP//AwBQSwECLQAU&#10;AAYACAAAACEAtoM4kv4AAADhAQAAEwAAAAAAAAAAAAAAAAAAAAAAW0NvbnRlbnRfVHlwZXNdLnht&#10;bFBLAQItABQABgAIAAAAIQA4/SH/1gAAAJQBAAALAAAAAAAAAAAAAAAAAC8BAABfcmVscy8ucmVs&#10;c1BLAQItABQABgAIAAAAIQCuKFnfXAIAAA0FAAAOAAAAAAAAAAAAAAAAAC4CAABkcnMvZTJvRG9j&#10;LnhtbFBLAQItABQABgAIAAAAIQBedAGt4AAAAAsBAAAPAAAAAAAAAAAAAAAAALYEAABkcnMvZG93&#10;bnJldi54bWxQSwUGAAAAAAQABADzAAAAwwUAAAAA&#10;" fillcolor="#4472c4 [3204]" strokecolor="#1f3763 [1604]" strokeweight="1pt">
                <v:stroke joinstyle="miter"/>
              </v:oval>
            </w:pict>
          </mc:Fallback>
        </mc:AlternateContent>
      </w:r>
      <w:r>
        <w:rPr>
          <w:noProof/>
        </w:rPr>
        <mc:AlternateContent>
          <mc:Choice Requires="wps">
            <w:drawing>
              <wp:anchor distT="0" distB="0" distL="114300" distR="114300" simplePos="0" relativeHeight="251675648" behindDoc="0" locked="0" layoutInCell="1" allowOverlap="1" wp14:anchorId="58590B60" wp14:editId="545E1CC7">
                <wp:simplePos x="0" y="0"/>
                <wp:positionH relativeFrom="column">
                  <wp:posOffset>956310</wp:posOffset>
                </wp:positionH>
                <wp:positionV relativeFrom="paragraph">
                  <wp:posOffset>138430</wp:posOffset>
                </wp:positionV>
                <wp:extent cx="237490" cy="142240"/>
                <wp:effectExtent l="0" t="0" r="10160" b="10160"/>
                <wp:wrapNone/>
                <wp:docPr id="84" name="Elipse 84"/>
                <wp:cNvGraphicFramePr/>
                <a:graphic xmlns:a="http://schemas.openxmlformats.org/drawingml/2006/main">
                  <a:graphicData uri="http://schemas.microsoft.com/office/word/2010/wordprocessingShape">
                    <wps:wsp>
                      <wps:cNvSpPr/>
                      <wps:spPr>
                        <a:xfrm>
                          <a:off x="0" y="0"/>
                          <a:ext cx="237490" cy="1416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7FD347" w14:textId="77777777" w:rsidR="00334E68" w:rsidRDefault="00334E68" w:rsidP="00334E68">
                            <w:pPr>
                              <w:jc w:val="center"/>
                            </w:pP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8590B60" id="Elipse 84" o:spid="_x0000_s1070" style="position:absolute;margin-left:75.3pt;margin-top:10.9pt;width:18.7pt;height:1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11ZwIAAB8FAAAOAAAAZHJzL2Uyb0RvYy54bWysVFFv2yAQfp+0/4B4X21nSbtadaqoVadJ&#10;URutnfpMMNRIGNhBYme/fgd2nKqd9jDNDxi4u4+7j++4uu5bTfYCvLKmosVZTokw3NbKvFT0x9Pd&#10;py+U+MBMzbQ1oqIH4en18uOHq86VYmYbq2sBBEGMLztX0SYEV2aZ541omT+zThg0SgstC7iEl6wG&#10;1iF6q7NZnp9nnYXageXCe9y9HYx0mfClFDw8SOlFILqimFtII6RxG8dsecXKF2CuUXxMg/1DFi1T&#10;Bg+doG5ZYGQH6h1UqzhYb2U447bNrJSKi1QDVlPkb6p5bJgTqRYkx7uJJv//YPn9/tFtAGnonC89&#10;TmMVvYQ2/jE/0ieyDhNZog+E4+bs88X8EinlaCrmxXm+iGRmp2AHPnwVtiVxUlGhtXI+lsNKtl/7&#10;MHgfvTD0lEGahYMW0Vmb70ISVcczU3QSh7jRQPYMr5VxLkwoBlPDajFsL3L8xpSmiJRgAozIUmk9&#10;YY8AUXjvsYdcR/8YKpK2puD8b4kNwVNEOtmaMAW3ylj4E4DGqsaTB/8jSQM1kaXQb3vkpqKX0TPu&#10;bG192AABO2jdO36n8ALWzIcNAxQ33hk2bHjAQWrbVZTjxVDSWPj1di/6odbQQkmHTVJR/3PHQFCi&#10;vxlU4WUxn8euSov54mKGC3ht2b62mF17Y/HCCnwSHE/T6B/0cSrBts/Yz6t4KpqY4Xg2JhjguLgJ&#10;Q/Pii8DFapXcsJMcC2vz6HgEj/xGVT31zwzcqL6Asr23x4Z6p8DBN0Yau9oFK1WS54nPkXnswiSh&#10;8cWIbf56nbxO79ryNwAAAP//AwBQSwMEFAAGAAgAAAAhACrNx7vdAAAACQEAAA8AAABkcnMvZG93&#10;bnJldi54bWxMj1FLwzAUhd8F/0O4A99cslJHrU2HCAUVfLDW96y5a8OapDTpVv313j25x8M9nPt9&#10;xW6xAzvhFIx3EjZrAQxd67VxnYTmq7rPgIWonFaDdyjhBwPsytubQuXan90nnurYMRpxIVcS+hjH&#10;nPPQ9mhVWPsRHd0OfrIqUpw6rid1pnE78ESILbfKOPrQqxFfemyP9Wwl/L5WjYnzY52J5v34kb5V&#10;nptvKe9Wy/MTsIhL/C/DBZ/QoSSmvZ+dDmyg/CC2VJWQbEjhUsgykttLSNMEeFnwa4PyDwAA//8D&#10;AFBLAQItABQABgAIAAAAIQC2gziS/gAAAOEBAAATAAAAAAAAAAAAAAAAAAAAAABbQ29udGVudF9U&#10;eXBlc10ueG1sUEsBAi0AFAAGAAgAAAAhADj9If/WAAAAlAEAAAsAAAAAAAAAAAAAAAAALwEAAF9y&#10;ZWxzLy5yZWxzUEsBAi0AFAAGAAgAAAAhAGx2rXVnAgAAHwUAAA4AAAAAAAAAAAAAAAAALgIAAGRy&#10;cy9lMm9Eb2MueG1sUEsBAi0AFAAGAAgAAAAhACrNx7vdAAAACQEAAA8AAAAAAAAAAAAAAAAAwQQA&#10;AGRycy9kb3ducmV2LnhtbFBLBQYAAAAABAAEAPMAAADLBQAAAAA=&#10;" fillcolor="#4472c4 [3204]" strokecolor="#1f3763 [1604]" strokeweight="1pt">
                <v:stroke joinstyle="miter"/>
                <v:textbox>
                  <w:txbxContent>
                    <w:p w14:paraId="1D7FD347" w14:textId="77777777" w:rsidR="00334E68" w:rsidRDefault="00334E68" w:rsidP="00334E68">
                      <w:pPr>
                        <w:jc w:val="center"/>
                      </w:pPr>
                      <w:r>
                        <w:t>v</w:t>
                      </w:r>
                    </w:p>
                  </w:txbxContent>
                </v:textbox>
              </v:oval>
            </w:pict>
          </mc:Fallback>
        </mc:AlternateContent>
      </w:r>
      <w:r>
        <w:rPr>
          <w:noProof/>
        </w:rPr>
        <mc:AlternateContent>
          <mc:Choice Requires="wps">
            <w:drawing>
              <wp:anchor distT="0" distB="0" distL="114300" distR="114300" simplePos="0" relativeHeight="251674624" behindDoc="0" locked="0" layoutInCell="1" allowOverlap="1" wp14:anchorId="6B165437" wp14:editId="2C5E5F98">
                <wp:simplePos x="0" y="0"/>
                <wp:positionH relativeFrom="column">
                  <wp:posOffset>808355</wp:posOffset>
                </wp:positionH>
                <wp:positionV relativeFrom="paragraph">
                  <wp:posOffset>13970</wp:posOffset>
                </wp:positionV>
                <wp:extent cx="516890" cy="201930"/>
                <wp:effectExtent l="0" t="0" r="16510" b="26670"/>
                <wp:wrapNone/>
                <wp:docPr id="85" name="Rectángulo 85"/>
                <wp:cNvGraphicFramePr/>
                <a:graphic xmlns:a="http://schemas.openxmlformats.org/drawingml/2006/main">
                  <a:graphicData uri="http://schemas.microsoft.com/office/word/2010/wordprocessingShape">
                    <wps:wsp>
                      <wps:cNvSpPr/>
                      <wps:spPr>
                        <a:xfrm>
                          <a:off x="0" y="0"/>
                          <a:ext cx="516255" cy="20129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5A7BD" id="Rectángulo 85" o:spid="_x0000_s1026" style="position:absolute;margin-left:63.65pt;margin-top:1.1pt;width:40.7pt;height:15.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pAeQIAAH8FAAAOAAAAZHJzL2Uyb0RvYy54bWysVN9vGjEMfp+0/yHK+3qASreiHhVqxTSp&#10;aqu2U59DLoFIuThzAgf76+fkfsC6aQ/VeAhxbH+2v7N9db2vLdspDAZcycdnI86Uk1AZty7595fl&#10;py+chShcJSw4VfKDCvx6/vHDVeNnagIbsJVCRiAuzBpf8k2MflYUQW5ULcIZeOVIqQFrEUnEdVGh&#10;aAi9tsVkNLooGsDKI0gVAr3etko+z/haKxkftA4qMltyyi3mE/O5SmcxvxKzNQq/MbJLQ7wji1oY&#10;R0EHqFsRBdui+QOqNhIhgI5nEuoCtDZS5RqomvHoTTXPG+FVroXICX6gKfw/WHm/e/aPSDQ0PswC&#10;XVMVe411+qf82D6TdRjIUvvIJD1OxxeT6ZQzSSrKfXI5TWQWR2ePIX5VULN0KTnSt8gUid1diK1p&#10;b5JiBbCmWhprs4Dr1Y1FthP03ZbLEf069N/MrHufJ2WZXItjzfkWD1YlQOuelGamoionOeXcjmpI&#10;SEipXBy3qo2oVJvn9DTN1MDJI1OSAROypvoG7A6gt2xBeuyWoM4+uarczYPz6F+Jtc6DR44MLg7O&#10;tXGAfwOwVFUXubXvSWqpSSytoDo8IkNoZyl4uTT0ge9EiI8CaXhozGghxAc6tIWm5NIaz9kG8Ofb&#10;t2RHvUwazhoawpKHH1uBijP7zVGXX47Pz9PUZuF8+nlCAp5qVqcat61vgPplTCvHy3xN9tH2V41Q&#10;v9K+WKSopBJOUmxKMGIv3MR2OdDGkWqxyGY0qV7EO/fsZQJPbKbGfdm/CvRdd0cai3voB1bM3jR5&#10;a5s8HSy2EbTJE3Dks+OZpjw3TLeR0ho5lbPVcW/OfwEAAP//AwBQSwMEFAAGAAgAAAAhAEfmixXb&#10;AAAACAEAAA8AAABkcnMvZG93bnJldi54bWxMj9FKxDAURN8F/yFcwTc3MSt2qU0XEURQEKx+wN3k&#10;btu1uSlNulv9euOTPg4zzJyptosfxJGm2Ac2cL1SIIhtcD23Bj7eH682IGJCdjgEJgNfFGFbn59V&#10;WLpw4jc6NqkVuYRjiQa6lMZSymg78hhXYSTO3j5MHlOWUyvdhKdc7geplbqVHnvOCx2O9NCR/Wxm&#10;b6DRmoqE4Vsenue0vDxFb1+tMZcXy/0diERL+gvDL35Ghzoz7cLMLooha12sc9SA1iCyr9WmALEz&#10;sL5RIOtK/j9Q/wAAAP//AwBQSwECLQAUAAYACAAAACEAtoM4kv4AAADhAQAAEwAAAAAAAAAAAAAA&#10;AAAAAAAAW0NvbnRlbnRfVHlwZXNdLnhtbFBLAQItABQABgAIAAAAIQA4/SH/1gAAAJQBAAALAAAA&#10;AAAAAAAAAAAAAC8BAABfcmVscy8ucmVsc1BLAQItABQABgAIAAAAIQDCgVpAeQIAAH8FAAAOAAAA&#10;AAAAAAAAAAAAAC4CAABkcnMvZTJvRG9jLnhtbFBLAQItABQABgAIAAAAIQBH5osV2wAAAAgBAAAP&#10;AAAAAAAAAAAAAAAAANMEAABkcnMvZG93bnJldi54bWxQSwUGAAAAAAQABADzAAAA2wUAAAAA&#10;" fillcolor="red" strokecolor="red" strokeweight="1pt"/>
            </w:pict>
          </mc:Fallback>
        </mc:AlternateContent>
      </w:r>
      <w:r>
        <w:rPr>
          <w:rFonts w:ascii="Arial" w:hAnsi="Arial" w:cs="Arial"/>
        </w:rPr>
        <w:t xml:space="preserve">Enfrente. </w:t>
      </w:r>
    </w:p>
    <w:p w14:paraId="6CD50860" w14:textId="3007EFDC" w:rsidR="00334E68" w:rsidRDefault="00334E68" w:rsidP="00334E68">
      <w:pPr>
        <w:rPr>
          <w:rFonts w:ascii="Arial" w:hAnsi="Arial" w:cs="Arial"/>
        </w:rPr>
      </w:pPr>
      <w:r>
        <w:rPr>
          <w:noProof/>
        </w:rPr>
        <mc:AlternateContent>
          <mc:Choice Requires="wps">
            <w:drawing>
              <wp:anchor distT="0" distB="0" distL="114300" distR="114300" simplePos="0" relativeHeight="251676672" behindDoc="0" locked="0" layoutInCell="1" allowOverlap="1" wp14:anchorId="52A9A2DD" wp14:editId="433A5627">
                <wp:simplePos x="0" y="0"/>
                <wp:positionH relativeFrom="column">
                  <wp:posOffset>551815</wp:posOffset>
                </wp:positionH>
                <wp:positionV relativeFrom="paragraph">
                  <wp:posOffset>198120</wp:posOffset>
                </wp:positionV>
                <wp:extent cx="516890" cy="201930"/>
                <wp:effectExtent l="0" t="0" r="16510" b="26670"/>
                <wp:wrapNone/>
                <wp:docPr id="86" name="Rectángulo 86"/>
                <wp:cNvGraphicFramePr/>
                <a:graphic xmlns:a="http://schemas.openxmlformats.org/drawingml/2006/main">
                  <a:graphicData uri="http://schemas.microsoft.com/office/word/2010/wordprocessingShape">
                    <wps:wsp>
                      <wps:cNvSpPr/>
                      <wps:spPr>
                        <a:xfrm>
                          <a:off x="0" y="0"/>
                          <a:ext cx="516255" cy="20129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D73EF" id="Rectángulo 86" o:spid="_x0000_s1026" style="position:absolute;margin-left:43.45pt;margin-top:15.6pt;width:40.7pt;height:15.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pAeQIAAH8FAAAOAAAAZHJzL2Uyb0RvYy54bWysVN9vGjEMfp+0/yHK+3qASreiHhVqxTSp&#10;aqu2U59DLoFIuThzAgf76+fkfsC6aQ/VeAhxbH+2v7N9db2vLdspDAZcycdnI86Uk1AZty7595fl&#10;py+chShcJSw4VfKDCvx6/vHDVeNnagIbsJVCRiAuzBpf8k2MflYUQW5ULcIZeOVIqQFrEUnEdVGh&#10;aAi9tsVkNLooGsDKI0gVAr3etko+z/haKxkftA4qMltyyi3mE/O5SmcxvxKzNQq/MbJLQ7wji1oY&#10;R0EHqFsRBdui+QOqNhIhgI5nEuoCtDZS5RqomvHoTTXPG+FVroXICX6gKfw/WHm/e/aPSDQ0PswC&#10;XVMVe411+qf82D6TdRjIUvvIJD1OxxeT6ZQzSSrKfXI5TWQWR2ePIX5VULN0KTnSt8gUid1diK1p&#10;b5JiBbCmWhprs4Dr1Y1FthP03ZbLEf069N/MrHufJ2WZXItjzfkWD1YlQOuelGamoionOeXcjmpI&#10;SEipXBy3qo2oVJvn9DTN1MDJI1OSAROypvoG7A6gt2xBeuyWoM4+uarczYPz6F+Jtc6DR44MLg7O&#10;tXGAfwOwVFUXubXvSWqpSSytoDo8IkNoZyl4uTT0ge9EiI8CaXhozGghxAc6tIWm5NIaz9kG8Ofb&#10;t2RHvUwazhoawpKHH1uBijP7zVGXX47Pz9PUZuF8+nlCAp5qVqcat61vgPplTCvHy3xN9tH2V41Q&#10;v9K+WKSopBJOUmxKMGIv3MR2OdDGkWqxyGY0qV7EO/fsZQJPbKbGfdm/CvRdd0cai3voB1bM3jR5&#10;a5s8HSy2EbTJE3Dks+OZpjw3TLeR0ho5lbPVcW/OfwEAAP//AwBQSwMEFAAGAAgAAAAhAJMTQC3c&#10;AAAACAEAAA8AAABkcnMvZG93bnJldi54bWxMj8FKxEAQRO+C/zC04M2dbAIxxnQWEURQEIx+QO+k&#10;TaKZnpCZ7Ea/3tmTHosqql5Vu9WO6sCzH5wgbDcJKBbj2kE6hPe3h6sClA8kLY1OGOGbPezq87OK&#10;ytYd5ZUPTehULBFfEkIfwlRq7U3PlvzGTSzR+3CzpRDl3Ol2pmMst6NOkyTXlgaJCz1NfN+z+WoW&#10;i9CkKV8Hcj/682kJ6/Ojt+bFIF5erHe3oAKv4S8MJ/yIDnVk2rtFWq9GhCK/iUmEbJuCOvl5kYHa&#10;I+RZArqu9P8D9S8AAAD//wMAUEsBAi0AFAAGAAgAAAAhALaDOJL+AAAA4QEAABMAAAAAAAAAAAAA&#10;AAAAAAAAAFtDb250ZW50X1R5cGVzXS54bWxQSwECLQAUAAYACAAAACEAOP0h/9YAAACUAQAACwAA&#10;AAAAAAAAAAAAAAAvAQAAX3JlbHMvLnJlbHNQSwECLQAUAAYACAAAACEAwoFaQHkCAAB/BQAADgAA&#10;AAAAAAAAAAAAAAAuAgAAZHJzL2Uyb0RvYy54bWxQSwECLQAUAAYACAAAACEAkxNALdwAAAAIAQAA&#10;DwAAAAAAAAAAAAAAAADTBAAAZHJzL2Rvd25yZXYueG1sUEsFBgAAAAAEAAQA8wAAANwFAAAAAA==&#10;" fillcolor="red" strokecolor="red" strokeweight="1pt"/>
            </w:pict>
          </mc:Fallback>
        </mc:AlternateContent>
      </w:r>
    </w:p>
    <w:p w14:paraId="43AF2C95" w14:textId="5FD4B5CC" w:rsidR="00334E68" w:rsidRDefault="00334E68" w:rsidP="00334E68">
      <w:pPr>
        <w:rPr>
          <w:rFonts w:ascii="Arial" w:hAnsi="Arial" w:cs="Arial"/>
        </w:rPr>
      </w:pPr>
      <w:r>
        <w:rPr>
          <w:noProof/>
        </w:rPr>
        <w:lastRenderedPageBreak/>
        <mc:AlternateContent>
          <mc:Choice Requires="wps">
            <w:drawing>
              <wp:anchor distT="0" distB="0" distL="114300" distR="114300" simplePos="0" relativeHeight="251669504" behindDoc="0" locked="0" layoutInCell="1" allowOverlap="1" wp14:anchorId="50D9CCE1" wp14:editId="7E92C677">
                <wp:simplePos x="0" y="0"/>
                <wp:positionH relativeFrom="column">
                  <wp:posOffset>997585</wp:posOffset>
                </wp:positionH>
                <wp:positionV relativeFrom="paragraph">
                  <wp:posOffset>16510</wp:posOffset>
                </wp:positionV>
                <wp:extent cx="237490" cy="142240"/>
                <wp:effectExtent l="0" t="0" r="10160" b="10160"/>
                <wp:wrapNone/>
                <wp:docPr id="87" name="Elipse 87"/>
                <wp:cNvGraphicFramePr/>
                <a:graphic xmlns:a="http://schemas.openxmlformats.org/drawingml/2006/main">
                  <a:graphicData uri="http://schemas.microsoft.com/office/word/2010/wordprocessingShape">
                    <wps:wsp>
                      <wps:cNvSpPr/>
                      <wps:spPr>
                        <a:xfrm>
                          <a:off x="0" y="0"/>
                          <a:ext cx="237490" cy="1416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37455A" w14:textId="77777777" w:rsidR="00334E68" w:rsidRDefault="00334E68" w:rsidP="00334E68">
                            <w:pPr>
                              <w:jc w:val="center"/>
                            </w:pPr>
                            <w:r>
                              <w:t>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0D9CCE1" id="Elipse 87" o:spid="_x0000_s1071" style="position:absolute;margin-left:78.55pt;margin-top:1.3pt;width:18.7pt;height:1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6bCZgIAACAFAAAOAAAAZHJzL2Uyb0RvYy54bWysVFFv2yAQfp+0/4B4X2xnSbtGdaqoVadJ&#10;VRstnfpMMNRIGNhBYme/fgd2nKid9jDNDxi4u4+7j++4vukaTfYCvLKmpMUkp0QYbitlXkv64/n+&#10;0xdKfGCmYtoaUdKD8PRm+fHDdesWYmprqysBBEGMX7SupHUIbpFlnteiYX5inTBolBYaFnAJr1kF&#10;rEX0RmfTPL/IWguVA8uF97h71xvpMuFLKXh4ktKLQHRJMbeQRkjjNo7Z8potXoG5WvEhDfYPWTRM&#10;GTx0hLpjgZEdqHdQjeJgvZVhwm2TWSkVF6kGrKbI31SzqZkTqRYkx7uRJv//YPnjfuPWgDS0zi88&#10;TmMVnYQm/jE/0iWyDiNZoguE4+b08+XsCinlaCpmxUU+j2Rmp2AHPnwVtiFxUlKhtXI+lsMWbP/g&#10;Q+999MLQUwZpFg5aRGdtvgtJVBXPTNFJHOJWA9kzvFbGuTCh6E01q0S/Pc/xG1IaI1KCCTAiS6X1&#10;iD0AROG9x+5zHfxjqEjaGoPzvyXWB48R6WRrwhjcKGPhTwAaqxpO7v2PJPXURJZCt+2QG7yCVGvc&#10;2trqsAYCthe7d/xe4Q08MB/WDFDdeGnYseEJB6ltW1KON0NJbeHX273oh2JDCyUtdklJ/c8dA0GJ&#10;/mZQhlfFbBbbKi1m88spLuDcsj23mF1za/HGCnwTHE/T6B/0cSrBNi/Y0Kt4KpqY4Xg2JhjguLgN&#10;fffik8DFapXcsJUcCw9m43gEjwRHWT13LwzcIL+Aun20x456J8HeN0Yau9oFK1XS54nPgXpsw6Sh&#10;4cmIfX6+Tl6nh235GwAA//8DAFBLAwQUAAYACAAAACEAxi2Mm90AAAAIAQAADwAAAGRycy9kb3du&#10;cmV2LnhtbEyPQUvDQBCF74L/YRnBm920NLWN2RQRAip4MMb7NjsmS7OzIbtpo7/e6UmPH+/x5pt8&#10;P7tenHAM1pOC5SIBgdR4Y6lVUH+Ud1sQIWoyuveECr4xwL64vsp1ZvyZ3vFUxVbwCIVMK+hiHDIp&#10;Q9Oh02HhByTOvvzodGQcW2lGfeZx18tVkmyk05b4QqcHfOqwOVaTU/DzXNY2Trtqm9Svx7f1S+ml&#10;/VTq9mZ+fAARcY5/ZbjoszoU7HTwE5kgeub0fslVBasNiEu+W6cgDsxpArLI5f8Hil8AAAD//wMA&#10;UEsBAi0AFAAGAAgAAAAhALaDOJL+AAAA4QEAABMAAAAAAAAAAAAAAAAAAAAAAFtDb250ZW50X1R5&#10;cGVzXS54bWxQSwECLQAUAAYACAAAACEAOP0h/9YAAACUAQAACwAAAAAAAAAAAAAAAAAvAQAAX3Jl&#10;bHMvLnJlbHNQSwECLQAUAAYACAAAACEAOS+mwmYCAAAgBQAADgAAAAAAAAAAAAAAAAAuAgAAZHJz&#10;L2Uyb0RvYy54bWxQSwECLQAUAAYACAAAACEAxi2Mm90AAAAIAQAADwAAAAAAAAAAAAAAAADABAAA&#10;ZHJzL2Rvd25yZXYueG1sUEsFBgAAAAAEAAQA8wAAAMoFAAAAAA==&#10;" fillcolor="#4472c4 [3204]" strokecolor="#1f3763 [1604]" strokeweight="1pt">
                <v:stroke joinstyle="miter"/>
                <v:textbox>
                  <w:txbxContent>
                    <w:p w14:paraId="6237455A" w14:textId="77777777" w:rsidR="00334E68" w:rsidRDefault="00334E68" w:rsidP="00334E68">
                      <w:pPr>
                        <w:jc w:val="center"/>
                      </w:pPr>
                      <w:r>
                        <w:t>v</w:t>
                      </w:r>
                    </w:p>
                  </w:txbxContent>
                </v:textbox>
              </v:oval>
            </w:pict>
          </mc:Fallback>
        </mc:AlternateContent>
      </w:r>
      <w:r>
        <w:rPr>
          <w:rFonts w:ascii="Arial" w:hAnsi="Arial" w:cs="Arial"/>
        </w:rPr>
        <w:t xml:space="preserve">Atrás.   </w:t>
      </w:r>
    </w:p>
    <w:p w14:paraId="324E2493" w14:textId="77777777" w:rsidR="00334E68" w:rsidRDefault="00334E68" w:rsidP="00334E68">
      <w:pPr>
        <w:jc w:val="both"/>
        <w:rPr>
          <w:rFonts w:ascii="Arial" w:hAnsi="Arial" w:cs="Arial"/>
          <w:b/>
          <w:bCs/>
          <w:sz w:val="18"/>
          <w:szCs w:val="18"/>
          <w:u w:val="single"/>
        </w:rPr>
      </w:pPr>
      <w:r>
        <w:rPr>
          <w:rFonts w:ascii="Arial" w:hAnsi="Arial" w:cs="Arial"/>
          <w:b/>
          <w:bCs/>
          <w:sz w:val="18"/>
          <w:szCs w:val="18"/>
        </w:rPr>
        <w:t xml:space="preserve">  </w:t>
      </w:r>
    </w:p>
    <w:p w14:paraId="7ADDEA13" w14:textId="77777777" w:rsidR="00334E68" w:rsidRDefault="00334E68" w:rsidP="00334E68">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2E69D077" w14:textId="77777777" w:rsidR="00334E68" w:rsidRDefault="00334E68" w:rsidP="00334E68">
      <w:pPr>
        <w:numPr>
          <w:ilvl w:val="0"/>
          <w:numId w:val="6"/>
        </w:numPr>
        <w:jc w:val="both"/>
      </w:pPr>
      <w:bookmarkStart w:id="0" w:name="_Hlk57965120"/>
      <w:r>
        <w:rPr>
          <w:b/>
          <w:bCs/>
        </w:rPr>
        <w:t>ACTITUDINAL</w:t>
      </w:r>
      <w:r>
        <w:t>: Recordar los conceptos básicos para encontrar objetos en el croquis.</w:t>
      </w:r>
    </w:p>
    <w:p w14:paraId="2C6F3EEC" w14:textId="77777777" w:rsidR="00334E68" w:rsidRDefault="00334E68" w:rsidP="00334E68">
      <w:pPr>
        <w:numPr>
          <w:ilvl w:val="0"/>
          <w:numId w:val="6"/>
        </w:numPr>
        <w:jc w:val="both"/>
      </w:pPr>
      <w:r>
        <w:rPr>
          <w:b/>
          <w:bCs/>
        </w:rPr>
        <w:t xml:space="preserve">CONCEPTUAL:  </w:t>
      </w:r>
      <w:r>
        <w:t xml:space="preserve">Utilización de direcciones y referencias para poder dar direcciones.  </w:t>
      </w:r>
    </w:p>
    <w:p w14:paraId="42CDA778" w14:textId="77777777" w:rsidR="00334E68" w:rsidRDefault="00334E68" w:rsidP="00334E68">
      <w:pPr>
        <w:numPr>
          <w:ilvl w:val="0"/>
          <w:numId w:val="6"/>
        </w:numPr>
        <w:jc w:val="both"/>
      </w:pPr>
      <w:r>
        <w:rPr>
          <w:b/>
          <w:bCs/>
        </w:rPr>
        <w:t xml:space="preserve">PROCEDIMENTAL: </w:t>
      </w:r>
      <w:r>
        <w:t xml:space="preserve">Reconozco y observó mi entorno. </w:t>
      </w:r>
      <w:bookmarkEnd w:id="0"/>
    </w:p>
    <w:p w14:paraId="669E8839" w14:textId="77777777" w:rsidR="00334E68" w:rsidRDefault="00334E68" w:rsidP="00334E68">
      <w:pPr>
        <w:jc w:val="both"/>
        <w:rPr>
          <w:rFonts w:ascii="Arial" w:hAnsi="Arial" w:cs="Arial"/>
          <w:b/>
        </w:rPr>
      </w:pPr>
      <w:r>
        <w:rPr>
          <w:rFonts w:ascii="Arial" w:hAnsi="Arial" w:cs="Arial"/>
          <w:b/>
        </w:rPr>
        <w:t xml:space="preserve">18.- TAREA: NO HAY TAREA. </w:t>
      </w:r>
    </w:p>
    <w:p w14:paraId="1820CDB1" w14:textId="77777777" w:rsidR="007E282E" w:rsidRDefault="007E282E" w:rsidP="00334E68">
      <w:pPr>
        <w:jc w:val="both"/>
      </w:pPr>
    </w:p>
    <w:sectPr w:rsidR="007E282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E65A1"/>
    <w:multiLevelType w:val="hybridMultilevel"/>
    <w:tmpl w:val="C72C9F68"/>
    <w:lvl w:ilvl="0" w:tplc="C82275FC">
      <w:start w:val="1"/>
      <w:numFmt w:val="bullet"/>
      <w:lvlText w:val=""/>
      <w:lvlJc w:val="left"/>
      <w:pPr>
        <w:ind w:left="720" w:hanging="360"/>
      </w:pPr>
      <w:rPr>
        <w:rFonts w:ascii="Wingdings" w:hAnsi="Wingdings" w:hint="default"/>
        <w:color w:val="00B0F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 w15:restartNumberingAfterBreak="0">
    <w:nsid w:val="1D5A4533"/>
    <w:multiLevelType w:val="hybridMultilevel"/>
    <w:tmpl w:val="62C81DAC"/>
    <w:lvl w:ilvl="0" w:tplc="B128C7CA">
      <w:start w:val="1"/>
      <w:numFmt w:val="decimal"/>
      <w:lvlText w:val="%1."/>
      <w:lvlJc w:val="left"/>
      <w:pPr>
        <w:ind w:left="720" w:hanging="360"/>
      </w:pPr>
      <w:rPr>
        <w:b/>
        <w:bCs/>
        <w:color w:val="FF66CC"/>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2D7A5CC6"/>
    <w:multiLevelType w:val="hybridMultilevel"/>
    <w:tmpl w:val="CFBACA24"/>
    <w:lvl w:ilvl="0" w:tplc="490CDAD4">
      <w:start w:val="1"/>
      <w:numFmt w:val="decimal"/>
      <w:lvlText w:val="%1."/>
      <w:lvlJc w:val="left"/>
      <w:pPr>
        <w:ind w:left="720" w:hanging="360"/>
      </w:pPr>
      <w:rPr>
        <w:b/>
        <w:bCs/>
        <w:color w:val="FF66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38D8685B"/>
    <w:multiLevelType w:val="hybridMultilevel"/>
    <w:tmpl w:val="62E2EE6A"/>
    <w:lvl w:ilvl="0" w:tplc="032AD49A">
      <w:start w:val="1"/>
      <w:numFmt w:val="decimal"/>
      <w:lvlText w:val="%1."/>
      <w:lvlJc w:val="left"/>
      <w:pPr>
        <w:ind w:left="720" w:hanging="360"/>
      </w:pPr>
      <w:rPr>
        <w:color w:val="FF33CC"/>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3B17A5"/>
    <w:multiLevelType w:val="hybridMultilevel"/>
    <w:tmpl w:val="DE32DEE4"/>
    <w:lvl w:ilvl="0" w:tplc="559EFBD2">
      <w:start w:val="1"/>
      <w:numFmt w:val="bullet"/>
      <w:lvlText w:val=""/>
      <w:lvlJc w:val="left"/>
      <w:pPr>
        <w:ind w:left="720" w:hanging="360"/>
      </w:pPr>
      <w:rPr>
        <w:rFonts w:ascii="Wingdings" w:hAnsi="Wingdings" w:hint="default"/>
        <w:color w:val="FF33CC"/>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03D6A9C"/>
    <w:multiLevelType w:val="hybridMultilevel"/>
    <w:tmpl w:val="0A98A442"/>
    <w:lvl w:ilvl="0" w:tplc="F4CA8E30">
      <w:start w:val="1"/>
      <w:numFmt w:val="decimal"/>
      <w:lvlText w:val="%1."/>
      <w:lvlJc w:val="left"/>
      <w:pPr>
        <w:ind w:left="720" w:hanging="360"/>
      </w:pPr>
      <w:rPr>
        <w:b/>
        <w:bCs/>
        <w:i/>
        <w:iCs/>
        <w:color w:val="CC66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52461EF7"/>
    <w:multiLevelType w:val="hybridMultilevel"/>
    <w:tmpl w:val="177A200C"/>
    <w:lvl w:ilvl="0" w:tplc="33CA5A4A">
      <w:numFmt w:val="bullet"/>
      <w:lvlText w:val="-"/>
      <w:lvlJc w:val="left"/>
      <w:pPr>
        <w:ind w:left="720" w:hanging="36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53745F82"/>
    <w:multiLevelType w:val="hybridMultilevel"/>
    <w:tmpl w:val="A18639EC"/>
    <w:lvl w:ilvl="0" w:tplc="8466B4D8">
      <w:start w:val="1"/>
      <w:numFmt w:val="decimal"/>
      <w:lvlText w:val="%1."/>
      <w:lvlJc w:val="left"/>
      <w:pPr>
        <w:ind w:left="720" w:hanging="360"/>
      </w:pPr>
      <w:rPr>
        <w:color w:val="FF66CC"/>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5A011C06"/>
    <w:multiLevelType w:val="hybridMultilevel"/>
    <w:tmpl w:val="8DE89FC0"/>
    <w:lvl w:ilvl="0" w:tplc="3B6CFCF4">
      <w:start w:val="1"/>
      <w:numFmt w:val="bullet"/>
      <w:lvlText w:val=""/>
      <w:lvlJc w:val="left"/>
      <w:pPr>
        <w:ind w:left="720" w:hanging="360"/>
      </w:pPr>
      <w:rPr>
        <w:rFonts w:ascii="Wingdings" w:hAnsi="Wingdings" w:hint="default"/>
        <w:color w:val="00B0F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39D56FA"/>
    <w:multiLevelType w:val="hybridMultilevel"/>
    <w:tmpl w:val="FF08622A"/>
    <w:lvl w:ilvl="0" w:tplc="3E2A31D8">
      <w:start w:val="1"/>
      <w:numFmt w:val="bullet"/>
      <w:lvlText w:val=""/>
      <w:lvlJc w:val="left"/>
      <w:pPr>
        <w:ind w:left="720" w:hanging="360"/>
      </w:pPr>
      <w:rPr>
        <w:rFonts w:ascii="Wingdings" w:hAnsi="Wingdings" w:hint="default"/>
        <w:color w:val="33CC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63A21623"/>
    <w:multiLevelType w:val="hybridMultilevel"/>
    <w:tmpl w:val="0374BF8A"/>
    <w:lvl w:ilvl="0" w:tplc="8258CEA0">
      <w:start w:val="1"/>
      <w:numFmt w:val="decimal"/>
      <w:lvlText w:val="%1."/>
      <w:lvlJc w:val="left"/>
      <w:pPr>
        <w:ind w:left="720" w:hanging="360"/>
      </w:pPr>
      <w:rPr>
        <w:b/>
        <w:bCs/>
        <w:color w:val="00B0F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755E6730"/>
    <w:multiLevelType w:val="hybridMultilevel"/>
    <w:tmpl w:val="327637DE"/>
    <w:lvl w:ilvl="0" w:tplc="C5BA1812">
      <w:start w:val="1"/>
      <w:numFmt w:val="decimal"/>
      <w:lvlText w:val="%1."/>
      <w:lvlJc w:val="left"/>
      <w:pPr>
        <w:ind w:left="720" w:hanging="360"/>
      </w:pPr>
      <w:rPr>
        <w:color w:val="FF33CC"/>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368292740">
    <w:abstractNumId w:val="12"/>
  </w:num>
  <w:num w:numId="2" w16cid:durableId="3834126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35429775">
    <w:abstractNumId w:val="6"/>
    <w:lvlOverride w:ilvl="0"/>
    <w:lvlOverride w:ilvl="1"/>
    <w:lvlOverride w:ilvl="2"/>
    <w:lvlOverride w:ilvl="3"/>
    <w:lvlOverride w:ilvl="4"/>
    <w:lvlOverride w:ilvl="5"/>
    <w:lvlOverride w:ilvl="6"/>
    <w:lvlOverride w:ilvl="7"/>
    <w:lvlOverride w:ilvl="8"/>
  </w:num>
  <w:num w:numId="4" w16cid:durableId="1561093229">
    <w:abstractNumId w:val="9"/>
    <w:lvlOverride w:ilvl="0"/>
    <w:lvlOverride w:ilvl="1"/>
    <w:lvlOverride w:ilvl="2"/>
    <w:lvlOverride w:ilvl="3"/>
    <w:lvlOverride w:ilvl="4"/>
    <w:lvlOverride w:ilvl="5"/>
    <w:lvlOverride w:ilvl="6"/>
    <w:lvlOverride w:ilvl="7"/>
    <w:lvlOverride w:ilvl="8"/>
  </w:num>
  <w:num w:numId="5" w16cid:durableId="20023893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60744029">
    <w:abstractNumId w:val="12"/>
    <w:lvlOverride w:ilvl="0"/>
    <w:lvlOverride w:ilvl="1"/>
    <w:lvlOverride w:ilvl="2"/>
    <w:lvlOverride w:ilvl="3"/>
    <w:lvlOverride w:ilvl="4"/>
    <w:lvlOverride w:ilvl="5"/>
    <w:lvlOverride w:ilvl="6"/>
    <w:lvlOverride w:ilvl="7"/>
    <w:lvlOverride w:ilvl="8"/>
  </w:num>
  <w:num w:numId="7" w16cid:durableId="227885919">
    <w:abstractNumId w:val="9"/>
  </w:num>
  <w:num w:numId="8" w16cid:durableId="1143155226">
    <w:abstractNumId w:val="2"/>
  </w:num>
  <w:num w:numId="9" w16cid:durableId="822240355">
    <w:abstractNumId w:val="11"/>
  </w:num>
  <w:num w:numId="10" w16cid:durableId="1249657354">
    <w:abstractNumId w:val="3"/>
  </w:num>
  <w:num w:numId="11" w16cid:durableId="830364935">
    <w:abstractNumId w:val="4"/>
  </w:num>
  <w:num w:numId="12" w16cid:durableId="177044077">
    <w:abstractNumId w:val="8"/>
  </w:num>
  <w:num w:numId="13" w16cid:durableId="1972126348">
    <w:abstractNumId w:val="0"/>
    <w:lvlOverride w:ilvl="0"/>
    <w:lvlOverride w:ilvl="1"/>
    <w:lvlOverride w:ilvl="2"/>
    <w:lvlOverride w:ilvl="3"/>
    <w:lvlOverride w:ilvl="4"/>
    <w:lvlOverride w:ilvl="5"/>
    <w:lvlOverride w:ilvl="6"/>
    <w:lvlOverride w:ilvl="7"/>
    <w:lvlOverride w:ilvl="8"/>
  </w:num>
  <w:num w:numId="14" w16cid:durableId="12089543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084636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43916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82E"/>
    <w:rsid w:val="00334E68"/>
    <w:rsid w:val="003B5E01"/>
    <w:rsid w:val="007322AB"/>
    <w:rsid w:val="007E282E"/>
    <w:rsid w:val="008E136D"/>
    <w:rsid w:val="009C4E7A"/>
    <w:rsid w:val="009C542A"/>
    <w:rsid w:val="00A10480"/>
    <w:rsid w:val="00A821B3"/>
    <w:rsid w:val="00BB7028"/>
    <w:rsid w:val="00CC3502"/>
    <w:rsid w:val="00FB37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rules v:ext="edit">
        <o:r id="V:Rule1" type="connector" idref="#Conector recto de flecha 81"/>
        <o:r id="V:Rule2" type="connector" idref="#Conector recto de flecha 79"/>
        <o:r id="V:Rule3" type="connector" idref="#Conector recto de flecha 80"/>
        <o:r id="V:Rule4" type="connector" idref="#Conector recto de flecha 78"/>
      </o:rules>
    </o:shapelayout>
  </w:shapeDefaults>
  <w:decimalSymbol w:val="."/>
  <w:listSeparator w:val=","/>
  <w14:docId w14:val="360C325A"/>
  <w15:chartTrackingRefBased/>
  <w15:docId w15:val="{B029FC0E-5FD6-485D-9820-0DC322D65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82E"/>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34E68"/>
    <w:pPr>
      <w:ind w:left="720"/>
      <w:contextualSpacing/>
    </w:pPr>
  </w:style>
  <w:style w:type="table" w:styleId="Tablaconcuadrcula1clara-nfasis4">
    <w:name w:val="Grid Table 1 Light Accent 4"/>
    <w:basedOn w:val="Tablanormal"/>
    <w:uiPriority w:val="46"/>
    <w:rsid w:val="009C542A"/>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8E136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9300">
      <w:bodyDiv w:val="1"/>
      <w:marLeft w:val="0"/>
      <w:marRight w:val="0"/>
      <w:marTop w:val="0"/>
      <w:marBottom w:val="0"/>
      <w:divBdr>
        <w:top w:val="none" w:sz="0" w:space="0" w:color="auto"/>
        <w:left w:val="none" w:sz="0" w:space="0" w:color="auto"/>
        <w:bottom w:val="none" w:sz="0" w:space="0" w:color="auto"/>
        <w:right w:val="none" w:sz="0" w:space="0" w:color="auto"/>
      </w:divBdr>
    </w:div>
    <w:div w:id="863984421">
      <w:bodyDiv w:val="1"/>
      <w:marLeft w:val="0"/>
      <w:marRight w:val="0"/>
      <w:marTop w:val="0"/>
      <w:marBottom w:val="0"/>
      <w:divBdr>
        <w:top w:val="none" w:sz="0" w:space="0" w:color="auto"/>
        <w:left w:val="none" w:sz="0" w:space="0" w:color="auto"/>
        <w:bottom w:val="none" w:sz="0" w:space="0" w:color="auto"/>
        <w:right w:val="none" w:sz="0" w:space="0" w:color="auto"/>
      </w:divBdr>
    </w:div>
    <w:div w:id="939213868">
      <w:bodyDiv w:val="1"/>
      <w:marLeft w:val="0"/>
      <w:marRight w:val="0"/>
      <w:marTop w:val="0"/>
      <w:marBottom w:val="0"/>
      <w:divBdr>
        <w:top w:val="none" w:sz="0" w:space="0" w:color="auto"/>
        <w:left w:val="none" w:sz="0" w:space="0" w:color="auto"/>
        <w:bottom w:val="none" w:sz="0" w:space="0" w:color="auto"/>
        <w:right w:val="none" w:sz="0" w:space="0" w:color="auto"/>
      </w:divBdr>
    </w:div>
    <w:div w:id="1252928753">
      <w:bodyDiv w:val="1"/>
      <w:marLeft w:val="0"/>
      <w:marRight w:val="0"/>
      <w:marTop w:val="0"/>
      <w:marBottom w:val="0"/>
      <w:divBdr>
        <w:top w:val="none" w:sz="0" w:space="0" w:color="auto"/>
        <w:left w:val="none" w:sz="0" w:space="0" w:color="auto"/>
        <w:bottom w:val="none" w:sz="0" w:space="0" w:color="auto"/>
        <w:right w:val="none" w:sz="0" w:space="0" w:color="auto"/>
      </w:divBdr>
    </w:div>
    <w:div w:id="1447313145">
      <w:bodyDiv w:val="1"/>
      <w:marLeft w:val="0"/>
      <w:marRight w:val="0"/>
      <w:marTop w:val="0"/>
      <w:marBottom w:val="0"/>
      <w:divBdr>
        <w:top w:val="none" w:sz="0" w:space="0" w:color="auto"/>
        <w:left w:val="none" w:sz="0" w:space="0" w:color="auto"/>
        <w:bottom w:val="none" w:sz="0" w:space="0" w:color="auto"/>
        <w:right w:val="none" w:sz="0" w:space="0" w:color="auto"/>
      </w:divBdr>
    </w:div>
    <w:div w:id="1509102327">
      <w:bodyDiv w:val="1"/>
      <w:marLeft w:val="0"/>
      <w:marRight w:val="0"/>
      <w:marTop w:val="0"/>
      <w:marBottom w:val="0"/>
      <w:divBdr>
        <w:top w:val="none" w:sz="0" w:space="0" w:color="auto"/>
        <w:left w:val="none" w:sz="0" w:space="0" w:color="auto"/>
        <w:bottom w:val="none" w:sz="0" w:space="0" w:color="auto"/>
        <w:right w:val="none" w:sz="0" w:space="0" w:color="auto"/>
      </w:divBdr>
    </w:div>
    <w:div w:id="1640260747">
      <w:bodyDiv w:val="1"/>
      <w:marLeft w:val="0"/>
      <w:marRight w:val="0"/>
      <w:marTop w:val="0"/>
      <w:marBottom w:val="0"/>
      <w:divBdr>
        <w:top w:val="none" w:sz="0" w:space="0" w:color="auto"/>
        <w:left w:val="none" w:sz="0" w:space="0" w:color="auto"/>
        <w:bottom w:val="none" w:sz="0" w:space="0" w:color="auto"/>
        <w:right w:val="none" w:sz="0" w:space="0" w:color="auto"/>
      </w:divBdr>
    </w:div>
    <w:div w:id="1751270163">
      <w:bodyDiv w:val="1"/>
      <w:marLeft w:val="0"/>
      <w:marRight w:val="0"/>
      <w:marTop w:val="0"/>
      <w:marBottom w:val="0"/>
      <w:divBdr>
        <w:top w:val="none" w:sz="0" w:space="0" w:color="auto"/>
        <w:left w:val="none" w:sz="0" w:space="0" w:color="auto"/>
        <w:bottom w:val="none" w:sz="0" w:space="0" w:color="auto"/>
        <w:right w:val="none" w:sz="0" w:space="0" w:color="auto"/>
      </w:divBdr>
    </w:div>
    <w:div w:id="208505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4296</Words>
  <Characters>23632</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2</cp:revision>
  <dcterms:created xsi:type="dcterms:W3CDTF">2022-11-06T20:23:00Z</dcterms:created>
  <dcterms:modified xsi:type="dcterms:W3CDTF">2022-11-06T20:23:00Z</dcterms:modified>
</cp:coreProperties>
</file>