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065A1779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303E942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2247A635" w:rsidR="004D5575" w:rsidRDefault="00612402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RG-SEC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12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3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4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5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2247A635" w:rsidR="004D5575" w:rsidRDefault="00612402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RG-SEC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5EB1EFDB" w:rsidR="004D5575" w:rsidRDefault="004D5575" w:rsidP="004D5575">
      <w:pPr>
        <w:spacing w:after="0"/>
      </w:pPr>
    </w:p>
    <w:p w14:paraId="0F3E244F" w14:textId="6FA9ECCC" w:rsidR="004D5575" w:rsidRDefault="004D5575" w:rsidP="004D5575">
      <w:pPr>
        <w:spacing w:after="0"/>
        <w:jc w:val="center"/>
      </w:pPr>
    </w:p>
    <w:p w14:paraId="5E039F13" w14:textId="563B91D2" w:rsidR="004D5575" w:rsidRDefault="004D5575" w:rsidP="004D5575">
      <w:pPr>
        <w:spacing w:after="0"/>
        <w:jc w:val="center"/>
      </w:pPr>
    </w:p>
    <w:p w14:paraId="22207767" w14:textId="2C2495A9" w:rsidR="00885D00" w:rsidRDefault="00885D00" w:rsidP="00612402">
      <w:pPr>
        <w:spacing w:line="240" w:lineRule="auto"/>
        <w:jc w:val="right"/>
        <w:rPr>
          <w:b/>
          <w:color w:val="BF8F00" w:themeColor="accent4" w:themeShade="BF"/>
          <w:sz w:val="28"/>
          <w:szCs w:val="28"/>
        </w:rPr>
      </w:pPr>
    </w:p>
    <w:p w14:paraId="6DBB3814" w14:textId="5145F659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2A67C449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32D637" w14:textId="481F77D3" w:rsidR="00020F08" w:rsidRPr="00487238" w:rsidRDefault="00AE25B3" w:rsidP="004872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SECUND</w:t>
      </w:r>
      <w:r w:rsidR="002650BC">
        <w:rPr>
          <w:b/>
          <w:bCs/>
          <w:sz w:val="36"/>
          <w:szCs w:val="36"/>
        </w:rPr>
        <w:t>ARIA</w:t>
      </w: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7FF3BB90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AE25B3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21122812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  <w:r w:rsidR="00AE25B3">
              <w:rPr>
                <w:b/>
                <w:bCs/>
              </w:rPr>
              <w:t>- B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0FD07DAC" w:rsidR="003A560E" w:rsidRDefault="00EC1AB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SEMANA: DEL 31 de octubre  al 04</w:t>
            </w:r>
            <w:r w:rsidR="00D16F5F">
              <w:rPr>
                <w:b/>
                <w:bCs/>
              </w:rPr>
              <w:t xml:space="preserve"> de noviembre</w:t>
            </w:r>
            <w:r w:rsidR="007E6DEA">
              <w:rPr>
                <w:b/>
                <w:bCs/>
              </w:rPr>
              <w:t xml:space="preserve"> 2022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139F4055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A06490" w:rsidRPr="00EC1ABE">
              <w:rPr>
                <w:b/>
                <w:bCs/>
                <w:color w:val="FFFF00"/>
                <w:shd w:val="clear" w:color="auto" w:fill="7F7F7F" w:themeFill="text1" w:themeFillTint="80"/>
              </w:rPr>
              <w:t>PROYECTO TRIMESTRAL.</w:t>
            </w:r>
          </w:p>
        </w:tc>
      </w:tr>
    </w:tbl>
    <w:p w14:paraId="560FA9D9" w14:textId="46F88B97" w:rsidR="00F70EC9" w:rsidRPr="00F70EC9" w:rsidRDefault="00F47DAD" w:rsidP="00F47DAD">
      <w:pPr>
        <w:ind w:left="-567"/>
      </w:pPr>
      <w:r w:rsidRPr="00EC1ABE">
        <w:rPr>
          <w:rFonts w:ascii="Calibri" w:eastAsia="Times New Roman" w:hAnsi="Calibri" w:cs="Calibri"/>
          <w:noProof/>
          <w:color w:val="0099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270D9D4C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2CCA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963A24">
        <w:rPr>
          <w:rFonts w:ascii="Calibri" w:eastAsia="Times New Roman" w:hAnsi="Calibri" w:cs="Calibri"/>
          <w:sz w:val="24"/>
          <w:szCs w:val="24"/>
          <w:lang w:eastAsia="es-ES_tradnl"/>
        </w:rPr>
        <w:t>MATEMATICAS</w:t>
      </w:r>
      <w:r w:rsidR="0050740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ESPAÑOL</w:t>
      </w:r>
    </w:p>
    <w:p w14:paraId="26B01909" w14:textId="092EDCDB" w:rsidR="0050740F" w:rsidRPr="00487238" w:rsidRDefault="00F70EC9" w:rsidP="00F70E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50740F" w:rsidRPr="00487238">
        <w:rPr>
          <w:rFonts w:ascii="Arial" w:eastAsia="Arial" w:hAnsi="Arial" w:cs="Arial"/>
        </w:rPr>
        <w:t xml:space="preserve">Ferias de la motricidad que presenten situaciones de </w:t>
      </w:r>
      <w:r w:rsidR="00A06490" w:rsidRPr="00487238">
        <w:rPr>
          <w:rFonts w:ascii="Arial" w:eastAsia="Arial" w:hAnsi="Arial" w:cs="Arial"/>
        </w:rPr>
        <w:t>control</w:t>
      </w:r>
      <w:r w:rsidR="00EC1ABE" w:rsidRPr="00487238">
        <w:rPr>
          <w:rFonts w:ascii="Arial" w:eastAsia="Arial" w:hAnsi="Arial" w:cs="Arial"/>
        </w:rPr>
        <w:t xml:space="preserve"> con un implemento en movimiento</w:t>
      </w:r>
      <w:r w:rsidR="00EC1ABE">
        <w:rPr>
          <w:rFonts w:ascii="Arial" w:eastAsia="Arial" w:hAnsi="Arial" w:cs="Arial"/>
          <w:sz w:val="24"/>
          <w:szCs w:val="24"/>
        </w:rPr>
        <w:t>.</w:t>
      </w:r>
    </w:p>
    <w:p w14:paraId="25233759" w14:textId="12B94738" w:rsidR="0050740F" w:rsidRPr="00487238" w:rsidRDefault="00487238" w:rsidP="00F70E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765A55C0">
                <wp:simplePos x="0" y="0"/>
                <wp:positionH relativeFrom="column">
                  <wp:posOffset>-57150</wp:posOffset>
                </wp:positionH>
                <wp:positionV relativeFrom="paragraph">
                  <wp:posOffset>208916</wp:posOffset>
                </wp:positionV>
                <wp:extent cx="6905625" cy="361950"/>
                <wp:effectExtent l="0" t="0" r="28575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1ED1B" id="Rectángulo 18" o:spid="_x0000_s1026" style="position:absolute;margin-left:-4.5pt;margin-top:16.45pt;width:543.7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50740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50740F" w:rsidRPr="0050740F">
        <w:rPr>
          <w:rFonts w:ascii="Arial" w:eastAsia="Arial" w:hAnsi="Arial" w:cs="Arial"/>
          <w:sz w:val="24"/>
          <w:szCs w:val="24"/>
        </w:rPr>
        <w:t xml:space="preserve">Reconoce sus posibilidades y las características personales que lo ayudan a tener control de </w:t>
      </w:r>
      <w:r w:rsidR="00A06490">
        <w:rPr>
          <w:rFonts w:ascii="Arial" w:eastAsia="Arial" w:hAnsi="Arial" w:cs="Arial"/>
          <w:sz w:val="24"/>
          <w:szCs w:val="24"/>
        </w:rPr>
        <w:t>sí mismo en situaciones de competencia personal.</w:t>
      </w:r>
    </w:p>
    <w:p w14:paraId="4EF11C9C" w14:textId="55C6575B" w:rsidR="00D31232" w:rsidRPr="00D31232" w:rsidRDefault="00F70EC9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ejercitarme con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diferentes desplazamientos de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mi cuerpo.</w:t>
      </w:r>
    </w:p>
    <w:p w14:paraId="6A8BA069" w14:textId="2AEC35D7" w:rsidR="00F70EC9" w:rsidRPr="00D31232" w:rsidRDefault="00D31232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A manejar y control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ar mi cuerpo en tiempo y 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espacio.</w:t>
      </w:r>
    </w:p>
    <w:p w14:paraId="5FB89562" w14:textId="20FA6674" w:rsidR="007E6DEA" w:rsidRDefault="009E4791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  <w:b/>
          <w:bCs/>
        </w:rPr>
      </w:pPr>
      <w:r w:rsidRPr="00D31232">
        <w:rPr>
          <w:rFonts w:ascii="Calibri" w:hAnsi="Calibri" w:cs="Calibri"/>
          <w:b/>
          <w:bCs/>
          <w:lang w:eastAsia="es-ES_tradnl"/>
        </w:rPr>
        <w:t>M</w:t>
      </w:r>
      <w:r w:rsidRPr="00F47DAD">
        <w:rPr>
          <w:rFonts w:ascii="Calibri" w:hAnsi="Calibri" w:cs="Calibri"/>
          <w:b/>
          <w:bCs/>
        </w:rPr>
        <w:t xml:space="preserve">ATERIALES: </w:t>
      </w:r>
      <w:r w:rsidR="00EC1ABE">
        <w:rPr>
          <w:rFonts w:ascii="Calibri" w:hAnsi="Calibri" w:cs="Calibri"/>
          <w:b/>
          <w:bCs/>
        </w:rPr>
        <w:t xml:space="preserve"> CUERDA PARA SALTAR</w:t>
      </w:r>
      <w:r w:rsidR="0050740F">
        <w:rPr>
          <w:rFonts w:ascii="Calibri" w:hAnsi="Calibri" w:cs="Calibri"/>
          <w:b/>
          <w:bCs/>
        </w:rPr>
        <w:t>.</w:t>
      </w:r>
    </w:p>
    <w:p w14:paraId="0E375D14" w14:textId="0AA802DD" w:rsidR="00F47DAD" w:rsidRPr="00F47DAD" w:rsidRDefault="00F47DAD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b/>
        </w:rPr>
      </w:pPr>
      <w:r w:rsidRPr="00F47DAD">
        <w:rPr>
          <w:b/>
        </w:rPr>
        <w:t>Durante esta etapa de aprendizaje el alumno ejercitará todo el cuerpo, optimizará su coordinación para mejorar la motricidad gruesa.</w:t>
      </w:r>
    </w:p>
    <w:p w14:paraId="7CFA9211" w14:textId="181760F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02891322" w14:textId="2726CB0E" w:rsidR="009C55A9" w:rsidRDefault="00EC1ABE" w:rsidP="00EC1ABE">
      <w:pPr>
        <w:rPr>
          <w:b/>
          <w:bCs/>
        </w:rPr>
      </w:pPr>
      <w:r>
        <w:rPr>
          <w:b/>
          <w:bCs/>
        </w:rPr>
        <w:t>EL ALUMNO EN POSICION INICIAL (PIES JUNTOS Y CUERDA SUJETADA POR AMBOS EXTREMOS UNO EN CADA MANO Y POR DETRÁS DEL CUERPO).</w:t>
      </w:r>
    </w:p>
    <w:p w14:paraId="30E3CC40" w14:textId="6C918026" w:rsidR="00EC1ABE" w:rsidRDefault="00EC1ABE" w:rsidP="00EC1ABE">
      <w:pPr>
        <w:rPr>
          <w:b/>
          <w:bCs/>
        </w:rPr>
      </w:pPr>
      <w:r>
        <w:rPr>
          <w:b/>
          <w:bCs/>
        </w:rPr>
        <w:t>A LA VOZ DE INICIO EL ALUMNO COMENZARA A SALT</w:t>
      </w:r>
      <w:r w:rsidR="00F1241E">
        <w:rPr>
          <w:b/>
          <w:bCs/>
        </w:rPr>
        <w:t>AR LA CUERDA BAJO LAS SIGUIENTES INDICACIONES.</w:t>
      </w:r>
    </w:p>
    <w:p w14:paraId="21A1617C" w14:textId="02E8DA98" w:rsidR="00F1241E" w:rsidRDefault="00F1241E" w:rsidP="00EC1ABE">
      <w:pPr>
        <w:rPr>
          <w:b/>
          <w:bCs/>
        </w:rPr>
      </w:pPr>
      <w:r>
        <w:rPr>
          <w:b/>
          <w:bCs/>
        </w:rPr>
        <w:t>4 A 6 SALTOS SEGUIDOS SIN DESCANSO ENTRE CADA VARIANTE.</w:t>
      </w:r>
    </w:p>
    <w:p w14:paraId="2FBE28A1" w14:textId="7BD63DD8" w:rsidR="00487238" w:rsidRDefault="00487238" w:rsidP="00F1241E">
      <w:pPr>
        <w:spacing w:line="240" w:lineRule="auto"/>
      </w:pPr>
      <w:r>
        <w:object w:dxaOrig="1164" w:dyaOrig="1913" w14:anchorId="48C56F2F">
          <v:shape id="_x0000_i1033" type="#_x0000_t75" style="width:51.95pt;height:85.65pt" o:ole="">
            <v:imagedata r:id="rId16" o:title=""/>
          </v:shape>
          <o:OLEObject Type="Embed" ProgID="CorelDraw.Graphic.21" ShapeID="_x0000_i1033" DrawAspect="Content" ObjectID="_1728574732" r:id="rId17"/>
        </w:object>
      </w:r>
      <w:r>
        <w:t xml:space="preserve">1. SALTO PIES JUNTOS SIN AVANZAR      </w:t>
      </w:r>
      <w:r>
        <w:t xml:space="preserve">    </w:t>
      </w:r>
      <w:r>
        <w:t>2. SALTO</w:t>
      </w:r>
      <w:r>
        <w:t xml:space="preserve"> HACIA LA DERECHA E IZQUIERDA</w:t>
      </w:r>
    </w:p>
    <w:p w14:paraId="650F7B15" w14:textId="662F16A3" w:rsidR="00487238" w:rsidRDefault="00487238" w:rsidP="00F1241E">
      <w:pPr>
        <w:spacing w:line="240" w:lineRule="auto"/>
      </w:pPr>
      <w:r>
        <w:t xml:space="preserve">                     3. SALTO ADELANTE Y ATRÁS                       4. SALTO Y GIRANDO SOBRE SU PROPIO EJE.</w:t>
      </w:r>
    </w:p>
    <w:p w14:paraId="37845072" w14:textId="0F26A8A4" w:rsidR="00487238" w:rsidRDefault="00487238" w:rsidP="00F1241E">
      <w:pPr>
        <w:spacing w:line="240" w:lineRule="auto"/>
      </w:pPr>
      <w:r>
        <w:t xml:space="preserve">                     5. SALTO CON PATADA AL FRENTE              6. SALTO EN UN SOLO PIE </w:t>
      </w:r>
    </w:p>
    <w:p w14:paraId="512BF911" w14:textId="22079C28" w:rsidR="00487238" w:rsidRDefault="00487238" w:rsidP="00F1241E">
      <w:pPr>
        <w:spacing w:line="240" w:lineRule="auto"/>
      </w:pPr>
      <w:r>
        <w:t xml:space="preserve">                     7. SALTO CRUZANDO PIES                             8. SALTO ALTERNANDO PIE ADELANTE Y ATRÁS.</w:t>
      </w:r>
    </w:p>
    <w:p w14:paraId="18FE674D" w14:textId="72CDB45C" w:rsidR="00487238" w:rsidRDefault="00487238" w:rsidP="00F1241E">
      <w:pPr>
        <w:spacing w:line="240" w:lineRule="auto"/>
      </w:pPr>
    </w:p>
    <w:p w14:paraId="588D20E3" w14:textId="7761A863" w:rsidR="00487238" w:rsidRDefault="00487238" w:rsidP="00F1241E">
      <w:pPr>
        <w:spacing w:line="240" w:lineRule="auto"/>
      </w:pPr>
    </w:p>
    <w:p w14:paraId="7885C955" w14:textId="3F89CD52" w:rsidR="00487238" w:rsidRDefault="00487238" w:rsidP="00F1241E">
      <w:pPr>
        <w:spacing w:line="240" w:lineRule="auto"/>
      </w:pPr>
    </w:p>
    <w:p w14:paraId="258BDB92" w14:textId="4F6A33B8" w:rsidR="00B81C7A" w:rsidRDefault="00B81C7A" w:rsidP="00B81C7A">
      <w:pPr>
        <w:spacing w:line="240" w:lineRule="auto"/>
      </w:pPr>
      <w:r>
        <w:object w:dxaOrig="1164" w:dyaOrig="1913" w14:anchorId="41B3B0A1">
          <v:shape id="_x0000_i1036" type="#_x0000_t75" style="width:51.95pt;height:85.65pt" o:ole="">
            <v:imagedata r:id="rId16" o:title=""/>
          </v:shape>
          <o:OLEObject Type="Embed" ProgID="CorelDraw.Graphic.21" ShapeID="_x0000_i1036" DrawAspect="Content" ObjectID="_1728574733" r:id="rId18"/>
        </w:object>
      </w:r>
      <w:r>
        <w:t>1. SALTO PIES JUNTOS SIN AVANZAR          2. SALTO HACIA LA DERECHA E IZQUIERDA</w:t>
      </w:r>
      <w:r>
        <w:t xml:space="preserve">        </w:t>
      </w:r>
      <w:r>
        <w:object w:dxaOrig="701" w:dyaOrig="1678" w14:anchorId="5C193DF1">
          <v:shape id="_x0000_i1037" type="#_x0000_t75" style="width:34.65pt;height:83.85pt" o:ole="">
            <v:imagedata r:id="rId19" o:title=""/>
          </v:shape>
          <o:OLEObject Type="Embed" ProgID="CorelDraw.Graphic.21" ShapeID="_x0000_i1037" DrawAspect="Content" ObjectID="_1728574734" r:id="rId20"/>
        </w:object>
      </w:r>
      <w:bookmarkStart w:id="0" w:name="_GoBack"/>
      <w:bookmarkEnd w:id="0"/>
    </w:p>
    <w:p w14:paraId="017323AB" w14:textId="77777777" w:rsidR="00B81C7A" w:rsidRDefault="00B81C7A" w:rsidP="00B81C7A">
      <w:pPr>
        <w:spacing w:line="240" w:lineRule="auto"/>
      </w:pPr>
      <w:r>
        <w:t xml:space="preserve">                     3. SALTO ADELANTE Y ATRÁS                       4. SALTO Y GIRANDO SOBRE SU PROPIO EJE.</w:t>
      </w:r>
    </w:p>
    <w:p w14:paraId="392C105E" w14:textId="77777777" w:rsidR="00B81C7A" w:rsidRDefault="00B81C7A" w:rsidP="00B81C7A">
      <w:pPr>
        <w:spacing w:line="240" w:lineRule="auto"/>
      </w:pPr>
      <w:r>
        <w:t xml:space="preserve">                     5. SALTO CON PATADA AL FRENTE              6. SALTO EN UN SOLO PIE </w:t>
      </w:r>
    </w:p>
    <w:p w14:paraId="6A7CB74B" w14:textId="77777777" w:rsidR="00B81C7A" w:rsidRDefault="00B81C7A" w:rsidP="00B81C7A">
      <w:pPr>
        <w:spacing w:line="240" w:lineRule="auto"/>
      </w:pPr>
      <w:r>
        <w:t xml:space="preserve">                     7. SALTO CRUZANDO PIES                             8. SALTO ALTERNANDO PIE ADELANTE Y ATRÁS.</w:t>
      </w:r>
    </w:p>
    <w:p w14:paraId="63A2954A" w14:textId="1324B53A" w:rsidR="00B81C7A" w:rsidRDefault="00B81C7A" w:rsidP="00B81C7A">
      <w:pPr>
        <w:tabs>
          <w:tab w:val="left" w:pos="6015"/>
        </w:tabs>
        <w:spacing w:line="240" w:lineRule="auto"/>
      </w:pPr>
    </w:p>
    <w:p w14:paraId="03CAD652" w14:textId="17792C25" w:rsidR="00487238" w:rsidRDefault="00B81C7A" w:rsidP="00B81C7A">
      <w:pPr>
        <w:spacing w:line="240" w:lineRule="auto"/>
        <w:jc w:val="center"/>
      </w:pPr>
      <w:r>
        <w:t>LISTA DE COTEJO para salto de cuerda, materia:     Educación física</w:t>
      </w:r>
    </w:p>
    <w:p w14:paraId="1DAF7BF1" w14:textId="66B4A056" w:rsidR="00B81C7A" w:rsidRDefault="00B81C7A" w:rsidP="00B81C7A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77E147" wp14:editId="5552562C">
                <wp:simplePos x="0" y="0"/>
                <wp:positionH relativeFrom="column">
                  <wp:posOffset>-74930</wp:posOffset>
                </wp:positionH>
                <wp:positionV relativeFrom="paragraph">
                  <wp:posOffset>183660</wp:posOffset>
                </wp:positionV>
                <wp:extent cx="6748040" cy="34724"/>
                <wp:effectExtent l="0" t="0" r="34290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040" cy="34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44F2A" id="Conector recto 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4.45pt" to="525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>Profesor Jorge Arroyo García                                         grado                     grupo               fecha</w:t>
      </w:r>
    </w:p>
    <w:p w14:paraId="0C3E19C9" w14:textId="0690B3E8" w:rsidR="00487238" w:rsidRDefault="00B81C7A" w:rsidP="00F1241E">
      <w:pPr>
        <w:spacing w:line="240" w:lineRule="auto"/>
      </w:pPr>
      <w:r>
        <w:t xml:space="preserve">             NOMBRE                                              TIPO DE EJERCICIO                                                            OBSERVACIONES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501"/>
        <w:gridCol w:w="3180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  <w:gridCol w:w="2410"/>
      </w:tblGrid>
      <w:tr w:rsidR="00010BDE" w:rsidRPr="00487238" w14:paraId="75B0CF5A" w14:textId="73EDACE1" w:rsidTr="00B81C7A">
        <w:trPr>
          <w:trHeight w:val="342"/>
        </w:trPr>
        <w:tc>
          <w:tcPr>
            <w:tcW w:w="501" w:type="dxa"/>
          </w:tcPr>
          <w:p w14:paraId="1A153D54" w14:textId="4CB91244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14:paraId="1A07843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DE8F77" w14:textId="28701A67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4329ACD" w14:textId="6FB1B7E2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04698AC2" w14:textId="0FE84A79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5FFCF79C" w14:textId="5D7DB0B0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6B4124A" w14:textId="39F03AA3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452E429A" w14:textId="50064BDE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14:paraId="1ABDDDBF" w14:textId="1C995686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14:paraId="00F0AD06" w14:textId="4199021C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C2A8158" w14:textId="2A95CFF7" w:rsidR="00010BDE" w:rsidRPr="00010BDE" w:rsidRDefault="00010BDE" w:rsidP="00F1241E">
            <w:pPr>
              <w:rPr>
                <w:sz w:val="16"/>
                <w:szCs w:val="16"/>
              </w:rPr>
            </w:pPr>
            <w:r w:rsidRPr="00010BDE">
              <w:rPr>
                <w:sz w:val="16"/>
                <w:szCs w:val="16"/>
              </w:rPr>
              <w:t>INTENTOS</w:t>
            </w:r>
          </w:p>
        </w:tc>
        <w:tc>
          <w:tcPr>
            <w:tcW w:w="2410" w:type="dxa"/>
          </w:tcPr>
          <w:p w14:paraId="000E22B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76DB811E" w14:textId="3956540B" w:rsidTr="00B81C7A">
        <w:trPr>
          <w:trHeight w:val="342"/>
        </w:trPr>
        <w:tc>
          <w:tcPr>
            <w:tcW w:w="501" w:type="dxa"/>
          </w:tcPr>
          <w:p w14:paraId="1B0FB8DB" w14:textId="72FE8840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14:paraId="040E9FD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5335CE2" w14:textId="2D67D978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E7F343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1026A28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AF745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A10334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8D2C8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4F1EDD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3D3C4C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3F137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FE2FF1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62E49AD8" w14:textId="0261F034" w:rsidTr="00B81C7A">
        <w:trPr>
          <w:trHeight w:val="342"/>
        </w:trPr>
        <w:tc>
          <w:tcPr>
            <w:tcW w:w="501" w:type="dxa"/>
          </w:tcPr>
          <w:p w14:paraId="5DF54C84" w14:textId="29BDFF61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14:paraId="7034FE7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6853E18" w14:textId="4017E83B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0ABE5E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D9F97D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E90496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05BCBE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AA499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BD501D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5B4577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8D543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248A74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3B45EDE3" w14:textId="38450A1C" w:rsidTr="00B81C7A">
        <w:trPr>
          <w:trHeight w:val="342"/>
        </w:trPr>
        <w:tc>
          <w:tcPr>
            <w:tcW w:w="501" w:type="dxa"/>
          </w:tcPr>
          <w:p w14:paraId="77153AA4" w14:textId="78FAF717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14:paraId="1DA97D5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4778E2F" w14:textId="3C121B2E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996441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4BE135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AF908C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D2DD7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87CF6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72CE88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E166C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2308AB4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BA1A61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082FD4DB" w14:textId="136C9A78" w:rsidTr="00B81C7A">
        <w:trPr>
          <w:trHeight w:val="342"/>
        </w:trPr>
        <w:tc>
          <w:tcPr>
            <w:tcW w:w="501" w:type="dxa"/>
          </w:tcPr>
          <w:p w14:paraId="04C3F6C9" w14:textId="4EE618CD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14:paraId="1F3F713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CDF1DE9" w14:textId="0A3B47D5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8B69E2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D69CED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31738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2A2FCC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878ADE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8B5510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F1B9DB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73D14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86E9B3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4A3C698C" w14:textId="5645CB4C" w:rsidTr="00B81C7A">
        <w:trPr>
          <w:trHeight w:val="342"/>
        </w:trPr>
        <w:tc>
          <w:tcPr>
            <w:tcW w:w="501" w:type="dxa"/>
          </w:tcPr>
          <w:p w14:paraId="2E057D0C" w14:textId="6C525C98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0" w:type="dxa"/>
          </w:tcPr>
          <w:p w14:paraId="281EE21C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39B04A3" w14:textId="5FE67B8E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0D9B7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E10D055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153302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529D4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69A16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1621E72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36EB6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1F2CA0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950A8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7C554208" w14:textId="46C20123" w:rsidTr="00B81C7A">
        <w:trPr>
          <w:trHeight w:val="342"/>
        </w:trPr>
        <w:tc>
          <w:tcPr>
            <w:tcW w:w="501" w:type="dxa"/>
          </w:tcPr>
          <w:p w14:paraId="0AA9E9E4" w14:textId="2EB7112E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0" w:type="dxa"/>
          </w:tcPr>
          <w:p w14:paraId="612349A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7E94FD" w14:textId="43D518C0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267A7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135D95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9DEABFB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786E7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D327A2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4845F5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5496EA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2700C5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B26D9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61375012" w14:textId="2723E7F8" w:rsidTr="00B81C7A">
        <w:trPr>
          <w:trHeight w:val="342"/>
        </w:trPr>
        <w:tc>
          <w:tcPr>
            <w:tcW w:w="501" w:type="dxa"/>
          </w:tcPr>
          <w:p w14:paraId="6DD31D25" w14:textId="401AE329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14:paraId="5FBEDDC4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712188A" w14:textId="21CD6596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C4448F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2AFF59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36E3F6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7835B8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55B800B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24C07B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9D058D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8ECD86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786D6F5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48E6148B" w14:textId="7AF141E1" w:rsidTr="00B81C7A">
        <w:trPr>
          <w:trHeight w:val="342"/>
        </w:trPr>
        <w:tc>
          <w:tcPr>
            <w:tcW w:w="501" w:type="dxa"/>
          </w:tcPr>
          <w:p w14:paraId="5EFBC0EB" w14:textId="62896061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80" w:type="dxa"/>
          </w:tcPr>
          <w:p w14:paraId="3BF0175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24DE05" w14:textId="384EA3D6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066602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28469A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CD5F43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7061BC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064643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665009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D4C20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24553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4793C8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23F1D2D6" w14:textId="0A135D76" w:rsidTr="00B81C7A">
        <w:trPr>
          <w:trHeight w:val="342"/>
        </w:trPr>
        <w:tc>
          <w:tcPr>
            <w:tcW w:w="501" w:type="dxa"/>
          </w:tcPr>
          <w:p w14:paraId="3DAEF230" w14:textId="6E8DE6A4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80" w:type="dxa"/>
          </w:tcPr>
          <w:p w14:paraId="47D0A94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8DDF2B" w14:textId="04BC5334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B77C9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63486F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829F20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C375AD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2A5224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420E9C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DB4D43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D3E8E9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3F5329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72CA181E" w14:textId="10A37419" w:rsidTr="00B81C7A">
        <w:trPr>
          <w:trHeight w:val="342"/>
        </w:trPr>
        <w:tc>
          <w:tcPr>
            <w:tcW w:w="501" w:type="dxa"/>
          </w:tcPr>
          <w:p w14:paraId="0F321F42" w14:textId="355C4D18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80" w:type="dxa"/>
          </w:tcPr>
          <w:p w14:paraId="602C4BF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0E5CD58" w14:textId="2AFA5219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B035C7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AFE531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9C64C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6D19D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F84A5C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ED8428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97DAF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BDF0C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9A9AC5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69360D76" w14:textId="2D4637FD" w:rsidTr="00B81C7A">
        <w:trPr>
          <w:trHeight w:val="342"/>
        </w:trPr>
        <w:tc>
          <w:tcPr>
            <w:tcW w:w="501" w:type="dxa"/>
          </w:tcPr>
          <w:p w14:paraId="4E0C2857" w14:textId="5DC0C579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80" w:type="dxa"/>
          </w:tcPr>
          <w:p w14:paraId="379FE1A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3746BBF" w14:textId="1E6C30FB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56459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CB7BAF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8BA5A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5E423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A20312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00B272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6E99F3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8CF23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9DEB45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3E7E85EF" w14:textId="6FB90F65" w:rsidTr="00B81C7A">
        <w:trPr>
          <w:trHeight w:val="342"/>
        </w:trPr>
        <w:tc>
          <w:tcPr>
            <w:tcW w:w="501" w:type="dxa"/>
          </w:tcPr>
          <w:p w14:paraId="59AF5915" w14:textId="7B6572A5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80" w:type="dxa"/>
          </w:tcPr>
          <w:p w14:paraId="079C967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F96614" w14:textId="0B9FAC2B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8CDD2E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B1FAB6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8FF419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38440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A6B34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D37EC1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6893D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FC20A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99092E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1D44A15F" w14:textId="2A60491D" w:rsidTr="00B81C7A">
        <w:trPr>
          <w:trHeight w:val="342"/>
        </w:trPr>
        <w:tc>
          <w:tcPr>
            <w:tcW w:w="501" w:type="dxa"/>
          </w:tcPr>
          <w:p w14:paraId="16E4E9AF" w14:textId="6450B27F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80" w:type="dxa"/>
          </w:tcPr>
          <w:p w14:paraId="7656C20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6E59977" w14:textId="1D44E01F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13D619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AD5C54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5FD41E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D70FE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88A76B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2F9749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F9C4F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059C2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AE1A2E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4519402C" w14:textId="4D33F2DA" w:rsidTr="00B81C7A">
        <w:trPr>
          <w:trHeight w:val="342"/>
        </w:trPr>
        <w:tc>
          <w:tcPr>
            <w:tcW w:w="501" w:type="dxa"/>
          </w:tcPr>
          <w:p w14:paraId="6CEF7022" w14:textId="5B7907DD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80" w:type="dxa"/>
          </w:tcPr>
          <w:p w14:paraId="366D6CD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8ADB227" w14:textId="795E6C4B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A9847E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F0C2D0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2969E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D0610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127973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6E130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80829C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37D5F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CF87B1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03DE8F51" w14:textId="4397491F" w:rsidTr="00B81C7A">
        <w:trPr>
          <w:trHeight w:val="342"/>
        </w:trPr>
        <w:tc>
          <w:tcPr>
            <w:tcW w:w="501" w:type="dxa"/>
          </w:tcPr>
          <w:p w14:paraId="74BFBC16" w14:textId="338F6B3F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80" w:type="dxa"/>
          </w:tcPr>
          <w:p w14:paraId="620D316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A9F8B9A" w14:textId="1EF61841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5BB9DA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99B587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9CEC4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A21119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1ADD2A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477655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7709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AF9B1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CF8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40572268" w14:textId="412FDF6C" w:rsidTr="00B81C7A">
        <w:trPr>
          <w:trHeight w:val="342"/>
        </w:trPr>
        <w:tc>
          <w:tcPr>
            <w:tcW w:w="501" w:type="dxa"/>
          </w:tcPr>
          <w:p w14:paraId="3F0F9854" w14:textId="550ADEB0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80" w:type="dxa"/>
          </w:tcPr>
          <w:p w14:paraId="5453A0B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74949E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1A5BA7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DEFA8B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E278E5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8CFCC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CAD96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E022BB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53DE4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8318B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49B067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2FB6A2C1" w14:textId="2A537046" w:rsidTr="00B81C7A">
        <w:trPr>
          <w:trHeight w:val="342"/>
        </w:trPr>
        <w:tc>
          <w:tcPr>
            <w:tcW w:w="501" w:type="dxa"/>
          </w:tcPr>
          <w:p w14:paraId="0BC655E5" w14:textId="38DE6080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80" w:type="dxa"/>
          </w:tcPr>
          <w:p w14:paraId="52D9FB6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8E3D4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ED2136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C402AB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4B4955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D0F32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0E12B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3F1AD2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98BCE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77A30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E0708F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3AF0B2FE" w14:textId="4EF0D0C3" w:rsidTr="00B81C7A">
        <w:trPr>
          <w:trHeight w:val="342"/>
        </w:trPr>
        <w:tc>
          <w:tcPr>
            <w:tcW w:w="501" w:type="dxa"/>
          </w:tcPr>
          <w:p w14:paraId="0D2F00A0" w14:textId="2832BCA1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80" w:type="dxa"/>
          </w:tcPr>
          <w:p w14:paraId="5F37A32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47C309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B610DF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562639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92CEE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17445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0A6673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AD2BB7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16EA23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51031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785B68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3E73A75C" w14:textId="2FB87C9D" w:rsidTr="00B81C7A">
        <w:trPr>
          <w:trHeight w:val="342"/>
        </w:trPr>
        <w:tc>
          <w:tcPr>
            <w:tcW w:w="501" w:type="dxa"/>
          </w:tcPr>
          <w:p w14:paraId="3F3208E5" w14:textId="37C5558F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80" w:type="dxa"/>
          </w:tcPr>
          <w:p w14:paraId="7D8C10B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169CF9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34D939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22504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124712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E1575B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8523FE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669766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6EF205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EB8467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3915A8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</w:tbl>
    <w:p w14:paraId="59206143" w14:textId="0C84793E" w:rsidR="00487238" w:rsidRPr="00487238" w:rsidRDefault="00487238" w:rsidP="00F1241E">
      <w:pPr>
        <w:spacing w:line="240" w:lineRule="auto"/>
        <w:rPr>
          <w:sz w:val="28"/>
          <w:szCs w:val="28"/>
        </w:rPr>
      </w:pPr>
    </w:p>
    <w:p w14:paraId="0411FA15" w14:textId="77777777" w:rsidR="00487238" w:rsidRPr="00487238" w:rsidRDefault="00487238" w:rsidP="00F1241E">
      <w:pPr>
        <w:spacing w:line="240" w:lineRule="auto"/>
        <w:rPr>
          <w:sz w:val="28"/>
          <w:szCs w:val="28"/>
        </w:rPr>
      </w:pPr>
    </w:p>
    <w:p w14:paraId="61FD1111" w14:textId="1526F1A7" w:rsidR="00F1241E" w:rsidRPr="002E2FB1" w:rsidRDefault="00F1241E" w:rsidP="00F1241E">
      <w:pPr>
        <w:spacing w:line="240" w:lineRule="auto"/>
        <w:rPr>
          <w:b/>
          <w:bCs/>
        </w:rPr>
      </w:pPr>
      <w:r>
        <w:rPr>
          <w:b/>
          <w:bCs/>
        </w:rPr>
        <w:br w:type="textWrapping" w:clear="all"/>
      </w:r>
    </w:p>
    <w:p w14:paraId="14153961" w14:textId="16532DA8" w:rsidR="00F1241E" w:rsidRPr="002E2FB1" w:rsidRDefault="00F1241E" w:rsidP="00F1241E">
      <w:pPr>
        <w:spacing w:line="240" w:lineRule="auto"/>
        <w:rPr>
          <w:b/>
          <w:bCs/>
        </w:rPr>
      </w:pPr>
    </w:p>
    <w:sectPr w:rsidR="00F1241E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60ABC" w14:textId="77777777" w:rsidR="006C365E" w:rsidRDefault="006C365E" w:rsidP="00B81C7A">
      <w:pPr>
        <w:spacing w:after="0" w:line="240" w:lineRule="auto"/>
      </w:pPr>
      <w:r>
        <w:separator/>
      </w:r>
    </w:p>
  </w:endnote>
  <w:endnote w:type="continuationSeparator" w:id="0">
    <w:p w14:paraId="33714809" w14:textId="77777777" w:rsidR="006C365E" w:rsidRDefault="006C365E" w:rsidP="00B8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4FEF" w14:textId="77777777" w:rsidR="006C365E" w:rsidRDefault="006C365E" w:rsidP="00B81C7A">
      <w:pPr>
        <w:spacing w:after="0" w:line="240" w:lineRule="auto"/>
      </w:pPr>
      <w:r>
        <w:separator/>
      </w:r>
    </w:p>
  </w:footnote>
  <w:footnote w:type="continuationSeparator" w:id="0">
    <w:p w14:paraId="06CC16B1" w14:textId="77777777" w:rsidR="006C365E" w:rsidRDefault="006C365E" w:rsidP="00B8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344"/>
    <w:multiLevelType w:val="hybridMultilevel"/>
    <w:tmpl w:val="F6A4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E38"/>
    <w:multiLevelType w:val="multilevel"/>
    <w:tmpl w:val="B61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35A9F"/>
    <w:multiLevelType w:val="hybridMultilevel"/>
    <w:tmpl w:val="95627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10BDE"/>
    <w:rsid w:val="00020F08"/>
    <w:rsid w:val="0009103C"/>
    <w:rsid w:val="000D42D3"/>
    <w:rsid w:val="001443F0"/>
    <w:rsid w:val="00190291"/>
    <w:rsid w:val="001A3399"/>
    <w:rsid w:val="00224D83"/>
    <w:rsid w:val="00227F8D"/>
    <w:rsid w:val="00243EA8"/>
    <w:rsid w:val="002650BC"/>
    <w:rsid w:val="0029662A"/>
    <w:rsid w:val="002D08BA"/>
    <w:rsid w:val="002E2FB1"/>
    <w:rsid w:val="003A560E"/>
    <w:rsid w:val="004372C4"/>
    <w:rsid w:val="00473B6D"/>
    <w:rsid w:val="00487238"/>
    <w:rsid w:val="004A05EB"/>
    <w:rsid w:val="004D5575"/>
    <w:rsid w:val="0050740F"/>
    <w:rsid w:val="0054103C"/>
    <w:rsid w:val="00545728"/>
    <w:rsid w:val="005666A4"/>
    <w:rsid w:val="00573A53"/>
    <w:rsid w:val="005C5573"/>
    <w:rsid w:val="005D319E"/>
    <w:rsid w:val="005E6A98"/>
    <w:rsid w:val="005F604D"/>
    <w:rsid w:val="00612402"/>
    <w:rsid w:val="006672AB"/>
    <w:rsid w:val="006C365E"/>
    <w:rsid w:val="00736E2C"/>
    <w:rsid w:val="007558A8"/>
    <w:rsid w:val="007E38E8"/>
    <w:rsid w:val="007E6DEA"/>
    <w:rsid w:val="0081087D"/>
    <w:rsid w:val="00841E4A"/>
    <w:rsid w:val="0085060C"/>
    <w:rsid w:val="00854691"/>
    <w:rsid w:val="00885D00"/>
    <w:rsid w:val="008C6D95"/>
    <w:rsid w:val="008E69D6"/>
    <w:rsid w:val="008F1622"/>
    <w:rsid w:val="00900495"/>
    <w:rsid w:val="00963A24"/>
    <w:rsid w:val="009C4724"/>
    <w:rsid w:val="009C55A9"/>
    <w:rsid w:val="009E1583"/>
    <w:rsid w:val="009E4791"/>
    <w:rsid w:val="00A06490"/>
    <w:rsid w:val="00A867DC"/>
    <w:rsid w:val="00AE25B3"/>
    <w:rsid w:val="00B15A28"/>
    <w:rsid w:val="00B26EA1"/>
    <w:rsid w:val="00B81C7A"/>
    <w:rsid w:val="00BE6EF7"/>
    <w:rsid w:val="00BF0825"/>
    <w:rsid w:val="00C23674"/>
    <w:rsid w:val="00C324B0"/>
    <w:rsid w:val="00C54415"/>
    <w:rsid w:val="00CB374C"/>
    <w:rsid w:val="00D07947"/>
    <w:rsid w:val="00D16F5F"/>
    <w:rsid w:val="00D26A3F"/>
    <w:rsid w:val="00D31232"/>
    <w:rsid w:val="00D563E3"/>
    <w:rsid w:val="00D570B4"/>
    <w:rsid w:val="00D84961"/>
    <w:rsid w:val="00DB740D"/>
    <w:rsid w:val="00EC1ABE"/>
    <w:rsid w:val="00EF2571"/>
    <w:rsid w:val="00F061FE"/>
    <w:rsid w:val="00F1241E"/>
    <w:rsid w:val="00F47DAD"/>
    <w:rsid w:val="00F64BF5"/>
    <w:rsid w:val="00F70EC9"/>
    <w:rsid w:val="00FA08BB"/>
    <w:rsid w:val="00FA0B0E"/>
    <w:rsid w:val="00FB13EE"/>
    <w:rsid w:val="00FC08BA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a">
    <w:name w:val="a"/>
    <w:basedOn w:val="Fuentedeprrafopredeter"/>
    <w:rsid w:val="00CB374C"/>
  </w:style>
  <w:style w:type="character" w:styleId="nfasis">
    <w:name w:val="Emphasis"/>
    <w:basedOn w:val="Fuentedeprrafopredeter"/>
    <w:uiPriority w:val="20"/>
    <w:qFormat/>
    <w:rsid w:val="007E6DE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81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C7A"/>
  </w:style>
  <w:style w:type="paragraph" w:styleId="Piedepgina">
    <w:name w:val="footer"/>
    <w:basedOn w:val="Normal"/>
    <w:link w:val="PiedepginaCar"/>
    <w:uiPriority w:val="99"/>
    <w:unhideWhenUsed/>
    <w:rsid w:val="00B81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5ECF-D6A5-4B47-A201-395FCE0A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2022-10-29T23:52:00Z</dcterms:created>
  <dcterms:modified xsi:type="dcterms:W3CDTF">2022-10-29T23:52:00Z</dcterms:modified>
</cp:coreProperties>
</file>