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CA47F05" w:rsidR="004D5575" w:rsidRDefault="006E025D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CA47F05" w:rsidR="004D5575" w:rsidRDefault="006E025D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8E71203" w:rsidR="0085060C" w:rsidRPr="00D55BE4" w:rsidRDefault="002650BC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PRIMARIA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7C8DCE43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2650BC">
              <w:rPr>
                <w:b/>
                <w:bCs/>
              </w:rPr>
              <w:t xml:space="preserve"> A 6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22E0E67E" w:rsidR="003A560E" w:rsidRDefault="007E6DEA" w:rsidP="006E02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A15672">
              <w:rPr>
                <w:b/>
                <w:bCs/>
              </w:rPr>
              <w:t>21 al 25</w:t>
            </w:r>
            <w:r w:rsidR="00D16F5F">
              <w:rPr>
                <w:b/>
                <w:bCs/>
              </w:rPr>
              <w:t xml:space="preserve"> de noviembre</w:t>
            </w:r>
            <w:r>
              <w:rPr>
                <w:b/>
                <w:bCs/>
              </w:rPr>
              <w:t xml:space="preserve"> 2022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747A7A09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63A24">
              <w:rPr>
                <w:b/>
                <w:bCs/>
              </w:rPr>
              <w:t>LOS DEPORTES DE</w:t>
            </w:r>
            <w:r w:rsidR="00BE04C8">
              <w:rPr>
                <w:b/>
                <w:bCs/>
              </w:rPr>
              <w:t xml:space="preserve"> CONJUNTO, EL </w:t>
            </w:r>
            <w:r w:rsidR="00A15672">
              <w:rPr>
                <w:b/>
                <w:bCs/>
              </w:rPr>
              <w:t>HAND BALL</w:t>
            </w:r>
          </w:p>
        </w:tc>
      </w:tr>
    </w:tbl>
    <w:p w14:paraId="560FA9D9" w14:textId="7613466B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963A24">
        <w:rPr>
          <w:rFonts w:ascii="Calibri" w:eastAsia="Times New Roman" w:hAnsi="Calibri" w:cs="Calibri"/>
          <w:sz w:val="24"/>
          <w:szCs w:val="24"/>
          <w:lang w:eastAsia="es-ES_tradnl"/>
        </w:rPr>
        <w:t>MATEMATICAS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LA FISICA.</w:t>
      </w:r>
    </w:p>
    <w:p w14:paraId="31F3CEFD" w14:textId="76CFB08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sz w:val="24"/>
          <w:szCs w:val="24"/>
        </w:rPr>
        <w:t>Explorar el equilibrio, la orientación espaciotemporal y la coordinación motriz en actividades y juegos, para impulsar la expresión y control de sus movimientos.</w:t>
      </w:r>
      <w:r w:rsidR="00D31232"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71587BA0" w14:textId="7D710199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CREATIVIDAD EN LA ACCION MOTRIZ.</w:t>
      </w:r>
    </w:p>
    <w:p w14:paraId="4EF11C9C" w14:textId="0DEAB55C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75C8DF2E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con un implemento aéreo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FB89562" w14:textId="64D4EB2A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7E6DEA">
        <w:rPr>
          <w:rFonts w:ascii="Calibri" w:hAnsi="Calibri" w:cs="Calibri"/>
          <w:b/>
          <w:bCs/>
        </w:rPr>
        <w:t>BALON DE VOLEIBOL O PELOTA DE VINYL.</w:t>
      </w:r>
    </w:p>
    <w:p w14:paraId="0E375D14" w14:textId="5F2669E0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4D982BB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0E7CAFFA">
                <wp:simplePos x="0" y="0"/>
                <wp:positionH relativeFrom="column">
                  <wp:posOffset>-54429</wp:posOffset>
                </wp:positionH>
                <wp:positionV relativeFrom="paragraph">
                  <wp:posOffset>130629</wp:posOffset>
                </wp:positionV>
                <wp:extent cx="6905625" cy="8915400"/>
                <wp:effectExtent l="0" t="0" r="28575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E120" id="Rectángulo 10" o:spid="_x0000_s1026" style="position:absolute;margin-left:-4.3pt;margin-top:10.3pt;width:543.75pt;height:70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" filled="f"/>
            </w:pict>
          </mc:Fallback>
        </mc:AlternateContent>
      </w:r>
    </w:p>
    <w:p w14:paraId="21350D10" w14:textId="6D9883BB" w:rsidR="00F64BF5" w:rsidRDefault="00D31232" w:rsidP="00A15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ACTIVIDAD: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</w:t>
      </w:r>
      <w:proofErr w:type="gramStart"/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¿</w:t>
      </w:r>
      <w:proofErr w:type="gramEnd"/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CÓMO ES EL JUEGO?</w:t>
      </w:r>
    </w:p>
    <w:p w14:paraId="749C4BBC" w14:textId="293974CC" w:rsidR="00A15672" w:rsidRDefault="00A15672" w:rsidP="00F64BF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A15672">
        <w:rPr>
          <w:rFonts w:ascii="Calibri" w:eastAsia="Times New Roman" w:hAnsi="Calibri" w:cs="Calibri"/>
          <w:sz w:val="24"/>
          <w:szCs w:val="24"/>
          <w:lang w:eastAsia="es-ES_tradnl"/>
        </w:rPr>
        <w:t>Se juega en un campo rectangular, con una portería a cada lado del campo. </w:t>
      </w:r>
      <w:r w:rsidRPr="00A15672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>El objetivo del juego es desplazar una pelota a través del campo, valiéndose fundamentalmente de las manos, para intentar introducirla dentro de la portería contraria</w:t>
      </w:r>
      <w:r w:rsidRPr="00A15672">
        <w:rPr>
          <w:rFonts w:ascii="Calibri" w:eastAsia="Times New Roman" w:hAnsi="Calibri" w:cs="Calibri"/>
          <w:sz w:val="24"/>
          <w:szCs w:val="24"/>
          <w:lang w:eastAsia="es-ES_tradnl"/>
        </w:rPr>
        <w:t>, acción que se denomina gol.</w:t>
      </w:r>
    </w:p>
    <w:p w14:paraId="4230408B" w14:textId="0F027EDE" w:rsidR="00963A24" w:rsidRDefault="00963A24" w:rsidP="00D16F5F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Manejo del sistema locomotor con movimientos basicos de ataque y defensa para juegos de conjunto.</w:t>
      </w:r>
    </w:p>
    <w:p w14:paraId="6DC9CDB5" w14:textId="03603C86" w:rsidR="00A15672" w:rsidRDefault="00A15672" w:rsidP="00A15672">
      <w:pP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F045F33" wp14:editId="63AD1DE1">
            <wp:extent cx="3300563" cy="2581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0533" cy="258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7AE5" w14:textId="6A8929A1" w:rsidR="000463A7" w:rsidRDefault="000463A7" w:rsidP="00A15672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hyperlink r:id="rId14" w:history="1">
        <w:r w:rsidRPr="00F7468A">
          <w:rPr>
            <w:rStyle w:val="Hipervnculo"/>
            <w:rFonts w:ascii="Calibri" w:eastAsia="Times New Roman" w:hAnsi="Calibri" w:cs="Calibri"/>
            <w:noProof/>
            <w:sz w:val="24"/>
            <w:szCs w:val="24"/>
            <w:lang w:eastAsia="es-MX"/>
          </w:rPr>
          <w:t>https://www.youtube.com/watch?v=QxyPbPZxf9A</w:t>
        </w:r>
      </w:hyperlink>
    </w:p>
    <w:p w14:paraId="51676527" w14:textId="77777777" w:rsidR="000463A7" w:rsidRPr="000463A7" w:rsidRDefault="000463A7" w:rsidP="000463A7">
      <w:pPr>
        <w:spacing w:before="4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CC00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b/>
          <w:bCs/>
          <w:color w:val="66CC00"/>
          <w:sz w:val="24"/>
          <w:szCs w:val="24"/>
          <w:lang w:eastAsia="es-MX"/>
        </w:rPr>
        <w:t>Lo que sí puedes hacer</w:t>
      </w:r>
    </w:p>
    <w:p w14:paraId="06A072BF" w14:textId="4CA763AC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A4C7014" wp14:editId="630EDFAA">
                <wp:extent cx="180975" cy="180975"/>
                <wp:effectExtent l="0" t="0" r="0" b="0"/>
                <wp:docPr id="9" name="Rectángulo 9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0B0A2" id="Rectángulo 9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evww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Dar 3 pasos con la posesión del balón sin hacer un regate.</w:t>
      </w:r>
    </w:p>
    <w:p w14:paraId="545EBA3D" w14:textId="15EEFA8A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21749432" wp14:editId="18F54F46">
                <wp:extent cx="180975" cy="180975"/>
                <wp:effectExtent l="0" t="0" r="0" b="0"/>
                <wp:docPr id="7" name="Rectángulo 7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D68ED" id="Rectángulo 7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z4xA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HadM+M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Después de hacer un regate, de nuevo podrás dar 3 pasos con el balón.</w:t>
      </w:r>
    </w:p>
    <w:p w14:paraId="511BA07C" w14:textId="042BF5AD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10660F58" wp14:editId="09044732">
                <wp:extent cx="180975" cy="180975"/>
                <wp:effectExtent l="0" t="0" r="0" b="0"/>
                <wp:docPr id="6" name="Rectángulo 6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2EC65" id="Rectángulo 6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s5xA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KTM7Oc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Tocar el balón con cualquier parte del cuerpo, excepto con los pies o la parte inferior de las piernas.</w:t>
      </w:r>
    </w:p>
    <w:p w14:paraId="2BE88539" w14:textId="79CD15C5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66759E4" wp14:editId="6F06FAB6">
                <wp:extent cx="180975" cy="180975"/>
                <wp:effectExtent l="0" t="0" r="0" b="0"/>
                <wp:docPr id="5" name="Rectángulo 5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F6308" id="Rectángulo 5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Tocar el balón con todas las partes del cuerpo, incluyendo los pies, sólo si eres portero.</w:t>
      </w:r>
    </w:p>
    <w:p w14:paraId="124B9CD3" w14:textId="6DA447AF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5F05F23" wp14:editId="5D039627">
                <wp:extent cx="180975" cy="180975"/>
                <wp:effectExtent l="0" t="0" r="0" b="0"/>
                <wp:docPr id="4" name="Rectángulo 4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8CA55" id="Rectángulo 4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AB2lYM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Sumar al portero como un jugador más de ataque y sacarlo de su área.</w:t>
      </w:r>
    </w:p>
    <w:p w14:paraId="79CBF835" w14:textId="4975A6B0" w:rsid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617E9D5A" wp14:editId="72620260">
                <wp:extent cx="180975" cy="180975"/>
                <wp:effectExtent l="0" t="0" r="0" b="0"/>
                <wp:docPr id="3" name="Rectángulo 3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4B2A1" id="Rectángulo 3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T/twS8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Quitar el balón al contrincante con la mano abierta</w:t>
      </w:r>
      <w:r>
        <w:rPr>
          <w:rFonts w:ascii="Arial" w:eastAsia="Times New Roman" w:hAnsi="Arial" w:cs="Arial"/>
          <w:color w:val="5D6872"/>
          <w:sz w:val="24"/>
          <w:szCs w:val="24"/>
          <w:lang w:eastAsia="es-MX"/>
        </w:rPr>
        <w:t>.</w:t>
      </w:r>
    </w:p>
    <w:p w14:paraId="6345A169" w14:textId="77777777" w:rsidR="000463A7" w:rsidRDefault="000463A7" w:rsidP="000463A7">
      <w:pPr>
        <w:pStyle w:val="Ttulo3"/>
        <w:spacing w:before="450" w:beforeAutospacing="0" w:after="150" w:afterAutospacing="0"/>
        <w:jc w:val="center"/>
        <w:rPr>
          <w:rFonts w:ascii="Arial" w:hAnsi="Arial" w:cs="Arial"/>
          <w:color w:val="BF0000"/>
        </w:rPr>
      </w:pPr>
      <w:r>
        <w:rPr>
          <w:rFonts w:ascii="Arial" w:hAnsi="Arial" w:cs="Arial"/>
          <w:color w:val="BF0000"/>
        </w:rPr>
        <w:t>Lo que no puedes hacer</w:t>
      </w:r>
    </w:p>
    <w:p w14:paraId="014E1D8D" w14:textId="61708210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520521C3" wp14:editId="0376037D">
                <wp:extent cx="180975" cy="180975"/>
                <wp:effectExtent l="0" t="0" r="0" b="0"/>
                <wp:docPr id="24" name="Rectángulo 24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D9795" id="Rectángulo 24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EL1R78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Empujar o golpear a un jugador contrario o compañero con las manos, codos, etc.</w:t>
      </w:r>
    </w:p>
    <w:p w14:paraId="2CD06CFC" w14:textId="5857F0D6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29ED069D" wp14:editId="2D635F9E">
                <wp:extent cx="180975" cy="180975"/>
                <wp:effectExtent l="0" t="0" r="0" b="0"/>
                <wp:docPr id="23" name="Rectángulo 23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9C754" id="Rectángulo 23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EGd7Pf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Realizar remates dentro del área de portería del equipo contrario.</w:t>
      </w:r>
    </w:p>
    <w:p w14:paraId="52F1D351" w14:textId="7985A79F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05238789" wp14:editId="26ADEDB9">
                <wp:extent cx="180975" cy="180975"/>
                <wp:effectExtent l="0" t="0" r="0" b="0"/>
                <wp:docPr id="22" name="Rectángulo 22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2CF94" id="Rectángulo 22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Mf+VT3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Ingresar al área de portería del equipo contrario, incluso sin balón.</w:t>
      </w:r>
    </w:p>
    <w:p w14:paraId="2244B29E" w14:textId="0A0F77C4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F1345B9" wp14:editId="60D815D3">
                <wp:extent cx="180975" cy="180975"/>
                <wp:effectExtent l="0" t="0" r="0" b="0"/>
                <wp:docPr id="21" name="Rectángulo 21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13238" id="Rectángulo 21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Axc77n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 xml:space="preserve">Mantenerte inmóvil con el balón en las manos por más de 3 segundos sin hacer algún lance </w:t>
      </w:r>
      <w:r>
        <w:rPr>
          <w:rFonts w:ascii="Arial" w:hAnsi="Arial" w:cs="Arial"/>
          <w:color w:val="5D6872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color w:val="5D6872"/>
          <w:sz w:val="24"/>
          <w:szCs w:val="24"/>
        </w:rPr>
        <w:t xml:space="preserve">  .</w:t>
      </w:r>
      <w:proofErr w:type="gramEnd"/>
      <w:r>
        <w:rPr>
          <w:rFonts w:ascii="Arial" w:hAnsi="Arial" w:cs="Arial"/>
          <w:color w:val="5D6872"/>
          <w:sz w:val="24"/>
          <w:szCs w:val="24"/>
        </w:rPr>
        <w:t xml:space="preserve">    </w:t>
      </w:r>
      <w:r w:rsidRPr="000463A7">
        <w:rPr>
          <w:rFonts w:ascii="Arial" w:hAnsi="Arial" w:cs="Arial"/>
          <w:color w:val="5D6872"/>
          <w:sz w:val="24"/>
          <w:szCs w:val="24"/>
        </w:rPr>
        <w:t>o regate.</w:t>
      </w:r>
    </w:p>
    <w:p w14:paraId="40850DA6" w14:textId="5C0D02E6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61669176" wp14:editId="5F65B63C">
                <wp:extent cx="180975" cy="180975"/>
                <wp:effectExtent l="0" t="0" r="0" b="0"/>
                <wp:docPr id="17" name="Rectángulo 17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990C3" id="Rectángulo 17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Qb7ZZ8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Utilizar más de 7 jugadores por equipo.</w:t>
      </w:r>
    </w:p>
    <w:p w14:paraId="41887DF6" w14:textId="77BB5B97" w:rsidR="000463A7" w:rsidRPr="003B617E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7"/>
          <w:szCs w:val="27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6E7521B" wp14:editId="078B31EC">
                <wp:extent cx="180975" cy="180975"/>
                <wp:effectExtent l="0" t="0" r="0" b="0"/>
                <wp:docPr id="11" name="Rectángulo 11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0AE3A" id="Rectángulo 11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lv3dtc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Botar el balón después de haberlo tomado con ambas manos.</w:t>
      </w:r>
    </w:p>
    <w:p w14:paraId="69B5ABEF" w14:textId="54DD51AC" w:rsidR="003B617E" w:rsidRPr="003B617E" w:rsidRDefault="003B617E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7"/>
          <w:szCs w:val="27"/>
        </w:rPr>
      </w:pPr>
      <w:r>
        <w:rPr>
          <w:rFonts w:ascii="Arial" w:hAnsi="Arial" w:cs="Arial"/>
          <w:color w:val="5D6872"/>
          <w:sz w:val="24"/>
          <w:szCs w:val="24"/>
        </w:rPr>
        <w:t xml:space="preserve">Separar el grupo en equipos de 6 jugadores y cada equipo repasara los tiros a gol desde fuera de la zona del portero. (elegir un portero por equipo.) </w:t>
      </w:r>
    </w:p>
    <w:p w14:paraId="2E9C5933" w14:textId="77777777" w:rsidR="003B617E" w:rsidRPr="003B617E" w:rsidRDefault="003B617E" w:rsidP="002D5F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 w:rsidRPr="003B617E">
        <w:rPr>
          <w:rFonts w:ascii="Arial" w:hAnsi="Arial" w:cs="Arial"/>
          <w:color w:val="5D6872"/>
          <w:sz w:val="24"/>
          <w:szCs w:val="24"/>
        </w:rPr>
        <w:t>Iniciar un partido mixto y otro femenil.</w:t>
      </w:r>
    </w:p>
    <w:p w14:paraId="65D21BB2" w14:textId="69804BC2" w:rsidR="003B617E" w:rsidRPr="003B617E" w:rsidRDefault="003B617E" w:rsidP="003B617E">
      <w:pPr>
        <w:shd w:val="clear" w:color="auto" w:fill="FFFFFF"/>
        <w:spacing w:before="100" w:beforeAutospacing="1" w:after="0" w:line="240" w:lineRule="auto"/>
        <w:ind w:left="360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202124"/>
          <w:sz w:val="27"/>
          <w:szCs w:val="27"/>
          <w:lang w:eastAsia="es-MX"/>
        </w:rPr>
        <w:t>LA FISICA EN LOS DEPORTES CON BALÓN</w:t>
      </w:r>
    </w:p>
    <w:p w14:paraId="74589808" w14:textId="6E9BC84A" w:rsidR="003B617E" w:rsidRPr="003B617E" w:rsidRDefault="003B617E" w:rsidP="002D5F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Las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fuerzas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que se deben desarrollar y que son parte importante de cualquier entrenamiento en </w:t>
      </w:r>
      <w:r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HAND BALL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son: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explosiva,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resistencia y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 reacción, especificando tipos de ejercicios, así como sus series y repeticiones.</w:t>
      </w:r>
    </w:p>
    <w:p w14:paraId="21D39203" w14:textId="39DA7B5E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La fuerza explosiva es la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capacidad que tiene un individuo para desarrollar la mayor cantidad de fuerza en un intervalo de tiempo limitado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14:paraId="11F49B56" w14:textId="3C015DFD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>Fuerza de resistencia.</w:t>
      </w:r>
      <w:bookmarkStart w:id="0" w:name="_GoBack"/>
      <w:bookmarkEnd w:id="0"/>
    </w:p>
    <w:p w14:paraId="0DBBA01D" w14:textId="760AA8A4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Los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ejercicios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de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resistencia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son aquellos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que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estimulan la capacidad de aguante físico del cuerpo ante un esfuerzo sostenido, a través tanto de esfuerzos aeróbicos o anaeróbicos, como de esfuerzos locales (focalizados) o generales (de cuerpo entero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).</w:t>
      </w:r>
    </w:p>
    <w:p w14:paraId="52102432" w14:textId="635CB14C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Fuerza de reacción.</w:t>
      </w:r>
    </w:p>
    <w:p w14:paraId="475FCD0C" w14:textId="4D0B3B08" w:rsidR="003B617E" w:rsidRPr="003B617E" w:rsidRDefault="003B617E" w:rsidP="003B6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Este principio afirma que todo cuerpo A que ejerce una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sobre un cuerpo B, experimenta una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reacción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 igual intensidad, pero en sentido contrario. Por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ejemplo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: saltar, remar, caminar, disparar.</w:t>
      </w:r>
    </w:p>
    <w:p w14:paraId="795B48AC" w14:textId="77777777" w:rsidR="003B617E" w:rsidRPr="000463A7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5D6872"/>
          <w:sz w:val="24"/>
          <w:szCs w:val="24"/>
        </w:rPr>
      </w:pPr>
    </w:p>
    <w:p w14:paraId="29F563AE" w14:textId="77777777" w:rsidR="000463A7" w:rsidRDefault="000463A7" w:rsidP="00A15672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</w:p>
    <w:p w14:paraId="21BA8B67" w14:textId="05E65512" w:rsidR="00CB374C" w:rsidRDefault="007E6DEA" w:rsidP="00D16F5F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PARA ALUMNOS DE CLASE EN CASA </w:t>
      </w:r>
      <w:r w:rsidR="00CB374C">
        <w:rPr>
          <w:rFonts w:ascii="Calibri" w:eastAsia="Times New Roman" w:hAnsi="Calibri" w:cs="Calibri"/>
          <w:noProof/>
          <w:sz w:val="24"/>
          <w:szCs w:val="24"/>
          <w:lang w:eastAsia="es-MX"/>
        </w:rPr>
        <w:t>REPETIR LOS SIGUIENTES MOVIMIENTOS.</w:t>
      </w:r>
    </w:p>
    <w:p w14:paraId="6A5F7B51" w14:textId="5CCAAAB8" w:rsidR="00F70EC9" w:rsidRDefault="00963A24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1</w:t>
      </w:r>
      <w:r w:rsidR="000463A7"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IMPROVISAR UNA PORTERIA EN CASA CON DOS SILLAS Y UNA CUERDA, COLOCAR FRENTE A LA PORTERIA UN BANCO O SILLA QUE SERA EL PORTERO, INTENTAR LANZAR A GOL A LA PORTERIA SIN QUITAR LA SILLA.</w:t>
      </w:r>
    </w:p>
    <w:p w14:paraId="66042C82" w14:textId="29F84ADD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AUMENTAR LA DISTANCIA DE TIRO A GOL.</w:t>
      </w:r>
    </w:p>
    <w:p w14:paraId="355CC572" w14:textId="2114B696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COLOCAR OTROS OBJETOS QUE DIFICULTEN EL TIRO A GOL .</w:t>
      </w:r>
    </w:p>
    <w:p w14:paraId="32AD4D65" w14:textId="6CE847FD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TIEMPO DE LA ACTIVIDAD 20 MINUTOS MINIMO Y 50 COMO MAXIMO.</w:t>
      </w:r>
    </w:p>
    <w:p w14:paraId="261EA8AD" w14:textId="6336D435" w:rsidR="000463A7" w:rsidRPr="00963A24" w:rsidRDefault="000463A7" w:rsidP="00963A2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RECUERDA HIDRATARTE CONSTANTEMENTE.</w:t>
      </w:r>
    </w:p>
    <w:p w14:paraId="635E93F3" w14:textId="0AA4EFE6" w:rsidR="00C54415" w:rsidRDefault="00963A24" w:rsidP="00A15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2.</w:t>
      </w:r>
    </w:p>
    <w:p w14:paraId="016E22BE" w14:textId="0D15019A" w:rsidR="00CB374C" w:rsidRPr="00CB374C" w:rsidRDefault="00CB374C" w:rsidP="007E6DE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02D224C3" w14:textId="79EB38A6" w:rsidR="007E6DEA" w:rsidRDefault="007E6DEA" w:rsidP="007E6DEA">
      <w:pPr>
        <w:shd w:val="clear" w:color="auto" w:fill="FFFFFF"/>
        <w:spacing w:after="0" w:line="465" w:lineRule="atLeast"/>
        <w:jc w:val="center"/>
        <w:rPr>
          <w:rFonts w:ascii="Helvetica" w:eastAsia="Times New Roman" w:hAnsi="Helvetica" w:cs="Times New Roman"/>
          <w:color w:val="404041"/>
          <w:sz w:val="27"/>
          <w:szCs w:val="27"/>
          <w:lang w:eastAsia="es-MX"/>
        </w:rPr>
      </w:pPr>
    </w:p>
    <w:p w14:paraId="6C0ABA33" w14:textId="4BC1A30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32244E0B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6905625" cy="1914525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9231" id="Rectángulo 8" o:spid="_x0000_s1026" style="position:absolute;margin-left:-4.5pt;margin-top:12.6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ICda98A&#10;AAAKAQAADwAAAAAAAAAAAAAAAADWBAAAZHJzL2Rvd25yZXYueG1sUEsFBgAAAAAEAAQA8wAAAOIF&#10;AAAAAA==&#10;" filled="f"/>
            </w:pict>
          </mc:Fallback>
        </mc:AlternateConten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57428617" w:rsidR="00F70EC9" w:rsidRPr="00F70EC9" w:rsidRDefault="00FC08B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Recursos: pelotas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vinyl o esponja, un par de peluches para delimitar la distancia a recorrer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5E3C2EB5" w:rsidR="009C55A9" w:rsidRPr="002E2FB1" w:rsidRDefault="009C55A9" w:rsidP="009E4791">
      <w:pPr>
        <w:spacing w:line="240" w:lineRule="auto"/>
        <w:rPr>
          <w:b/>
          <w:bCs/>
        </w:rPr>
      </w:pPr>
    </w:p>
    <w:sectPr w:rsidR="009C55A9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2BB3"/>
    <w:multiLevelType w:val="multilevel"/>
    <w:tmpl w:val="77F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22F7D"/>
    <w:multiLevelType w:val="multilevel"/>
    <w:tmpl w:val="20C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463A7"/>
    <w:rsid w:val="0009103C"/>
    <w:rsid w:val="000D42D3"/>
    <w:rsid w:val="001443F0"/>
    <w:rsid w:val="00190291"/>
    <w:rsid w:val="001A3399"/>
    <w:rsid w:val="00224D83"/>
    <w:rsid w:val="00227F8D"/>
    <w:rsid w:val="002650BC"/>
    <w:rsid w:val="0029662A"/>
    <w:rsid w:val="002D08BA"/>
    <w:rsid w:val="002E2FB1"/>
    <w:rsid w:val="003A560E"/>
    <w:rsid w:val="003B617E"/>
    <w:rsid w:val="00412F6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6E025D"/>
    <w:rsid w:val="00736E2C"/>
    <w:rsid w:val="007558A8"/>
    <w:rsid w:val="007E38E8"/>
    <w:rsid w:val="007E6DEA"/>
    <w:rsid w:val="0081087D"/>
    <w:rsid w:val="00841E4A"/>
    <w:rsid w:val="0085060C"/>
    <w:rsid w:val="00854691"/>
    <w:rsid w:val="00885D00"/>
    <w:rsid w:val="008C6D95"/>
    <w:rsid w:val="008E69D6"/>
    <w:rsid w:val="008F1622"/>
    <w:rsid w:val="00900495"/>
    <w:rsid w:val="00963A24"/>
    <w:rsid w:val="009C4724"/>
    <w:rsid w:val="009C55A9"/>
    <w:rsid w:val="009E4791"/>
    <w:rsid w:val="00A15672"/>
    <w:rsid w:val="00A867DC"/>
    <w:rsid w:val="00B26EA1"/>
    <w:rsid w:val="00BE04C8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563E3"/>
    <w:rsid w:val="00D570B4"/>
    <w:rsid w:val="00DB740D"/>
    <w:rsid w:val="00EF2571"/>
    <w:rsid w:val="00F061FE"/>
    <w:rsid w:val="00F47DAD"/>
    <w:rsid w:val="00F64BF5"/>
    <w:rsid w:val="00F70EC9"/>
    <w:rsid w:val="00FA08BB"/>
    <w:rsid w:val="00FA0B0E"/>
    <w:rsid w:val="00FB13EE"/>
    <w:rsid w:val="00F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paragraph" w:styleId="Ttulo3">
    <w:name w:val="heading 3"/>
    <w:basedOn w:val="Normal"/>
    <w:link w:val="Ttulo3Car"/>
    <w:uiPriority w:val="9"/>
    <w:qFormat/>
    <w:rsid w:val="00046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463A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463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hgkelc">
    <w:name w:val="hgkelc"/>
    <w:basedOn w:val="Fuentedeprrafopredeter"/>
    <w:rsid w:val="003B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QxyPbPZxf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2022-11-06T04:16:00Z</dcterms:created>
  <dcterms:modified xsi:type="dcterms:W3CDTF">2022-11-06T04:16:00Z</dcterms:modified>
</cp:coreProperties>
</file>