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A3A" w:rsidRPr="00700379" w:rsidRDefault="00B64A3A" w:rsidP="00B64A3A">
      <w:pPr>
        <w:spacing w:after="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2802D3" wp14:editId="20013FC2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A3A" w:rsidRDefault="00B64A3A" w:rsidP="00B64A3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B64A3A" w:rsidRDefault="00B64A3A" w:rsidP="00B64A3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64A3A" w:rsidRDefault="00B64A3A" w:rsidP="00B64A3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B64A3A" w:rsidRDefault="00B64A3A" w:rsidP="00B64A3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64A3A" w:rsidRDefault="00B64A3A" w:rsidP="00B64A3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64A3A" w:rsidRDefault="00B64A3A" w:rsidP="00B64A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802D3" id="Grupo 2" o:spid="_x0000_s1026" style="position:absolute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fl0TLBQAAUy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1+XRMsFAABT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B64A3A" w:rsidRDefault="00B64A3A" w:rsidP="00B64A3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B64A3A" w:rsidRDefault="00B64A3A" w:rsidP="00B64A3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B64A3A" w:rsidRDefault="00B64A3A" w:rsidP="00B64A3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B64A3A" w:rsidRDefault="00B64A3A" w:rsidP="00B64A3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64A3A" w:rsidRDefault="00B64A3A" w:rsidP="00B64A3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64A3A" w:rsidRDefault="00B64A3A" w:rsidP="00B64A3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  <w:rPr>
          <w:sz w:val="2"/>
          <w:szCs w:val="2"/>
        </w:rPr>
      </w:pPr>
    </w:p>
    <w:p w:rsidR="00B64A3A" w:rsidRDefault="00B64A3A" w:rsidP="00B64A3A">
      <w:pPr>
        <w:spacing w:after="0"/>
      </w:pPr>
    </w:p>
    <w:p w:rsidR="00B64A3A" w:rsidRDefault="00B64A3A" w:rsidP="00B64A3A">
      <w:pPr>
        <w:spacing w:after="0"/>
        <w:jc w:val="center"/>
      </w:pPr>
    </w:p>
    <w:p w:rsidR="00B64A3A" w:rsidRDefault="00B64A3A" w:rsidP="00B64A3A">
      <w:pPr>
        <w:spacing w:after="0"/>
        <w:jc w:val="center"/>
        <w:rPr>
          <w:b/>
          <w:bCs/>
          <w:sz w:val="36"/>
          <w:szCs w:val="36"/>
        </w:rPr>
      </w:pPr>
    </w:p>
    <w:p w:rsidR="00B64A3A" w:rsidRDefault="00B64A3A" w:rsidP="00B64A3A">
      <w:pPr>
        <w:spacing w:after="0"/>
        <w:jc w:val="center"/>
        <w:rPr>
          <w:b/>
          <w:bCs/>
          <w:sz w:val="36"/>
          <w:szCs w:val="36"/>
        </w:rPr>
      </w:pPr>
    </w:p>
    <w:p w:rsidR="00B64A3A" w:rsidRDefault="00B64A3A" w:rsidP="00B64A3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B64A3A" w:rsidRDefault="00B64A3A" w:rsidP="00B64A3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B64A3A" w:rsidRDefault="00B64A3A" w:rsidP="00B64A3A">
      <w:pPr>
        <w:spacing w:after="0"/>
        <w:jc w:val="both"/>
        <w:rPr>
          <w:b/>
          <w:bCs/>
        </w:rPr>
      </w:pPr>
    </w:p>
    <w:p w:rsidR="00B64A3A" w:rsidRPr="00B930D6" w:rsidRDefault="00B64A3A" w:rsidP="00B64A3A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B64A3A" w:rsidRPr="00B930D6" w:rsidRDefault="00B64A3A" w:rsidP="00B64A3A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28 DE NOV AL 02 DE DIC </w:t>
      </w:r>
    </w:p>
    <w:p w:rsidR="00B64A3A" w:rsidRDefault="00102ED5" w:rsidP="00B64A3A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Martes 29</w:t>
      </w:r>
      <w:r w:rsidR="00B64A3A" w:rsidRPr="00B930D6">
        <w:rPr>
          <w:bCs/>
          <w:sz w:val="24"/>
        </w:rPr>
        <w:t xml:space="preserve"> de noviembre. </w:t>
      </w:r>
    </w:p>
    <w:p w:rsidR="00102ED5" w:rsidRPr="00B930D6" w:rsidRDefault="00102ED5" w:rsidP="00102ED5">
      <w:pPr>
        <w:pStyle w:val="Prrafodelista"/>
        <w:jc w:val="both"/>
        <w:rPr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50MIN</w:t>
      </w:r>
      <w:r w:rsidRPr="00B930D6">
        <w:rPr>
          <w:b/>
          <w:bCs/>
          <w:sz w:val="24"/>
        </w:rPr>
        <w:t xml:space="preserve"> 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 w:rsidR="00102ED5">
        <w:rPr>
          <w:bCs/>
          <w:sz w:val="24"/>
        </w:rPr>
        <w:t xml:space="preserve">preguntas y exclamaciones. 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9.- APRENDIZAJE ESPERADO:</w:t>
      </w:r>
      <w:r w:rsidRPr="00B930D6">
        <w:rPr>
          <w:sz w:val="24"/>
        </w:rPr>
        <w:t xml:space="preserve"> Selecciona información relevante de diversas fuentes para elaborar un reportaje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 w:rsidRPr="00B930D6">
        <w:rPr>
          <w:bCs/>
          <w:sz w:val="24"/>
        </w:rPr>
        <w:t xml:space="preserve">hace inferencia sobre el propósito y los destinatarios del texto, hace referencia sobre el vocabulario y el sentido de las frases complejas. 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sm 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</w:p>
    <w:p w:rsidR="00B64A3A" w:rsidRPr="00B930D6" w:rsidRDefault="00B64A3A" w:rsidP="00B64A3A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B64A3A" w:rsidRPr="00B930D6" w:rsidRDefault="00B64A3A" w:rsidP="00B64A3A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B64A3A" w:rsidRDefault="00B64A3A" w:rsidP="00B64A3A">
      <w:pPr>
        <w:spacing w:after="0"/>
        <w:jc w:val="both"/>
        <w:rPr>
          <w:rFonts w:ascii="Arial" w:hAnsi="Arial" w:cs="Arial"/>
          <w:b/>
          <w:color w:val="FFC000"/>
        </w:rPr>
      </w:pPr>
    </w:p>
    <w:p w:rsidR="00B64A3A" w:rsidRDefault="00B64A3A" w:rsidP="00B64A3A">
      <w:pPr>
        <w:spacing w:after="0"/>
        <w:jc w:val="both"/>
        <w:rPr>
          <w:rFonts w:ascii="Arial" w:hAnsi="Arial" w:cs="Arial"/>
          <w:b/>
          <w:color w:val="FFC000"/>
        </w:rPr>
      </w:pPr>
    </w:p>
    <w:p w:rsidR="00B64A3A" w:rsidRDefault="00B64A3A" w:rsidP="00B64A3A">
      <w:pPr>
        <w:spacing w:after="0"/>
        <w:jc w:val="both"/>
        <w:rPr>
          <w:rFonts w:ascii="Arial" w:hAnsi="Arial" w:cs="Arial"/>
          <w:b/>
          <w:color w:val="FFC000"/>
        </w:rPr>
      </w:pPr>
    </w:p>
    <w:p w:rsidR="00B64A3A" w:rsidRDefault="00B64A3A" w:rsidP="00B64A3A">
      <w:pPr>
        <w:spacing w:after="0"/>
        <w:jc w:val="both"/>
        <w:rPr>
          <w:rFonts w:ascii="Arial" w:hAnsi="Arial" w:cs="Arial"/>
          <w:b/>
          <w:color w:val="FFC000"/>
        </w:rPr>
      </w:pPr>
    </w:p>
    <w:p w:rsidR="00B64A3A" w:rsidRDefault="00B64A3A" w:rsidP="00B64A3A">
      <w:pPr>
        <w:spacing w:after="0"/>
        <w:jc w:val="both"/>
        <w:rPr>
          <w:rFonts w:ascii="Arial" w:hAnsi="Arial" w:cs="Arial"/>
          <w:b/>
          <w:color w:val="FFC000"/>
        </w:rPr>
      </w:pPr>
    </w:p>
    <w:p w:rsidR="00B64A3A" w:rsidRDefault="00B64A3A" w:rsidP="00B64A3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continuando con el tema del “reportaje”, trabajarán con el subtema de la entrevista. Iniciaremos con la lectura del libro de español SEP, en la</w:t>
      </w:r>
      <w:r w:rsidR="00102ED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página</w:t>
      </w:r>
      <w:r w:rsidR="00102ED5">
        <w:rPr>
          <w:rFonts w:ascii="Arial" w:hAnsi="Arial" w:cs="Arial"/>
        </w:rPr>
        <w:t>s 51 -53</w:t>
      </w:r>
      <w:r>
        <w:rPr>
          <w:rFonts w:ascii="Arial" w:hAnsi="Arial" w:cs="Arial"/>
        </w:rPr>
        <w:t>.</w:t>
      </w:r>
    </w:p>
    <w:p w:rsidR="00B64A3A" w:rsidRDefault="00102ED5" w:rsidP="00B64A3A">
      <w:pPr>
        <w:spacing w:after="0"/>
        <w:jc w:val="both"/>
        <w:rPr>
          <w:rFonts w:ascii="Arial" w:hAnsi="Arial" w:cs="Arial"/>
        </w:rPr>
      </w:pPr>
      <w:r w:rsidRPr="00102ED5">
        <w:rPr>
          <w:rFonts w:ascii="Arial" w:hAnsi="Arial" w:cs="Arial"/>
          <w:noProof/>
          <w:lang w:eastAsia="es-MX"/>
        </w:rPr>
        <w:drawing>
          <wp:inline distT="0" distB="0" distL="0" distR="0" wp14:anchorId="54C222DB" wp14:editId="05E97F83">
            <wp:extent cx="1242525" cy="151931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837" cy="15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3A" w:rsidRDefault="00B64A3A" w:rsidP="00B64A3A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en el cuaderno de español realizaremos un breve resumen; iniciaremos colocando fecha, título y el aprendizaje esperado: </w:t>
      </w:r>
      <w:r w:rsidRPr="009D3EC8">
        <w:rPr>
          <w:rFonts w:ascii="Arial" w:hAnsi="Arial" w:cs="Arial"/>
          <w:b/>
          <w:bCs/>
          <w:u w:val="single"/>
        </w:rPr>
        <w:t>Selecciona información relevante de diversas fuentes para elaborar un reportaje</w:t>
      </w:r>
      <w:r>
        <w:rPr>
          <w:rFonts w:ascii="Arial" w:hAnsi="Arial" w:cs="Arial"/>
          <w:b/>
          <w:bCs/>
          <w:u w:val="single"/>
        </w:rPr>
        <w:t>.</w:t>
      </w:r>
    </w:p>
    <w:p w:rsidR="00B64A3A" w:rsidRDefault="00102ED5" w:rsidP="00B64A3A">
      <w:pPr>
        <w:spacing w:after="0"/>
        <w:jc w:val="both"/>
        <w:rPr>
          <w:rFonts w:ascii="Arial" w:hAnsi="Arial" w:cs="Arial"/>
          <w:bCs/>
        </w:rPr>
      </w:pPr>
      <w:r w:rsidRPr="00102ED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1CE0316B" wp14:editId="50A5073F">
            <wp:extent cx="6808763" cy="183563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1541" cy="18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D5" w:rsidRPr="009D3EC8" w:rsidRDefault="00102ED5" w:rsidP="00B64A3A">
      <w:pPr>
        <w:spacing w:after="0"/>
        <w:jc w:val="both"/>
        <w:rPr>
          <w:rFonts w:ascii="Arial" w:hAnsi="Arial" w:cs="Arial"/>
          <w:bCs/>
        </w:rPr>
      </w:pPr>
      <w:r w:rsidRPr="00102ED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CD72325" wp14:editId="038E3BEF">
            <wp:extent cx="5964701" cy="272757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9808" cy="273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3A" w:rsidRDefault="00B64A3A" w:rsidP="00B64A3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realizaremos las actividades que viene en la página del libro. </w:t>
      </w:r>
    </w:p>
    <w:p w:rsidR="00B64A3A" w:rsidRPr="00F06067" w:rsidRDefault="00B64A3A" w:rsidP="00B64A3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B64A3A" w:rsidRDefault="00B64A3A" w:rsidP="00B64A3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Posteriormente realizarán las actividades que se les proporcionaran en copias.</w:t>
      </w:r>
    </w:p>
    <w:p w:rsidR="00B64A3A" w:rsidRDefault="00B64A3A" w:rsidP="00B64A3A">
      <w:pPr>
        <w:jc w:val="both"/>
        <w:rPr>
          <w:rFonts w:ascii="Arial" w:hAnsi="Arial" w:cs="Arial"/>
          <w:bCs/>
        </w:rPr>
      </w:pPr>
    </w:p>
    <w:p w:rsidR="00B64A3A" w:rsidRDefault="00B64A3A" w:rsidP="00B64A3A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083096">
        <w:rPr>
          <w:rFonts w:ascii="Arial" w:hAnsi="Arial" w:cs="Arial"/>
          <w:b/>
          <w:bCs/>
          <w:color w:val="FFC000"/>
        </w:rPr>
        <w:t xml:space="preserve">17.- EVALUACIÓN: </w:t>
      </w:r>
      <w:r w:rsidRPr="00083096">
        <w:rPr>
          <w:rFonts w:ascii="Arial" w:hAnsi="Arial" w:cs="Arial"/>
          <w:b/>
          <w:bCs/>
          <w:color w:val="FFCC66"/>
        </w:rPr>
        <w:t>Autoevaluación (   ) Coeva</w:t>
      </w:r>
      <w:r>
        <w:rPr>
          <w:rFonts w:ascii="Arial" w:hAnsi="Arial" w:cs="Arial"/>
          <w:b/>
          <w:bCs/>
          <w:color w:val="FFCC66"/>
        </w:rPr>
        <w:t>luación (x)  Heteroevaluación (x</w:t>
      </w:r>
      <w:r w:rsidRPr="00083096">
        <w:rPr>
          <w:rFonts w:ascii="Arial" w:hAnsi="Arial" w:cs="Arial"/>
          <w:b/>
          <w:bCs/>
          <w:color w:val="FFCC66"/>
        </w:rPr>
        <w:t>)</w:t>
      </w:r>
      <w:r>
        <w:rPr>
          <w:rFonts w:ascii="Arial" w:hAnsi="Arial" w:cs="Arial"/>
          <w:b/>
          <w:bCs/>
          <w:color w:val="FFCC66"/>
        </w:rPr>
        <w:t xml:space="preserve"> </w:t>
      </w:r>
    </w:p>
    <w:p w:rsidR="00B64A3A" w:rsidRPr="00CF384A" w:rsidRDefault="00B64A3A" w:rsidP="00B64A3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B64A3A" w:rsidRDefault="00B64A3A" w:rsidP="00B64A3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formular su entrevista para obtener la información pertinente. </w:t>
      </w:r>
    </w:p>
    <w:p w:rsidR="00B64A3A" w:rsidRDefault="00B64A3A" w:rsidP="00B64A3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identifica las preguntas claves para realizar su reportaje. </w:t>
      </w:r>
    </w:p>
    <w:p w:rsidR="00B64A3A" w:rsidRDefault="00B64A3A" w:rsidP="00B64A3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 entrevista cumpliendo todos sus puntos.  </w:t>
      </w:r>
    </w:p>
    <w:p w:rsidR="00B64A3A" w:rsidRPr="00CF384A" w:rsidRDefault="00B64A3A" w:rsidP="00B64A3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no hay tarea. </w:t>
      </w:r>
    </w:p>
    <w:p w:rsidR="002C5ADB" w:rsidRDefault="002C5ADB"/>
    <w:p w:rsidR="00E768F7" w:rsidRDefault="00E768F7" w:rsidP="00E768F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768F7" w:rsidRDefault="00E768F7" w:rsidP="00E768F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1AF2A9" wp14:editId="75DBFECE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8F7" w:rsidRDefault="00E768F7" w:rsidP="00E768F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E768F7" w:rsidRDefault="00E768F7" w:rsidP="00E768F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68F7" w:rsidRDefault="00E768F7" w:rsidP="00E768F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E768F7" w:rsidRDefault="00E768F7" w:rsidP="00E768F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768F7" w:rsidRDefault="00E768F7" w:rsidP="00E768F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768F7" w:rsidRDefault="00E768F7" w:rsidP="00E768F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AF2A9" id="Grupo 11" o:spid="_x0000_s1034" style="position:absolute;left:0;text-align:left;margin-left:69.85pt;margin-top:-9.5pt;width:385.5pt;height:99.05pt;z-index:251661312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AdoOJDzx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E768F7" w:rsidRDefault="00E768F7" w:rsidP="00E768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E768F7" w:rsidRDefault="00E768F7" w:rsidP="00E768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E768F7" w:rsidRDefault="00E768F7" w:rsidP="00E768F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E768F7" w:rsidRDefault="00E768F7" w:rsidP="00E768F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768F7" w:rsidRDefault="00E768F7" w:rsidP="00E768F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768F7" w:rsidRDefault="00E768F7" w:rsidP="00E768F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768F7" w:rsidRDefault="00E768F7" w:rsidP="00E768F7">
      <w:pPr>
        <w:spacing w:after="0"/>
        <w:jc w:val="both"/>
        <w:rPr>
          <w:rFonts w:ascii="Arial" w:hAnsi="Arial" w:cs="Arial"/>
          <w:b/>
          <w:color w:val="00B0F0"/>
        </w:rPr>
      </w:pPr>
    </w:p>
    <w:p w:rsidR="00E768F7" w:rsidRDefault="00E768F7" w:rsidP="00E768F7">
      <w:pPr>
        <w:spacing w:after="0"/>
        <w:jc w:val="both"/>
        <w:rPr>
          <w:rFonts w:ascii="Arial" w:hAnsi="Arial" w:cs="Arial"/>
          <w:b/>
          <w:color w:val="00B0F0"/>
        </w:rPr>
      </w:pPr>
    </w:p>
    <w:p w:rsidR="00E768F7" w:rsidRDefault="00E768F7" w:rsidP="00E768F7">
      <w:pPr>
        <w:spacing w:after="0"/>
        <w:rPr>
          <w:b/>
          <w:bCs/>
          <w:sz w:val="36"/>
          <w:szCs w:val="36"/>
        </w:rPr>
      </w:pPr>
    </w:p>
    <w:p w:rsidR="00E768F7" w:rsidRDefault="00E768F7" w:rsidP="00E768F7">
      <w:pPr>
        <w:spacing w:after="0"/>
        <w:jc w:val="center"/>
        <w:rPr>
          <w:b/>
          <w:bCs/>
          <w:sz w:val="36"/>
          <w:szCs w:val="36"/>
        </w:rPr>
      </w:pPr>
    </w:p>
    <w:p w:rsidR="00E768F7" w:rsidRDefault="00E768F7" w:rsidP="00E768F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768F7" w:rsidRPr="00271AE7" w:rsidRDefault="00E768F7" w:rsidP="00E768F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768F7" w:rsidRDefault="00E768F7" w:rsidP="00E768F7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E768F7" w:rsidRDefault="00E768F7" w:rsidP="00E768F7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E768F7" w:rsidRDefault="00E768F7" w:rsidP="00E768F7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E768F7" w:rsidRPr="00B930D6" w:rsidRDefault="00E768F7" w:rsidP="00E768F7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Pr="00B930D6">
        <w:rPr>
          <w:bCs/>
          <w:sz w:val="24"/>
        </w:rPr>
        <w:t xml:space="preserve">DEL 28 DE NOV AL 02 DE DIC </w:t>
      </w:r>
    </w:p>
    <w:p w:rsidR="00E768F7" w:rsidRPr="00B930D6" w:rsidRDefault="00E768F7" w:rsidP="00E768F7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Martes 29</w:t>
      </w:r>
      <w:bookmarkStart w:id="0" w:name="_GoBack"/>
      <w:bookmarkEnd w:id="0"/>
      <w:r w:rsidRPr="00B930D6">
        <w:rPr>
          <w:bCs/>
          <w:sz w:val="24"/>
        </w:rPr>
        <w:t xml:space="preserve"> de noviembre. </w:t>
      </w:r>
    </w:p>
    <w:p w:rsidR="00E768F7" w:rsidRDefault="00E768F7" w:rsidP="00E768F7">
      <w:pPr>
        <w:spacing w:after="0"/>
        <w:jc w:val="both"/>
        <w:rPr>
          <w:b/>
          <w:bCs/>
        </w:rPr>
      </w:pPr>
    </w:p>
    <w:p w:rsidR="00E768F7" w:rsidRDefault="00E768F7" w:rsidP="00E768F7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E768F7" w:rsidRDefault="00E768F7" w:rsidP="00E768F7">
      <w:pPr>
        <w:spacing w:after="0"/>
        <w:jc w:val="both"/>
        <w:rPr>
          <w:b/>
          <w:bCs/>
        </w:rPr>
      </w:pPr>
    </w:p>
    <w:p w:rsidR="00E768F7" w:rsidRPr="004C098C" w:rsidRDefault="00E768F7" w:rsidP="00E768F7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ejes de simetría </w:t>
      </w:r>
    </w:p>
    <w:p w:rsidR="00E768F7" w:rsidRDefault="00E768F7" w:rsidP="00E768F7">
      <w:pPr>
        <w:spacing w:after="0"/>
        <w:jc w:val="both"/>
        <w:rPr>
          <w:b/>
          <w:bCs/>
        </w:rPr>
      </w:pPr>
    </w:p>
    <w:p w:rsidR="00E768F7" w:rsidRDefault="00E768F7" w:rsidP="00E768F7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E768F7" w:rsidRDefault="00E768F7" w:rsidP="00E768F7">
      <w:pPr>
        <w:spacing w:after="0"/>
        <w:jc w:val="both"/>
        <w:rPr>
          <w:b/>
          <w:bCs/>
        </w:rPr>
      </w:pPr>
    </w:p>
    <w:p w:rsidR="00E768F7" w:rsidRDefault="00E768F7" w:rsidP="00E768F7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E768F7" w:rsidRPr="00271AE7" w:rsidRDefault="00E768F7" w:rsidP="00E768F7">
      <w:pPr>
        <w:spacing w:after="0"/>
        <w:jc w:val="both"/>
      </w:pPr>
    </w:p>
    <w:p w:rsidR="00E768F7" w:rsidRDefault="00E768F7" w:rsidP="00E768F7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Explica las características de diferentes tipos de rectas, ángulos, polígonos y cuerpos geométricos.</w:t>
      </w:r>
    </w:p>
    <w:p w:rsidR="00E768F7" w:rsidRDefault="00E768F7" w:rsidP="00E768F7">
      <w:pPr>
        <w:spacing w:after="0"/>
        <w:jc w:val="both"/>
      </w:pPr>
    </w:p>
    <w:p w:rsidR="00E768F7" w:rsidRDefault="00E768F7" w:rsidP="00E768F7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E768F7" w:rsidRDefault="00E768F7" w:rsidP="00E768F7">
      <w:pPr>
        <w:spacing w:after="0"/>
        <w:jc w:val="both"/>
        <w:rPr>
          <w:bCs/>
        </w:rPr>
      </w:pPr>
    </w:p>
    <w:p w:rsidR="00E768F7" w:rsidRDefault="00E768F7" w:rsidP="00E768F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E768F7" w:rsidRDefault="00E768F7" w:rsidP="00E768F7">
      <w:pPr>
        <w:spacing w:after="0"/>
        <w:jc w:val="both"/>
        <w:rPr>
          <w:b/>
          <w:bCs/>
        </w:rPr>
      </w:pPr>
    </w:p>
    <w:p w:rsidR="00E768F7" w:rsidRPr="00271AE7" w:rsidRDefault="00E768F7" w:rsidP="00E768F7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E768F7" w:rsidRDefault="00E768F7" w:rsidP="00E768F7">
      <w:pPr>
        <w:spacing w:after="0"/>
        <w:jc w:val="both"/>
        <w:rPr>
          <w:b/>
          <w:bCs/>
        </w:rPr>
      </w:pPr>
    </w:p>
    <w:p w:rsidR="00E768F7" w:rsidRDefault="00E768F7" w:rsidP="00E768F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E768F7" w:rsidRDefault="00E768F7" w:rsidP="00E768F7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  <w:b/>
          <w:color w:val="CC66FF"/>
        </w:rPr>
      </w:pPr>
    </w:p>
    <w:p w:rsidR="00E768F7" w:rsidRDefault="00E768F7" w:rsidP="00E768F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trabajarán con el libro de desafíos matemáticos, en las páginas 22 – 25, pero antes se les preguntará si recuerdan ¿Qué son los ejes de simetría?  </w:t>
      </w:r>
    </w:p>
    <w:p w:rsidR="00E768F7" w:rsidRDefault="00E768F7" w:rsidP="00E768F7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E768F7" w:rsidRDefault="00E768F7" w:rsidP="00E768F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>antes de iniciar con las actividades, en el cuaderno colocaremos la fecha, título y el aprendizaje esperado:</w:t>
      </w:r>
      <w:r w:rsidRPr="00EC3886">
        <w:t xml:space="preserve"> </w:t>
      </w:r>
      <w:r w:rsidRPr="00EC3886">
        <w:rPr>
          <w:rFonts w:ascii="Arial" w:hAnsi="Arial" w:cs="Arial"/>
          <w:b/>
          <w:bCs/>
          <w:u w:val="single"/>
        </w:rPr>
        <w:t>Explica las características de diferentes tipos de rectas, ángulos, polígonos y cuerpos geométricos.</w:t>
      </w:r>
      <w:r>
        <w:rPr>
          <w:rFonts w:ascii="Arial" w:hAnsi="Arial" w:cs="Arial"/>
          <w:bCs/>
        </w:rPr>
        <w:t xml:space="preserve"> </w:t>
      </w:r>
    </w:p>
    <w:p w:rsidR="00E768F7" w:rsidRDefault="00E768F7" w:rsidP="00E768F7">
      <w:pPr>
        <w:spacing w:after="0"/>
        <w:jc w:val="both"/>
        <w:rPr>
          <w:rFonts w:ascii="Arial" w:hAnsi="Arial" w:cs="Arial"/>
          <w:bCs/>
        </w:rPr>
      </w:pPr>
      <w:r w:rsidRPr="00EC3886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13CB14A2" wp14:editId="70E33EA0">
            <wp:extent cx="4367719" cy="13976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834" cy="140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F7" w:rsidRDefault="00E768F7" w:rsidP="00E768F7">
      <w:pPr>
        <w:spacing w:after="0"/>
        <w:jc w:val="both"/>
        <w:rPr>
          <w:rFonts w:ascii="Arial" w:hAnsi="Arial" w:cs="Arial"/>
          <w:bCs/>
        </w:rPr>
      </w:pPr>
      <w:r w:rsidRPr="00EC3886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8E66DAB" wp14:editId="1B0A288B">
            <wp:extent cx="4319081" cy="1791792"/>
            <wp:effectExtent l="0" t="0" r="571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1696" cy="17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F7" w:rsidRPr="00EC3886" w:rsidRDefault="00E768F7" w:rsidP="00E768F7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E768F7" w:rsidRDefault="00E768F7" w:rsidP="00E768F7">
      <w:pPr>
        <w:spacing w:after="0"/>
        <w:jc w:val="both"/>
        <w:rPr>
          <w:rFonts w:ascii="Arial" w:hAnsi="Arial" w:cs="Arial"/>
        </w:rPr>
      </w:pPr>
      <w:r w:rsidRPr="00EC3886">
        <w:rPr>
          <w:rFonts w:ascii="Arial" w:hAnsi="Arial" w:cs="Arial"/>
        </w:rPr>
        <w:t>Realizarán las páginas del libro de desafíos matemáticos.</w:t>
      </w:r>
    </w:p>
    <w:p w:rsidR="00E768F7" w:rsidRPr="00EC3886" w:rsidRDefault="00E768F7" w:rsidP="00E768F7">
      <w:pPr>
        <w:spacing w:after="0"/>
        <w:jc w:val="both"/>
        <w:rPr>
          <w:rFonts w:ascii="Arial" w:hAnsi="Arial" w:cs="Arial"/>
        </w:rPr>
      </w:pPr>
      <w:r w:rsidRPr="00E36DEE">
        <w:rPr>
          <w:rFonts w:ascii="Arial" w:hAnsi="Arial" w:cs="Arial"/>
          <w:noProof/>
          <w:lang w:eastAsia="es-MX"/>
        </w:rPr>
        <w:drawing>
          <wp:inline distT="0" distB="0" distL="0" distR="0" wp14:anchorId="6FC213CA" wp14:editId="037E2E8A">
            <wp:extent cx="2256817" cy="1459827"/>
            <wp:effectExtent l="0" t="0" r="0" b="76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1995" cy="14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886">
        <w:rPr>
          <w:rFonts w:ascii="Arial" w:hAnsi="Arial" w:cs="Arial"/>
        </w:rPr>
        <w:t xml:space="preserve"> </w:t>
      </w:r>
    </w:p>
    <w:p w:rsidR="00E768F7" w:rsidRDefault="00E768F7" w:rsidP="00E768F7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E768F7" w:rsidRDefault="00E768F7" w:rsidP="00E768F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E768F7" w:rsidRDefault="00E768F7" w:rsidP="00E768F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E768F7" w:rsidRDefault="00E768F7" w:rsidP="00E768F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lo que es un eje de simetría.  </w:t>
      </w:r>
    </w:p>
    <w:p w:rsidR="00E768F7" w:rsidRPr="00E36DEE" w:rsidRDefault="00E768F7" w:rsidP="00E768F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E768F7" w:rsidRDefault="00E768F7" w:rsidP="00E768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>18.- TAREA: realizar la siguiente copia.</w:t>
      </w:r>
    </w:p>
    <w:p w:rsidR="00E768F7" w:rsidRDefault="00E768F7">
      <w:r w:rsidRPr="00E36DEE">
        <w:rPr>
          <w:noProof/>
          <w:lang w:eastAsia="es-MX"/>
        </w:rPr>
        <w:drawing>
          <wp:inline distT="0" distB="0" distL="0" distR="0" wp14:anchorId="1FE3EDAD" wp14:editId="0621D9B2">
            <wp:extent cx="1571532" cy="2300287"/>
            <wp:effectExtent l="0" t="2540" r="7620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5546" cy="230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8F7" w:rsidSect="00B64A3A">
      <w:pgSz w:w="12240" w:h="15840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90E21"/>
    <w:multiLevelType w:val="hybridMultilevel"/>
    <w:tmpl w:val="870A1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A3A"/>
    <w:rsid w:val="00102ED5"/>
    <w:rsid w:val="002C5ADB"/>
    <w:rsid w:val="003A3C4A"/>
    <w:rsid w:val="00B64A3A"/>
    <w:rsid w:val="00E7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752FD8-E714-4DEA-A6A0-B256CDC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A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4A3A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791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2022-11-15T02:14:00Z</dcterms:created>
  <dcterms:modified xsi:type="dcterms:W3CDTF">2022-11-15T19:06:00Z</dcterms:modified>
</cp:coreProperties>
</file>