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2F" w:rsidRDefault="0009662F" w:rsidP="0009662F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09662F" w:rsidRDefault="0009662F" w:rsidP="0009662F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50F241" wp14:editId="456A764A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62F" w:rsidRDefault="0009662F" w:rsidP="0009662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09662F" w:rsidRDefault="0009662F" w:rsidP="0009662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9662F" w:rsidRDefault="0009662F" w:rsidP="0009662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9662F" w:rsidRDefault="0009662F" w:rsidP="0009662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9662F" w:rsidRDefault="0009662F" w:rsidP="0009662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9662F" w:rsidRDefault="0009662F" w:rsidP="000966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0F241" id="Grupo 1" o:spid="_x0000_s1026" style="position:absolute;left:0;text-align:left;margin-left:69.85pt;margin-top:-9.5pt;width:385.5pt;height:99.05pt;z-index:251659264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AdoOJDzx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KwA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09662F" w:rsidRDefault="0009662F" w:rsidP="0009662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09662F" w:rsidRDefault="0009662F" w:rsidP="0009662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6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09662F" w:rsidRDefault="0009662F" w:rsidP="0009662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9662F" w:rsidRDefault="0009662F" w:rsidP="0009662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9662F" w:rsidRDefault="0009662F" w:rsidP="0009662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9662F" w:rsidRDefault="0009662F" w:rsidP="0009662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9662F" w:rsidRDefault="0009662F" w:rsidP="0009662F">
      <w:pPr>
        <w:spacing w:after="0"/>
        <w:jc w:val="both"/>
        <w:rPr>
          <w:rFonts w:ascii="Arial" w:hAnsi="Arial" w:cs="Arial"/>
          <w:b/>
          <w:color w:val="00B0F0"/>
        </w:rPr>
      </w:pPr>
    </w:p>
    <w:p w:rsidR="0009662F" w:rsidRDefault="0009662F" w:rsidP="0009662F">
      <w:pPr>
        <w:spacing w:after="0"/>
        <w:jc w:val="both"/>
        <w:rPr>
          <w:rFonts w:ascii="Arial" w:hAnsi="Arial" w:cs="Arial"/>
          <w:b/>
          <w:color w:val="00B0F0"/>
        </w:rPr>
      </w:pPr>
    </w:p>
    <w:p w:rsidR="0009662F" w:rsidRDefault="0009662F" w:rsidP="0009662F">
      <w:pPr>
        <w:spacing w:after="0"/>
        <w:rPr>
          <w:b/>
          <w:bCs/>
          <w:sz w:val="36"/>
          <w:szCs w:val="36"/>
        </w:rPr>
      </w:pPr>
    </w:p>
    <w:p w:rsidR="0009662F" w:rsidRDefault="0009662F" w:rsidP="0009662F">
      <w:pPr>
        <w:spacing w:after="0"/>
        <w:jc w:val="center"/>
        <w:rPr>
          <w:b/>
          <w:bCs/>
          <w:sz w:val="36"/>
          <w:szCs w:val="36"/>
        </w:rPr>
      </w:pPr>
    </w:p>
    <w:p w:rsidR="0009662F" w:rsidRDefault="0009662F" w:rsidP="0009662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09662F" w:rsidRPr="00271AE7" w:rsidRDefault="0009662F" w:rsidP="0009662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09662F" w:rsidRDefault="0009662F" w:rsidP="0009662F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>3.- TRIMESTRE:</w:t>
      </w:r>
      <w:r w:rsidRPr="00B332B4">
        <w:rPr>
          <w:bCs/>
        </w:rPr>
        <w:t xml:space="preserve"> </w:t>
      </w:r>
      <w:r>
        <w:rPr>
          <w:bCs/>
        </w:rPr>
        <w:t>SEGUNDO</w:t>
      </w:r>
    </w:p>
    <w:p w:rsidR="0009662F" w:rsidRDefault="0009662F" w:rsidP="0009662F">
      <w:pPr>
        <w:spacing w:after="0"/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21 AL 25 DE NOVIEMBRE </w:t>
      </w:r>
    </w:p>
    <w:p w:rsidR="0009662F" w:rsidRPr="00271AE7" w:rsidRDefault="0009662F" w:rsidP="0009662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Martes 22 de noviembre. 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09662F" w:rsidRPr="004C098C" w:rsidRDefault="0009662F" w:rsidP="0009662F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Sesión 5 número y sistema de numeración </w:t>
      </w:r>
    </w:p>
    <w:p w:rsidR="0009662F" w:rsidRDefault="0009662F" w:rsidP="0009662F">
      <w:pPr>
        <w:spacing w:after="0"/>
        <w:jc w:val="both"/>
        <w:rPr>
          <w:b/>
          <w:bCs/>
        </w:rPr>
      </w:pP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09662F" w:rsidRPr="00271AE7" w:rsidRDefault="0009662F" w:rsidP="0009662F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09662F" w:rsidRDefault="0009662F" w:rsidP="0009662F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09662F" w:rsidRDefault="0009662F" w:rsidP="0009662F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09662F" w:rsidRPr="00271AE7" w:rsidRDefault="0009662F" w:rsidP="0009662F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09662F" w:rsidRDefault="0009662F" w:rsidP="000966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9159D3" w:rsidRDefault="009159D3" w:rsidP="0009662F">
      <w:pPr>
        <w:spacing w:after="0"/>
        <w:jc w:val="both"/>
      </w:pPr>
      <w:r>
        <w:t>Mejorar el aprovechamiento en lectura y matemáticas en todos los grados y lograr que se cumpla con el plan de reforzamiento de 6°.</w:t>
      </w:r>
    </w:p>
    <w:p w:rsidR="009159D3" w:rsidRDefault="009159D3" w:rsidP="0009662F">
      <w:pPr>
        <w:spacing w:after="0"/>
        <w:jc w:val="both"/>
      </w:pPr>
    </w:p>
    <w:p w:rsidR="009159D3" w:rsidRDefault="009159D3" w:rsidP="0009662F">
      <w:pPr>
        <w:spacing w:after="0"/>
        <w:jc w:val="both"/>
      </w:pPr>
    </w:p>
    <w:p w:rsidR="009159D3" w:rsidRDefault="009159D3" w:rsidP="0009662F">
      <w:pPr>
        <w:spacing w:after="0"/>
        <w:jc w:val="both"/>
        <w:rPr>
          <w:b/>
          <w:bCs/>
        </w:rPr>
      </w:pPr>
      <w:bookmarkStart w:id="0" w:name="_GoBack"/>
      <w:bookmarkEnd w:id="0"/>
    </w:p>
    <w:p w:rsidR="0009662F" w:rsidRDefault="0009662F" w:rsidP="0009662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09662F" w:rsidRDefault="0009662F" w:rsidP="0009662F">
      <w:pPr>
        <w:spacing w:after="0"/>
        <w:rPr>
          <w:rFonts w:ascii="Arial" w:hAnsi="Arial" w:cs="Arial"/>
        </w:rPr>
      </w:pPr>
      <w:r w:rsidRPr="00700379">
        <w:rPr>
          <w:rFonts w:ascii="Arial" w:hAnsi="Arial" w:cs="Arial"/>
          <w:noProof/>
          <w:lang w:eastAsia="es-MX"/>
        </w:rPr>
        <w:drawing>
          <wp:inline distT="0" distB="0" distL="0" distR="0" wp14:anchorId="2048C416" wp14:editId="2297333F">
            <wp:extent cx="5096586" cy="97168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2F" w:rsidRDefault="0009662F" w:rsidP="0009662F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09662F" w:rsidRDefault="0009662F" w:rsidP="0009662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09662F" w:rsidRDefault="0009662F" w:rsidP="0009662F">
      <w:pPr>
        <w:spacing w:after="0"/>
        <w:jc w:val="both"/>
        <w:rPr>
          <w:rFonts w:ascii="Arial" w:hAnsi="Arial" w:cs="Arial"/>
          <w:bCs/>
        </w:rPr>
      </w:pPr>
      <w:r w:rsidRPr="00700379">
        <w:rPr>
          <w:rFonts w:ascii="Arial" w:hAnsi="Arial" w:cs="Arial"/>
          <w:bCs/>
          <w:noProof/>
          <w:lang w:eastAsia="es-MX"/>
        </w:rPr>
        <w:lastRenderedPageBreak/>
        <w:drawing>
          <wp:inline distT="0" distB="0" distL="0" distR="0" wp14:anchorId="1D95B4A8" wp14:editId="1340506C">
            <wp:extent cx="3502833" cy="3580482"/>
            <wp:effectExtent l="0" t="0" r="254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7793" cy="35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37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255A0C56" wp14:editId="0A981590">
            <wp:extent cx="2562352" cy="3503364"/>
            <wp:effectExtent l="0" t="0" r="952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7472" cy="35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2F" w:rsidRDefault="0009662F" w:rsidP="0009662F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09662F" w:rsidRDefault="0009662F" w:rsidP="0009662F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09662F" w:rsidRPr="00700379" w:rsidRDefault="0009662F" w:rsidP="0009662F">
      <w:pPr>
        <w:spacing w:after="0"/>
        <w:jc w:val="both"/>
      </w:pPr>
      <w:r w:rsidRPr="00700379">
        <w:rPr>
          <w:noProof/>
          <w:lang w:eastAsia="es-MX"/>
        </w:rPr>
        <w:drawing>
          <wp:inline distT="0" distB="0" distL="0" distR="0" wp14:anchorId="077FF262" wp14:editId="52824E80">
            <wp:extent cx="1822090" cy="2489812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5069" cy="24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2F" w:rsidRDefault="0009662F" w:rsidP="0009662F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09662F" w:rsidRDefault="0009662F" w:rsidP="0009662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09662F" w:rsidRDefault="0009662F" w:rsidP="0009662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09662F" w:rsidRDefault="0009662F" w:rsidP="0009662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09662F" w:rsidRDefault="0009662F" w:rsidP="0009662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09662F" w:rsidRDefault="0009662F" w:rsidP="0009662F">
      <w:pPr>
        <w:spacing w:after="0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09662F" w:rsidRDefault="0009662F" w:rsidP="0009662F">
      <w:pPr>
        <w:spacing w:after="0"/>
        <w:rPr>
          <w:rFonts w:ascii="Arial" w:hAnsi="Arial" w:cs="Arial"/>
          <w:b/>
          <w:bCs/>
          <w:color w:val="CC99FF"/>
        </w:rPr>
      </w:pPr>
    </w:p>
    <w:p w:rsidR="0009662F" w:rsidRDefault="0009662F" w:rsidP="0009662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09662F" w:rsidRDefault="0009662F" w:rsidP="0009662F">
      <w:pPr>
        <w:spacing w:after="0"/>
      </w:pPr>
    </w:p>
    <w:p w:rsidR="0009662F" w:rsidRDefault="0009662F" w:rsidP="0009662F">
      <w:pPr>
        <w:spacing w:after="0"/>
      </w:pPr>
    </w:p>
    <w:p w:rsidR="0009662F" w:rsidRDefault="0009662F" w:rsidP="0009662F">
      <w:pPr>
        <w:spacing w:after="0"/>
      </w:pPr>
    </w:p>
    <w:p w:rsidR="00525F01" w:rsidRDefault="00525F01"/>
    <w:p w:rsidR="007028C8" w:rsidRDefault="007028C8"/>
    <w:p w:rsidR="007028C8" w:rsidRDefault="007028C8"/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359D2A" wp14:editId="74DB057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28C8" w:rsidRDefault="007028C8" w:rsidP="007028C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7028C8" w:rsidRDefault="007028C8" w:rsidP="007028C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28C8" w:rsidRDefault="007028C8" w:rsidP="007028C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7028C8" w:rsidRDefault="007028C8" w:rsidP="007028C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7028C8" w:rsidRDefault="007028C8" w:rsidP="007028C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7028C8" w:rsidRDefault="007028C8" w:rsidP="007028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59D2A" id="Grupo 2" o:spid="_x0000_s1034" style="position:absolute;margin-left:0;margin-top:1.05pt;width:385.5pt;height:99.05pt;z-index:251661312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hAdnLBQAAWi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sOEB2csFAABaIAAADgAAAAAAAAAAAAAAAABF&#10;AgAAZHJzL2Uyb0RvYy54bWxQSwECLQAUAAYACAAAACEAip53ltcAAACtAgAAGQAAAAAAAAAAAAAA&#10;AAA8CAAAZHJzL19yZWxzL2Uyb0RvYy54bWwucmVsc1BLAQItABQABgAIAAAAIQDwQz0s2wAAAAYB&#10;AAAPAAAAAAAAAAAAAAAAAEo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7028C8" w:rsidRDefault="007028C8" w:rsidP="007028C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7028C8" w:rsidRDefault="007028C8" w:rsidP="007028C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7028C8" w:rsidRDefault="007028C8" w:rsidP="007028C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7028C8" w:rsidRDefault="007028C8" w:rsidP="007028C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7028C8" w:rsidRDefault="007028C8" w:rsidP="007028C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7028C8" w:rsidRDefault="007028C8" w:rsidP="007028C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  <w:rPr>
          <w:sz w:val="2"/>
          <w:szCs w:val="2"/>
        </w:rPr>
      </w:pPr>
    </w:p>
    <w:p w:rsidR="007028C8" w:rsidRDefault="007028C8" w:rsidP="007028C8">
      <w:pPr>
        <w:spacing w:after="0"/>
      </w:pPr>
    </w:p>
    <w:p w:rsidR="007028C8" w:rsidRDefault="007028C8" w:rsidP="007028C8">
      <w:pPr>
        <w:spacing w:after="0"/>
        <w:jc w:val="center"/>
      </w:pPr>
    </w:p>
    <w:p w:rsidR="007028C8" w:rsidRDefault="007028C8" w:rsidP="007028C8">
      <w:pPr>
        <w:spacing w:after="0"/>
        <w:jc w:val="center"/>
        <w:rPr>
          <w:b/>
          <w:bCs/>
          <w:sz w:val="36"/>
          <w:szCs w:val="36"/>
        </w:rPr>
      </w:pPr>
    </w:p>
    <w:p w:rsidR="007028C8" w:rsidRDefault="007028C8" w:rsidP="007028C8">
      <w:pPr>
        <w:spacing w:after="0"/>
        <w:jc w:val="center"/>
        <w:rPr>
          <w:b/>
          <w:bCs/>
          <w:sz w:val="36"/>
          <w:szCs w:val="36"/>
        </w:rPr>
      </w:pPr>
    </w:p>
    <w:p w:rsidR="007028C8" w:rsidRDefault="007028C8" w:rsidP="007028C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7028C8" w:rsidRDefault="007028C8" w:rsidP="007028C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7028C8" w:rsidRDefault="007028C8" w:rsidP="007028C8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21 AL 25</w:t>
      </w:r>
      <w:r>
        <w:rPr>
          <w:bCs/>
        </w:rPr>
        <w:t xml:space="preserve"> DE NOVIEMBRE </w:t>
      </w:r>
    </w:p>
    <w:p w:rsidR="007028C8" w:rsidRPr="00D71300" w:rsidRDefault="007028C8" w:rsidP="007028C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Martes 22 </w:t>
      </w:r>
      <w:r w:rsidRPr="00D71300">
        <w:rPr>
          <w:bCs/>
        </w:rPr>
        <w:t xml:space="preserve">de noviembre  </w:t>
      </w: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fuentes de consulta y fichas de trabajo 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>9.- APRENDIZAJE ESPERADO:</w:t>
      </w:r>
      <w:r>
        <w:t xml:space="preserve"> </w:t>
      </w:r>
      <w:r w:rsidR="00D8237A">
        <w:t xml:space="preserve">selecciona información relevante de diversas fuentes para elaborar un reportaje. </w:t>
      </w:r>
    </w:p>
    <w:p w:rsidR="007028C8" w:rsidRDefault="007028C8" w:rsidP="007028C8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7028C8" w:rsidRDefault="007028C8" w:rsidP="007028C8">
      <w:pPr>
        <w:spacing w:after="0"/>
        <w:jc w:val="both"/>
        <w:rPr>
          <w:bCs/>
        </w:rPr>
      </w:pPr>
      <w:r>
        <w:rPr>
          <w:bCs/>
        </w:rPr>
        <w:t xml:space="preserve">. 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7028C8" w:rsidRDefault="007028C8" w:rsidP="007028C8">
      <w:pPr>
        <w:spacing w:after="0"/>
        <w:jc w:val="both"/>
        <w:rPr>
          <w:b/>
          <w:bCs/>
        </w:rPr>
      </w:pPr>
    </w:p>
    <w:p w:rsidR="007028C8" w:rsidRDefault="007028C8" w:rsidP="007028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9159D3" w:rsidP="007028C8">
      <w:pPr>
        <w:spacing w:after="0"/>
        <w:jc w:val="both"/>
        <w:rPr>
          <w:rFonts w:ascii="Arial" w:hAnsi="Arial" w:cs="Arial"/>
          <w:b/>
          <w:color w:val="FFC000"/>
        </w:rPr>
      </w:pPr>
      <w:r>
        <w:t>Mejorar el aprovechamiento en lectura y matemáticas en todos los grados y lograr que se cumpla con el plan de reforzamiento de 6°.</w:t>
      </w: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D8237A" w:rsidRDefault="00D8237A" w:rsidP="007028C8">
      <w:pPr>
        <w:spacing w:after="0"/>
        <w:jc w:val="both"/>
        <w:rPr>
          <w:rFonts w:ascii="Arial" w:hAnsi="Arial" w:cs="Arial"/>
          <w:b/>
          <w:color w:val="FFC000"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trabajaremos con el libro de español SEP, iniciaremo</w:t>
      </w:r>
      <w:r w:rsidR="00D8237A">
        <w:rPr>
          <w:rFonts w:ascii="Arial" w:hAnsi="Arial" w:cs="Arial"/>
        </w:rPr>
        <w:t xml:space="preserve">s con la lectura de las páginas 47 y 48 </w:t>
      </w:r>
      <w:r>
        <w:rPr>
          <w:rFonts w:ascii="Arial" w:hAnsi="Arial" w:cs="Arial"/>
        </w:rPr>
        <w:t>Y</w:t>
      </w:r>
      <w:r w:rsidR="00D823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responderemos la actividad de la página 46. </w:t>
      </w:r>
    </w:p>
    <w:p w:rsidR="007028C8" w:rsidRDefault="00D8237A" w:rsidP="007028C8">
      <w:pPr>
        <w:spacing w:after="0"/>
        <w:jc w:val="both"/>
        <w:rPr>
          <w:rFonts w:ascii="Arial" w:hAnsi="Arial" w:cs="Arial"/>
        </w:rPr>
      </w:pPr>
      <w:r w:rsidRPr="00D8237A">
        <w:rPr>
          <w:rFonts w:ascii="Arial" w:hAnsi="Arial" w:cs="Arial"/>
        </w:rPr>
        <w:drawing>
          <wp:inline distT="0" distB="0" distL="0" distR="0" wp14:anchorId="5E390972" wp14:editId="003ADB4D">
            <wp:extent cx="866775" cy="1102767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732" cy="11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237A">
        <w:rPr>
          <w:noProof/>
          <w:lang w:eastAsia="es-MX"/>
        </w:rPr>
        <w:t xml:space="preserve"> </w:t>
      </w:r>
      <w:r w:rsidRPr="00D8237A">
        <w:rPr>
          <w:rFonts w:ascii="Arial" w:hAnsi="Arial" w:cs="Arial"/>
        </w:rPr>
        <w:drawing>
          <wp:inline distT="0" distB="0" distL="0" distR="0" wp14:anchorId="776AEEC3" wp14:editId="32E5720B">
            <wp:extent cx="971550" cy="107131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6594" cy="10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C8" w:rsidRDefault="007028C8" w:rsidP="007028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a la lectura, escribiremos lo siguiente en el cuaderno; iniciando por fecha, título: “</w:t>
      </w:r>
      <w:r w:rsidR="00D8237A">
        <w:rPr>
          <w:rFonts w:ascii="Arial" w:hAnsi="Arial" w:cs="Arial"/>
          <w:bCs/>
        </w:rPr>
        <w:t>fuentes de consulta y fichas de trabajo</w:t>
      </w:r>
      <w:r>
        <w:rPr>
          <w:rFonts w:ascii="Arial" w:hAnsi="Arial" w:cs="Arial"/>
          <w:bCs/>
        </w:rPr>
        <w:t>” y aprendizaje esperado:</w:t>
      </w:r>
      <w:r w:rsidRPr="00E7137A">
        <w:rPr>
          <w:rFonts w:ascii="Arial" w:hAnsi="Arial" w:cs="Arial"/>
          <w:b/>
          <w:bCs/>
          <w:u w:val="single"/>
        </w:rPr>
        <w:t xml:space="preserve"> </w:t>
      </w:r>
      <w:r w:rsidR="00D8237A" w:rsidRPr="00D8237A">
        <w:rPr>
          <w:rFonts w:ascii="Arial" w:hAnsi="Arial" w:cs="Arial"/>
          <w:b/>
          <w:bCs/>
          <w:u w:val="single"/>
        </w:rPr>
        <w:t>selecciona información relevante de diversas fuentes para elaborar un reportaje.</w:t>
      </w:r>
    </w:p>
    <w:p w:rsidR="007028C8" w:rsidRPr="00E7137A" w:rsidRDefault="007028C8" w:rsidP="007028C8">
      <w:pPr>
        <w:spacing w:after="0"/>
        <w:jc w:val="both"/>
        <w:rPr>
          <w:rFonts w:ascii="Arial" w:hAnsi="Arial" w:cs="Arial"/>
          <w:bCs/>
        </w:rPr>
      </w:pPr>
      <w:r w:rsidRPr="00E7137A">
        <w:rPr>
          <w:rFonts w:ascii="Arial" w:hAnsi="Arial" w:cs="Arial"/>
          <w:bCs/>
        </w:rPr>
        <w:t xml:space="preserve"> </w:t>
      </w:r>
      <w:r w:rsidR="00D8237A" w:rsidRPr="00D8237A">
        <w:rPr>
          <w:rFonts w:ascii="Arial" w:hAnsi="Arial" w:cs="Arial"/>
          <w:bCs/>
        </w:rPr>
        <w:drawing>
          <wp:inline distT="0" distB="0" distL="0" distR="0" wp14:anchorId="73C8FEAD" wp14:editId="0C68DA7A">
            <wp:extent cx="6325483" cy="293410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C8" w:rsidRDefault="007028C8" w:rsidP="007028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</w:t>
      </w:r>
      <w:r w:rsidR="00D8237A">
        <w:rPr>
          <w:rFonts w:ascii="Arial" w:hAnsi="Arial" w:cs="Arial"/>
          <w:bCs/>
        </w:rPr>
        <w:t xml:space="preserve">realizaremos las actividades del libro, páginas </w:t>
      </w:r>
      <w:r w:rsidR="009159D3">
        <w:rPr>
          <w:rFonts w:ascii="Arial" w:hAnsi="Arial" w:cs="Arial"/>
          <w:bCs/>
        </w:rPr>
        <w:t xml:space="preserve">49 – 50. </w:t>
      </w:r>
    </w:p>
    <w:p w:rsidR="007028C8" w:rsidRDefault="007028C8" w:rsidP="007028C8">
      <w:pPr>
        <w:spacing w:after="0"/>
        <w:jc w:val="both"/>
        <w:rPr>
          <w:rFonts w:ascii="Arial" w:hAnsi="Arial" w:cs="Arial"/>
          <w:bCs/>
        </w:rPr>
      </w:pPr>
    </w:p>
    <w:p w:rsidR="007028C8" w:rsidRDefault="007028C8" w:rsidP="007028C8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</w:t>
      </w:r>
      <w:r w:rsidR="009159D3">
        <w:rPr>
          <w:rFonts w:ascii="Arial" w:hAnsi="Arial" w:cs="Arial"/>
          <w:b/>
          <w:bCs/>
          <w:color w:val="FFCC66"/>
        </w:rPr>
        <w:t xml:space="preserve">dual (x) Equipo ()  Grupal ()  </w:t>
      </w:r>
    </w:p>
    <w:p w:rsidR="009159D3" w:rsidRDefault="009159D3" w:rsidP="007028C8">
      <w:pPr>
        <w:spacing w:after="0"/>
        <w:jc w:val="both"/>
        <w:rPr>
          <w:rFonts w:ascii="Arial" w:hAnsi="Arial" w:cs="Arial"/>
          <w:bCs/>
        </w:rPr>
      </w:pPr>
      <w:r w:rsidRPr="009159D3">
        <w:rPr>
          <w:rFonts w:ascii="Arial" w:hAnsi="Arial" w:cs="Arial"/>
          <w:bCs/>
        </w:rPr>
        <w:t xml:space="preserve">Posteriormente en el cuaderno llenaremos una ficha con los siguientes datos. </w:t>
      </w:r>
    </w:p>
    <w:p w:rsidR="009159D3" w:rsidRPr="009159D3" w:rsidRDefault="009159D3" w:rsidP="007028C8">
      <w:pPr>
        <w:spacing w:after="0"/>
        <w:jc w:val="both"/>
        <w:rPr>
          <w:rFonts w:ascii="Arial" w:hAnsi="Arial" w:cs="Arial"/>
          <w:bCs/>
        </w:rPr>
      </w:pPr>
      <w:r w:rsidRPr="009159D3">
        <w:rPr>
          <w:rFonts w:ascii="Arial" w:hAnsi="Arial" w:cs="Arial"/>
          <w:bCs/>
        </w:rPr>
        <w:drawing>
          <wp:inline distT="0" distB="0" distL="0" distR="0" wp14:anchorId="12646E98" wp14:editId="4C98B892">
            <wp:extent cx="5372100" cy="2204551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5459" cy="220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C8" w:rsidRDefault="007028C8" w:rsidP="007028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7028C8" w:rsidRPr="009159D3" w:rsidRDefault="007028C8" w:rsidP="007028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7028C8" w:rsidRDefault="007028C8" w:rsidP="007028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7028C8" w:rsidRDefault="007028C8" w:rsidP="007028C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su convocatoria. </w:t>
      </w:r>
    </w:p>
    <w:p w:rsidR="007028C8" w:rsidRDefault="007028C8" w:rsidP="007028C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7028C8" w:rsidRDefault="007028C8" w:rsidP="007028C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7028C8" w:rsidRPr="007028C8" w:rsidRDefault="007028C8" w:rsidP="007028C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 w:rsidR="009159D3">
        <w:rPr>
          <w:rFonts w:ascii="Arial" w:hAnsi="Arial" w:cs="Arial"/>
          <w:b/>
        </w:rPr>
        <w:t xml:space="preserve">investigar sobre un tema ambiental en su localidad. </w:t>
      </w:r>
    </w:p>
    <w:sectPr w:rsidR="007028C8" w:rsidRPr="007028C8" w:rsidSect="0009662F">
      <w:pgSz w:w="12240" w:h="15840"/>
      <w:pgMar w:top="720" w:right="720" w:bottom="720" w:left="720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00EC"/>
    <w:multiLevelType w:val="hybridMultilevel"/>
    <w:tmpl w:val="2F3EB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2F"/>
    <w:rsid w:val="0009662F"/>
    <w:rsid w:val="00525F01"/>
    <w:rsid w:val="007028C8"/>
    <w:rsid w:val="009159D3"/>
    <w:rsid w:val="00D8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9A8F2-EA84-4506-901F-DA07EDAF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6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62F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745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2022-11-14T18:56:00Z</dcterms:created>
  <dcterms:modified xsi:type="dcterms:W3CDTF">2022-11-14T19:52:00Z</dcterms:modified>
</cp:coreProperties>
</file>