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GRADO:  2°                                 GRUPO: A                                                                   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E1813">
        <w:rPr>
          <w:b/>
          <w:bCs/>
        </w:rPr>
        <w:t>31 DE OCTUBRE AL 4 DE NOVIEMBRE (LUNES 31)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F72A73" w:rsidRDefault="004076C2" w:rsidP="004076C2">
      <w:pPr>
        <w:spacing w:line="276" w:lineRule="auto"/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E1813">
        <w:rPr>
          <w:b/>
          <w:bCs/>
          <w:color w:val="D45C2C"/>
        </w:rPr>
        <w:t>TRADICIONES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E1813">
        <w:t>Que el alumno reconozca las costumbres y tradiciones de México.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E1813">
        <w:rPr>
          <w:rFonts w:asciiTheme="minorHAnsi" w:hAnsiTheme="minorHAnsi" w:cs="Arial"/>
          <w:color w:val="202122"/>
          <w:sz w:val="21"/>
          <w:szCs w:val="21"/>
          <w:shd w:val="clear" w:color="auto" w:fill="F8F9FA"/>
        </w:rPr>
        <w:t>Descripción de una tradición familiar</w:t>
      </w:r>
    </w:p>
    <w:p w:rsidR="004076C2" w:rsidRPr="00AE1813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E1813">
        <w:t>Describe cambios y permanencias en las actividades realizadas como tradiciones familiares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AE1813">
        <w:rPr>
          <w:bCs/>
        </w:rPr>
        <w:t>Impreso de su Calaverita que se convertirá en un antifaz.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F95D08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="00AE1813">
        <w:rPr>
          <w:rFonts w:ascii="Arial" w:hAnsi="Arial" w:cs="Arial"/>
        </w:rPr>
        <w:t>Tendremos una platica acerca de la tradición de día de muertos, lo que significa cada uno de los elementos que ponemos en la ofrenda, que hay diferentes tipos de ofrenda y como han ido evolucionando con el tiempo.</w:t>
      </w:r>
      <w:r w:rsidR="00B927CF">
        <w:rPr>
          <w:rFonts w:ascii="Arial" w:hAnsi="Arial" w:cs="Arial"/>
        </w:rPr>
        <w:t xml:space="preserve"> </w:t>
      </w:r>
    </w:p>
    <w:p w:rsidR="00AE1813" w:rsidRPr="00AE1813" w:rsidRDefault="004076C2" w:rsidP="004076C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Cs/>
        </w:rPr>
      </w:pPr>
      <w:r w:rsidRPr="00AE1813">
        <w:rPr>
          <w:rFonts w:ascii="Arial" w:hAnsi="Arial" w:cs="Arial"/>
          <w:b/>
          <w:bCs/>
        </w:rPr>
        <w:t xml:space="preserve">Preguntas introductorias: </w:t>
      </w:r>
      <w:r w:rsidR="00AE1813">
        <w:rPr>
          <w:rFonts w:ascii="Arial" w:hAnsi="Arial" w:cs="Arial"/>
          <w:b/>
          <w:bCs/>
        </w:rPr>
        <w:t>¿En tu casa ponen ofrenda? ¿Qué elementos de los mencionados colocas en ellas? ¿Sabes por que se ponen ese elemento?</w:t>
      </w:r>
    </w:p>
    <w:p w:rsidR="004076C2" w:rsidRDefault="004076C2" w:rsidP="00AE1813">
      <w:pPr>
        <w:spacing w:line="276" w:lineRule="auto"/>
        <w:jc w:val="both"/>
        <w:rPr>
          <w:rFonts w:ascii="Arial" w:hAnsi="Arial" w:cs="Arial"/>
          <w:b/>
          <w:bCs/>
        </w:rPr>
      </w:pPr>
      <w:r w:rsidRPr="00AE1813">
        <w:rPr>
          <w:rFonts w:ascii="Arial" w:hAnsi="Arial" w:cs="Arial"/>
          <w:b/>
          <w:bCs/>
        </w:rPr>
        <w:t xml:space="preserve">15.- DESARROLLO: </w:t>
      </w:r>
    </w:p>
    <w:p w:rsidR="00B927CF" w:rsidRPr="00B927CF" w:rsidRDefault="00B927CF" w:rsidP="00AE1813">
      <w:pPr>
        <w:spacing w:line="276" w:lineRule="auto"/>
        <w:jc w:val="both"/>
        <w:rPr>
          <w:rFonts w:ascii="Arial" w:hAnsi="Arial" w:cs="Arial"/>
        </w:rPr>
      </w:pPr>
      <w:r w:rsidRPr="00B927CF">
        <w:rPr>
          <w:rFonts w:ascii="Arial" w:hAnsi="Arial" w:cs="Arial"/>
        </w:rPr>
        <w:t>-Identificarán los elementos que se ponen en una ofrenda y su significado</w:t>
      </w:r>
    </w:p>
    <w:p w:rsidR="004076C2" w:rsidRPr="00327534" w:rsidRDefault="004076C2" w:rsidP="004076C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</w:t>
      </w:r>
      <w:r w:rsidR="00AE1813">
        <w:rPr>
          <w:rFonts w:ascii="Arial" w:hAnsi="Arial" w:cs="Arial"/>
          <w:bCs/>
        </w:rPr>
        <w:t>Los alumnos decorarán su calaverita utilizando sus plumones y algún elemento como papel crepe en boleado, colita de ratón, etc.</w:t>
      </w:r>
    </w:p>
    <w:p w:rsidR="00AE1813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 w:rsidR="00AE1813">
        <w:rPr>
          <w:rFonts w:ascii="Arial" w:hAnsi="Arial" w:cs="Arial"/>
        </w:rPr>
        <w:t>Se colocarán su antifaz para mostrarlo a sus compañeros.</w:t>
      </w:r>
    </w:p>
    <w:p w:rsidR="004076C2" w:rsidRPr="00755279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(x) Equipo (   )  </w:t>
      </w:r>
      <w:r>
        <w:rPr>
          <w:rFonts w:ascii="Arial" w:hAnsi="Arial" w:cs="Arial"/>
          <w:b/>
          <w:bCs/>
        </w:rPr>
        <w:t>Grupal (   )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4076C2" w:rsidRPr="00413D61" w:rsidRDefault="004076C2" w:rsidP="004076C2">
      <w:pPr>
        <w:numPr>
          <w:ilvl w:val="0"/>
          <w:numId w:val="1"/>
        </w:numPr>
        <w:spacing w:line="276" w:lineRule="auto"/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>
        <w:rPr>
          <w:bCs/>
        </w:rPr>
        <w:t>nsión ejercicios y actividades.</w:t>
      </w:r>
    </w:p>
    <w:p w:rsidR="00755279" w:rsidRPr="005208C4" w:rsidRDefault="004076C2" w:rsidP="00AE1813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E1813">
        <w:rPr>
          <w:rFonts w:ascii="Arial" w:hAnsi="Arial" w:cs="Arial"/>
          <w:bCs/>
        </w:rPr>
        <w:t xml:space="preserve">NO HAY TAREA </w:t>
      </w:r>
    </w:p>
    <w:p w:rsidR="004076C2" w:rsidRDefault="00413D61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  <w:r>
        <w:rPr>
          <w:noProof/>
        </w:rPr>
        <w:drawing>
          <wp:inline distT="0" distB="0" distL="0" distR="0" wp14:anchorId="08839F88" wp14:editId="551DE75F">
            <wp:extent cx="1638300" cy="214299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78" t="20751" r="35416" b="11068"/>
                    <a:stretch/>
                  </pic:blipFill>
                  <pic:spPr bwMode="auto">
                    <a:xfrm>
                      <a:off x="0" y="0"/>
                      <a:ext cx="1643332" cy="214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7CF" w:rsidRDefault="00B927CF" w:rsidP="00B927C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54C0E4" wp14:editId="6178B3CE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27CF" w:rsidRPr="00DE77C6" w:rsidRDefault="00B927CF" w:rsidP="00B927C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B927CF" w:rsidRPr="00DE77C6" w:rsidRDefault="00B927CF" w:rsidP="00B927C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27CF" w:rsidRPr="00A504E2" w:rsidRDefault="00B927CF" w:rsidP="00B927C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B927CF" w:rsidRDefault="00B927CF" w:rsidP="00B927C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B927CF" w:rsidRDefault="00B927CF" w:rsidP="00B927C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B927CF" w:rsidRDefault="00B927CF" w:rsidP="00B927C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4C0E4" id="Grupo 9" o:spid="_x0000_s1034" style="position:absolute;left:0;text-align:left;margin-left:70.35pt;margin-top:-13.3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Dkq7SR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10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    <v:textbox style="mso-fit-shape-to-text:t">
                    <w:txbxContent>
                      <w:p w:rsidR="00B927CF" w:rsidRPr="00DE77C6" w:rsidRDefault="00B927CF" w:rsidP="00B927C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B927CF" w:rsidRPr="00DE77C6" w:rsidRDefault="00B927CF" w:rsidP="00B927C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TNwwAAANsAAAAPAAAAZHJzL2Rvd25yZXYueG1sRE9Na8JA&#10;EL0L/odlhF5EN62g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KFPEz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CwwAAANsAAAAPAAAAZHJzL2Rvd25yZXYueG1sRE/fa8Iw&#10;EH4X9j+EE3wRTZ1j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AVHAgs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:rsidR="00B927CF" w:rsidRPr="00A504E2" w:rsidRDefault="00B927CF" w:rsidP="00B927C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B927CF" w:rsidRDefault="00B927CF" w:rsidP="00B927C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B927CF" w:rsidRDefault="00B927CF" w:rsidP="00B927C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B927CF" w:rsidRDefault="00B927CF" w:rsidP="00B927C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B927CF" w:rsidRDefault="00B927CF" w:rsidP="00B927CF">
      <w:pPr>
        <w:rPr>
          <w:b/>
          <w:bCs/>
          <w:sz w:val="36"/>
          <w:szCs w:val="36"/>
        </w:rPr>
      </w:pPr>
    </w:p>
    <w:p w:rsidR="00B927CF" w:rsidRDefault="00B927CF" w:rsidP="00B927CF">
      <w:pPr>
        <w:jc w:val="center"/>
        <w:rPr>
          <w:b/>
          <w:bCs/>
          <w:sz w:val="36"/>
          <w:szCs w:val="36"/>
        </w:rPr>
      </w:pPr>
    </w:p>
    <w:p w:rsidR="00B927CF" w:rsidRDefault="00B927CF" w:rsidP="00B927CF">
      <w:pPr>
        <w:jc w:val="center"/>
        <w:rPr>
          <w:b/>
          <w:bCs/>
          <w:sz w:val="36"/>
          <w:szCs w:val="36"/>
        </w:rPr>
      </w:pPr>
    </w:p>
    <w:p w:rsidR="00B927CF" w:rsidRDefault="00B927CF" w:rsidP="00B927C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B927CF" w:rsidRPr="00D55BE4" w:rsidRDefault="00B927CF" w:rsidP="00B927C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B927CF" w:rsidRDefault="00B927CF" w:rsidP="00B927CF">
      <w:pPr>
        <w:jc w:val="both"/>
        <w:rPr>
          <w:b/>
          <w:bCs/>
        </w:rPr>
      </w:pPr>
    </w:p>
    <w:p w:rsidR="00B927CF" w:rsidRDefault="00B927CF" w:rsidP="00B927CF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GRADO:  2°                                 GRUPO: A                                                                    </w:t>
      </w:r>
    </w:p>
    <w:p w:rsidR="00B927CF" w:rsidRPr="000C6593" w:rsidRDefault="00B927CF" w:rsidP="00B927CF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B927CF">
        <w:rPr>
          <w:b/>
          <w:bCs/>
          <w:color w:val="FF0000"/>
        </w:rPr>
        <w:t>MATEMÁTICAS</w:t>
      </w:r>
      <w:r>
        <w:rPr>
          <w:b/>
          <w:bCs/>
        </w:rPr>
        <w:t xml:space="preserve"> </w:t>
      </w:r>
    </w:p>
    <w:p w:rsidR="00B927CF" w:rsidRPr="000C6593" w:rsidRDefault="00B927CF" w:rsidP="00B927CF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B927CF" w:rsidRPr="000C6593" w:rsidRDefault="00B927CF" w:rsidP="00B927CF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31 DE OCTUBRE AL 4 DE NOVIEMBRE (LUNES 31)</w:t>
      </w:r>
    </w:p>
    <w:p w:rsidR="00B927CF" w:rsidRPr="000C6593" w:rsidRDefault="00B927CF" w:rsidP="00B927CF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B927CF" w:rsidRPr="00B927CF" w:rsidRDefault="00B927CF" w:rsidP="00B927CF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CANTIDADES QUE SE REPITEN (SUMAS REITERADAS)</w:t>
      </w:r>
    </w:p>
    <w:p w:rsidR="00B927CF" w:rsidRPr="00B927CF" w:rsidRDefault="00B927CF" w:rsidP="00B927CF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Que los alumnos reconozcan que las sumas reiteradas son el inicio para ver las tablas de multiplicar</w:t>
      </w:r>
    </w:p>
    <w:p w:rsidR="00B927CF" w:rsidRPr="00B927CF" w:rsidRDefault="00B927CF" w:rsidP="00B927CF">
      <w:pPr>
        <w:spacing w:line="276" w:lineRule="auto"/>
        <w:jc w:val="both"/>
        <w:rPr>
          <w:rFonts w:asciiTheme="minorHAnsi" w:hAnsiTheme="minorHAnsi" w:cs="Arial"/>
          <w:color w:val="202122"/>
          <w:sz w:val="21"/>
          <w:szCs w:val="21"/>
          <w:shd w:val="clear" w:color="auto" w:fill="F8F9F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B927CF">
        <w:t>El alumno</w:t>
      </w:r>
      <w:r>
        <w:t xml:space="preserve"> resuelve problemas matemáticos utilizando la suma reiterada con números naturales menores de 10. Reconoce las tablas de multiplicar como la abreviación de las sumas reiteradas.</w:t>
      </w:r>
    </w:p>
    <w:p w:rsidR="00B927CF" w:rsidRPr="00AE1813" w:rsidRDefault="00B927CF" w:rsidP="00B927CF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Resuelve problemas de multiplicación con números naturales menores de 10</w:t>
      </w:r>
    </w:p>
    <w:p w:rsidR="00B927CF" w:rsidRPr="00327534" w:rsidRDefault="00B927CF" w:rsidP="00B927CF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Cuaderno y ejercicios impresos, seguirán las indicaciones de la explicación docente.</w:t>
      </w:r>
    </w:p>
    <w:p w:rsidR="00B927CF" w:rsidRPr="00327534" w:rsidRDefault="00B927CF" w:rsidP="00B927CF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B927CF" w:rsidRPr="00F95D08" w:rsidRDefault="00B927CF" w:rsidP="00B927CF">
      <w:pPr>
        <w:spacing w:line="276" w:lineRule="auto"/>
        <w:jc w:val="both"/>
        <w:rPr>
          <w:rFonts w:ascii="Arial" w:hAnsi="Arial" w:cs="Arial"/>
        </w:rPr>
      </w:pPr>
      <w:r w:rsidRPr="00B927CF">
        <w:rPr>
          <w:rFonts w:asciiTheme="minorHAnsi" w:hAnsiTheme="minorHAnsi" w:cs="Arial"/>
          <w:b/>
        </w:rPr>
        <w:t>14.- INICIO</w:t>
      </w:r>
      <w:r w:rsidRPr="00B927CF">
        <w:rPr>
          <w:rFonts w:asciiTheme="minorHAnsi" w:hAnsiTheme="minorHAnsi" w:cs="Arial"/>
          <w:b/>
          <w:sz w:val="24"/>
          <w:szCs w:val="24"/>
        </w:rPr>
        <w:t>:</w:t>
      </w:r>
      <w:r w:rsidRPr="00B927C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</w:rPr>
        <w:t>Se llevará a cabo una platica introductoria acerca de lo que es una suma reiterada y como estas nos ayudan a comprender las tablas de multiplicar.</w:t>
      </w:r>
    </w:p>
    <w:p w:rsidR="00B927CF" w:rsidRPr="00AE1813" w:rsidRDefault="00B927CF" w:rsidP="00B927CF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Cs/>
        </w:rPr>
      </w:pPr>
      <w:r w:rsidRPr="00AE1813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>
        <w:rPr>
          <w:rFonts w:ascii="Arial" w:hAnsi="Arial" w:cs="Arial"/>
          <w:b/>
          <w:bCs/>
        </w:rPr>
        <w:t>Saben lo que es una suma reiterada</w:t>
      </w:r>
      <w:r>
        <w:rPr>
          <w:rFonts w:ascii="Arial" w:hAnsi="Arial" w:cs="Arial"/>
          <w:b/>
          <w:bCs/>
        </w:rPr>
        <w:t>? ¿</w:t>
      </w:r>
      <w:r>
        <w:rPr>
          <w:rFonts w:ascii="Arial" w:hAnsi="Arial" w:cs="Arial"/>
          <w:b/>
          <w:bCs/>
        </w:rPr>
        <w:t>Sabes lo que son las tablas de multiplicar</w:t>
      </w:r>
      <w:r>
        <w:rPr>
          <w:rFonts w:ascii="Arial" w:hAnsi="Arial" w:cs="Arial"/>
          <w:b/>
          <w:bCs/>
        </w:rPr>
        <w:t xml:space="preserve">? </w:t>
      </w:r>
      <w:r>
        <w:rPr>
          <w:rFonts w:ascii="Arial" w:hAnsi="Arial" w:cs="Arial"/>
          <w:b/>
          <w:bCs/>
        </w:rPr>
        <w:t>¿En qué situaciones podemos utilizar las tablas de multiplicar o las sumas reiteradas?</w:t>
      </w:r>
    </w:p>
    <w:p w:rsidR="00B927CF" w:rsidRPr="003078F8" w:rsidRDefault="00B927CF" w:rsidP="00B927CF">
      <w:pPr>
        <w:spacing w:line="276" w:lineRule="auto"/>
        <w:jc w:val="both"/>
        <w:rPr>
          <w:rFonts w:ascii="Arial" w:hAnsi="Arial" w:cs="Arial"/>
        </w:rPr>
      </w:pPr>
      <w:r w:rsidRPr="00AE1813">
        <w:rPr>
          <w:rFonts w:ascii="Arial" w:hAnsi="Arial" w:cs="Arial"/>
          <w:b/>
          <w:bCs/>
        </w:rPr>
        <w:t>15.- DESARROLLO</w:t>
      </w:r>
      <w:r w:rsidRPr="003078F8">
        <w:rPr>
          <w:rFonts w:ascii="Arial" w:hAnsi="Arial" w:cs="Arial"/>
        </w:rPr>
        <w:t xml:space="preserve">: </w:t>
      </w:r>
      <w:r w:rsidRPr="003078F8">
        <w:rPr>
          <w:rFonts w:ascii="Arial" w:hAnsi="Arial" w:cs="Arial"/>
        </w:rPr>
        <w:t>Los alumnos escribirán en su cuaderno el siguiente apunte</w:t>
      </w:r>
    </w:p>
    <w:p w:rsidR="00B927CF" w:rsidRDefault="003078F8" w:rsidP="00B927CF">
      <w:pPr>
        <w:spacing w:line="276" w:lineRule="auto"/>
        <w:jc w:val="center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CANTIDADES QUE SE REPITEN</w:t>
      </w:r>
    </w:p>
    <w:p w:rsidR="003078F8" w:rsidRDefault="003078F8" w:rsidP="003078F8">
      <w:pPr>
        <w:spacing w:line="276" w:lineRule="auto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Para resolver problemas donde se repite una misma cantidad varias veces, se usa la suma reiterada; pero se puede usar la multiplicación, por ejemplo:</w:t>
      </w:r>
    </w:p>
    <w:p w:rsidR="003078F8" w:rsidRDefault="003078F8" w:rsidP="003078F8">
      <w:pPr>
        <w:spacing w:line="276" w:lineRule="auto"/>
        <w:rPr>
          <w:rFonts w:ascii="Arial" w:hAnsi="Arial" w:cs="Arial"/>
          <w:color w:val="7030A0"/>
        </w:rPr>
      </w:pPr>
      <w:r>
        <w:rPr>
          <w:rFonts w:ascii="Arial" w:hAnsi="Arial" w:cs="Arial"/>
          <w:color w:val="7030A0"/>
        </w:rPr>
        <w:t>Para colocar 3 flores en cada florero que tengo ¿Cuántas flores debo de comprar, si tengo 5 floreros?</w:t>
      </w:r>
    </w:p>
    <w:p w:rsidR="003078F8" w:rsidRPr="003078F8" w:rsidRDefault="003078F8" w:rsidP="003078F8">
      <w:pPr>
        <w:spacing w:line="276" w:lineRule="auto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w:drawing>
          <wp:inline distT="0" distB="0" distL="0" distR="0" wp14:anchorId="7EAAD002" wp14:editId="033E83A5">
            <wp:extent cx="2419350" cy="135483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71" cy="13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CF" w:rsidRPr="003078F8" w:rsidRDefault="00B927CF" w:rsidP="00B927C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>:</w:t>
      </w:r>
      <w:r w:rsidR="003078F8">
        <w:rPr>
          <w:rFonts w:ascii="Arial" w:hAnsi="Arial" w:cs="Arial"/>
          <w:b/>
          <w:bCs/>
        </w:rPr>
        <w:t xml:space="preserve"> </w:t>
      </w:r>
      <w:r w:rsidR="003078F8" w:rsidRPr="003078F8">
        <w:rPr>
          <w:rFonts w:ascii="Arial" w:hAnsi="Arial" w:cs="Arial"/>
        </w:rPr>
        <w:t>Como cierre de clase, contestarán el impreso sobre el tema, y lo presentarán para calificar.</w:t>
      </w:r>
    </w:p>
    <w:p w:rsidR="00B927CF" w:rsidRPr="00755279" w:rsidRDefault="00B927CF" w:rsidP="00B927CF">
      <w:pPr>
        <w:spacing w:line="276" w:lineRule="auto"/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(x) Equipo (   )  </w:t>
      </w:r>
      <w:r>
        <w:rPr>
          <w:rFonts w:ascii="Arial" w:hAnsi="Arial" w:cs="Arial"/>
          <w:b/>
          <w:bCs/>
        </w:rPr>
        <w:t>Grupal (   )</w:t>
      </w:r>
    </w:p>
    <w:p w:rsidR="00B927CF" w:rsidRDefault="00B927CF" w:rsidP="00B927CF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B927CF" w:rsidRPr="00240589" w:rsidRDefault="00B927CF" w:rsidP="00B927CF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B927CF" w:rsidRPr="009A2606" w:rsidRDefault="00B927CF" w:rsidP="00B927CF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927CF" w:rsidRPr="00413D61" w:rsidRDefault="00B927CF" w:rsidP="00B927CF">
      <w:pPr>
        <w:numPr>
          <w:ilvl w:val="0"/>
          <w:numId w:val="1"/>
        </w:numPr>
        <w:spacing w:line="276" w:lineRule="auto"/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>
        <w:rPr>
          <w:bCs/>
        </w:rPr>
        <w:t>nsión ejercicios y actividades.</w:t>
      </w:r>
    </w:p>
    <w:p w:rsidR="00B927CF" w:rsidRPr="005208C4" w:rsidRDefault="00B927CF" w:rsidP="00B927CF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 xml:space="preserve">NO HAY TAREA </w:t>
      </w:r>
    </w:p>
    <w:p w:rsidR="00B927CF" w:rsidRDefault="00B927CF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3078F8" w:rsidRDefault="003078F8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3078F8" w:rsidRDefault="003078F8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  <w:r>
        <w:rPr>
          <w:noProof/>
        </w:rPr>
        <w:lastRenderedPageBreak/>
        <w:drawing>
          <wp:inline distT="0" distB="0" distL="0" distR="0" wp14:anchorId="6B55CD4C" wp14:editId="6B5139FD">
            <wp:extent cx="6905625" cy="9281515"/>
            <wp:effectExtent l="0" t="0" r="0" b="0"/>
            <wp:docPr id="18" name="Imagen 18" descr="Ficha de Suma reite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de Suma reiter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11796" r="7065" b="6013"/>
                    <a:stretch/>
                  </pic:blipFill>
                  <pic:spPr bwMode="auto">
                    <a:xfrm>
                      <a:off x="0" y="0"/>
                      <a:ext cx="6913589" cy="929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8F8" w:rsidRPr="003368C1" w:rsidRDefault="00D91D94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  <w:r>
        <w:rPr>
          <w:noProof/>
        </w:rPr>
        <w:lastRenderedPageBreak/>
        <w:drawing>
          <wp:inline distT="0" distB="0" distL="0" distR="0" wp14:anchorId="5203E2B7" wp14:editId="5BDCA6DA">
            <wp:extent cx="6638925" cy="8229600"/>
            <wp:effectExtent l="0" t="0" r="9525" b="0"/>
            <wp:docPr id="20" name="Imagen 20" descr="Creativa y original lapbook de día de muertos | Material Educativo en 2022  | Actividades día de muertos, Actividades para primaria, Hojas de  actividad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a y original lapbook de día de muertos | Material Educativo en 2022  | Actividades día de muertos, Actividades para primaria, Hojas de  actividade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5104" r="1389" b="4896"/>
                    <a:stretch/>
                  </pic:blipFill>
                  <pic:spPr bwMode="auto">
                    <a:xfrm>
                      <a:off x="0" y="0"/>
                      <a:ext cx="6638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78F8" w:rsidRPr="003368C1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26218F"/>
    <w:rsid w:val="00286FFF"/>
    <w:rsid w:val="003078F8"/>
    <w:rsid w:val="004076C2"/>
    <w:rsid w:val="00413D61"/>
    <w:rsid w:val="004F2830"/>
    <w:rsid w:val="005208C4"/>
    <w:rsid w:val="00755279"/>
    <w:rsid w:val="007D09A8"/>
    <w:rsid w:val="00AE1813"/>
    <w:rsid w:val="00B927CF"/>
    <w:rsid w:val="00D80996"/>
    <w:rsid w:val="00D9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67C79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605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4</cp:revision>
  <dcterms:created xsi:type="dcterms:W3CDTF">2022-10-27T01:16:00Z</dcterms:created>
  <dcterms:modified xsi:type="dcterms:W3CDTF">2022-10-27T21:55:00Z</dcterms:modified>
</cp:coreProperties>
</file>