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47F0502D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="00EC5A4E">
        <w:rPr>
          <w:b/>
          <w:bCs/>
          <w:sz w:val="36"/>
          <w:szCs w:val="36"/>
          <w:u w:val="single"/>
        </w:rPr>
        <w:t>SECUNDARIA</w:t>
      </w:r>
    </w:p>
    <w:p w14:paraId="6940A2CA" w14:textId="1729395D" w:rsidR="00312042" w:rsidRPr="00312042" w:rsidRDefault="00312042" w:rsidP="00312042">
      <w:pPr>
        <w:rPr>
          <w:b/>
          <w:bCs/>
          <w:sz w:val="20"/>
          <w:szCs w:val="20"/>
          <w:u w:val="single"/>
        </w:rPr>
      </w:pPr>
      <w:r w:rsidRPr="00312042">
        <w:rPr>
          <w:b/>
          <w:bCs/>
          <w:sz w:val="20"/>
          <w:szCs w:val="20"/>
          <w:u w:val="single"/>
        </w:rPr>
        <w:t>SESIÓN 2</w:t>
      </w:r>
    </w:p>
    <w:p w14:paraId="1A9D579D" w14:textId="22CB0125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1.- NOMBRE DEL PROFESOR:   </w:t>
      </w:r>
      <w:r w:rsidR="00EC5A4E" w:rsidRPr="00312042">
        <w:rPr>
          <w:b/>
          <w:bCs/>
          <w:sz w:val="20"/>
          <w:szCs w:val="20"/>
        </w:rPr>
        <w:t>Adriana Yesenia Trejo Ruíz</w:t>
      </w:r>
      <w:r w:rsidRPr="00312042">
        <w:rPr>
          <w:b/>
          <w:bCs/>
          <w:sz w:val="20"/>
          <w:szCs w:val="20"/>
        </w:rPr>
        <w:t xml:space="preserve">           GRADO:  </w:t>
      </w:r>
      <w:r w:rsidR="00EC5A4E" w:rsidRPr="00312042">
        <w:rPr>
          <w:b/>
          <w:bCs/>
          <w:sz w:val="20"/>
          <w:szCs w:val="20"/>
        </w:rPr>
        <w:t>1</w:t>
      </w:r>
      <w:r w:rsidRPr="00312042">
        <w:rPr>
          <w:b/>
          <w:bCs/>
          <w:sz w:val="20"/>
          <w:szCs w:val="20"/>
        </w:rPr>
        <w:t xml:space="preserve">°          GRUPO: “A” </w:t>
      </w:r>
      <w:r w:rsidR="00EC5A4E" w:rsidRPr="00312042">
        <w:rPr>
          <w:b/>
          <w:bCs/>
          <w:sz w:val="20"/>
          <w:szCs w:val="20"/>
        </w:rPr>
        <w:t>“B”</w:t>
      </w:r>
      <w:r w:rsidRPr="00312042">
        <w:rPr>
          <w:b/>
          <w:bCs/>
          <w:sz w:val="20"/>
          <w:szCs w:val="20"/>
        </w:rPr>
        <w:t xml:space="preserve">                                                                      </w:t>
      </w:r>
    </w:p>
    <w:p w14:paraId="2136CF38" w14:textId="1555E54E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2.- ASIGNATURA: </w:t>
      </w:r>
      <w:r w:rsidR="00EC5A4E" w:rsidRPr="00312042">
        <w:rPr>
          <w:b/>
          <w:bCs/>
          <w:sz w:val="20"/>
          <w:szCs w:val="20"/>
        </w:rPr>
        <w:t>ESPAÑOL</w:t>
      </w:r>
    </w:p>
    <w:p w14:paraId="4EB85F20" w14:textId="77777777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3.- TRIMESTRE: 1°</w:t>
      </w:r>
    </w:p>
    <w:p w14:paraId="122628EB" w14:textId="17097972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4.- SEMANA: Semana del </w:t>
      </w:r>
      <w:r w:rsidR="00EC5A4E" w:rsidRPr="00312042">
        <w:rPr>
          <w:b/>
          <w:bCs/>
          <w:sz w:val="20"/>
          <w:szCs w:val="20"/>
        </w:rPr>
        <w:t>10 al 14 de octubre</w:t>
      </w:r>
    </w:p>
    <w:p w14:paraId="5CFC6E20" w14:textId="5FC87CCB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5.- TIEMPO: </w:t>
      </w:r>
      <w:r w:rsidR="00EC5A4E" w:rsidRPr="00312042">
        <w:rPr>
          <w:b/>
          <w:bCs/>
          <w:sz w:val="20"/>
          <w:szCs w:val="20"/>
        </w:rPr>
        <w:t>50</w:t>
      </w:r>
      <w:r w:rsidRPr="00312042">
        <w:rPr>
          <w:b/>
          <w:bCs/>
          <w:sz w:val="20"/>
          <w:szCs w:val="20"/>
        </w:rPr>
        <w:t xml:space="preserve"> minutos</w:t>
      </w:r>
    </w:p>
    <w:p w14:paraId="5B19A8A6" w14:textId="7A401A82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6.- TEMA: </w:t>
      </w:r>
      <w:r w:rsidR="005B7199" w:rsidRPr="00312042">
        <w:rPr>
          <w:b/>
          <w:bCs/>
          <w:sz w:val="20"/>
          <w:szCs w:val="20"/>
        </w:rPr>
        <w:t>GÉNEROS Y SUBGÉNEROS NARRATIVOS</w:t>
      </w:r>
    </w:p>
    <w:p w14:paraId="0267DF25" w14:textId="32A2ECAB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7.- PROPÓSITOS: </w:t>
      </w:r>
      <w:r w:rsidR="005B7199" w:rsidRPr="00312042">
        <w:rPr>
          <w:b/>
          <w:bCs/>
          <w:sz w:val="20"/>
          <w:szCs w:val="20"/>
        </w:rPr>
        <w:t xml:space="preserve">Reconocer el aprendizaje esperado del trayecto: conocer diferentes subgéneros narrativos, identificar sus características y elegir uno para leer algunos de ellos. </w:t>
      </w:r>
    </w:p>
    <w:p w14:paraId="39197A29" w14:textId="13DC9FD9" w:rsidR="00EC5A4E" w:rsidRPr="00312042" w:rsidRDefault="005B332C" w:rsidP="005B332C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12042">
        <w:rPr>
          <w:b/>
          <w:bCs/>
          <w:sz w:val="20"/>
          <w:szCs w:val="20"/>
        </w:rPr>
        <w:t xml:space="preserve">8.- COMPETENCIA: </w:t>
      </w:r>
      <w:r w:rsidR="00AB32EB" w:rsidRPr="00312042">
        <w:rPr>
          <w:b/>
          <w:bCs/>
          <w:sz w:val="20"/>
          <w:szCs w:val="20"/>
        </w:rPr>
        <w:t>Emplear el lenguaje para comunicarse y como instrumento para aprender</w:t>
      </w:r>
      <w:r w:rsidR="00AB32EB" w:rsidRPr="00312042">
        <w:rPr>
          <w:sz w:val="20"/>
          <w:szCs w:val="20"/>
        </w:rPr>
        <w:t xml:space="preserve"> </w:t>
      </w:r>
    </w:p>
    <w:p w14:paraId="552BFE7C" w14:textId="4A636816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9.- APRENDIZAJE ESPERADO: </w:t>
      </w:r>
      <w:r w:rsidR="00E13EC6" w:rsidRPr="00312042">
        <w:rPr>
          <w:b/>
          <w:bCs/>
          <w:sz w:val="20"/>
          <w:szCs w:val="20"/>
        </w:rPr>
        <w:t>Lee narraciones de diversos subgéneros narrativos: ciencia ficción, terror, policiaco, aventuras, sagas u otros.</w:t>
      </w:r>
    </w:p>
    <w:p w14:paraId="7C7134F6" w14:textId="4A82B00C" w:rsidR="005B332C" w:rsidRPr="00312042" w:rsidRDefault="005B332C" w:rsidP="005B332C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10.- CONTENIDOS: </w:t>
      </w:r>
      <w:r w:rsidR="00AB32EB" w:rsidRPr="00312042">
        <w:rPr>
          <w:b/>
          <w:bCs/>
          <w:sz w:val="20"/>
          <w:szCs w:val="20"/>
        </w:rPr>
        <w:t xml:space="preserve">Identificar los conocimientos que los alumnos tienen acerca de los textos narrativos. Investigar definiciones de </w:t>
      </w:r>
      <w:r w:rsidR="00AB32EB" w:rsidRPr="00312042">
        <w:rPr>
          <w:b/>
          <w:bCs/>
          <w:i/>
          <w:iCs/>
          <w:sz w:val="20"/>
          <w:szCs w:val="20"/>
        </w:rPr>
        <w:t xml:space="preserve">narrador, personaje y ambiente </w:t>
      </w:r>
      <w:r w:rsidR="00AB32EB" w:rsidRPr="00312042">
        <w:rPr>
          <w:b/>
          <w:bCs/>
          <w:sz w:val="20"/>
          <w:szCs w:val="20"/>
        </w:rPr>
        <w:t xml:space="preserve">de una obra narrativa </w:t>
      </w:r>
    </w:p>
    <w:p w14:paraId="758DA437" w14:textId="0EA4432F" w:rsidR="005B332C" w:rsidRPr="00312042" w:rsidRDefault="005B332C" w:rsidP="005B332C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11.- RECURSOS: </w:t>
      </w:r>
      <w:r w:rsidRPr="00312042">
        <w:rPr>
          <w:sz w:val="20"/>
          <w:szCs w:val="20"/>
        </w:rPr>
        <w:t>Nota técnica</w:t>
      </w:r>
      <w:r w:rsidR="00AB32EB" w:rsidRPr="00312042">
        <w:rPr>
          <w:sz w:val="20"/>
          <w:szCs w:val="20"/>
        </w:rPr>
        <w:t xml:space="preserve">, libro </w:t>
      </w:r>
      <w:proofErr w:type="spellStart"/>
      <w:r w:rsidR="00AB32EB" w:rsidRPr="00312042">
        <w:rPr>
          <w:sz w:val="20"/>
          <w:szCs w:val="20"/>
        </w:rPr>
        <w:t>sm</w:t>
      </w:r>
      <w:proofErr w:type="spellEnd"/>
      <w:r w:rsidR="00AB32EB" w:rsidRPr="00312042">
        <w:rPr>
          <w:sz w:val="20"/>
          <w:szCs w:val="20"/>
        </w:rPr>
        <w:t>.</w:t>
      </w:r>
    </w:p>
    <w:p w14:paraId="450027A3" w14:textId="5E6CEEA0" w:rsidR="00AB32EB" w:rsidRPr="00312042" w:rsidRDefault="005B332C" w:rsidP="005B332C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12.- MATERIALES: </w:t>
      </w:r>
      <w:r w:rsidRPr="00312042">
        <w:rPr>
          <w:sz w:val="20"/>
          <w:szCs w:val="20"/>
        </w:rPr>
        <w:t>cuaderno, lápices y colores, plataforma</w:t>
      </w:r>
    </w:p>
    <w:p w14:paraId="427F3A01" w14:textId="31FD6BC3" w:rsidR="005B332C" w:rsidRPr="00312042" w:rsidRDefault="005B332C" w:rsidP="005B332C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>13.- IMPLEMENTACIÓN DE ACCIONES DEL P.E.M.C.</w:t>
      </w:r>
      <w:bookmarkStart w:id="0" w:name="_Hlk48642759"/>
      <w:r w:rsidRPr="00312042">
        <w:rPr>
          <w:b/>
          <w:bCs/>
          <w:sz w:val="20"/>
          <w:szCs w:val="20"/>
        </w:rPr>
        <w:t xml:space="preserve"> </w:t>
      </w:r>
    </w:p>
    <w:bookmarkEnd w:id="0"/>
    <w:p w14:paraId="625EB10C" w14:textId="77777777" w:rsidR="00AB32EB" w:rsidRPr="00312042" w:rsidRDefault="00AB32EB" w:rsidP="005B332C">
      <w:pPr>
        <w:jc w:val="both"/>
        <w:rPr>
          <w:b/>
          <w:bCs/>
          <w:sz w:val="20"/>
          <w:szCs w:val="20"/>
        </w:rPr>
      </w:pPr>
    </w:p>
    <w:p w14:paraId="1B4B3BA7" w14:textId="4B7E50D8" w:rsidR="005B332C" w:rsidRPr="00312042" w:rsidRDefault="005B332C" w:rsidP="005B332C">
      <w:pPr>
        <w:jc w:val="both"/>
        <w:rPr>
          <w:rFonts w:ascii="Arial" w:hAnsi="Arial" w:cs="Arial"/>
          <w:b/>
          <w:sz w:val="20"/>
          <w:szCs w:val="20"/>
        </w:rPr>
      </w:pPr>
      <w:r w:rsidRPr="00312042">
        <w:rPr>
          <w:rFonts w:ascii="Arial" w:hAnsi="Arial" w:cs="Arial"/>
          <w:b/>
          <w:sz w:val="20"/>
          <w:szCs w:val="20"/>
        </w:rPr>
        <w:t>14.- INICIO</w:t>
      </w:r>
      <w:r w:rsidR="00AB32EB" w:rsidRPr="00312042">
        <w:rPr>
          <w:rFonts w:ascii="Arial" w:hAnsi="Arial" w:cs="Arial"/>
          <w:b/>
          <w:sz w:val="20"/>
          <w:szCs w:val="20"/>
        </w:rPr>
        <w:t xml:space="preserve"> </w:t>
      </w:r>
    </w:p>
    <w:p w14:paraId="61BCF229" w14:textId="11E50813" w:rsidR="00E50936" w:rsidRPr="00312042" w:rsidRDefault="00E50936" w:rsidP="005B332C">
      <w:pPr>
        <w:jc w:val="both"/>
        <w:rPr>
          <w:rFonts w:ascii="Arial" w:hAnsi="Arial" w:cs="Arial"/>
          <w:bCs/>
          <w:sz w:val="20"/>
          <w:szCs w:val="20"/>
        </w:rPr>
      </w:pPr>
      <w:r w:rsidRPr="00312042">
        <w:rPr>
          <w:rFonts w:ascii="Arial" w:hAnsi="Arial" w:cs="Arial"/>
          <w:bCs/>
          <w:sz w:val="20"/>
          <w:szCs w:val="20"/>
        </w:rPr>
        <w:t xml:space="preserve">Tomar nota de los siguiente: </w:t>
      </w:r>
    </w:p>
    <w:p w14:paraId="5F08F2FE" w14:textId="73F38098" w:rsidR="00E50936" w:rsidRDefault="00E50936" w:rsidP="005B332C">
      <w:pPr>
        <w:jc w:val="both"/>
        <w:rPr>
          <w:rFonts w:ascii="Arial" w:hAnsi="Arial" w:cs="Arial"/>
          <w:bCs/>
        </w:rPr>
      </w:pPr>
    </w:p>
    <w:p w14:paraId="61016942" w14:textId="5F993B48" w:rsidR="00E50936" w:rsidRDefault="00F36FE3" w:rsidP="005B332C">
      <w:pPr>
        <w:jc w:val="both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D457A3B" wp14:editId="6D38184B">
            <wp:simplePos x="0" y="0"/>
            <wp:positionH relativeFrom="margin">
              <wp:posOffset>-3810</wp:posOffset>
            </wp:positionH>
            <wp:positionV relativeFrom="paragraph">
              <wp:posOffset>50800</wp:posOffset>
            </wp:positionV>
            <wp:extent cx="5009515" cy="364045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"/>
                    <a:stretch/>
                  </pic:blipFill>
                  <pic:spPr bwMode="auto">
                    <a:xfrm>
                      <a:off x="0" y="0"/>
                      <a:ext cx="5009515" cy="364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AB171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64E2B434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65594348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6E311BA8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0A6A9ACA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23633B8F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1BB88B0B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497F5B13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65D517EA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0CAEAD0D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1C67BC7E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4DBB1C9C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68F03072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74584E84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0EDC0A33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4FFDE3C2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4D4737BD" w14:textId="77777777" w:rsidR="00E50936" w:rsidRDefault="00E50936" w:rsidP="005B332C">
      <w:pPr>
        <w:jc w:val="both"/>
        <w:rPr>
          <w:rFonts w:ascii="Arial" w:hAnsi="Arial" w:cs="Arial"/>
          <w:bCs/>
        </w:rPr>
      </w:pPr>
    </w:p>
    <w:p w14:paraId="4B0F5892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0804E394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6AF958A6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4DBF2026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39C38D21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7E826C0D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57F81F80" w14:textId="77777777" w:rsidR="00F36FE3" w:rsidRDefault="00F36FE3" w:rsidP="005B332C">
      <w:pPr>
        <w:jc w:val="both"/>
        <w:rPr>
          <w:rFonts w:ascii="Arial" w:hAnsi="Arial" w:cs="Arial"/>
          <w:bCs/>
        </w:rPr>
      </w:pPr>
    </w:p>
    <w:p w14:paraId="36AFB49D" w14:textId="77777777" w:rsidR="00312042" w:rsidRDefault="0031204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4EA377E5" w14:textId="77777777" w:rsidR="00312042" w:rsidRDefault="0031204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33588079" w14:textId="77777777" w:rsidR="00312042" w:rsidRDefault="0031204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568D7E8B" w14:textId="77777777" w:rsidR="001824E2" w:rsidRDefault="001824E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6248046C" w14:textId="77777777" w:rsidR="001824E2" w:rsidRDefault="001824E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1898CF3D" w14:textId="77777777" w:rsidR="001824E2" w:rsidRDefault="001824E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40AC6DD2" w14:textId="77777777" w:rsidR="001824E2" w:rsidRDefault="001824E2" w:rsidP="005B332C">
      <w:pPr>
        <w:jc w:val="both"/>
        <w:rPr>
          <w:rFonts w:ascii="Arial" w:hAnsi="Arial" w:cs="Arial"/>
          <w:bCs/>
          <w:sz w:val="20"/>
          <w:szCs w:val="20"/>
        </w:rPr>
      </w:pPr>
    </w:p>
    <w:p w14:paraId="196B0D44" w14:textId="39530325" w:rsidR="00E50936" w:rsidRPr="00312042" w:rsidRDefault="00E50936" w:rsidP="005B332C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12042">
        <w:rPr>
          <w:rFonts w:ascii="Arial" w:hAnsi="Arial" w:cs="Arial"/>
          <w:bCs/>
          <w:sz w:val="20"/>
          <w:szCs w:val="20"/>
        </w:rPr>
        <w:t xml:space="preserve">15. </w:t>
      </w:r>
      <w:r w:rsidR="00EC6E8C" w:rsidRPr="00312042">
        <w:rPr>
          <w:rFonts w:ascii="Arial" w:hAnsi="Arial" w:cs="Arial"/>
          <w:b/>
          <w:sz w:val="20"/>
          <w:szCs w:val="20"/>
        </w:rPr>
        <w:t xml:space="preserve">Desarrollo: </w:t>
      </w:r>
      <w:r w:rsidR="00AB32EB" w:rsidRPr="00312042">
        <w:rPr>
          <w:rFonts w:ascii="Arial" w:hAnsi="Arial" w:cs="Arial"/>
          <w:bCs/>
          <w:sz w:val="20"/>
          <w:szCs w:val="20"/>
        </w:rPr>
        <w:t>Re</w:t>
      </w:r>
      <w:r w:rsidRPr="00312042">
        <w:rPr>
          <w:rFonts w:ascii="Arial" w:hAnsi="Arial" w:cs="Arial"/>
          <w:bCs/>
          <w:sz w:val="20"/>
          <w:szCs w:val="20"/>
        </w:rPr>
        <w:t xml:space="preserve">sponder las preguntas de la página 57 </w:t>
      </w:r>
      <w:r w:rsidR="00F36FE3" w:rsidRPr="00312042">
        <w:rPr>
          <w:rFonts w:ascii="Arial" w:hAnsi="Arial" w:cs="Arial"/>
          <w:bCs/>
          <w:sz w:val="20"/>
          <w:szCs w:val="20"/>
        </w:rPr>
        <w:t>español</w:t>
      </w:r>
      <w:r w:rsidRPr="00312042">
        <w:rPr>
          <w:rFonts w:ascii="Arial" w:hAnsi="Arial" w:cs="Arial"/>
          <w:bCs/>
          <w:sz w:val="20"/>
          <w:szCs w:val="20"/>
        </w:rPr>
        <w:t xml:space="preserve"> SM</w:t>
      </w:r>
    </w:p>
    <w:p w14:paraId="6BF432C8" w14:textId="1CC38FBB" w:rsidR="00EC6E8C" w:rsidRPr="00312042" w:rsidRDefault="00EC6E8C" w:rsidP="005B332C">
      <w:pPr>
        <w:rPr>
          <w:rFonts w:ascii="Arial" w:hAnsi="Arial" w:cs="Arial"/>
          <w:bCs/>
          <w:sz w:val="20"/>
          <w:szCs w:val="20"/>
        </w:rPr>
      </w:pPr>
      <w:r w:rsidRPr="00312042">
        <w:rPr>
          <w:rFonts w:ascii="Arial" w:hAnsi="Arial" w:cs="Arial"/>
          <w:bCs/>
          <w:sz w:val="20"/>
          <w:szCs w:val="20"/>
        </w:rPr>
        <w:t>Tomar nota de la siguiente información:</w:t>
      </w:r>
    </w:p>
    <w:p w14:paraId="6EAB22BC" w14:textId="60540982" w:rsidR="005B332C" w:rsidRPr="00410A9B" w:rsidRDefault="00EC6E8C" w:rsidP="00EC6E8C">
      <w:pPr>
        <w:rPr>
          <w:rFonts w:asciiTheme="minorHAnsi" w:hAnsiTheme="minorHAnsi" w:cstheme="minorHAnsi"/>
          <w:bCs/>
          <w:sz w:val="20"/>
          <w:szCs w:val="20"/>
        </w:rPr>
      </w:pPr>
      <w:r w:rsidRPr="00312042">
        <w:rPr>
          <w:noProof/>
          <w:sz w:val="20"/>
          <w:szCs w:val="20"/>
        </w:rPr>
        <w:drawing>
          <wp:inline distT="0" distB="0" distL="0" distR="0" wp14:anchorId="1013A598" wp14:editId="3C4E0B1F">
            <wp:extent cx="5612130" cy="166751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FE3" w:rsidRPr="00410A9B">
        <w:rPr>
          <w:rFonts w:asciiTheme="minorHAnsi" w:hAnsiTheme="minorHAnsi" w:cstheme="minorHAnsi"/>
          <w:bCs/>
          <w:sz w:val="20"/>
          <w:szCs w:val="20"/>
        </w:rPr>
        <w:t xml:space="preserve">16. </w:t>
      </w:r>
      <w:r w:rsidRPr="00410A9B">
        <w:rPr>
          <w:rFonts w:asciiTheme="minorHAnsi" w:hAnsiTheme="minorHAnsi" w:cstheme="minorHAnsi"/>
          <w:b/>
          <w:sz w:val="20"/>
          <w:szCs w:val="20"/>
        </w:rPr>
        <w:t xml:space="preserve">Cierre: </w:t>
      </w:r>
      <w:r w:rsidRPr="00410A9B">
        <w:rPr>
          <w:rFonts w:asciiTheme="minorHAnsi" w:hAnsiTheme="minorHAnsi" w:cstheme="minorHAnsi"/>
          <w:bCs/>
          <w:sz w:val="20"/>
          <w:szCs w:val="20"/>
        </w:rPr>
        <w:t>En equipos elegir un cuento del libro de texto y ubicarlo en el subgénero al que pertenece.</w:t>
      </w:r>
    </w:p>
    <w:p w14:paraId="2FE9901D" w14:textId="77777777" w:rsidR="005B332C" w:rsidRPr="00410A9B" w:rsidRDefault="005B332C" w:rsidP="005B332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17.- EVALUACIÓN: Autoevaluación </w:t>
      </w:r>
      <w:proofErr w:type="gramStart"/>
      <w:r w:rsidRPr="00410A9B">
        <w:rPr>
          <w:rFonts w:asciiTheme="minorHAnsi" w:hAnsiTheme="minorHAnsi" w:cstheme="minorHAnsi"/>
          <w:b/>
          <w:bCs/>
          <w:sz w:val="20"/>
          <w:szCs w:val="20"/>
        </w:rPr>
        <w:t>(  )</w:t>
      </w:r>
      <w:proofErr w:type="gramEnd"/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 Coevaluación (   )  Heteroevaluación ( x )</w:t>
      </w:r>
    </w:p>
    <w:p w14:paraId="792B290E" w14:textId="77777777" w:rsidR="005B332C" w:rsidRPr="00410A9B" w:rsidRDefault="005B332C" w:rsidP="005B332C">
      <w:pPr>
        <w:jc w:val="both"/>
        <w:rPr>
          <w:rFonts w:asciiTheme="minorHAnsi" w:hAnsiTheme="minorHAnsi" w:cstheme="minorHAnsi"/>
          <w:sz w:val="20"/>
          <w:szCs w:val="20"/>
        </w:rPr>
      </w:pPr>
      <w:r w:rsidRPr="00410A9B">
        <w:rPr>
          <w:rFonts w:asciiTheme="minorHAnsi" w:hAnsiTheme="minorHAnsi" w:cstheme="minorHAnsi"/>
          <w:sz w:val="20"/>
          <w:szCs w:val="20"/>
        </w:rPr>
        <w:t>Se evaluará la actividad realizada en cuaderno y la participación durante la clase con el objetivo identificar los problemas que existieran sobre el tema.</w:t>
      </w:r>
    </w:p>
    <w:p w14:paraId="12D0E86F" w14:textId="77777777" w:rsidR="005B332C" w:rsidRPr="00410A9B" w:rsidRDefault="005B332C" w:rsidP="00EC6E8C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ACTITUDINAL: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Cumple con su asistencia y participación</w:t>
      </w:r>
    </w:p>
    <w:p w14:paraId="0D7EA16D" w14:textId="77777777" w:rsidR="00EC6E8C" w:rsidRPr="00410A9B" w:rsidRDefault="005B332C" w:rsidP="00EC6E8C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CONCEPTUAL: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Completa sus actividades en tiempo y forma</w:t>
      </w:r>
    </w:p>
    <w:p w14:paraId="6749E3F4" w14:textId="2A22A0C6" w:rsidR="005B332C" w:rsidRPr="00410A9B" w:rsidRDefault="005B332C" w:rsidP="00EC6E8C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PROCEDIMENTAL: </w:t>
      </w:r>
      <w:r w:rsidR="005176C7" w:rsidRPr="00410A9B">
        <w:rPr>
          <w:rFonts w:asciiTheme="minorHAnsi" w:hAnsiTheme="minorHAnsi" w:cstheme="minorHAnsi"/>
          <w:sz w:val="20"/>
          <w:szCs w:val="20"/>
        </w:rPr>
        <w:t>Identifica la importancia de una alimentación balanceada</w:t>
      </w:r>
    </w:p>
    <w:p w14:paraId="59E3BE3E" w14:textId="77777777" w:rsidR="005B332C" w:rsidRPr="00410A9B" w:rsidRDefault="005B332C" w:rsidP="005B332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10A9B">
        <w:rPr>
          <w:rFonts w:asciiTheme="minorHAnsi" w:hAnsiTheme="minorHAnsi" w:cstheme="minorHAnsi"/>
          <w:b/>
          <w:sz w:val="20"/>
          <w:szCs w:val="20"/>
        </w:rPr>
        <w:t>18.- TAREA:</w:t>
      </w:r>
    </w:p>
    <w:p w14:paraId="37D59DF4" w14:textId="07F08F93" w:rsidR="005B332C" w:rsidRPr="00410A9B" w:rsidRDefault="00EC6E8C" w:rsidP="005B332C">
      <w:pPr>
        <w:jc w:val="both"/>
        <w:rPr>
          <w:rFonts w:asciiTheme="minorHAnsi" w:hAnsiTheme="minorHAnsi" w:cstheme="minorHAnsi"/>
          <w:b/>
          <w:color w:val="00B0F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>Traer un cuento del género que decidan trabajar</w:t>
      </w:r>
      <w:r w:rsidR="00410A9B"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 y 10 hojas blancas</w:t>
      </w:r>
    </w:p>
    <w:p w14:paraId="19196D30" w14:textId="77777777" w:rsidR="005B332C" w:rsidRPr="00410A9B" w:rsidRDefault="005B332C" w:rsidP="005B332C">
      <w:pPr>
        <w:rPr>
          <w:rFonts w:asciiTheme="minorHAnsi" w:hAnsiTheme="minorHAnsi" w:cstheme="minorHAnsi"/>
          <w:sz w:val="20"/>
          <w:szCs w:val="20"/>
        </w:rPr>
      </w:pPr>
    </w:p>
    <w:p w14:paraId="7F7E9237" w14:textId="77777777" w:rsidR="005B332C" w:rsidRPr="00410A9B" w:rsidRDefault="005B332C" w:rsidP="005B332C">
      <w:pPr>
        <w:rPr>
          <w:rFonts w:asciiTheme="minorHAnsi" w:hAnsiTheme="minorHAnsi" w:cstheme="minorHAnsi"/>
          <w:sz w:val="20"/>
          <w:szCs w:val="20"/>
        </w:rPr>
      </w:pPr>
    </w:p>
    <w:p w14:paraId="31EE9148" w14:textId="74D4F069" w:rsidR="00312042" w:rsidRPr="00312042" w:rsidRDefault="00312042" w:rsidP="00312042">
      <w:pPr>
        <w:rPr>
          <w:b/>
          <w:bCs/>
          <w:sz w:val="20"/>
          <w:szCs w:val="20"/>
          <w:u w:val="single"/>
        </w:rPr>
      </w:pPr>
      <w:r w:rsidRPr="00312042">
        <w:rPr>
          <w:b/>
          <w:bCs/>
          <w:sz w:val="20"/>
          <w:szCs w:val="20"/>
          <w:u w:val="single"/>
        </w:rPr>
        <w:t xml:space="preserve">SESIÓN </w:t>
      </w:r>
      <w:r w:rsidRPr="00312042">
        <w:rPr>
          <w:b/>
          <w:bCs/>
          <w:sz w:val="20"/>
          <w:szCs w:val="20"/>
          <w:u w:val="single"/>
        </w:rPr>
        <w:t>3</w:t>
      </w:r>
    </w:p>
    <w:p w14:paraId="284854E5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1.- NOMBRE DEL PROFESOR:   Adriana Yesenia Trejo Ruíz           GRADO:  1°          GRUPO: “A” “B”                                                                      </w:t>
      </w:r>
    </w:p>
    <w:p w14:paraId="79ED9195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2.- ASIGNATURA: ESPAÑOL</w:t>
      </w:r>
    </w:p>
    <w:p w14:paraId="29F6EA68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3.- TRIMESTRE: 1°</w:t>
      </w:r>
    </w:p>
    <w:p w14:paraId="008B5334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4.- SEMANA: Semana del 10 al 14 de octubre</w:t>
      </w:r>
    </w:p>
    <w:p w14:paraId="7C03A6F0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5.- TIEMPO: 50 minutos</w:t>
      </w:r>
    </w:p>
    <w:p w14:paraId="3328361B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6.- TEMA: GÉNEROS Y SUBGÉNEROS NARRATIVOS</w:t>
      </w:r>
    </w:p>
    <w:p w14:paraId="28B08500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7.- PROPÓSITOS: Reconocer el aprendizaje esperado del trayecto: conocer diferentes subgéneros narrativos, identificar sus características y elegir uno para leer algunos de ellos. </w:t>
      </w:r>
    </w:p>
    <w:p w14:paraId="16EB06A7" w14:textId="77777777" w:rsidR="00312042" w:rsidRPr="00312042" w:rsidRDefault="00312042" w:rsidP="00312042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12042">
        <w:rPr>
          <w:b/>
          <w:bCs/>
          <w:sz w:val="20"/>
          <w:szCs w:val="20"/>
        </w:rPr>
        <w:t>8.- COMPETENCIA: Emplear el lenguaje para comunicarse y como instrumento para aprender</w:t>
      </w:r>
      <w:r w:rsidRPr="00312042">
        <w:rPr>
          <w:sz w:val="20"/>
          <w:szCs w:val="20"/>
        </w:rPr>
        <w:t xml:space="preserve"> </w:t>
      </w:r>
    </w:p>
    <w:p w14:paraId="516AEA3E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9.- APRENDIZAJE ESPERADO: Lee narraciones de diversos subgéneros narrativos: ciencia ficción, terror, policiaco, aventuras, sagas u otros.</w:t>
      </w:r>
    </w:p>
    <w:p w14:paraId="0DA9217F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10.- CONTENIDOS: Identificar los conocimientos que los alumnos tienen acerca de los textos narrativos. Investigar definiciones de </w:t>
      </w:r>
      <w:r w:rsidRPr="00312042">
        <w:rPr>
          <w:b/>
          <w:bCs/>
          <w:i/>
          <w:iCs/>
          <w:sz w:val="20"/>
          <w:szCs w:val="20"/>
        </w:rPr>
        <w:t xml:space="preserve">narrador, personaje y ambiente </w:t>
      </w:r>
      <w:r w:rsidRPr="00312042">
        <w:rPr>
          <w:b/>
          <w:bCs/>
          <w:sz w:val="20"/>
          <w:szCs w:val="20"/>
        </w:rPr>
        <w:t xml:space="preserve">de una obra narrativa </w:t>
      </w:r>
    </w:p>
    <w:p w14:paraId="2C76B7DD" w14:textId="77777777" w:rsidR="00312042" w:rsidRPr="00312042" w:rsidRDefault="00312042" w:rsidP="00312042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11.- RECURSOS: </w:t>
      </w:r>
      <w:r w:rsidRPr="00312042">
        <w:rPr>
          <w:sz w:val="20"/>
          <w:szCs w:val="20"/>
        </w:rPr>
        <w:t xml:space="preserve">Nota técnica, libro </w:t>
      </w:r>
      <w:proofErr w:type="spellStart"/>
      <w:r w:rsidRPr="00312042">
        <w:rPr>
          <w:sz w:val="20"/>
          <w:szCs w:val="20"/>
        </w:rPr>
        <w:t>sm</w:t>
      </w:r>
      <w:proofErr w:type="spellEnd"/>
      <w:r w:rsidRPr="00312042">
        <w:rPr>
          <w:sz w:val="20"/>
          <w:szCs w:val="20"/>
        </w:rPr>
        <w:t>.</w:t>
      </w:r>
    </w:p>
    <w:p w14:paraId="61787200" w14:textId="77777777" w:rsidR="00312042" w:rsidRPr="00312042" w:rsidRDefault="00312042" w:rsidP="00312042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12.- MATERIALES: </w:t>
      </w:r>
      <w:r w:rsidRPr="00312042">
        <w:rPr>
          <w:sz w:val="20"/>
          <w:szCs w:val="20"/>
        </w:rPr>
        <w:t>cuaderno, lápices y colores, plataforma</w:t>
      </w:r>
    </w:p>
    <w:p w14:paraId="64BA463C" w14:textId="77777777" w:rsidR="00312042" w:rsidRPr="00312042" w:rsidRDefault="00312042" w:rsidP="00312042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13.- IMPLEMENTACIÓN DE ACCIONES DEL P.E.M.C. </w:t>
      </w:r>
    </w:p>
    <w:p w14:paraId="59255CA3" w14:textId="77777777" w:rsidR="00312042" w:rsidRPr="00312042" w:rsidRDefault="00312042" w:rsidP="00312042">
      <w:pPr>
        <w:jc w:val="both"/>
        <w:rPr>
          <w:b/>
          <w:bCs/>
          <w:sz w:val="20"/>
          <w:szCs w:val="20"/>
        </w:rPr>
      </w:pPr>
    </w:p>
    <w:p w14:paraId="7B25CA92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6FC7A0EC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2C50CA40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69E7B50E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6F458126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210534A7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2418C961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1D5392AD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5D628BA4" w14:textId="77777777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4D4EFD23" w14:textId="2B0461AC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69C17759" w14:textId="706BCB4E" w:rsidR="00EE34E6" w:rsidRDefault="00EE34E6" w:rsidP="00312042">
      <w:pPr>
        <w:jc w:val="both"/>
        <w:rPr>
          <w:rFonts w:ascii="Arial" w:hAnsi="Arial" w:cs="Arial"/>
          <w:b/>
          <w:sz w:val="20"/>
          <w:szCs w:val="20"/>
        </w:rPr>
      </w:pPr>
    </w:p>
    <w:p w14:paraId="24ACB150" w14:textId="77777777" w:rsidR="002263FE" w:rsidRDefault="002263FE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8DCE7A" w14:textId="77777777" w:rsidR="002263FE" w:rsidRDefault="002263FE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F74ABD" w14:textId="77777777" w:rsidR="002263FE" w:rsidRDefault="002263FE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7DE4B9" w14:textId="77777777" w:rsidR="002263FE" w:rsidRDefault="002263FE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5FC830" w14:textId="35FB3DC8" w:rsidR="00312042" w:rsidRPr="00EE34E6" w:rsidRDefault="00312042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 xml:space="preserve">14.- INICIO </w:t>
      </w:r>
    </w:p>
    <w:p w14:paraId="302C1E09" w14:textId="1C6E241F" w:rsidR="00312042" w:rsidRPr="00EE34E6" w:rsidRDefault="00312042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34E6">
        <w:rPr>
          <w:rFonts w:asciiTheme="minorHAnsi" w:hAnsiTheme="minorHAnsi" w:cstheme="minorHAnsi"/>
          <w:bCs/>
          <w:sz w:val="20"/>
          <w:szCs w:val="20"/>
        </w:rPr>
        <w:t>Reunir al grupo en equipos, para revisar el cuento que trajeron de la clase anterior.</w:t>
      </w:r>
    </w:p>
    <w:p w14:paraId="3AE31A9D" w14:textId="4C40595F" w:rsidR="00312042" w:rsidRPr="00EE34E6" w:rsidRDefault="00312042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34E6">
        <w:rPr>
          <w:rFonts w:asciiTheme="minorHAnsi" w:hAnsiTheme="minorHAnsi" w:cstheme="minorHAnsi"/>
          <w:bCs/>
          <w:sz w:val="20"/>
          <w:szCs w:val="20"/>
        </w:rPr>
        <w:t>Responder el cuadro que se encuentra en la página 58 español SM</w:t>
      </w:r>
    </w:p>
    <w:p w14:paraId="5BB17C48" w14:textId="23494364" w:rsidR="00312042" w:rsidRPr="00EE34E6" w:rsidRDefault="00312042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>15. DESARROLLO:</w:t>
      </w:r>
    </w:p>
    <w:p w14:paraId="1D9C157D" w14:textId="4D5F230E" w:rsidR="00312042" w:rsidRDefault="00EE34E6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Realizar una reseña del cuento con ayuda del esquema que aparece en la página 58 español SM (aunque el cuento es en equipo, cada integrante deberá tener la reseña </w:t>
      </w:r>
      <w:r w:rsidR="00410A9B">
        <w:rPr>
          <w:rFonts w:asciiTheme="minorHAnsi" w:hAnsiTheme="minorHAnsi" w:cstheme="minorHAnsi"/>
          <w:bCs/>
          <w:sz w:val="20"/>
          <w:szCs w:val="20"/>
        </w:rPr>
        <w:t xml:space="preserve">en sus hojas blancas. </w:t>
      </w:r>
    </w:p>
    <w:p w14:paraId="55D09DDC" w14:textId="70D2BAEB" w:rsidR="00410A9B" w:rsidRDefault="00410A9B" w:rsidP="0031204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 CIERRE:</w:t>
      </w:r>
    </w:p>
    <w:p w14:paraId="5F59B45E" w14:textId="54187EC4" w:rsidR="00410A9B" w:rsidRDefault="00410A9B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Elegir dos cuentos más que se encuentren en el libro de texto y realizar sus reseñas. (actividad se continuará la siguiente sesión)</w:t>
      </w:r>
    </w:p>
    <w:p w14:paraId="5CBFF34C" w14:textId="77777777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17.- EVALUACIÓN: Autoevaluación </w:t>
      </w:r>
      <w:proofErr w:type="gramStart"/>
      <w:r w:rsidRPr="00410A9B">
        <w:rPr>
          <w:rFonts w:asciiTheme="minorHAnsi" w:hAnsiTheme="minorHAnsi" w:cstheme="minorHAnsi"/>
          <w:b/>
          <w:bCs/>
          <w:sz w:val="20"/>
          <w:szCs w:val="20"/>
        </w:rPr>
        <w:t>(  )</w:t>
      </w:r>
      <w:proofErr w:type="gramEnd"/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 Coevaluación (   )  Heteroevaluación ( x )</w:t>
      </w:r>
    </w:p>
    <w:p w14:paraId="4AE57F47" w14:textId="77777777" w:rsidR="00410A9B" w:rsidRPr="00410A9B" w:rsidRDefault="00410A9B" w:rsidP="00410A9B">
      <w:pPr>
        <w:jc w:val="both"/>
        <w:rPr>
          <w:rFonts w:asciiTheme="minorHAnsi" w:hAnsiTheme="minorHAnsi" w:cstheme="minorHAnsi"/>
          <w:sz w:val="20"/>
          <w:szCs w:val="20"/>
        </w:rPr>
      </w:pPr>
      <w:r w:rsidRPr="00410A9B">
        <w:rPr>
          <w:rFonts w:asciiTheme="minorHAnsi" w:hAnsiTheme="minorHAnsi" w:cstheme="minorHAnsi"/>
          <w:sz w:val="20"/>
          <w:szCs w:val="20"/>
        </w:rPr>
        <w:t>Se evaluará la actividad realizada en cuaderno y la participación durante la clase con el objetivo identificar los problemas que existieran sobre el tema.</w:t>
      </w:r>
    </w:p>
    <w:p w14:paraId="6150AA5F" w14:textId="77777777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ACTITUDINAL: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Cumple con su asistencia y participación</w:t>
      </w:r>
    </w:p>
    <w:p w14:paraId="6EA4E7B5" w14:textId="77777777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CONCEPTUAL: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Completa sus actividades en tiempo y forma</w:t>
      </w:r>
    </w:p>
    <w:p w14:paraId="475A0BDB" w14:textId="77777777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PROCEDIMENTAL: </w:t>
      </w:r>
      <w:r w:rsidRPr="00410A9B">
        <w:rPr>
          <w:rFonts w:asciiTheme="minorHAnsi" w:hAnsiTheme="minorHAnsi" w:cstheme="minorHAnsi"/>
          <w:sz w:val="20"/>
          <w:szCs w:val="20"/>
        </w:rPr>
        <w:t>Identifica la importancia de una alimentación balanceada</w:t>
      </w:r>
    </w:p>
    <w:p w14:paraId="4AC40350" w14:textId="4D6CD167" w:rsidR="00410A9B" w:rsidRPr="00410A9B" w:rsidRDefault="00410A9B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sz w:val="20"/>
          <w:szCs w:val="20"/>
        </w:rPr>
        <w:t>18.</w:t>
      </w:r>
      <w:r>
        <w:rPr>
          <w:rFonts w:asciiTheme="minorHAnsi" w:hAnsiTheme="minorHAnsi" w:cstheme="minorHAnsi"/>
          <w:b/>
          <w:sz w:val="20"/>
          <w:szCs w:val="20"/>
        </w:rPr>
        <w:t xml:space="preserve">TAREA: </w:t>
      </w:r>
      <w:r>
        <w:rPr>
          <w:rFonts w:asciiTheme="minorHAnsi" w:hAnsiTheme="minorHAnsi" w:cstheme="minorHAnsi"/>
          <w:bCs/>
          <w:sz w:val="20"/>
          <w:szCs w:val="20"/>
        </w:rPr>
        <w:t>SIN TAREA</w:t>
      </w:r>
    </w:p>
    <w:p w14:paraId="6F5B0FDB" w14:textId="77777777" w:rsidR="00EE34E6" w:rsidRDefault="00EE34E6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8713D5C" w14:textId="77777777" w:rsidR="00EE34E6" w:rsidRPr="00EE34E6" w:rsidRDefault="00EE34E6" w:rsidP="0031204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1039FE2" w14:textId="193DDEE1" w:rsidR="00410A9B" w:rsidRPr="00312042" w:rsidRDefault="00410A9B" w:rsidP="00410A9B">
      <w:pPr>
        <w:rPr>
          <w:b/>
          <w:bCs/>
          <w:sz w:val="20"/>
          <w:szCs w:val="20"/>
          <w:u w:val="single"/>
        </w:rPr>
      </w:pPr>
      <w:r w:rsidRPr="00312042">
        <w:rPr>
          <w:b/>
          <w:bCs/>
          <w:sz w:val="20"/>
          <w:szCs w:val="20"/>
          <w:u w:val="single"/>
        </w:rPr>
        <w:t xml:space="preserve">SESIÓN </w:t>
      </w:r>
      <w:r>
        <w:rPr>
          <w:b/>
          <w:bCs/>
          <w:sz w:val="20"/>
          <w:szCs w:val="20"/>
          <w:u w:val="single"/>
        </w:rPr>
        <w:t>4</w:t>
      </w:r>
    </w:p>
    <w:p w14:paraId="6319855B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1.- NOMBRE DEL PROFESOR:   Adriana Yesenia Trejo Ruíz           GRADO:  1°          GRUPO: “A” “B”                                                                      </w:t>
      </w:r>
    </w:p>
    <w:p w14:paraId="651DCF3F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2.- ASIGNATURA: ESPAÑOL</w:t>
      </w:r>
    </w:p>
    <w:p w14:paraId="43A47FE6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3.- TRIMESTRE: 1°</w:t>
      </w:r>
    </w:p>
    <w:p w14:paraId="18CB767F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4.- SEMANA: Semana del 10 al 14 de octubre</w:t>
      </w:r>
    </w:p>
    <w:p w14:paraId="508D94BE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5.- TIEMPO: 50 minutos</w:t>
      </w:r>
    </w:p>
    <w:p w14:paraId="6290161D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6.- TEMA: GÉNEROS Y SUBGÉNEROS NARRATIVOS</w:t>
      </w:r>
    </w:p>
    <w:p w14:paraId="4CAD2F40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7.- PROPÓSITOS: Reconocer el aprendizaje esperado del trayecto: conocer diferentes subgéneros narrativos, identificar sus características y elegir uno para leer algunos de ellos. </w:t>
      </w:r>
    </w:p>
    <w:p w14:paraId="2AFA867D" w14:textId="77777777" w:rsidR="00410A9B" w:rsidRPr="00312042" w:rsidRDefault="00410A9B" w:rsidP="00410A9B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12042">
        <w:rPr>
          <w:b/>
          <w:bCs/>
          <w:sz w:val="20"/>
          <w:szCs w:val="20"/>
        </w:rPr>
        <w:t>8.- COMPETENCIA: Emplear el lenguaje para comunicarse y como instrumento para aprender</w:t>
      </w:r>
      <w:r w:rsidRPr="00312042">
        <w:rPr>
          <w:sz w:val="20"/>
          <w:szCs w:val="20"/>
        </w:rPr>
        <w:t xml:space="preserve"> </w:t>
      </w:r>
    </w:p>
    <w:p w14:paraId="680633E3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9.- APRENDIZAJE ESPERADO: Lee narraciones de diversos subgéneros narrativos: ciencia ficción, terror, policiaco, aventuras, sagas u otros.</w:t>
      </w:r>
    </w:p>
    <w:p w14:paraId="51017A6F" w14:textId="77777777" w:rsidR="00410A9B" w:rsidRPr="00312042" w:rsidRDefault="00410A9B" w:rsidP="00410A9B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10.- CONTENIDOS: Identificar los conocimientos que los alumnos tienen acerca de los textos narrativos. Investigar definiciones de </w:t>
      </w:r>
      <w:r w:rsidRPr="00312042">
        <w:rPr>
          <w:b/>
          <w:bCs/>
          <w:i/>
          <w:iCs/>
          <w:sz w:val="20"/>
          <w:szCs w:val="20"/>
        </w:rPr>
        <w:t xml:space="preserve">narrador, personaje y ambiente </w:t>
      </w:r>
      <w:r w:rsidRPr="00312042">
        <w:rPr>
          <w:b/>
          <w:bCs/>
          <w:sz w:val="20"/>
          <w:szCs w:val="20"/>
        </w:rPr>
        <w:t xml:space="preserve">de una obra narrativa </w:t>
      </w:r>
    </w:p>
    <w:p w14:paraId="40C2CE8A" w14:textId="77777777" w:rsidR="00410A9B" w:rsidRPr="00312042" w:rsidRDefault="00410A9B" w:rsidP="00410A9B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11.- RECURSOS: </w:t>
      </w:r>
      <w:r w:rsidRPr="00312042">
        <w:rPr>
          <w:sz w:val="20"/>
          <w:szCs w:val="20"/>
        </w:rPr>
        <w:t xml:space="preserve">Nota técnica, libro </w:t>
      </w:r>
      <w:proofErr w:type="spellStart"/>
      <w:r w:rsidRPr="00312042">
        <w:rPr>
          <w:sz w:val="20"/>
          <w:szCs w:val="20"/>
        </w:rPr>
        <w:t>sm</w:t>
      </w:r>
      <w:proofErr w:type="spellEnd"/>
      <w:r w:rsidRPr="00312042">
        <w:rPr>
          <w:sz w:val="20"/>
          <w:szCs w:val="20"/>
        </w:rPr>
        <w:t>.</w:t>
      </w:r>
    </w:p>
    <w:p w14:paraId="0C7A5249" w14:textId="77777777" w:rsidR="00410A9B" w:rsidRPr="00312042" w:rsidRDefault="00410A9B" w:rsidP="00410A9B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12.- MATERIALES: </w:t>
      </w:r>
      <w:r w:rsidRPr="00312042">
        <w:rPr>
          <w:sz w:val="20"/>
          <w:szCs w:val="20"/>
        </w:rPr>
        <w:t>cuaderno, lápices y colores, plataforma</w:t>
      </w:r>
    </w:p>
    <w:p w14:paraId="4BB37F4E" w14:textId="77777777" w:rsidR="00410A9B" w:rsidRPr="00312042" w:rsidRDefault="00410A9B" w:rsidP="00410A9B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13.- IMPLEMENTACIÓN DE ACCIONES DEL P.E.M.C. </w:t>
      </w:r>
    </w:p>
    <w:p w14:paraId="52E5B49F" w14:textId="77777777" w:rsidR="00410A9B" w:rsidRPr="00EE34E6" w:rsidRDefault="00410A9B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 xml:space="preserve">14.- INICIO </w:t>
      </w:r>
    </w:p>
    <w:p w14:paraId="3129ED56" w14:textId="539F6C64" w:rsidR="00410A9B" w:rsidRDefault="00410A9B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Continuar con la realización de las reseñas de la clase anterior. </w:t>
      </w:r>
    </w:p>
    <w:p w14:paraId="65F1C0A7" w14:textId="462D15F8" w:rsidR="00410A9B" w:rsidRDefault="00410A9B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Al finalizar las reseñas, integrar los siguientes datos:</w:t>
      </w:r>
    </w:p>
    <w:p w14:paraId="4AB0A4A2" w14:textId="6A7C9F59" w:rsidR="00410A9B" w:rsidRDefault="00410A9B" w:rsidP="00410A9B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Portada (con título atractivo)</w:t>
      </w:r>
    </w:p>
    <w:p w14:paraId="716037E0" w14:textId="4278F2E8" w:rsidR="00410A9B" w:rsidRDefault="00410A9B" w:rsidP="00410A9B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Autores: (integrantes)</w:t>
      </w:r>
    </w:p>
    <w:p w14:paraId="5B356176" w14:textId="363767EC" w:rsidR="00410A9B" w:rsidRPr="00410A9B" w:rsidRDefault="00410A9B" w:rsidP="00410A9B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Introducción.</w:t>
      </w:r>
    </w:p>
    <w:p w14:paraId="6F7D476F" w14:textId="5B2B11F6" w:rsidR="00410A9B" w:rsidRPr="00EE34E6" w:rsidRDefault="00410A9B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>15. DESARROLLO:</w:t>
      </w:r>
    </w:p>
    <w:p w14:paraId="28279608" w14:textId="68808C86" w:rsidR="00410A9B" w:rsidRDefault="00410A9B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Responder las páginas 61-63</w:t>
      </w:r>
    </w:p>
    <w:p w14:paraId="0EABFA6C" w14:textId="26FB5109" w:rsidR="00410A9B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Elige uno de los cuentos con los que realizaste las reseñas y desarrolla el siguiente cuadro:</w:t>
      </w:r>
    </w:p>
    <w:p w14:paraId="14B44634" w14:textId="71D7C01E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DD51E5" w14:textId="6623D778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A3A422C" wp14:editId="29B0C743">
            <wp:simplePos x="0" y="0"/>
            <wp:positionH relativeFrom="margin">
              <wp:posOffset>186690</wp:posOffset>
            </wp:positionH>
            <wp:positionV relativeFrom="paragraph">
              <wp:posOffset>12700</wp:posOffset>
            </wp:positionV>
            <wp:extent cx="4924425" cy="20574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7700" w14:textId="5F49D732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ED965F" w14:textId="75424722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E05080" w14:textId="78D8C396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35721D" w14:textId="2FA7ED86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095EFF" w14:textId="3B3B1F12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E17CBA7" w14:textId="6A19679B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9C1FD2A" w14:textId="5536F9E7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1615F5" w14:textId="63C95611" w:rsidR="00235562" w:rsidRDefault="00235562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EFCB6C" w14:textId="77777777" w:rsidR="00235562" w:rsidRDefault="00235562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A6E09A" w14:textId="4C82CFC9" w:rsidR="00235562" w:rsidRDefault="00235562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5F8828" w14:textId="621A07A0" w:rsidR="00235562" w:rsidRDefault="00235562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B27698" w14:textId="77777777" w:rsidR="00235562" w:rsidRDefault="00235562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3E5D2BF" w14:textId="77777777" w:rsidR="002263FE" w:rsidRDefault="002263FE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6B8BCF" w14:textId="1D5FEBCD" w:rsidR="00410A9B" w:rsidRDefault="00410A9B" w:rsidP="00410A9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 CIERRE:</w:t>
      </w:r>
    </w:p>
    <w:p w14:paraId="0CFA4CC8" w14:textId="7464EE2F" w:rsidR="00235562" w:rsidRDefault="00235562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En plenaria comentar los datos que colocaron en el cuadro. </w:t>
      </w:r>
    </w:p>
    <w:p w14:paraId="3F7A2584" w14:textId="49F311AF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17.- EVALUACIÓN: Autoevaluación </w:t>
      </w:r>
      <w:proofErr w:type="gramStart"/>
      <w:r w:rsidRPr="00410A9B">
        <w:rPr>
          <w:rFonts w:asciiTheme="minorHAnsi" w:hAnsiTheme="minorHAnsi" w:cstheme="minorHAnsi"/>
          <w:b/>
          <w:bCs/>
          <w:sz w:val="20"/>
          <w:szCs w:val="20"/>
        </w:rPr>
        <w:t>(  )</w:t>
      </w:r>
      <w:proofErr w:type="gramEnd"/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 Coevaluación (   )  Heteroevaluación ( x )</w:t>
      </w:r>
    </w:p>
    <w:p w14:paraId="4BFE04A1" w14:textId="7587D93C" w:rsidR="00410A9B" w:rsidRPr="00410A9B" w:rsidRDefault="00410A9B" w:rsidP="00410A9B">
      <w:pPr>
        <w:jc w:val="both"/>
        <w:rPr>
          <w:rFonts w:asciiTheme="minorHAnsi" w:hAnsiTheme="minorHAnsi" w:cstheme="minorHAnsi"/>
          <w:sz w:val="20"/>
          <w:szCs w:val="20"/>
        </w:rPr>
      </w:pPr>
      <w:r w:rsidRPr="00410A9B">
        <w:rPr>
          <w:rFonts w:asciiTheme="minorHAnsi" w:hAnsiTheme="minorHAnsi" w:cstheme="minorHAnsi"/>
          <w:sz w:val="20"/>
          <w:szCs w:val="20"/>
        </w:rPr>
        <w:t>Se evaluará la actividad realizada en cuaderno y la participación durante la clase con el objetivo identificar los problemas que existieran sobre el tema.</w:t>
      </w:r>
    </w:p>
    <w:p w14:paraId="6B047FDC" w14:textId="49394ABF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ACTITUDINAL: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Cumple con su asistencia y participación</w:t>
      </w:r>
    </w:p>
    <w:p w14:paraId="26A9FFED" w14:textId="77777777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CONCEPTUAL: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Completa sus actividades en tiempo y forma</w:t>
      </w:r>
    </w:p>
    <w:p w14:paraId="62CBFB3E" w14:textId="2E199B2F" w:rsidR="00410A9B" w:rsidRPr="00410A9B" w:rsidRDefault="00410A9B" w:rsidP="00410A9B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PROCEDIMENTAL: </w:t>
      </w:r>
      <w:r w:rsidRPr="00410A9B">
        <w:rPr>
          <w:rFonts w:asciiTheme="minorHAnsi" w:hAnsiTheme="minorHAnsi" w:cstheme="minorHAnsi"/>
          <w:sz w:val="20"/>
          <w:szCs w:val="20"/>
        </w:rPr>
        <w:t>Identifica la importancia de una alimentación balanceada</w:t>
      </w:r>
    </w:p>
    <w:p w14:paraId="467252B0" w14:textId="77777777" w:rsidR="00410A9B" w:rsidRPr="00410A9B" w:rsidRDefault="00410A9B" w:rsidP="00410A9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sz w:val="20"/>
          <w:szCs w:val="20"/>
        </w:rPr>
        <w:t>18.</w:t>
      </w:r>
      <w:r>
        <w:rPr>
          <w:rFonts w:asciiTheme="minorHAnsi" w:hAnsiTheme="minorHAnsi" w:cstheme="minorHAnsi"/>
          <w:b/>
          <w:sz w:val="20"/>
          <w:szCs w:val="20"/>
        </w:rPr>
        <w:t xml:space="preserve">TAREA: </w:t>
      </w:r>
      <w:r>
        <w:rPr>
          <w:rFonts w:asciiTheme="minorHAnsi" w:hAnsiTheme="minorHAnsi" w:cstheme="minorHAnsi"/>
          <w:bCs/>
          <w:sz w:val="20"/>
          <w:szCs w:val="20"/>
        </w:rPr>
        <w:t>SIN TAREA</w:t>
      </w:r>
    </w:p>
    <w:p w14:paraId="5DA144D8" w14:textId="6DAF5DD6" w:rsidR="00312042" w:rsidRDefault="00312042" w:rsidP="00312042">
      <w:pPr>
        <w:jc w:val="both"/>
        <w:rPr>
          <w:rFonts w:ascii="Arial" w:hAnsi="Arial" w:cs="Arial"/>
          <w:b/>
        </w:rPr>
      </w:pPr>
    </w:p>
    <w:p w14:paraId="1F81605D" w14:textId="6A1E953A" w:rsidR="00235562" w:rsidRPr="00312042" w:rsidRDefault="00235562" w:rsidP="00235562">
      <w:pPr>
        <w:rPr>
          <w:b/>
          <w:bCs/>
          <w:sz w:val="20"/>
          <w:szCs w:val="20"/>
          <w:u w:val="single"/>
        </w:rPr>
      </w:pPr>
      <w:r w:rsidRPr="00312042">
        <w:rPr>
          <w:b/>
          <w:bCs/>
          <w:sz w:val="20"/>
          <w:szCs w:val="20"/>
          <w:u w:val="single"/>
        </w:rPr>
        <w:t xml:space="preserve">SESIÓN </w:t>
      </w:r>
      <w:r>
        <w:rPr>
          <w:b/>
          <w:bCs/>
          <w:sz w:val="20"/>
          <w:szCs w:val="20"/>
          <w:u w:val="single"/>
        </w:rPr>
        <w:t>5</w:t>
      </w:r>
    </w:p>
    <w:p w14:paraId="415A88F5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1.- NOMBRE DEL PROFESOR:   Adriana Yesenia Trejo Ruíz           GRADO:  1°          GRUPO: “A” “B”                                                                      </w:t>
      </w:r>
    </w:p>
    <w:p w14:paraId="4944E92F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2.- ASIGNATURA: ESPAÑOL</w:t>
      </w:r>
    </w:p>
    <w:p w14:paraId="73B2832B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3.- TRIMESTRE: 1°</w:t>
      </w:r>
    </w:p>
    <w:p w14:paraId="225EF352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4.- SEMANA: Semana del 10 al 14 de octubre</w:t>
      </w:r>
    </w:p>
    <w:p w14:paraId="2FA95D71" w14:textId="53A59BC1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5.- TIEMPO: 50 minutos</w:t>
      </w:r>
    </w:p>
    <w:p w14:paraId="0F728AED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6.- TEMA: GÉNEROS Y SUBGÉNEROS NARRATIVOS</w:t>
      </w:r>
    </w:p>
    <w:p w14:paraId="38485587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7.- PROPÓSITOS: Reconocer el aprendizaje esperado del trayecto: conocer diferentes subgéneros narrativos, identificar sus características y elegir uno para leer algunos de ellos. </w:t>
      </w:r>
    </w:p>
    <w:p w14:paraId="4A05F50F" w14:textId="77777777" w:rsidR="00235562" w:rsidRPr="00312042" w:rsidRDefault="00235562" w:rsidP="00235562">
      <w:pPr>
        <w:jc w:val="both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312042">
        <w:rPr>
          <w:b/>
          <w:bCs/>
          <w:sz w:val="20"/>
          <w:szCs w:val="20"/>
        </w:rPr>
        <w:t>8.- COMPETENCIA: Emplear el lenguaje para comunicarse y como instrumento para aprender</w:t>
      </w:r>
      <w:r w:rsidRPr="00312042">
        <w:rPr>
          <w:sz w:val="20"/>
          <w:szCs w:val="20"/>
        </w:rPr>
        <w:t xml:space="preserve"> </w:t>
      </w:r>
    </w:p>
    <w:p w14:paraId="61971232" w14:textId="77777777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>9.- APRENDIZAJE ESPERADO: Lee narraciones de diversos subgéneros narrativos: ciencia ficción, terror, policiaco, aventuras, sagas u otros.</w:t>
      </w:r>
    </w:p>
    <w:p w14:paraId="7BA1E885" w14:textId="55FDB6BB" w:rsidR="00235562" w:rsidRPr="00312042" w:rsidRDefault="00235562" w:rsidP="00235562">
      <w:pPr>
        <w:jc w:val="both"/>
        <w:rPr>
          <w:b/>
          <w:bCs/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10.- CONTENIDOS: Identificar los conocimientos que los alumnos tienen acerca de los textos narrativos. Investigar definiciones de </w:t>
      </w:r>
      <w:r w:rsidRPr="00312042">
        <w:rPr>
          <w:b/>
          <w:bCs/>
          <w:i/>
          <w:iCs/>
          <w:sz w:val="20"/>
          <w:szCs w:val="20"/>
        </w:rPr>
        <w:t xml:space="preserve">narrador, personaje y ambiente </w:t>
      </w:r>
      <w:r w:rsidRPr="00312042">
        <w:rPr>
          <w:b/>
          <w:bCs/>
          <w:sz w:val="20"/>
          <w:szCs w:val="20"/>
        </w:rPr>
        <w:t xml:space="preserve">de una obra narrativa </w:t>
      </w:r>
    </w:p>
    <w:p w14:paraId="0D6226CA" w14:textId="77777777" w:rsidR="00235562" w:rsidRPr="00312042" w:rsidRDefault="00235562" w:rsidP="00235562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11.- RECURSOS: </w:t>
      </w:r>
      <w:r w:rsidRPr="00312042">
        <w:rPr>
          <w:sz w:val="20"/>
          <w:szCs w:val="20"/>
        </w:rPr>
        <w:t xml:space="preserve">Nota técnica, libro </w:t>
      </w:r>
      <w:proofErr w:type="spellStart"/>
      <w:r w:rsidRPr="00312042">
        <w:rPr>
          <w:sz w:val="20"/>
          <w:szCs w:val="20"/>
        </w:rPr>
        <w:t>sm</w:t>
      </w:r>
      <w:proofErr w:type="spellEnd"/>
      <w:r w:rsidRPr="00312042">
        <w:rPr>
          <w:sz w:val="20"/>
          <w:szCs w:val="20"/>
        </w:rPr>
        <w:t>.</w:t>
      </w:r>
    </w:p>
    <w:p w14:paraId="0976B93A" w14:textId="77777777" w:rsidR="00235562" w:rsidRPr="00312042" w:rsidRDefault="00235562" w:rsidP="00235562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12.- MATERIALES: </w:t>
      </w:r>
      <w:r w:rsidRPr="00312042">
        <w:rPr>
          <w:sz w:val="20"/>
          <w:szCs w:val="20"/>
        </w:rPr>
        <w:t>cuaderno, lápices y colores, plataforma</w:t>
      </w:r>
    </w:p>
    <w:p w14:paraId="2AAC8F22" w14:textId="77777777" w:rsidR="00235562" w:rsidRPr="00312042" w:rsidRDefault="00235562" w:rsidP="00235562">
      <w:pPr>
        <w:jc w:val="both"/>
        <w:rPr>
          <w:sz w:val="20"/>
          <w:szCs w:val="20"/>
        </w:rPr>
      </w:pPr>
      <w:r w:rsidRPr="00312042">
        <w:rPr>
          <w:b/>
          <w:bCs/>
          <w:sz w:val="20"/>
          <w:szCs w:val="20"/>
        </w:rPr>
        <w:t xml:space="preserve">13.- IMPLEMENTACIÓN DE ACCIONES DEL P.E.M.C. </w:t>
      </w:r>
    </w:p>
    <w:p w14:paraId="7DB6643E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>14.- INICIO</w:t>
      </w:r>
    </w:p>
    <w:p w14:paraId="25866B8E" w14:textId="59CEC91E" w:rsidR="00235562" w:rsidRP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Retomar la información de la clase anterior, concluirla de ser necesario, realizar retroalimentación.</w:t>
      </w:r>
    </w:p>
    <w:p w14:paraId="0DF81595" w14:textId="0C5F1C44" w:rsidR="00235562" w:rsidRPr="00EE34E6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34E6">
        <w:rPr>
          <w:rFonts w:asciiTheme="minorHAnsi" w:hAnsiTheme="minorHAnsi" w:cstheme="minorHAnsi"/>
          <w:b/>
          <w:sz w:val="20"/>
          <w:szCs w:val="20"/>
        </w:rPr>
        <w:t>15. DESARROLLO:</w:t>
      </w:r>
    </w:p>
    <w:p w14:paraId="753C67F3" w14:textId="22D29080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Tomar nota de la siguiente tabla:</w:t>
      </w:r>
    </w:p>
    <w:p w14:paraId="02FE514D" w14:textId="71819F6E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CE4277" w14:textId="47D8913E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48D256" w14:textId="36BA0CC7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88F879" w14:textId="13B10D0E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A4E966D" w14:textId="03ED79E4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69CC56" w14:textId="1DD0D50A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F899348" w14:textId="0BE42945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0FF623" w14:textId="3E626DCA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11AA663" w14:textId="566E1328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E1D4A6" w14:textId="0DA7CC75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95B6A69" w14:textId="430E2A0B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6FB10E" w14:textId="04E81D63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7BC1463" w14:textId="6567075C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C9235C1" w14:textId="50250514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40B38C" w14:textId="4834CF2F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FD294C" w14:textId="77777777" w:rsidR="002263FE" w:rsidRDefault="002263FE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95B2BC" w14:textId="5197E9EB" w:rsidR="00235562" w:rsidRDefault="00745131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3F3341" wp14:editId="5735CF7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819275" cy="3025775"/>
            <wp:effectExtent l="0" t="0" r="0" b="317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754" cy="3026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D1FBBFB" wp14:editId="49BC9931">
            <wp:simplePos x="0" y="0"/>
            <wp:positionH relativeFrom="column">
              <wp:posOffset>1929765</wp:posOffset>
            </wp:positionH>
            <wp:positionV relativeFrom="paragraph">
              <wp:posOffset>109855</wp:posOffset>
            </wp:positionV>
            <wp:extent cx="2825750" cy="847725"/>
            <wp:effectExtent l="0" t="0" r="0" b="952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B2499" w14:textId="102807E8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010B3F" w14:textId="39445192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A02C16" w14:textId="1F77D801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0F53A83" w14:textId="6AD28BA1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4389BD" w14:textId="7C07E103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50299F" w14:textId="20AAF3A8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DF1C63C" w14:textId="2F4EB6F4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9CD693B" w14:textId="584AFE48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00A081E" w14:textId="363402B8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A31D123" w14:textId="65EB4125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5842339" w14:textId="77777777" w:rsidR="00235562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58D183E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EDCA51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7B3FD5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F3D9C48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7EF53F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73A8BD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CF3211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333AD1" w14:textId="77777777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F9FFDE" w14:textId="1CC0A2D3" w:rsidR="00235562" w:rsidRDefault="00235562" w:rsidP="00235562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16. CIERRE:</w:t>
      </w:r>
    </w:p>
    <w:p w14:paraId="75D9A7B6" w14:textId="1098D0D7" w:rsidR="00235562" w:rsidRDefault="00745131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Realizar una plenaria sobre los géneros que se revisaron durante la semana</w:t>
      </w:r>
      <w:r w:rsidR="0023556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A03D692" w14:textId="5212B4C0" w:rsidR="00235562" w:rsidRPr="00410A9B" w:rsidRDefault="00235562" w:rsidP="0023556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17.- EVALUACIÓN: Autoevaluación </w:t>
      </w:r>
      <w:proofErr w:type="gramStart"/>
      <w:r w:rsidRPr="00410A9B">
        <w:rPr>
          <w:rFonts w:asciiTheme="minorHAnsi" w:hAnsiTheme="minorHAnsi" w:cstheme="minorHAnsi"/>
          <w:b/>
          <w:bCs/>
          <w:sz w:val="20"/>
          <w:szCs w:val="20"/>
        </w:rPr>
        <w:t>(  )</w:t>
      </w:r>
      <w:proofErr w:type="gramEnd"/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 Coevaluación (   )  Heteroevaluación ( x )</w:t>
      </w:r>
    </w:p>
    <w:p w14:paraId="404B76C8" w14:textId="77777777" w:rsidR="00235562" w:rsidRPr="00410A9B" w:rsidRDefault="00235562" w:rsidP="00235562">
      <w:pPr>
        <w:jc w:val="both"/>
        <w:rPr>
          <w:rFonts w:asciiTheme="minorHAnsi" w:hAnsiTheme="minorHAnsi" w:cstheme="minorHAnsi"/>
          <w:sz w:val="20"/>
          <w:szCs w:val="20"/>
        </w:rPr>
      </w:pPr>
      <w:r w:rsidRPr="00410A9B">
        <w:rPr>
          <w:rFonts w:asciiTheme="minorHAnsi" w:hAnsiTheme="minorHAnsi" w:cstheme="minorHAnsi"/>
          <w:sz w:val="20"/>
          <w:szCs w:val="20"/>
        </w:rPr>
        <w:t>Se evaluará la actividad realizada en cuaderno y la participación durante la clase con el objetivo identificar los problemas que existieran sobre el tema.</w:t>
      </w:r>
    </w:p>
    <w:p w14:paraId="2A18A508" w14:textId="77777777" w:rsidR="00235562" w:rsidRPr="00410A9B" w:rsidRDefault="00235562" w:rsidP="00235562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ACTITUDINAL: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Cumple con su asistencia y participación</w:t>
      </w:r>
    </w:p>
    <w:p w14:paraId="0E7FFD99" w14:textId="77777777" w:rsidR="00235562" w:rsidRPr="00410A9B" w:rsidRDefault="00235562" w:rsidP="00235562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CONCEPTUAL: </w:t>
      </w:r>
      <w:r w:rsidRPr="00410A9B">
        <w:rPr>
          <w:rFonts w:asciiTheme="minorHAnsi" w:hAnsiTheme="minorHAnsi" w:cstheme="minorHAnsi"/>
          <w:color w:val="000000"/>
          <w:sz w:val="20"/>
          <w:szCs w:val="20"/>
        </w:rPr>
        <w:t>Completa sus actividades en tiempo y forma</w:t>
      </w:r>
    </w:p>
    <w:p w14:paraId="5F309A51" w14:textId="77777777" w:rsidR="00235562" w:rsidRPr="00410A9B" w:rsidRDefault="00235562" w:rsidP="00235562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10A9B">
        <w:rPr>
          <w:rFonts w:asciiTheme="minorHAnsi" w:hAnsiTheme="minorHAnsi" w:cstheme="minorHAnsi"/>
          <w:b/>
          <w:bCs/>
          <w:sz w:val="20"/>
          <w:szCs w:val="20"/>
        </w:rPr>
        <w:t xml:space="preserve">PROCEDIMENTAL: </w:t>
      </w:r>
      <w:r w:rsidRPr="00410A9B">
        <w:rPr>
          <w:rFonts w:asciiTheme="minorHAnsi" w:hAnsiTheme="minorHAnsi" w:cstheme="minorHAnsi"/>
          <w:sz w:val="20"/>
          <w:szCs w:val="20"/>
        </w:rPr>
        <w:t>Identifica la importancia de una alimentación balanceada</w:t>
      </w:r>
    </w:p>
    <w:p w14:paraId="669CF70E" w14:textId="77777777" w:rsidR="00235562" w:rsidRPr="00410A9B" w:rsidRDefault="00235562" w:rsidP="0023556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0A9B">
        <w:rPr>
          <w:rFonts w:asciiTheme="minorHAnsi" w:hAnsiTheme="minorHAnsi" w:cstheme="minorHAnsi"/>
          <w:b/>
          <w:sz w:val="20"/>
          <w:szCs w:val="20"/>
        </w:rPr>
        <w:t>18.</w:t>
      </w:r>
      <w:r>
        <w:rPr>
          <w:rFonts w:asciiTheme="minorHAnsi" w:hAnsiTheme="minorHAnsi" w:cstheme="minorHAnsi"/>
          <w:b/>
          <w:sz w:val="20"/>
          <w:szCs w:val="20"/>
        </w:rPr>
        <w:t xml:space="preserve">TAREA: </w:t>
      </w:r>
      <w:r>
        <w:rPr>
          <w:rFonts w:asciiTheme="minorHAnsi" w:hAnsiTheme="minorHAnsi" w:cstheme="minorHAnsi"/>
          <w:bCs/>
          <w:sz w:val="20"/>
          <w:szCs w:val="20"/>
        </w:rPr>
        <w:t>SIN TAREA</w:t>
      </w:r>
    </w:p>
    <w:p w14:paraId="2EBEC7ED" w14:textId="77777777" w:rsidR="00235562" w:rsidRPr="00312042" w:rsidRDefault="00235562" w:rsidP="00235562">
      <w:pPr>
        <w:jc w:val="both"/>
        <w:rPr>
          <w:rFonts w:ascii="Arial" w:hAnsi="Arial" w:cs="Arial"/>
          <w:b/>
        </w:rPr>
      </w:pPr>
    </w:p>
    <w:p w14:paraId="7BAFBA0C" w14:textId="77777777" w:rsidR="00235562" w:rsidRPr="00312042" w:rsidRDefault="00235562" w:rsidP="00312042">
      <w:pPr>
        <w:jc w:val="both"/>
        <w:rPr>
          <w:rFonts w:ascii="Arial" w:hAnsi="Arial" w:cs="Arial"/>
          <w:b/>
        </w:rPr>
      </w:pPr>
    </w:p>
    <w:p w14:paraId="2789040E" w14:textId="2817D845" w:rsidR="00312042" w:rsidRDefault="00312042" w:rsidP="00312042">
      <w:pPr>
        <w:jc w:val="both"/>
        <w:rPr>
          <w:rFonts w:ascii="Arial" w:hAnsi="Arial" w:cs="Arial"/>
          <w:bCs/>
        </w:rPr>
      </w:pPr>
    </w:p>
    <w:p w14:paraId="4E6D5D2F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549CB495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1AC8902C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1B4FABDF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5A815337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2E625094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0CBA1150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5936F1D8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2BE8C5C2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1BF77899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7FDA463E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73C5AF5B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01E53990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51DDF465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4AF5B18B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4EA8ECB9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418E5D22" w14:textId="77777777" w:rsidR="00312042" w:rsidRDefault="00312042" w:rsidP="00312042">
      <w:pPr>
        <w:jc w:val="both"/>
        <w:rPr>
          <w:rFonts w:ascii="Arial" w:hAnsi="Arial" w:cs="Arial"/>
          <w:bCs/>
        </w:rPr>
      </w:pPr>
    </w:p>
    <w:p w14:paraId="324D6A08" w14:textId="77777777" w:rsidR="005B332C" w:rsidRPr="003D7915" w:rsidRDefault="005B332C" w:rsidP="005B332C">
      <w:pPr>
        <w:rPr>
          <w:sz w:val="2"/>
          <w:szCs w:val="2"/>
        </w:rPr>
      </w:pPr>
    </w:p>
    <w:p w14:paraId="5EE9751E" w14:textId="77777777" w:rsidR="005B332C" w:rsidRPr="003D7915" w:rsidRDefault="005B332C" w:rsidP="005B332C">
      <w:pPr>
        <w:rPr>
          <w:sz w:val="2"/>
          <w:szCs w:val="2"/>
        </w:rPr>
      </w:pPr>
    </w:p>
    <w:p w14:paraId="3D3EF34A" w14:textId="77777777" w:rsidR="005B332C" w:rsidRPr="003D7915" w:rsidRDefault="005B332C" w:rsidP="005B332C">
      <w:pPr>
        <w:rPr>
          <w:sz w:val="2"/>
          <w:szCs w:val="2"/>
        </w:rPr>
      </w:pPr>
    </w:p>
    <w:p w14:paraId="33082D3C" w14:textId="77777777" w:rsidR="005B332C" w:rsidRPr="003D7915" w:rsidRDefault="005B332C" w:rsidP="005B332C">
      <w:pPr>
        <w:rPr>
          <w:sz w:val="2"/>
          <w:szCs w:val="2"/>
        </w:rPr>
      </w:pPr>
    </w:p>
    <w:p w14:paraId="5BBC17FC" w14:textId="77777777" w:rsidR="005B332C" w:rsidRPr="003D7915" w:rsidRDefault="005B332C" w:rsidP="005B332C">
      <w:pPr>
        <w:rPr>
          <w:sz w:val="2"/>
          <w:szCs w:val="2"/>
        </w:rPr>
      </w:pPr>
    </w:p>
    <w:p w14:paraId="59F0F96F" w14:textId="77777777" w:rsidR="005B332C" w:rsidRPr="003D7915" w:rsidRDefault="005B332C" w:rsidP="005B332C">
      <w:pPr>
        <w:rPr>
          <w:sz w:val="2"/>
          <w:szCs w:val="2"/>
        </w:rPr>
      </w:pPr>
    </w:p>
    <w:p w14:paraId="0C9DFDD4" w14:textId="77777777" w:rsidR="005B332C" w:rsidRPr="003D7915" w:rsidRDefault="005B332C" w:rsidP="005B332C">
      <w:pPr>
        <w:rPr>
          <w:sz w:val="2"/>
          <w:szCs w:val="2"/>
        </w:rPr>
      </w:pPr>
    </w:p>
    <w:p w14:paraId="241F7413" w14:textId="77777777" w:rsidR="005B332C" w:rsidRPr="003D7915" w:rsidRDefault="005B332C" w:rsidP="005B332C">
      <w:pPr>
        <w:rPr>
          <w:sz w:val="2"/>
          <w:szCs w:val="2"/>
        </w:rPr>
      </w:pPr>
    </w:p>
    <w:p w14:paraId="65B4D05F" w14:textId="77777777" w:rsidR="005B332C" w:rsidRPr="003D7915" w:rsidRDefault="005B332C" w:rsidP="005B332C">
      <w:pPr>
        <w:rPr>
          <w:sz w:val="2"/>
          <w:szCs w:val="2"/>
        </w:rPr>
      </w:pPr>
    </w:p>
    <w:p w14:paraId="64AAB3B0" w14:textId="77777777" w:rsidR="005B332C" w:rsidRPr="003D7915" w:rsidRDefault="005B332C" w:rsidP="005B332C">
      <w:pPr>
        <w:rPr>
          <w:sz w:val="2"/>
          <w:szCs w:val="2"/>
        </w:rPr>
      </w:pPr>
    </w:p>
    <w:p w14:paraId="363E41D5" w14:textId="77777777" w:rsidR="005B332C" w:rsidRDefault="005B332C"/>
    <w:sectPr w:rsidR="005B332C" w:rsidSect="00235562">
      <w:headerReference w:type="default" r:id="rId12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C4AC5"/>
    <w:multiLevelType w:val="hybridMultilevel"/>
    <w:tmpl w:val="72DE2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9064">
    <w:abstractNumId w:val="0"/>
  </w:num>
  <w:num w:numId="2" w16cid:durableId="424113729">
    <w:abstractNumId w:val="3"/>
  </w:num>
  <w:num w:numId="3" w16cid:durableId="1962607417">
    <w:abstractNumId w:val="4"/>
  </w:num>
  <w:num w:numId="4" w16cid:durableId="1135833309">
    <w:abstractNumId w:val="5"/>
  </w:num>
  <w:num w:numId="5" w16cid:durableId="294988044">
    <w:abstractNumId w:val="8"/>
  </w:num>
  <w:num w:numId="6" w16cid:durableId="1912038684">
    <w:abstractNumId w:val="2"/>
  </w:num>
  <w:num w:numId="7" w16cid:durableId="574826257">
    <w:abstractNumId w:val="6"/>
  </w:num>
  <w:num w:numId="8" w16cid:durableId="2051956869">
    <w:abstractNumId w:val="1"/>
  </w:num>
  <w:num w:numId="9" w16cid:durableId="1831096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63CF4"/>
    <w:rsid w:val="000866DF"/>
    <w:rsid w:val="000B7910"/>
    <w:rsid w:val="00135370"/>
    <w:rsid w:val="00151665"/>
    <w:rsid w:val="00173B4D"/>
    <w:rsid w:val="001824E2"/>
    <w:rsid w:val="001C3BA5"/>
    <w:rsid w:val="001D3B41"/>
    <w:rsid w:val="0020249D"/>
    <w:rsid w:val="002100E3"/>
    <w:rsid w:val="002263FE"/>
    <w:rsid w:val="00235562"/>
    <w:rsid w:val="00246FDA"/>
    <w:rsid w:val="00283D37"/>
    <w:rsid w:val="002A2B97"/>
    <w:rsid w:val="002B1886"/>
    <w:rsid w:val="002E08F1"/>
    <w:rsid w:val="002E77CE"/>
    <w:rsid w:val="00312042"/>
    <w:rsid w:val="00394875"/>
    <w:rsid w:val="003C10FE"/>
    <w:rsid w:val="003D7E2D"/>
    <w:rsid w:val="00410A9B"/>
    <w:rsid w:val="00411E7C"/>
    <w:rsid w:val="00466838"/>
    <w:rsid w:val="004F4F1D"/>
    <w:rsid w:val="00507A61"/>
    <w:rsid w:val="005176C7"/>
    <w:rsid w:val="00537D67"/>
    <w:rsid w:val="00571476"/>
    <w:rsid w:val="0059758A"/>
    <w:rsid w:val="005B0D6D"/>
    <w:rsid w:val="005B332C"/>
    <w:rsid w:val="005B7199"/>
    <w:rsid w:val="00617402"/>
    <w:rsid w:val="0067017A"/>
    <w:rsid w:val="00672FDC"/>
    <w:rsid w:val="006D3C7E"/>
    <w:rsid w:val="00735C38"/>
    <w:rsid w:val="00745131"/>
    <w:rsid w:val="007541B6"/>
    <w:rsid w:val="00757E6D"/>
    <w:rsid w:val="007B0F33"/>
    <w:rsid w:val="00800496"/>
    <w:rsid w:val="00826A5C"/>
    <w:rsid w:val="00834A38"/>
    <w:rsid w:val="008739C5"/>
    <w:rsid w:val="00874315"/>
    <w:rsid w:val="00874BAA"/>
    <w:rsid w:val="00897261"/>
    <w:rsid w:val="00942EF1"/>
    <w:rsid w:val="009B505B"/>
    <w:rsid w:val="009D33D5"/>
    <w:rsid w:val="009E638C"/>
    <w:rsid w:val="009F551E"/>
    <w:rsid w:val="00A434E4"/>
    <w:rsid w:val="00A86D0F"/>
    <w:rsid w:val="00A87D8A"/>
    <w:rsid w:val="00AB32EB"/>
    <w:rsid w:val="00AD6D82"/>
    <w:rsid w:val="00B41B47"/>
    <w:rsid w:val="00B647D5"/>
    <w:rsid w:val="00BC0CC3"/>
    <w:rsid w:val="00BC29BF"/>
    <w:rsid w:val="00BD4F67"/>
    <w:rsid w:val="00BF3B9B"/>
    <w:rsid w:val="00C91F57"/>
    <w:rsid w:val="00C96299"/>
    <w:rsid w:val="00D1250B"/>
    <w:rsid w:val="00D365B5"/>
    <w:rsid w:val="00D72C97"/>
    <w:rsid w:val="00D7620D"/>
    <w:rsid w:val="00D871C6"/>
    <w:rsid w:val="00DC55C5"/>
    <w:rsid w:val="00E04A67"/>
    <w:rsid w:val="00E13EC6"/>
    <w:rsid w:val="00E3645B"/>
    <w:rsid w:val="00E50936"/>
    <w:rsid w:val="00E61136"/>
    <w:rsid w:val="00E87F1D"/>
    <w:rsid w:val="00EA247C"/>
    <w:rsid w:val="00EC5A4E"/>
    <w:rsid w:val="00EC6E8C"/>
    <w:rsid w:val="00EE34E6"/>
    <w:rsid w:val="00F36FE3"/>
    <w:rsid w:val="00F5756B"/>
    <w:rsid w:val="00FA12A5"/>
    <w:rsid w:val="00FD384E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8.png"/><Relationship Id="rId7" Type="http://schemas.openxmlformats.org/officeDocument/2006/relationships/image" Target="media/image16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5.emf"/><Relationship Id="rId5" Type="http://schemas.openxmlformats.org/officeDocument/2006/relationships/image" Target="media/image14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yeseniatr88@gmail.com</cp:lastModifiedBy>
  <cp:revision>4</cp:revision>
  <dcterms:created xsi:type="dcterms:W3CDTF">2022-10-11T01:28:00Z</dcterms:created>
  <dcterms:modified xsi:type="dcterms:W3CDTF">2022-10-11T02:40:00Z</dcterms:modified>
</cp:coreProperties>
</file>