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B567" w14:textId="3856277B" w:rsidR="001F3DA8" w:rsidRDefault="001F3DA8"/>
    <w:p w14:paraId="5C3571DF" w14:textId="095E7033" w:rsidR="00C035DD" w:rsidRDefault="00C035DD"/>
    <w:p w14:paraId="71D8348E" w14:textId="77777777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652C64" w14:textId="77777777" w:rsidR="00C035DD" w:rsidRDefault="00C035DD" w:rsidP="00C035D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2CF4202" w14:textId="77F9E349" w:rsidR="00C035DD" w:rsidRDefault="00C035DD" w:rsidP="00C035DD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A153A3">
        <w:rPr>
          <w:b/>
          <w:bCs/>
          <w:sz w:val="36"/>
          <w:szCs w:val="36"/>
        </w:rPr>
        <w:t>15</w:t>
      </w:r>
      <w:r w:rsidR="006A566F">
        <w:rPr>
          <w:b/>
          <w:bCs/>
          <w:sz w:val="36"/>
          <w:szCs w:val="36"/>
        </w:rPr>
        <w:t xml:space="preserve"> NOVIEMBRE</w:t>
      </w:r>
    </w:p>
    <w:p w14:paraId="494F854F" w14:textId="77777777" w:rsidR="00C035DD" w:rsidRPr="00C035DD" w:rsidRDefault="00C035DD" w:rsidP="00C035DD">
      <w:pPr>
        <w:jc w:val="center"/>
        <w:rPr>
          <w:b/>
          <w:bCs/>
          <w:sz w:val="36"/>
          <w:szCs w:val="36"/>
        </w:rPr>
      </w:pPr>
    </w:p>
    <w:p w14:paraId="4424334C" w14:textId="77777777" w:rsidR="00C035DD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3BD0CC04" w14:textId="54C94DA0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FC5437">
        <w:rPr>
          <w:b/>
          <w:bCs/>
        </w:rPr>
        <w:t>LECTURA</w:t>
      </w:r>
    </w:p>
    <w:p w14:paraId="542F9463" w14:textId="36AE0CAE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153A3">
        <w:rPr>
          <w:b/>
          <w:bCs/>
        </w:rPr>
        <w:t>2</w:t>
      </w:r>
      <w:r>
        <w:rPr>
          <w:b/>
          <w:bCs/>
        </w:rPr>
        <w:t>°</w:t>
      </w:r>
    </w:p>
    <w:p w14:paraId="405C7920" w14:textId="17520B7D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</w:t>
      </w:r>
      <w:r w:rsidR="00FC5437">
        <w:rPr>
          <w:b/>
          <w:bCs/>
        </w:rPr>
        <w:t xml:space="preserve">el </w:t>
      </w:r>
      <w:r w:rsidR="00A153A3">
        <w:rPr>
          <w:b/>
          <w:bCs/>
        </w:rPr>
        <w:t xml:space="preserve">14 al 18 </w:t>
      </w:r>
      <w:r w:rsidR="006A566F">
        <w:rPr>
          <w:b/>
          <w:bCs/>
        </w:rPr>
        <w:t>de noviembre</w:t>
      </w:r>
      <w:r>
        <w:rPr>
          <w:b/>
          <w:bCs/>
        </w:rPr>
        <w:t xml:space="preserve"> 2022</w:t>
      </w:r>
    </w:p>
    <w:p w14:paraId="369F8E54" w14:textId="144354F4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FC5437">
        <w:rPr>
          <w:b/>
          <w:bCs/>
        </w:rPr>
        <w:t>2</w:t>
      </w:r>
      <w:r>
        <w:rPr>
          <w:b/>
          <w:bCs/>
        </w:rPr>
        <w:t>0 minutos</w:t>
      </w:r>
    </w:p>
    <w:p w14:paraId="2223EDDB" w14:textId="21181FAC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LECTURA </w:t>
      </w:r>
      <w:r w:rsidR="00A153A3">
        <w:rPr>
          <w:b/>
          <w:bCs/>
        </w:rPr>
        <w:t>“LOS ZAPATOS DE ZULEMA”</w:t>
      </w:r>
    </w:p>
    <w:p w14:paraId="5768AD05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Que los alumnos lean y comprendan narraciones de diversos géneros</w:t>
      </w:r>
    </w:p>
    <w:p w14:paraId="65C27713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705F0112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Lectura de narraciones de diversos subgéneros</w:t>
      </w:r>
    </w:p>
    <w:p w14:paraId="07B90255" w14:textId="77777777" w:rsidR="00C035DD" w:rsidRPr="000C6593" w:rsidRDefault="00C035DD" w:rsidP="00C035DD">
      <w:pPr>
        <w:jc w:val="both"/>
        <w:rPr>
          <w:b/>
          <w:bCs/>
        </w:rPr>
      </w:pPr>
    </w:p>
    <w:p w14:paraId="5F9B34D8" w14:textId="77777777" w:rsidR="00C035DD" w:rsidRDefault="00C035DD" w:rsidP="00C035DD">
      <w:pPr>
        <w:jc w:val="both"/>
        <w:rPr>
          <w:b/>
          <w:bCs/>
        </w:rPr>
      </w:pPr>
    </w:p>
    <w:p w14:paraId="604724A0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Lee y escucha la lectura de textos narrativos sencillos</w:t>
      </w:r>
    </w:p>
    <w:p w14:paraId="2454E605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80903C3" w14:textId="77777777" w:rsidR="00C035DD" w:rsidRPr="000C6593" w:rsidRDefault="00C035DD" w:rsidP="00C035DD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Lectura de comprensión</w:t>
      </w:r>
    </w:p>
    <w:p w14:paraId="3CE247A7" w14:textId="77777777" w:rsidR="00C035DD" w:rsidRPr="000C6593" w:rsidRDefault="00C035DD" w:rsidP="00C035DD">
      <w:pPr>
        <w:jc w:val="both"/>
        <w:rPr>
          <w:b/>
          <w:bCs/>
        </w:rPr>
      </w:pPr>
    </w:p>
    <w:p w14:paraId="4FE39627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690430C1" w14:textId="77777777" w:rsidR="00C035DD" w:rsidRPr="0068648A" w:rsidRDefault="00C035DD" w:rsidP="00C035DD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0CF4D1A" w14:textId="77777777" w:rsidR="00C035DD" w:rsidRPr="000C6593" w:rsidRDefault="00C035DD" w:rsidP="00C035DD">
      <w:pPr>
        <w:jc w:val="both"/>
        <w:rPr>
          <w:b/>
          <w:bCs/>
        </w:rPr>
      </w:pPr>
    </w:p>
    <w:p w14:paraId="0BCDDB5B" w14:textId="77777777" w:rsidR="00C035DD" w:rsidRDefault="00C035DD" w:rsidP="00C035DD">
      <w:pPr>
        <w:jc w:val="both"/>
        <w:rPr>
          <w:b/>
          <w:bCs/>
        </w:rPr>
      </w:pPr>
    </w:p>
    <w:p w14:paraId="7364DDAA" w14:textId="77777777" w:rsidR="00C035DD" w:rsidRPr="001A6A79" w:rsidRDefault="00C035DD" w:rsidP="00C035DD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7F98B804" w14:textId="77777777" w:rsidR="00C035DD" w:rsidRPr="000C6593" w:rsidRDefault="00C035DD" w:rsidP="00C035DD">
      <w:pPr>
        <w:spacing w:line="480" w:lineRule="auto"/>
        <w:jc w:val="both"/>
        <w:rPr>
          <w:b/>
          <w:bCs/>
        </w:rPr>
      </w:pPr>
    </w:p>
    <w:p w14:paraId="20D87BFF" w14:textId="77777777" w:rsidR="00C035DD" w:rsidRPr="00755567" w:rsidRDefault="00C035DD" w:rsidP="00C035DD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2C19B9EF" w14:textId="77777777" w:rsidR="00C035DD" w:rsidRPr="003C5F0A" w:rsidRDefault="00C035DD" w:rsidP="00C035DD">
      <w:pPr>
        <w:jc w:val="both"/>
        <w:rPr>
          <w:b/>
          <w:bCs/>
        </w:rPr>
      </w:pPr>
    </w:p>
    <w:p w14:paraId="71FEC68F" w14:textId="77777777" w:rsidR="00C035DD" w:rsidRDefault="00C035DD" w:rsidP="00C035DD">
      <w:pPr>
        <w:jc w:val="both"/>
      </w:pPr>
    </w:p>
    <w:p w14:paraId="561459C1" w14:textId="77777777" w:rsidR="00C035DD" w:rsidRPr="00CA6763" w:rsidRDefault="00C035DD" w:rsidP="00C035DD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5C41A0D" w14:textId="77777777" w:rsidR="00C035DD" w:rsidRDefault="00C035DD" w:rsidP="00C035DD">
      <w:pPr>
        <w:rPr>
          <w:rFonts w:ascii="Arial" w:hAnsi="Arial" w:cs="Arial"/>
          <w:bCs/>
          <w:color w:val="00B0F0"/>
        </w:rPr>
      </w:pPr>
    </w:p>
    <w:p w14:paraId="2F2855DE" w14:textId="4EAF9A43" w:rsidR="00C035DD" w:rsidRPr="00CA6763" w:rsidRDefault="00A153A3" w:rsidP="00C035DD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A83BAC">
        <w:rPr>
          <w:rFonts w:ascii="Arial" w:hAnsi="Arial" w:cs="Arial"/>
          <w:bCs/>
          <w:color w:val="7030A0"/>
        </w:rPr>
        <w:t>realizando la lectura del texto siguiente</w:t>
      </w:r>
    </w:p>
    <w:p w14:paraId="3972E3C4" w14:textId="77777777" w:rsidR="00C035DD" w:rsidRPr="00A82A1B" w:rsidRDefault="00C035DD" w:rsidP="00C035DD">
      <w:pPr>
        <w:rPr>
          <w:rFonts w:ascii="Arial" w:hAnsi="Arial" w:cs="Arial"/>
          <w:bCs/>
          <w:color w:val="00B0F0"/>
        </w:rPr>
      </w:pPr>
    </w:p>
    <w:p w14:paraId="07989FF0" w14:textId="4AC719F8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A2108A">
        <w:rPr>
          <w:rFonts w:ascii="Arial" w:hAnsi="Arial" w:cs="Arial"/>
          <w:b/>
          <w:bCs/>
        </w:rPr>
        <w:t xml:space="preserve"> </w:t>
      </w:r>
      <w:r w:rsidR="006A566F">
        <w:rPr>
          <w:rFonts w:ascii="Arial" w:hAnsi="Arial" w:cs="Arial"/>
          <w:b/>
          <w:bCs/>
        </w:rPr>
        <w:t xml:space="preserve">Comenzamos </w:t>
      </w:r>
      <w:r w:rsidR="00A83BAC">
        <w:rPr>
          <w:rFonts w:ascii="Arial" w:hAnsi="Arial" w:cs="Arial"/>
          <w:b/>
          <w:bCs/>
        </w:rPr>
        <w:t>con la lectura</w:t>
      </w:r>
    </w:p>
    <w:p w14:paraId="053C637A" w14:textId="5C402985" w:rsidR="00C035DD" w:rsidRPr="00755567" w:rsidRDefault="00C035DD" w:rsidP="00C035DD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A2108A">
        <w:rPr>
          <w:rFonts w:ascii="Arial" w:hAnsi="Arial" w:cs="Arial"/>
          <w:b/>
          <w:bCs/>
        </w:rPr>
        <w:t>¿</w:t>
      </w:r>
      <w:r w:rsidR="00A83BAC">
        <w:rPr>
          <w:rFonts w:ascii="Arial" w:hAnsi="Arial" w:cs="Arial"/>
          <w:b/>
          <w:bCs/>
        </w:rPr>
        <w:t>De qué trató la lectura</w:t>
      </w:r>
      <w:r w:rsidR="006A566F">
        <w:rPr>
          <w:rFonts w:ascii="Arial" w:hAnsi="Arial" w:cs="Arial"/>
          <w:b/>
          <w:bCs/>
        </w:rPr>
        <w:t>?</w:t>
      </w:r>
    </w:p>
    <w:p w14:paraId="78C0F604" w14:textId="77777777" w:rsidR="00C035DD" w:rsidRDefault="00C035DD" w:rsidP="00C035DD">
      <w:pPr>
        <w:jc w:val="both"/>
        <w:rPr>
          <w:rFonts w:ascii="Arial" w:hAnsi="Arial" w:cs="Arial"/>
          <w:b/>
        </w:rPr>
      </w:pPr>
    </w:p>
    <w:p w14:paraId="1DAAE839" w14:textId="77777777" w:rsidR="00C035DD" w:rsidRPr="00CC74E9" w:rsidRDefault="00C035DD" w:rsidP="00C035DD">
      <w:pPr>
        <w:jc w:val="both"/>
        <w:rPr>
          <w:rFonts w:ascii="Arial" w:hAnsi="Arial" w:cs="Arial"/>
          <w:u w:val="single"/>
        </w:rPr>
      </w:pPr>
    </w:p>
    <w:p w14:paraId="409B946B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2B99B22D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42553201" w14:textId="7DE4FFDE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6C190B" w14:textId="022C944C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355B5D92" w14:textId="77777777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0D218408" w14:textId="0B2A4265" w:rsidR="00C035DD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</w:p>
    <w:p w14:paraId="59D2E026" w14:textId="1B9DC576" w:rsidR="00C035DD" w:rsidRPr="00CA6763" w:rsidRDefault="00C035DD" w:rsidP="00C035DD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6A22F20" w14:textId="19AA4A85" w:rsidR="00C035DD" w:rsidRDefault="00C035DD" w:rsidP="00C035DD">
      <w:pPr>
        <w:jc w:val="both"/>
        <w:rPr>
          <w:noProof/>
        </w:rPr>
      </w:pPr>
    </w:p>
    <w:p w14:paraId="34F98CA2" w14:textId="0742B62C" w:rsidR="006A566F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b/>
          <w:bCs/>
          <w:noProof/>
          <w:color w:val="1F4E79" w:themeColor="accent5" w:themeShade="80"/>
          <w:sz w:val="28"/>
          <w:szCs w:val="28"/>
        </w:rPr>
        <w:t>LOS ZAPATOS DE ZULEMA</w:t>
      </w:r>
    </w:p>
    <w:p w14:paraId="25536C4F" w14:textId="28E523F6" w:rsidR="00A83BAC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DFB6F5A" wp14:editId="63C8D071">
            <wp:simplePos x="0" y="0"/>
            <wp:positionH relativeFrom="column">
              <wp:posOffset>24765</wp:posOffset>
            </wp:positionH>
            <wp:positionV relativeFrom="paragraph">
              <wp:posOffset>182880</wp:posOffset>
            </wp:positionV>
            <wp:extent cx="401002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549" y="21552"/>
                <wp:lineTo x="21549" y="0"/>
                <wp:lineTo x="0" y="0"/>
              </wp:wrapPolygon>
            </wp:wrapTight>
            <wp:docPr id="10" name="Imagen 10" descr="Proceso - Leer para comprend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ceso - Leer para comprender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98" r="52818" b="6774"/>
                    <a:stretch/>
                  </pic:blipFill>
                  <pic:spPr bwMode="auto">
                    <a:xfrm>
                      <a:off x="0" y="0"/>
                      <a:ext cx="4010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C305F" w14:textId="51878562" w:rsidR="00A83BAC" w:rsidRDefault="00A83BAC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0B4A34BF" w14:textId="4E01CE40" w:rsidR="006A566F" w:rsidRDefault="006A566F" w:rsidP="00C035DD">
      <w:pPr>
        <w:jc w:val="both"/>
        <w:rPr>
          <w:b/>
          <w:bCs/>
          <w:noProof/>
          <w:color w:val="1F4E79" w:themeColor="accent5" w:themeShade="80"/>
          <w:sz w:val="28"/>
          <w:szCs w:val="28"/>
        </w:rPr>
      </w:pPr>
    </w:p>
    <w:p w14:paraId="0FDDAD1D" w14:textId="722FA54B" w:rsidR="006A566F" w:rsidRPr="006A566F" w:rsidRDefault="006A566F" w:rsidP="00C035DD">
      <w:pPr>
        <w:jc w:val="both"/>
        <w:rPr>
          <w:rFonts w:ascii="Arial" w:hAnsi="Arial" w:cs="Arial"/>
          <w:b/>
          <w:bCs/>
          <w:color w:val="1F4E79" w:themeColor="accent5" w:themeShade="80"/>
          <w:sz w:val="28"/>
          <w:szCs w:val="28"/>
        </w:rPr>
      </w:pPr>
    </w:p>
    <w:p w14:paraId="0F55B994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70B9D29" w14:textId="763C84BB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23F864C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A4DAB8F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52C489A3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DD47888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651DE2D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608E56A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3792A3F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01A8A06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7F020BE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387BEF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58EAF19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151713D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3962A71E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1826D1C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0246C99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1A0804DE" w14:textId="57D23D70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28716FA8" w14:textId="452E5003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A703983" w14:textId="2C6564F5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418AB681" w14:textId="19B4C885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4696D45" w14:textId="7D47ACEC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63D05CD8" w14:textId="7777777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C1FE569" w14:textId="3970A9C7" w:rsidR="00A83BAC" w:rsidRDefault="00A83BAC" w:rsidP="00A83BAC">
      <w:pPr>
        <w:pStyle w:val="Prrafodelista"/>
        <w:jc w:val="both"/>
        <w:rPr>
          <w:rFonts w:ascii="Arial" w:hAnsi="Arial" w:cs="Arial"/>
          <w:b/>
          <w:bCs/>
          <w:color w:val="1F4E79" w:themeColor="accent5" w:themeShade="80"/>
        </w:rPr>
      </w:pPr>
    </w:p>
    <w:p w14:paraId="0BFF2032" w14:textId="4819E41E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DB85495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47CCA43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44250EE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90A26D5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DF63B8A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181EBD7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B4BB1ED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C772D9B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7F2CCBB8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CBA29E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CBE2491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3B24237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234B72D3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8EE6AE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4F86A9D4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0F9294FD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D776104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52484036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3FD6230A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1EEA15F" w14:textId="77777777" w:rsidR="00A83BAC" w:rsidRDefault="00A83BAC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7D064876" w14:textId="150AFF3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>16.- CIERRE:</w:t>
      </w:r>
    </w:p>
    <w:p w14:paraId="7516CB4E" w14:textId="1FCB8BAE" w:rsidR="00C035DD" w:rsidRPr="00A2108A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61ECC085" w14:textId="77777777" w:rsidR="00411F64" w:rsidRDefault="00C035DD" w:rsidP="00C035DD">
      <w:pPr>
        <w:jc w:val="both"/>
        <w:rPr>
          <w:rFonts w:ascii="Arial" w:hAnsi="Arial" w:cs="Arial"/>
          <w:b/>
          <w:bCs/>
          <w:color w:val="00B0F0"/>
        </w:rPr>
      </w:pPr>
      <w:r w:rsidRPr="00A2108A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</w:t>
      </w:r>
    </w:p>
    <w:p w14:paraId="425680CC" w14:textId="77777777" w:rsidR="00411F64" w:rsidRDefault="00411F64" w:rsidP="00C035DD">
      <w:pPr>
        <w:jc w:val="both"/>
        <w:rPr>
          <w:rFonts w:ascii="Arial" w:hAnsi="Arial" w:cs="Arial"/>
          <w:b/>
          <w:bCs/>
          <w:color w:val="00B0F0"/>
        </w:rPr>
      </w:pPr>
    </w:p>
    <w:p w14:paraId="17EA2D76" w14:textId="1AB1AE07" w:rsidR="006A566F" w:rsidRDefault="00411F64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*Después de </w:t>
      </w:r>
      <w:r w:rsidR="006A566F">
        <w:rPr>
          <w:rFonts w:ascii="Arial" w:hAnsi="Arial" w:cs="Arial"/>
          <w:b/>
          <w:bCs/>
          <w:color w:val="00B0F0"/>
        </w:rPr>
        <w:t xml:space="preserve">realizar la lectura </w:t>
      </w:r>
      <w:r w:rsidR="00A83BAC">
        <w:rPr>
          <w:rFonts w:ascii="Arial" w:hAnsi="Arial" w:cs="Arial"/>
          <w:b/>
          <w:bCs/>
          <w:color w:val="00B0F0"/>
        </w:rPr>
        <w:t>responderán las siguientes preguntas:</w:t>
      </w:r>
    </w:p>
    <w:p w14:paraId="2D6E0754" w14:textId="2B588205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7D80C305" w14:textId="399FA090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0EF44C9" w14:textId="5C2A88A4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1.- ¿Cómo se llama la niña del cuento?</w:t>
      </w:r>
    </w:p>
    <w:p w14:paraId="7C3E4570" w14:textId="7BFAE5BA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34BFD24" w14:textId="7C3CC73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2.- ¿Qué le regalaron?</w:t>
      </w:r>
    </w:p>
    <w:p w14:paraId="42B4A5C3" w14:textId="2747F6A5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0ECDD264" w14:textId="20BD7EDE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3.- ¿Quién se los dio?</w:t>
      </w:r>
    </w:p>
    <w:p w14:paraId="20B8CE03" w14:textId="6CC407E1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376F24D2" w14:textId="7AFAEFB9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4.- ¿Cuál fue el problema? </w:t>
      </w:r>
    </w:p>
    <w:p w14:paraId="0FEAF41B" w14:textId="43A36E4D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6FCB462E" w14:textId="07CB8FB6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5.- ¿Lo resolvieron? ¿Cómo?</w:t>
      </w:r>
    </w:p>
    <w:p w14:paraId="2754E434" w14:textId="7EC3635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</w:p>
    <w:p w14:paraId="28C83477" w14:textId="1A15C7DF" w:rsidR="00A83BAC" w:rsidRDefault="00A83BAC" w:rsidP="006A566F">
      <w:pPr>
        <w:tabs>
          <w:tab w:val="right" w:pos="8838"/>
        </w:tabs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6.- Dibuja los zapatos de la niña</w:t>
      </w:r>
    </w:p>
    <w:p w14:paraId="6CF02156" w14:textId="77777777" w:rsidR="00A83BAC" w:rsidRDefault="00A83BAC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36E577CA" w14:textId="77777777" w:rsidR="00A83BAC" w:rsidRDefault="00A83BAC" w:rsidP="00C035DD">
      <w:pPr>
        <w:jc w:val="both"/>
        <w:rPr>
          <w:rFonts w:ascii="Arial" w:hAnsi="Arial" w:cs="Arial"/>
          <w:b/>
          <w:bCs/>
          <w:color w:val="C93BAB"/>
        </w:rPr>
      </w:pPr>
    </w:p>
    <w:p w14:paraId="6BD255FF" w14:textId="533BC445" w:rsidR="00C035DD" w:rsidRPr="00A2108A" w:rsidRDefault="00C035DD" w:rsidP="00C035DD">
      <w:pPr>
        <w:jc w:val="both"/>
        <w:rPr>
          <w:rFonts w:ascii="Arial" w:hAnsi="Arial" w:cs="Arial"/>
          <w:b/>
          <w:bCs/>
          <w:color w:val="C93BAB"/>
        </w:rPr>
      </w:pPr>
      <w:r w:rsidRPr="00A2108A">
        <w:rPr>
          <w:rFonts w:ascii="Arial" w:hAnsi="Arial" w:cs="Arial"/>
          <w:b/>
          <w:bCs/>
          <w:color w:val="C93BAB"/>
        </w:rPr>
        <w:t xml:space="preserve">17.- EVALUACIÓN: Autoevaluación (  ) Coevaluación (  )  Heteroevaluación ( </w:t>
      </w:r>
      <w:r w:rsidR="00876C3D">
        <w:rPr>
          <w:rFonts w:ascii="Arial" w:hAnsi="Arial" w:cs="Arial"/>
          <w:b/>
          <w:bCs/>
          <w:color w:val="C93BAB"/>
        </w:rPr>
        <w:t>x</w:t>
      </w:r>
      <w:r w:rsidRPr="00A2108A">
        <w:rPr>
          <w:rFonts w:ascii="Arial" w:hAnsi="Arial" w:cs="Arial"/>
          <w:b/>
          <w:bCs/>
          <w:color w:val="C93BAB"/>
        </w:rPr>
        <w:t xml:space="preserve"> )</w:t>
      </w:r>
    </w:p>
    <w:p w14:paraId="7F3A0242" w14:textId="1D102243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6F758A18" w14:textId="61175545" w:rsidR="00C035DD" w:rsidRPr="00F54FAC" w:rsidRDefault="00C035DD" w:rsidP="00C035DD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sobre la lectura analizada.</w:t>
      </w:r>
    </w:p>
    <w:p w14:paraId="0B3FBF1F" w14:textId="2E879C9C" w:rsidR="00C035DD" w:rsidRDefault="00C035DD" w:rsidP="00C035DD">
      <w:pPr>
        <w:jc w:val="both"/>
        <w:rPr>
          <w:rFonts w:ascii="Arial" w:hAnsi="Arial" w:cs="Arial"/>
          <w:b/>
          <w:bCs/>
        </w:rPr>
      </w:pPr>
    </w:p>
    <w:p w14:paraId="2793BA3E" w14:textId="71190E11" w:rsidR="00C035DD" w:rsidRDefault="00C035DD" w:rsidP="00C035DD">
      <w:pPr>
        <w:jc w:val="both"/>
        <w:rPr>
          <w:rFonts w:ascii="Arial" w:hAnsi="Arial" w:cs="Arial"/>
        </w:rPr>
      </w:pPr>
    </w:p>
    <w:p w14:paraId="695C95EB" w14:textId="1FFF143D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FF03775" w14:textId="5D8780B5" w:rsidR="00C035DD" w:rsidRPr="00240589" w:rsidRDefault="00C035DD" w:rsidP="00C035DD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5D8C4A3C" w14:textId="6A0C48B1" w:rsidR="00C035DD" w:rsidRPr="000C6593" w:rsidRDefault="00C035DD" w:rsidP="00C035DD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>Maneja la comprensión lectora</w:t>
      </w:r>
    </w:p>
    <w:p w14:paraId="6A08CB9E" w14:textId="4D033B8A" w:rsidR="00C035DD" w:rsidRPr="00F814E0" w:rsidRDefault="00C035DD" w:rsidP="00C035DD">
      <w:pPr>
        <w:jc w:val="both"/>
        <w:rPr>
          <w:rFonts w:ascii="Arial" w:hAnsi="Arial" w:cs="Arial"/>
          <w:b/>
          <w:bCs/>
        </w:rPr>
      </w:pPr>
    </w:p>
    <w:p w14:paraId="041912B4" w14:textId="77777777" w:rsidR="00876C3D" w:rsidRDefault="00876C3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E7854D9" w14:textId="416CC046" w:rsidR="00C035DD" w:rsidRPr="00876C3D" w:rsidRDefault="00C035DD" w:rsidP="00C035DD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76C3D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195BEA9E" w14:textId="6DA1F60B" w:rsidR="00C035DD" w:rsidRPr="00876C3D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876C3D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76446485" w14:textId="5E61F0D4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56641B" w14:textId="77777777" w:rsidR="00411F64" w:rsidRDefault="00411F64" w:rsidP="00307EB3">
      <w:pPr>
        <w:rPr>
          <w:b/>
          <w:bCs/>
          <w:sz w:val="36"/>
          <w:szCs w:val="36"/>
        </w:rPr>
      </w:pPr>
    </w:p>
    <w:p w14:paraId="4287D1D8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21617DE6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71B696EA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1BA9ADB2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63D0A65F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420203E7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1475D34C" w14:textId="77777777" w:rsidR="00A83BAC" w:rsidRDefault="00A83BAC" w:rsidP="0009683A">
      <w:pPr>
        <w:jc w:val="center"/>
        <w:rPr>
          <w:b/>
          <w:bCs/>
          <w:sz w:val="36"/>
          <w:szCs w:val="36"/>
        </w:rPr>
      </w:pPr>
    </w:p>
    <w:p w14:paraId="5F1977CE" w14:textId="625C92BA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F15F2EC" w14:textId="77777777" w:rsidR="0009683A" w:rsidRDefault="0009683A" w:rsidP="0009683A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381546D0" w14:textId="2CEA70A7" w:rsidR="0009683A" w:rsidRDefault="0009683A" w:rsidP="0009683A">
      <w:pPr>
        <w:jc w:val="center"/>
        <w:rPr>
          <w:b/>
          <w:bCs/>
          <w:sz w:val="36"/>
          <w:szCs w:val="36"/>
        </w:rPr>
      </w:pPr>
      <w:r w:rsidRPr="00DA0C3C">
        <w:rPr>
          <w:b/>
          <w:bCs/>
          <w:sz w:val="36"/>
          <w:szCs w:val="36"/>
        </w:rPr>
        <w:t xml:space="preserve">MARTES </w:t>
      </w:r>
      <w:r w:rsidR="00A83BAC">
        <w:rPr>
          <w:b/>
          <w:bCs/>
          <w:sz w:val="36"/>
          <w:szCs w:val="36"/>
        </w:rPr>
        <w:t>15</w:t>
      </w:r>
      <w:r w:rsidR="00307EB3">
        <w:rPr>
          <w:b/>
          <w:bCs/>
          <w:sz w:val="36"/>
          <w:szCs w:val="36"/>
        </w:rPr>
        <w:t xml:space="preserve"> NOVIEMBRE</w:t>
      </w:r>
    </w:p>
    <w:p w14:paraId="2B355198" w14:textId="77777777" w:rsidR="00876C3D" w:rsidRDefault="00876C3D" w:rsidP="0009683A">
      <w:pPr>
        <w:jc w:val="center"/>
        <w:rPr>
          <w:b/>
          <w:bCs/>
          <w:sz w:val="36"/>
          <w:szCs w:val="36"/>
        </w:rPr>
      </w:pPr>
    </w:p>
    <w:p w14:paraId="1E1275FD" w14:textId="77777777" w:rsidR="00FC5437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454528BA" w14:textId="77777777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09383BCB" w14:textId="7C47068A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A83BAC">
        <w:rPr>
          <w:b/>
          <w:bCs/>
        </w:rPr>
        <w:t>2</w:t>
      </w:r>
      <w:r>
        <w:rPr>
          <w:b/>
          <w:bCs/>
        </w:rPr>
        <w:t>°</w:t>
      </w:r>
    </w:p>
    <w:p w14:paraId="4D5A9484" w14:textId="3A7A448F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A83BAC">
        <w:rPr>
          <w:b/>
          <w:bCs/>
        </w:rPr>
        <w:t>14 al 18 de</w:t>
      </w:r>
      <w:r w:rsidR="00307EB3">
        <w:rPr>
          <w:b/>
          <w:bCs/>
        </w:rPr>
        <w:t xml:space="preserve"> noviembre</w:t>
      </w:r>
      <w:r>
        <w:rPr>
          <w:b/>
          <w:bCs/>
        </w:rPr>
        <w:t xml:space="preserve"> 2022</w:t>
      </w:r>
    </w:p>
    <w:p w14:paraId="27006784" w14:textId="548EC03D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B1A05">
        <w:rPr>
          <w:b/>
          <w:bCs/>
        </w:rPr>
        <w:t>5</w:t>
      </w:r>
      <w:r>
        <w:rPr>
          <w:b/>
          <w:bCs/>
        </w:rPr>
        <w:t>0 minutos</w:t>
      </w:r>
    </w:p>
    <w:p w14:paraId="55900B71" w14:textId="44BB9B51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A83BAC">
        <w:rPr>
          <w:b/>
          <w:bCs/>
        </w:rPr>
        <w:t>LAS FÁBULAS</w:t>
      </w:r>
    </w:p>
    <w:p w14:paraId="1213DBC0" w14:textId="11A9269C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A83BAC">
        <w:rPr>
          <w:b/>
          <w:bCs/>
        </w:rPr>
        <w:t>Recopilar narraciones tradicionales de la región para compartirlas.</w:t>
      </w:r>
    </w:p>
    <w:p w14:paraId="1EE2053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5FEF6FEA" w14:textId="30DC3D65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="0041300B">
        <w:rPr>
          <w:b/>
          <w:bCs/>
        </w:rPr>
        <w:t xml:space="preserve"> </w:t>
      </w:r>
      <w:r w:rsidR="00A83BAC">
        <w:rPr>
          <w:b/>
          <w:bCs/>
        </w:rPr>
        <w:t>Literatura</w:t>
      </w:r>
    </w:p>
    <w:p w14:paraId="7FA548C8" w14:textId="77777777" w:rsidR="00FC5437" w:rsidRPr="000C6593" w:rsidRDefault="00FC5437" w:rsidP="00FC5437">
      <w:pPr>
        <w:jc w:val="both"/>
        <w:rPr>
          <w:b/>
          <w:bCs/>
        </w:rPr>
      </w:pPr>
    </w:p>
    <w:p w14:paraId="02E62CA0" w14:textId="77777777" w:rsidR="00FC5437" w:rsidRDefault="00FC5437" w:rsidP="00FC5437">
      <w:pPr>
        <w:jc w:val="both"/>
        <w:rPr>
          <w:b/>
          <w:bCs/>
        </w:rPr>
      </w:pPr>
    </w:p>
    <w:p w14:paraId="534AB54A" w14:textId="70DD72EF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83BAC">
        <w:rPr>
          <w:b/>
          <w:bCs/>
        </w:rPr>
        <w:t>Recopila</w:t>
      </w:r>
      <w:r w:rsidR="00A83BAC">
        <w:rPr>
          <w:b/>
          <w:bCs/>
        </w:rPr>
        <w:t xml:space="preserve"> </w:t>
      </w:r>
      <w:r w:rsidR="00A83BAC">
        <w:rPr>
          <w:b/>
          <w:bCs/>
        </w:rPr>
        <w:t>narraciones tradicionales de la región para compartirlas.</w:t>
      </w:r>
    </w:p>
    <w:p w14:paraId="7419B671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197906BD" w14:textId="7EE3FEA9" w:rsidR="00FC5437" w:rsidRPr="000C6593" w:rsidRDefault="00FC5437" w:rsidP="00FC5437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A83BAC">
        <w:rPr>
          <w:b/>
          <w:bCs/>
        </w:rPr>
        <w:t>Las fábulas</w:t>
      </w:r>
    </w:p>
    <w:p w14:paraId="53043389" w14:textId="77777777" w:rsidR="00FC5437" w:rsidRPr="000C6593" w:rsidRDefault="00FC5437" w:rsidP="00FC5437">
      <w:pPr>
        <w:jc w:val="both"/>
        <w:rPr>
          <w:b/>
          <w:bCs/>
        </w:rPr>
      </w:pPr>
    </w:p>
    <w:p w14:paraId="6339F56B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189043B" w14:textId="77777777" w:rsidR="00FC5437" w:rsidRPr="0068648A" w:rsidRDefault="00FC5437" w:rsidP="00FC5437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407416A9" w14:textId="77777777" w:rsidR="00FC5437" w:rsidRPr="000C6593" w:rsidRDefault="00FC5437" w:rsidP="00FC5437">
      <w:pPr>
        <w:jc w:val="both"/>
        <w:rPr>
          <w:b/>
          <w:bCs/>
        </w:rPr>
      </w:pPr>
    </w:p>
    <w:p w14:paraId="40963952" w14:textId="77777777" w:rsidR="00FC5437" w:rsidRDefault="00FC5437" w:rsidP="00FC5437">
      <w:pPr>
        <w:jc w:val="both"/>
        <w:rPr>
          <w:b/>
          <w:bCs/>
        </w:rPr>
      </w:pPr>
    </w:p>
    <w:p w14:paraId="5E21D627" w14:textId="77777777" w:rsidR="00FC5437" w:rsidRPr="001A6A79" w:rsidRDefault="00FC5437" w:rsidP="00FC5437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53218E6D" w14:textId="77777777" w:rsidR="00FC5437" w:rsidRPr="000C6593" w:rsidRDefault="00FC5437" w:rsidP="00FC5437">
      <w:pPr>
        <w:spacing w:line="480" w:lineRule="auto"/>
        <w:jc w:val="both"/>
        <w:rPr>
          <w:b/>
          <w:bCs/>
        </w:rPr>
      </w:pPr>
    </w:p>
    <w:p w14:paraId="4961D9E4" w14:textId="77777777" w:rsidR="00FC5437" w:rsidRPr="00755567" w:rsidRDefault="00FC5437" w:rsidP="00FC54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49F0E80E" w14:textId="77777777" w:rsidR="00FC5437" w:rsidRPr="003C5F0A" w:rsidRDefault="00FC5437" w:rsidP="00FC5437">
      <w:pPr>
        <w:jc w:val="both"/>
        <w:rPr>
          <w:b/>
          <w:bCs/>
        </w:rPr>
      </w:pPr>
    </w:p>
    <w:p w14:paraId="3A032DF7" w14:textId="77777777" w:rsidR="00FC5437" w:rsidRDefault="00FC5437" w:rsidP="00FC5437">
      <w:pPr>
        <w:jc w:val="both"/>
      </w:pPr>
    </w:p>
    <w:p w14:paraId="27071E25" w14:textId="77777777" w:rsidR="00FC5437" w:rsidRPr="00CA6763" w:rsidRDefault="00FC5437" w:rsidP="00FC5437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71C3ADF" w14:textId="77777777" w:rsidR="00FC5437" w:rsidRDefault="00FC5437" w:rsidP="00FC5437">
      <w:pPr>
        <w:rPr>
          <w:rFonts w:ascii="Arial" w:hAnsi="Arial" w:cs="Arial"/>
          <w:bCs/>
          <w:color w:val="00B0F0"/>
        </w:rPr>
      </w:pPr>
    </w:p>
    <w:p w14:paraId="710B5726" w14:textId="3AFCA4AE" w:rsidR="00FC5437" w:rsidRPr="00CA6763" w:rsidRDefault="00FC5437" w:rsidP="00FC5437">
      <w:pPr>
        <w:rPr>
          <w:rFonts w:ascii="Arial" w:hAnsi="Arial" w:cs="Arial"/>
          <w:bCs/>
          <w:color w:val="7030A0"/>
        </w:rPr>
      </w:pPr>
      <w:r w:rsidRPr="00CA6763">
        <w:rPr>
          <w:rFonts w:ascii="Arial" w:hAnsi="Arial" w:cs="Arial"/>
          <w:bCs/>
          <w:color w:val="7030A0"/>
        </w:rPr>
        <w:t>Comenzar</w:t>
      </w:r>
      <w:r w:rsidR="00874081">
        <w:rPr>
          <w:rFonts w:ascii="Arial" w:hAnsi="Arial" w:cs="Arial"/>
          <w:bCs/>
          <w:color w:val="7030A0"/>
        </w:rPr>
        <w:t xml:space="preserve">emos </w:t>
      </w:r>
      <w:r w:rsidR="00A83BAC">
        <w:rPr>
          <w:rFonts w:ascii="Arial" w:hAnsi="Arial" w:cs="Arial"/>
          <w:bCs/>
          <w:color w:val="7030A0"/>
        </w:rPr>
        <w:t>recordando sobre las fábulas y sus características principales</w:t>
      </w:r>
    </w:p>
    <w:p w14:paraId="5B1B3A59" w14:textId="77777777" w:rsidR="00FC5437" w:rsidRPr="00A82A1B" w:rsidRDefault="00FC5437" w:rsidP="00FC5437">
      <w:pPr>
        <w:rPr>
          <w:rFonts w:ascii="Arial" w:hAnsi="Arial" w:cs="Arial"/>
          <w:bCs/>
          <w:color w:val="00B0F0"/>
        </w:rPr>
      </w:pPr>
    </w:p>
    <w:p w14:paraId="3E9A57C0" w14:textId="1E9BCC36" w:rsidR="00FC5437" w:rsidRPr="00755567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A83BAC">
        <w:rPr>
          <w:rFonts w:ascii="Arial" w:hAnsi="Arial" w:cs="Arial"/>
          <w:b/>
          <w:bCs/>
        </w:rPr>
        <w:t>Lectura de una fábula</w:t>
      </w:r>
      <w:r w:rsidR="003E6994">
        <w:rPr>
          <w:rFonts w:ascii="Arial" w:hAnsi="Arial" w:cs="Arial"/>
          <w:b/>
          <w:bCs/>
        </w:rPr>
        <w:t xml:space="preserve"> </w:t>
      </w:r>
    </w:p>
    <w:p w14:paraId="630120DB" w14:textId="7B54243D" w:rsidR="00FC5437" w:rsidRPr="00307EB3" w:rsidRDefault="00FC5437" w:rsidP="00FC5437">
      <w:pPr>
        <w:numPr>
          <w:ilvl w:val="0"/>
          <w:numId w:val="2"/>
        </w:numPr>
        <w:jc w:val="both"/>
        <w:rPr>
          <w:rFonts w:ascii="Arial" w:hAnsi="Arial" w:cs="Arial"/>
          <w:u w:val="single"/>
        </w:rPr>
      </w:pPr>
      <w:r w:rsidRPr="00307EB3">
        <w:rPr>
          <w:rFonts w:ascii="Arial" w:hAnsi="Arial" w:cs="Arial"/>
          <w:b/>
          <w:bCs/>
        </w:rPr>
        <w:t xml:space="preserve">Preguntas introductorias: </w:t>
      </w:r>
      <w:r w:rsidR="00AA738C" w:rsidRPr="00307EB3">
        <w:rPr>
          <w:rFonts w:ascii="Arial" w:hAnsi="Arial" w:cs="Arial"/>
          <w:b/>
          <w:bCs/>
        </w:rPr>
        <w:t>¿</w:t>
      </w:r>
      <w:r w:rsidR="003E6994">
        <w:rPr>
          <w:rFonts w:ascii="Arial" w:hAnsi="Arial" w:cs="Arial"/>
          <w:b/>
          <w:bCs/>
        </w:rPr>
        <w:t>Qué entendiste de la lectura anterior?</w:t>
      </w:r>
    </w:p>
    <w:p w14:paraId="3D5652E4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3B6CCCC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65B0E33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E09FEE9" w14:textId="77777777" w:rsidR="00FC5437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4124ECB3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59E58C79" w14:textId="77777777" w:rsidR="001E11FA" w:rsidRDefault="001E11FA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0B6FB61E" w14:textId="77777777" w:rsidR="003E6994" w:rsidRDefault="003E69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3E7246AC" w14:textId="77777777" w:rsidR="003E6994" w:rsidRDefault="003E6994" w:rsidP="00FC5437">
      <w:pPr>
        <w:jc w:val="both"/>
        <w:rPr>
          <w:rFonts w:ascii="Arial" w:hAnsi="Arial" w:cs="Arial"/>
          <w:b/>
          <w:bCs/>
          <w:color w:val="FF0066"/>
        </w:rPr>
      </w:pPr>
    </w:p>
    <w:p w14:paraId="70851E7D" w14:textId="57AA61AE" w:rsidR="00FC5437" w:rsidRPr="00CA6763" w:rsidRDefault="00FC5437" w:rsidP="00FC5437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DEF8630" w14:textId="77777777" w:rsidR="00FC5437" w:rsidRDefault="00FC5437" w:rsidP="00FC5437">
      <w:pPr>
        <w:jc w:val="both"/>
        <w:rPr>
          <w:rFonts w:ascii="Arial" w:hAnsi="Arial" w:cs="Arial"/>
          <w:color w:val="00B0F0"/>
        </w:rPr>
      </w:pPr>
    </w:p>
    <w:p w14:paraId="3A2661CF" w14:textId="4600F411" w:rsidR="00B82257" w:rsidRDefault="003E6994" w:rsidP="00FC5437">
      <w:pPr>
        <w:jc w:val="both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3E6994">
        <w:rPr>
          <w:rFonts w:ascii="Arial" w:hAnsi="Arial" w:cs="Arial"/>
          <w:b/>
          <w:bCs/>
          <w:noProof/>
          <w:color w:val="7030A0"/>
          <w:sz w:val="28"/>
          <w:szCs w:val="28"/>
        </w:rPr>
        <w:t>LAS FÁBULAS</w:t>
      </w:r>
    </w:p>
    <w:p w14:paraId="2DA01794" w14:textId="71B555B7" w:rsidR="003E6994" w:rsidRDefault="003E6994" w:rsidP="00FC5437">
      <w:pPr>
        <w:jc w:val="both"/>
        <w:rPr>
          <w:rFonts w:ascii="Arial" w:hAnsi="Arial" w:cs="Arial"/>
          <w:b/>
          <w:bCs/>
          <w:noProof/>
          <w:color w:val="7030A0"/>
          <w:sz w:val="28"/>
          <w:szCs w:val="28"/>
        </w:rPr>
      </w:pPr>
    </w:p>
    <w:p w14:paraId="54A63C39" w14:textId="436FD7DE" w:rsidR="003E6994" w:rsidRPr="003E6994" w:rsidRDefault="003E6994" w:rsidP="00FC5437">
      <w:pPr>
        <w:jc w:val="both"/>
        <w:rPr>
          <w:b/>
          <w:bCs/>
          <w:noProof/>
          <w:color w:val="7030A0"/>
          <w:sz w:val="28"/>
          <w:szCs w:val="28"/>
        </w:rPr>
      </w:pPr>
      <w:r>
        <w:rPr>
          <w:noProof/>
        </w:rPr>
        <w:drawing>
          <wp:inline distT="0" distB="0" distL="0" distR="0" wp14:anchorId="37CD88B8" wp14:editId="31ACC18A">
            <wp:extent cx="4600575" cy="4954545"/>
            <wp:effectExtent l="0" t="0" r="0" b="0"/>
            <wp:docPr id="12" name="Imagen 12" descr="▷ + 50 FABULAS Cortas para niños ➡️【 Con Moraleja 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▷ + 50 FABULAS Cortas para niños ➡️【 Con Moraleja 】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441" cy="495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8879" w14:textId="77777777" w:rsidR="00B82257" w:rsidRPr="0062665A" w:rsidRDefault="00B82257" w:rsidP="00FC5437">
      <w:pPr>
        <w:jc w:val="both"/>
        <w:rPr>
          <w:rFonts w:ascii="Arial" w:hAnsi="Arial" w:cs="Arial"/>
          <w:b/>
          <w:bCs/>
          <w:color w:val="7030A0"/>
        </w:rPr>
      </w:pPr>
    </w:p>
    <w:p w14:paraId="49F87409" w14:textId="2C11577B" w:rsidR="009369C1" w:rsidRDefault="009369C1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753BF17" w14:textId="5F5473D4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5EC645B" w14:textId="18D2D6D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87EF02" w14:textId="58E90CD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F9DC01B" w14:textId="61DFDA9F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3D2E7B1" w14:textId="2D0F5AA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1157AFB" w14:textId="701BBF8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38EAD46" w14:textId="439A488C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0DDEEEA" w14:textId="2D23487F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DA10089" w14:textId="649E5DC9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A80D5F1" w14:textId="2B9C43F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4E7094F" w14:textId="4E5CDB3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B538E32" w14:textId="2F83089B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0EDE020" w14:textId="50BBFFD8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752E19A" w14:textId="21A5AC8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BD7CFB7" w14:textId="24D32D5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471C641" wp14:editId="702E4C21">
            <wp:simplePos x="0" y="0"/>
            <wp:positionH relativeFrom="column">
              <wp:posOffset>-3810</wp:posOffset>
            </wp:positionH>
            <wp:positionV relativeFrom="paragraph">
              <wp:posOffset>161290</wp:posOffset>
            </wp:positionV>
            <wp:extent cx="4991100" cy="3781425"/>
            <wp:effectExtent l="0" t="0" r="0" b="9525"/>
            <wp:wrapTight wrapText="bothSides">
              <wp:wrapPolygon edited="0">
                <wp:start x="0" y="0"/>
                <wp:lineTo x="0" y="21546"/>
                <wp:lineTo x="21518" y="21546"/>
                <wp:lineTo x="21518" y="0"/>
                <wp:lineTo x="0" y="0"/>
              </wp:wrapPolygon>
            </wp:wrapTight>
            <wp:docPr id="15" name="Imagen 15" descr="aprendolasfabulascon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prendolasfabulascontic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066" b="10167"/>
                    <a:stretch/>
                  </pic:blipFill>
                  <pic:spPr bwMode="auto">
                    <a:xfrm>
                      <a:off x="0" y="0"/>
                      <a:ext cx="4991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CCE30" w14:textId="1F15DD3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411A4231" w14:textId="42450F1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BF14898" w14:textId="7D682572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6C02CD4" w14:textId="288A51B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7EB5B20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AE88E78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9A7922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1298BE7" w14:textId="0971FC00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FEAD22E" w14:textId="432479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70C452" w14:textId="11B428DE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DDBBFF8" w14:textId="33F39C0D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787AE6E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23BF983" w14:textId="166476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808F2C4" w14:textId="4AB92DF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A9EE7F6" w14:textId="3461D8D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EFE2D06" w14:textId="4E0E1499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24F3772" w14:textId="400B202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C9681D8" w14:textId="32DDF9E1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B199919" w14:textId="05F76D7E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2F0C353" w14:textId="131B7C16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5D642289" w14:textId="2CE9724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9B95D78" w14:textId="67D66225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092BBA" w14:textId="5F428F73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DCA2EF7" w14:textId="076A3FEC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8912265" wp14:editId="4E6AA6E9">
            <wp:simplePos x="0" y="0"/>
            <wp:positionH relativeFrom="margin">
              <wp:align>right</wp:align>
            </wp:positionH>
            <wp:positionV relativeFrom="paragraph">
              <wp:posOffset>240030</wp:posOffset>
            </wp:positionV>
            <wp:extent cx="5448300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24" y="21477"/>
                <wp:lineTo x="21524" y="0"/>
                <wp:lineTo x="0" y="0"/>
              </wp:wrapPolygon>
            </wp:wrapTight>
            <wp:docPr id="14" name="Imagen 14" descr="Lengua y Literatura: LAS FÁBU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ngua y Literatura: LAS FÁBUL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7" b="14791"/>
                    <a:stretch/>
                  </pic:blipFill>
                  <pic:spPr bwMode="auto">
                    <a:xfrm>
                      <a:off x="0" y="0"/>
                      <a:ext cx="54483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5437" w:rsidRPr="004C1A1D">
        <w:rPr>
          <w:rFonts w:ascii="Arial" w:hAnsi="Arial" w:cs="Arial"/>
          <w:b/>
          <w:bCs/>
          <w:color w:val="00B0F0"/>
        </w:rPr>
        <w:t xml:space="preserve"> </w:t>
      </w:r>
    </w:p>
    <w:p w14:paraId="7C7D1CD0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0600A8A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D47EF4E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186F79A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5DCA7B5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75BE3AB6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1A608994" w14:textId="77777777" w:rsidR="005D5BD9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3FEADB5A" w14:textId="7D77E66A" w:rsidR="00FC5437" w:rsidRPr="004C1A1D" w:rsidRDefault="005D5BD9" w:rsidP="00FC5437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 xml:space="preserve">16.- </w:t>
      </w:r>
      <w:r w:rsidR="00FC5437" w:rsidRPr="004C1A1D">
        <w:rPr>
          <w:rFonts w:ascii="Arial" w:hAnsi="Arial" w:cs="Arial"/>
          <w:b/>
          <w:bCs/>
          <w:color w:val="00B0F0"/>
        </w:rPr>
        <w:t>CIERRE:</w:t>
      </w:r>
    </w:p>
    <w:p w14:paraId="2FEDDF3E" w14:textId="77777777" w:rsidR="00FC5437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2FDEB3AA" w14:textId="77777777" w:rsidR="009B6950" w:rsidRPr="004C1A1D" w:rsidRDefault="00FC5437" w:rsidP="00FC5437">
      <w:pPr>
        <w:jc w:val="both"/>
        <w:rPr>
          <w:rFonts w:ascii="Arial" w:hAnsi="Arial" w:cs="Arial"/>
          <w:b/>
          <w:bCs/>
          <w:color w:val="00B0F0"/>
        </w:rPr>
      </w:pPr>
      <w:r w:rsidRPr="004C1A1D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</w:t>
      </w:r>
    </w:p>
    <w:p w14:paraId="35EA8B2D" w14:textId="77777777" w:rsidR="009B6950" w:rsidRPr="004C1A1D" w:rsidRDefault="009B6950" w:rsidP="00FC5437">
      <w:pPr>
        <w:jc w:val="both"/>
        <w:rPr>
          <w:rFonts w:ascii="Arial" w:hAnsi="Arial" w:cs="Arial"/>
          <w:b/>
          <w:bCs/>
          <w:color w:val="00B0F0"/>
        </w:rPr>
      </w:pPr>
    </w:p>
    <w:p w14:paraId="61D2F477" w14:textId="2C64F630" w:rsidR="005D5BD9" w:rsidRDefault="005D5BD9" w:rsidP="006F55D8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*Realiza el apunte sobre las fábulas y sus partes</w:t>
      </w:r>
    </w:p>
    <w:p w14:paraId="38456708" w14:textId="77777777" w:rsidR="005D5BD9" w:rsidRDefault="005D5BD9" w:rsidP="006F55D8">
      <w:pPr>
        <w:jc w:val="both"/>
        <w:rPr>
          <w:rFonts w:ascii="Arial" w:hAnsi="Arial" w:cs="Arial"/>
          <w:b/>
          <w:bCs/>
          <w:color w:val="00B0F0"/>
        </w:rPr>
      </w:pPr>
    </w:p>
    <w:p w14:paraId="70697444" w14:textId="7BCF7BF2" w:rsidR="004C1A1D" w:rsidRPr="004C1A1D" w:rsidRDefault="00D218F0" w:rsidP="006F55D8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4C1A1D">
        <w:rPr>
          <w:rFonts w:ascii="Arial" w:hAnsi="Arial" w:cs="Arial"/>
          <w:b/>
          <w:bCs/>
          <w:color w:val="00B0F0"/>
        </w:rPr>
        <w:t>*</w:t>
      </w:r>
      <w:r w:rsidR="003E6994">
        <w:rPr>
          <w:rFonts w:ascii="Arial" w:hAnsi="Arial" w:cs="Arial"/>
          <w:b/>
          <w:bCs/>
          <w:color w:val="00B0F0"/>
        </w:rPr>
        <w:t>Contesta páginas 56 y 57 de tu libro español SM</w:t>
      </w:r>
    </w:p>
    <w:p w14:paraId="61F27F4A" w14:textId="598E5E58" w:rsidR="00B82257" w:rsidRDefault="00B82257" w:rsidP="00FC5437">
      <w:pPr>
        <w:jc w:val="both"/>
        <w:rPr>
          <w:rFonts w:ascii="Arial" w:hAnsi="Arial" w:cs="Arial"/>
          <w:b/>
          <w:bCs/>
          <w:color w:val="2F5496"/>
        </w:rPr>
      </w:pPr>
    </w:p>
    <w:p w14:paraId="45C637E6" w14:textId="77777777" w:rsidR="005D5BD9" w:rsidRDefault="005D5BD9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323E7F63" w14:textId="77777777" w:rsidR="00B82257" w:rsidRDefault="00B82257" w:rsidP="00FC5437">
      <w:pPr>
        <w:jc w:val="both"/>
        <w:rPr>
          <w:rFonts w:ascii="Arial" w:hAnsi="Arial" w:cs="Arial"/>
          <w:b/>
          <w:bCs/>
          <w:color w:val="C93BAB"/>
        </w:rPr>
      </w:pPr>
    </w:p>
    <w:p w14:paraId="73BCC3DE" w14:textId="2F0A1E70" w:rsidR="00FC5437" w:rsidRPr="004C1A1D" w:rsidRDefault="00FC5437" w:rsidP="00FC5437">
      <w:pPr>
        <w:jc w:val="both"/>
        <w:rPr>
          <w:rFonts w:ascii="Arial" w:hAnsi="Arial" w:cs="Arial"/>
          <w:b/>
          <w:bCs/>
          <w:color w:val="C93BAB"/>
        </w:rPr>
      </w:pPr>
      <w:r w:rsidRPr="004C1A1D">
        <w:rPr>
          <w:rFonts w:ascii="Arial" w:hAnsi="Arial" w:cs="Arial"/>
          <w:b/>
          <w:bCs/>
          <w:color w:val="C93BAB"/>
        </w:rPr>
        <w:t xml:space="preserve">17.- EVALUACIÓN: Autoevaluación (  ) Coevaluación ( </w:t>
      </w:r>
      <w:r w:rsidR="00552944">
        <w:rPr>
          <w:rFonts w:ascii="Arial" w:hAnsi="Arial" w:cs="Arial"/>
          <w:b/>
          <w:bCs/>
          <w:color w:val="C93BAB"/>
        </w:rPr>
        <w:t>x</w:t>
      </w:r>
      <w:r w:rsidRPr="004C1A1D">
        <w:rPr>
          <w:rFonts w:ascii="Arial" w:hAnsi="Arial" w:cs="Arial"/>
          <w:b/>
          <w:bCs/>
          <w:color w:val="C93BAB"/>
        </w:rPr>
        <w:t xml:space="preserve"> )  Heteroevaluación (  )</w:t>
      </w:r>
    </w:p>
    <w:p w14:paraId="2BB3103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0F82BFEA" w14:textId="54ABA369" w:rsidR="00FC5437" w:rsidRPr="00F54FAC" w:rsidRDefault="00FC5437" w:rsidP="00FC5437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</w:t>
      </w:r>
      <w:r w:rsidR="003E6994">
        <w:rPr>
          <w:sz w:val="24"/>
          <w:szCs w:val="24"/>
        </w:rPr>
        <w:t>el libro</w:t>
      </w:r>
      <w:r w:rsidR="005D5BD9">
        <w:rPr>
          <w:sz w:val="24"/>
          <w:szCs w:val="24"/>
        </w:rPr>
        <w:t xml:space="preserve"> y cuaderno, así como</w:t>
      </w:r>
      <w:r w:rsidRPr="00F54FAC">
        <w:rPr>
          <w:sz w:val="24"/>
          <w:szCs w:val="24"/>
        </w:rPr>
        <w:t xml:space="preserve">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4D1BE2">
        <w:rPr>
          <w:sz w:val="24"/>
          <w:szCs w:val="24"/>
        </w:rPr>
        <w:t>el tema visto.</w:t>
      </w:r>
    </w:p>
    <w:p w14:paraId="26093FFD" w14:textId="77777777" w:rsidR="00FC5437" w:rsidRDefault="00FC5437" w:rsidP="00FC5437">
      <w:pPr>
        <w:jc w:val="both"/>
        <w:rPr>
          <w:rFonts w:ascii="Arial" w:hAnsi="Arial" w:cs="Arial"/>
          <w:b/>
          <w:bCs/>
        </w:rPr>
      </w:pPr>
    </w:p>
    <w:p w14:paraId="4BE8876E" w14:textId="77777777" w:rsidR="00FC5437" w:rsidRDefault="00FC5437" w:rsidP="00FC5437">
      <w:pPr>
        <w:jc w:val="both"/>
        <w:rPr>
          <w:rFonts w:ascii="Arial" w:hAnsi="Arial" w:cs="Arial"/>
        </w:rPr>
      </w:pPr>
    </w:p>
    <w:p w14:paraId="32A05B7B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4CE25353" w14:textId="77777777" w:rsidR="00FC5437" w:rsidRPr="00240589" w:rsidRDefault="00FC5437" w:rsidP="00FC5437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1A38899" w14:textId="41B730F4" w:rsidR="00FC5437" w:rsidRPr="000C6593" w:rsidRDefault="00FC5437" w:rsidP="00FC5437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552944">
        <w:t xml:space="preserve">Identifica </w:t>
      </w:r>
      <w:r w:rsidR="005D5BD9">
        <w:t>las características de las fábulas y sus propósito principal</w:t>
      </w:r>
    </w:p>
    <w:p w14:paraId="19BC0936" w14:textId="77777777" w:rsidR="00FC5437" w:rsidRPr="00F814E0" w:rsidRDefault="00FC5437" w:rsidP="00FC5437">
      <w:pPr>
        <w:jc w:val="both"/>
        <w:rPr>
          <w:rFonts w:ascii="Arial" w:hAnsi="Arial" w:cs="Arial"/>
          <w:b/>
          <w:bCs/>
        </w:rPr>
      </w:pPr>
    </w:p>
    <w:p w14:paraId="1B971E35" w14:textId="1E31C097" w:rsidR="00552944" w:rsidRDefault="00FC5437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4C1A1D">
        <w:rPr>
          <w:rFonts w:ascii="Arial" w:hAnsi="Arial" w:cs="Arial"/>
          <w:b/>
          <w:color w:val="FFC000"/>
          <w:sz w:val="24"/>
          <w:szCs w:val="24"/>
        </w:rPr>
        <w:t>18.- TAREA</w:t>
      </w:r>
      <w:r w:rsidR="00552944">
        <w:rPr>
          <w:rFonts w:ascii="Arial" w:hAnsi="Arial" w:cs="Arial"/>
          <w:b/>
          <w:bCs/>
          <w:color w:val="FFC000"/>
          <w:sz w:val="24"/>
          <w:szCs w:val="24"/>
        </w:rPr>
        <w:t>:</w:t>
      </w:r>
    </w:p>
    <w:p w14:paraId="75B63299" w14:textId="1037D9E5" w:rsidR="00552944" w:rsidRPr="00552944" w:rsidRDefault="00552944" w:rsidP="00FC543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5D5BD9">
        <w:rPr>
          <w:rFonts w:ascii="Arial" w:hAnsi="Arial" w:cs="Arial"/>
          <w:b/>
          <w:bCs/>
          <w:color w:val="FFC000"/>
          <w:sz w:val="24"/>
          <w:szCs w:val="24"/>
        </w:rPr>
        <w:t>Contestar ficha 10 español SM</w:t>
      </w:r>
    </w:p>
    <w:p w14:paraId="38D13A34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DB2A858" w14:textId="22A9C47F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E3F335" w14:textId="74F6257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20972E6" w14:textId="5F899B7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1E5A75" w14:textId="50810AC0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865633" w14:textId="19A58BF7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F7475D" w14:textId="6F79AEC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A3432B6" w14:textId="2F8A3F2B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5A6204C" w14:textId="3131EEFC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3A9F82F" w14:textId="0AA31D96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EB2B64C" w14:textId="19083AE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BC99493" w14:textId="2F55BC9F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731E4ED" w14:textId="2027FE50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9540EF7" w14:textId="68CEF3A4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665D994" w14:textId="6C58FE65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D245DA8" w14:textId="6729BE56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777CDF2" w14:textId="5A249B8C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9703382" w14:textId="7074E069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ED20259" w14:textId="69B0E0E1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1AFFBB1" w14:textId="17579AFB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E15552" w14:textId="5D92DEDD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D5CC56B" w14:textId="77777777" w:rsidR="00B82257" w:rsidRDefault="00B82257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9F10E6F" w14:textId="77777777" w:rsidR="00C035DD" w:rsidRDefault="00C035DD" w:rsidP="00C035DD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94C78" w14:textId="77777777" w:rsidR="001610C1" w:rsidRDefault="001610C1" w:rsidP="001610C1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4074BBE" w14:textId="77777777" w:rsidR="001610C1" w:rsidRDefault="001610C1" w:rsidP="001610C1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6F1A20C" w14:textId="7CB9F2C4" w:rsidR="001610C1" w:rsidRPr="00DA0C3C" w:rsidRDefault="001610C1" w:rsidP="001610C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</w:t>
      </w:r>
      <w:r w:rsidR="005D5BD9">
        <w:rPr>
          <w:b/>
          <w:bCs/>
          <w:sz w:val="36"/>
          <w:szCs w:val="36"/>
        </w:rPr>
        <w:t>15</w:t>
      </w:r>
      <w:r>
        <w:rPr>
          <w:b/>
          <w:bCs/>
          <w:sz w:val="36"/>
          <w:szCs w:val="36"/>
        </w:rPr>
        <w:t xml:space="preserve"> NOVIEMBRE</w:t>
      </w:r>
    </w:p>
    <w:p w14:paraId="0EE28CA4" w14:textId="77777777" w:rsidR="001610C1" w:rsidRDefault="001610C1" w:rsidP="001610C1">
      <w:pPr>
        <w:jc w:val="both"/>
        <w:rPr>
          <w:b/>
          <w:bCs/>
        </w:rPr>
      </w:pPr>
    </w:p>
    <w:p w14:paraId="243A20BC" w14:textId="77777777" w:rsidR="001610C1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50685C4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</w:t>
      </w:r>
    </w:p>
    <w:p w14:paraId="46469641" w14:textId="0591DFFC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5D5BD9">
        <w:rPr>
          <w:b/>
          <w:bCs/>
        </w:rPr>
        <w:t>2</w:t>
      </w:r>
      <w:r>
        <w:rPr>
          <w:b/>
          <w:bCs/>
        </w:rPr>
        <w:t>°</w:t>
      </w:r>
    </w:p>
    <w:p w14:paraId="1CFF2497" w14:textId="27252A71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5D5BD9">
        <w:rPr>
          <w:b/>
          <w:bCs/>
        </w:rPr>
        <w:t>14 al 18</w:t>
      </w:r>
      <w:r>
        <w:rPr>
          <w:b/>
          <w:bCs/>
        </w:rPr>
        <w:t xml:space="preserve"> de noviembre 2022</w:t>
      </w:r>
    </w:p>
    <w:p w14:paraId="032B7AB1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70 minutos</w:t>
      </w:r>
    </w:p>
    <w:p w14:paraId="360E96DE" w14:textId="04FCF312" w:rsidR="001610C1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F57C48">
        <w:rPr>
          <w:b/>
          <w:bCs/>
        </w:rPr>
        <w:t>FRACCIONES</w:t>
      </w:r>
    </w:p>
    <w:p w14:paraId="68BE8FD3" w14:textId="176A119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F57C48">
        <w:rPr>
          <w:b/>
          <w:bCs/>
        </w:rPr>
        <w:t>Usar fracciones con denominador dos, cuatro y ocho para expresar relaciones parte-todo, medidas y resultados de reparto</w:t>
      </w:r>
    </w:p>
    <w:p w14:paraId="71A085F0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363F44CB" w14:textId="77777777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Número, álgebra y variación</w:t>
      </w:r>
    </w:p>
    <w:p w14:paraId="343EFC49" w14:textId="77777777" w:rsidR="001610C1" w:rsidRPr="000C6593" w:rsidRDefault="001610C1" w:rsidP="001610C1">
      <w:pPr>
        <w:jc w:val="both"/>
        <w:rPr>
          <w:b/>
          <w:bCs/>
        </w:rPr>
      </w:pPr>
    </w:p>
    <w:p w14:paraId="6F613C81" w14:textId="77777777" w:rsidR="001610C1" w:rsidRDefault="001610C1" w:rsidP="001610C1">
      <w:pPr>
        <w:jc w:val="both"/>
        <w:rPr>
          <w:b/>
          <w:bCs/>
        </w:rPr>
      </w:pPr>
    </w:p>
    <w:p w14:paraId="7CF652D9" w14:textId="60F2AD46" w:rsidR="00F57C48" w:rsidRPr="000C6593" w:rsidRDefault="001610C1" w:rsidP="00F57C48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F57C48">
        <w:rPr>
          <w:b/>
          <w:bCs/>
        </w:rPr>
        <w:t>Usa fracciones con denominador dos, cuatro y ocho para expresar relaciones parte-todo, medidas y resultados de reparto</w:t>
      </w:r>
    </w:p>
    <w:p w14:paraId="005B25B7" w14:textId="10D54632" w:rsidR="001610C1" w:rsidRPr="000C6593" w:rsidRDefault="001610C1" w:rsidP="001610C1">
      <w:pPr>
        <w:jc w:val="both"/>
        <w:rPr>
          <w:b/>
          <w:bCs/>
        </w:rPr>
      </w:pPr>
    </w:p>
    <w:p w14:paraId="43C292E8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1A8A9551" w14:textId="1E087462" w:rsidR="001610C1" w:rsidRPr="000C6593" w:rsidRDefault="001610C1" w:rsidP="001610C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57C48">
        <w:rPr>
          <w:b/>
          <w:bCs/>
        </w:rPr>
        <w:t xml:space="preserve"> Las fracciones pate-todo</w:t>
      </w:r>
    </w:p>
    <w:p w14:paraId="518F0DC8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781084D3" w14:textId="77777777" w:rsidR="001610C1" w:rsidRPr="0068648A" w:rsidRDefault="001610C1" w:rsidP="001610C1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2CC48452" w14:textId="77777777" w:rsidR="001610C1" w:rsidRPr="000C6593" w:rsidRDefault="001610C1" w:rsidP="001610C1">
      <w:pPr>
        <w:jc w:val="both"/>
        <w:rPr>
          <w:b/>
          <w:bCs/>
        </w:rPr>
      </w:pPr>
    </w:p>
    <w:p w14:paraId="0A150666" w14:textId="77777777" w:rsidR="001610C1" w:rsidRDefault="001610C1" w:rsidP="001610C1">
      <w:pPr>
        <w:jc w:val="both"/>
        <w:rPr>
          <w:b/>
          <w:bCs/>
        </w:rPr>
      </w:pPr>
    </w:p>
    <w:p w14:paraId="63A32AE7" w14:textId="77777777" w:rsidR="001610C1" w:rsidRPr="001A6A79" w:rsidRDefault="001610C1" w:rsidP="001610C1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5B1D46F" w14:textId="77777777" w:rsidR="001610C1" w:rsidRPr="000C6593" w:rsidRDefault="001610C1" w:rsidP="001610C1">
      <w:pPr>
        <w:spacing w:line="480" w:lineRule="auto"/>
        <w:jc w:val="both"/>
        <w:rPr>
          <w:b/>
          <w:bCs/>
        </w:rPr>
      </w:pPr>
    </w:p>
    <w:p w14:paraId="122F6B1D" w14:textId="77777777" w:rsidR="001610C1" w:rsidRPr="00755567" w:rsidRDefault="001610C1" w:rsidP="001610C1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402CE145" w14:textId="77777777" w:rsidR="001610C1" w:rsidRPr="003C5F0A" w:rsidRDefault="001610C1" w:rsidP="001610C1">
      <w:pPr>
        <w:jc w:val="both"/>
        <w:rPr>
          <w:b/>
          <w:bCs/>
        </w:rPr>
      </w:pPr>
    </w:p>
    <w:bookmarkEnd w:id="0"/>
    <w:p w14:paraId="14CAF494" w14:textId="77777777" w:rsidR="001610C1" w:rsidRDefault="001610C1" w:rsidP="001610C1">
      <w:pPr>
        <w:jc w:val="both"/>
      </w:pPr>
    </w:p>
    <w:p w14:paraId="49158371" w14:textId="77777777" w:rsidR="001610C1" w:rsidRPr="00CA6763" w:rsidRDefault="001610C1" w:rsidP="001610C1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5960704C" w14:textId="77777777" w:rsidR="001610C1" w:rsidRDefault="001610C1" w:rsidP="001610C1">
      <w:pPr>
        <w:rPr>
          <w:rFonts w:ascii="Arial" w:hAnsi="Arial" w:cs="Arial"/>
          <w:bCs/>
          <w:color w:val="00B0F0"/>
        </w:rPr>
      </w:pPr>
    </w:p>
    <w:p w14:paraId="63C1032D" w14:textId="4BA582EB" w:rsidR="001610C1" w:rsidRDefault="00F57C48" w:rsidP="001610C1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5E0138">
        <w:rPr>
          <w:rFonts w:ascii="Arial" w:hAnsi="Arial" w:cs="Arial"/>
          <w:bCs/>
          <w:color w:val="7030A0"/>
        </w:rPr>
        <w:t>escribiendo ejemplos de fracciones</w:t>
      </w:r>
    </w:p>
    <w:p w14:paraId="7EA3C0F1" w14:textId="77777777" w:rsidR="001610C1" w:rsidRPr="00A82A1B" w:rsidRDefault="001610C1" w:rsidP="001610C1">
      <w:pPr>
        <w:rPr>
          <w:rFonts w:ascii="Arial" w:hAnsi="Arial" w:cs="Arial"/>
          <w:bCs/>
          <w:color w:val="00B0F0"/>
        </w:rPr>
      </w:pPr>
    </w:p>
    <w:p w14:paraId="6B2DD775" w14:textId="52A5C72A" w:rsidR="001610C1" w:rsidRPr="00755567" w:rsidRDefault="001610C1" w:rsidP="001610C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5E0138">
        <w:rPr>
          <w:rFonts w:ascii="Arial" w:hAnsi="Arial" w:cs="Arial"/>
          <w:b/>
          <w:bCs/>
        </w:rPr>
        <w:t>Ejemplos de fracciones</w:t>
      </w:r>
    </w:p>
    <w:p w14:paraId="58AF91B9" w14:textId="470A3B27" w:rsidR="001610C1" w:rsidRPr="00755567" w:rsidRDefault="001610C1" w:rsidP="001610C1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¿Cómo </w:t>
      </w:r>
      <w:r w:rsidR="005E0138">
        <w:rPr>
          <w:rFonts w:ascii="Arial" w:hAnsi="Arial" w:cs="Arial"/>
          <w:b/>
          <w:bCs/>
        </w:rPr>
        <w:t>podemos repartir un pastel</w:t>
      </w:r>
      <w:r>
        <w:rPr>
          <w:rFonts w:ascii="Arial" w:hAnsi="Arial" w:cs="Arial"/>
          <w:b/>
          <w:bCs/>
        </w:rPr>
        <w:t>?</w:t>
      </w:r>
    </w:p>
    <w:p w14:paraId="62764789" w14:textId="77777777" w:rsidR="001610C1" w:rsidRDefault="001610C1" w:rsidP="001610C1">
      <w:pPr>
        <w:jc w:val="both"/>
        <w:rPr>
          <w:rFonts w:ascii="Arial" w:hAnsi="Arial" w:cs="Arial"/>
          <w:b/>
        </w:rPr>
      </w:pPr>
    </w:p>
    <w:p w14:paraId="6EA35119" w14:textId="77777777" w:rsidR="001610C1" w:rsidRPr="00CC74E9" w:rsidRDefault="001610C1" w:rsidP="001610C1">
      <w:pPr>
        <w:jc w:val="both"/>
        <w:rPr>
          <w:rFonts w:ascii="Arial" w:hAnsi="Arial" w:cs="Arial"/>
          <w:u w:val="single"/>
        </w:rPr>
      </w:pPr>
    </w:p>
    <w:p w14:paraId="0A6B0F5E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8393030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54FA6D44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263E9CA7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B0C6911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36278612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254F32AA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6A575A3A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342D654C" w14:textId="77777777" w:rsidR="001610C1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</w:p>
    <w:p w14:paraId="4C93E29C" w14:textId="77777777" w:rsidR="001610C1" w:rsidRPr="008E3AC7" w:rsidRDefault="001610C1" w:rsidP="001610C1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06957E2" w14:textId="77777777" w:rsidR="001610C1" w:rsidRDefault="001610C1" w:rsidP="001610C1">
      <w:pPr>
        <w:jc w:val="both"/>
        <w:rPr>
          <w:rFonts w:ascii="Arial" w:hAnsi="Arial" w:cs="Arial"/>
          <w:color w:val="00B0F0"/>
        </w:rPr>
      </w:pPr>
    </w:p>
    <w:p w14:paraId="4B0A3BCF" w14:textId="50FADAB8" w:rsidR="001610C1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rFonts w:ascii="Arial" w:hAnsi="Arial" w:cs="Arial"/>
          <w:b/>
          <w:bCs/>
          <w:color w:val="7030A0"/>
          <w:sz w:val="24"/>
          <w:szCs w:val="24"/>
        </w:rPr>
        <w:t>LAS FRACCIONES</w:t>
      </w:r>
    </w:p>
    <w:p w14:paraId="42A5A461" w14:textId="4E368224" w:rsidR="005E0138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7BCFD13" wp14:editId="286552A0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5612130" cy="3019425"/>
            <wp:effectExtent l="0" t="0" r="7620" b="9525"/>
            <wp:wrapTight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ight>
            <wp:docPr id="16" name="Imagen 16" descr="Qué son las fracciones, sus partes y Cómo se leen - Mates Fác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é son las fracciones, sus partes y Cómo se leen - Mates Fác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95"/>
                    <a:stretch/>
                  </pic:blipFill>
                  <pic:spPr bwMode="auto"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C7DC6F7" w14:textId="00EAE3EC" w:rsidR="005E0138" w:rsidRDefault="005E0138" w:rsidP="001610C1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1D2B3C4" w14:textId="23CD9EB4" w:rsidR="001610C1" w:rsidRDefault="001610C1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REALIZA LA ACTIVIDAD 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 xml:space="preserve">COLOREANDO LAS </w:t>
      </w:r>
      <w:r w:rsid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FRACCIONES 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>QUE SE TE PIDEN</w:t>
      </w:r>
      <w:r w:rsidR="005E0138">
        <w:rPr>
          <w:rFonts w:ascii="Arial" w:hAnsi="Arial" w:cs="Arial"/>
          <w:b/>
          <w:bCs/>
          <w:color w:val="7030A0"/>
          <w:sz w:val="24"/>
          <w:szCs w:val="24"/>
        </w:rPr>
        <w:t xml:space="preserve"> OBSERVA EL EJEMPLO DEL PIZARRÓN</w:t>
      </w:r>
      <w:r w:rsidR="00335741">
        <w:rPr>
          <w:rFonts w:ascii="Arial" w:hAnsi="Arial" w:cs="Arial"/>
          <w:b/>
          <w:bCs/>
          <w:color w:val="7030A0"/>
          <w:sz w:val="24"/>
          <w:szCs w:val="24"/>
        </w:rPr>
        <w:t>.</w:t>
      </w:r>
    </w:p>
    <w:p w14:paraId="4E0D0183" w14:textId="63FFD8CD" w:rsidR="005E0138" w:rsidRDefault="005E0138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692D24FC" w14:textId="2263119E" w:rsidR="005E0138" w:rsidRPr="005E0138" w:rsidRDefault="005E0138" w:rsidP="005E0138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B4720B9" w14:textId="77777777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62BF2DB9" w14:textId="48DC679F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5B4A0E36" w14:textId="77777777" w:rsidR="001610C1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7FA2DA37" w14:textId="77777777" w:rsidR="00206A03" w:rsidRDefault="00206A03" w:rsidP="001610C1">
      <w:pPr>
        <w:jc w:val="both"/>
        <w:rPr>
          <w:noProof/>
        </w:rPr>
      </w:pPr>
    </w:p>
    <w:p w14:paraId="31B76246" w14:textId="77777777" w:rsidR="00206A03" w:rsidRDefault="00206A03" w:rsidP="001610C1">
      <w:pPr>
        <w:jc w:val="both"/>
        <w:rPr>
          <w:noProof/>
        </w:rPr>
      </w:pPr>
    </w:p>
    <w:p w14:paraId="6FB884F1" w14:textId="77777777" w:rsidR="00206A03" w:rsidRDefault="00206A03" w:rsidP="001610C1">
      <w:pPr>
        <w:jc w:val="both"/>
        <w:rPr>
          <w:noProof/>
        </w:rPr>
      </w:pPr>
    </w:p>
    <w:p w14:paraId="2F057FF0" w14:textId="77777777" w:rsidR="00206A03" w:rsidRDefault="00206A03" w:rsidP="001610C1">
      <w:pPr>
        <w:jc w:val="both"/>
        <w:rPr>
          <w:noProof/>
        </w:rPr>
      </w:pPr>
    </w:p>
    <w:p w14:paraId="76AF9908" w14:textId="77777777" w:rsidR="00206A03" w:rsidRDefault="00206A03" w:rsidP="001610C1">
      <w:pPr>
        <w:jc w:val="both"/>
        <w:rPr>
          <w:noProof/>
        </w:rPr>
      </w:pPr>
    </w:p>
    <w:p w14:paraId="01F3C1AD" w14:textId="77777777" w:rsidR="00206A03" w:rsidRDefault="00206A03" w:rsidP="001610C1">
      <w:pPr>
        <w:jc w:val="both"/>
        <w:rPr>
          <w:noProof/>
        </w:rPr>
      </w:pPr>
    </w:p>
    <w:p w14:paraId="31424502" w14:textId="77777777" w:rsidR="00206A03" w:rsidRDefault="00206A03" w:rsidP="001610C1">
      <w:pPr>
        <w:jc w:val="both"/>
        <w:rPr>
          <w:noProof/>
        </w:rPr>
      </w:pPr>
    </w:p>
    <w:p w14:paraId="761C57A4" w14:textId="77777777" w:rsidR="00206A03" w:rsidRDefault="00206A03" w:rsidP="001610C1">
      <w:pPr>
        <w:jc w:val="both"/>
        <w:rPr>
          <w:noProof/>
        </w:rPr>
      </w:pPr>
    </w:p>
    <w:p w14:paraId="1A611FF6" w14:textId="77777777" w:rsidR="00206A03" w:rsidRDefault="00206A03" w:rsidP="001610C1">
      <w:pPr>
        <w:jc w:val="both"/>
        <w:rPr>
          <w:noProof/>
        </w:rPr>
      </w:pPr>
    </w:p>
    <w:p w14:paraId="64E35DEC" w14:textId="77777777" w:rsidR="00206A03" w:rsidRDefault="00206A03" w:rsidP="001610C1">
      <w:pPr>
        <w:jc w:val="both"/>
        <w:rPr>
          <w:noProof/>
        </w:rPr>
      </w:pPr>
    </w:p>
    <w:p w14:paraId="193A365C" w14:textId="77777777" w:rsidR="00206A03" w:rsidRDefault="00206A03" w:rsidP="001610C1">
      <w:pPr>
        <w:jc w:val="both"/>
        <w:rPr>
          <w:noProof/>
        </w:rPr>
      </w:pPr>
    </w:p>
    <w:p w14:paraId="78FEB63A" w14:textId="77777777" w:rsidR="00206A03" w:rsidRDefault="00206A03" w:rsidP="001610C1">
      <w:pPr>
        <w:jc w:val="both"/>
        <w:rPr>
          <w:noProof/>
        </w:rPr>
      </w:pPr>
    </w:p>
    <w:p w14:paraId="011ADC49" w14:textId="3862E20F" w:rsidR="00206A03" w:rsidRDefault="00206A03" w:rsidP="001610C1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EE3A4A9" wp14:editId="2F9332A6">
            <wp:simplePos x="0" y="0"/>
            <wp:positionH relativeFrom="column">
              <wp:posOffset>85725</wp:posOffset>
            </wp:positionH>
            <wp:positionV relativeFrom="paragraph">
              <wp:posOffset>254000</wp:posOffset>
            </wp:positionV>
            <wp:extent cx="5429250" cy="5276850"/>
            <wp:effectExtent l="0" t="0" r="0" b="0"/>
            <wp:wrapTight wrapText="bothSides">
              <wp:wrapPolygon edited="0">
                <wp:start x="0" y="0"/>
                <wp:lineTo x="0" y="21522"/>
                <wp:lineTo x="21524" y="21522"/>
                <wp:lineTo x="21524" y="0"/>
                <wp:lineTo x="0" y="0"/>
              </wp:wrapPolygon>
            </wp:wrapTight>
            <wp:docPr id="19" name="Imagen 19" descr="Fracciones para Niños | Ejercicios con Equivalentes, Operaciones y m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acciones para Niños | Ejercicios con Equivalentes, Operaciones y má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6" b="18889"/>
                    <a:stretch/>
                  </pic:blipFill>
                  <pic:spPr bwMode="auto">
                    <a:xfrm>
                      <a:off x="0" y="0"/>
                      <a:ext cx="54292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611118" w14:textId="774EF9A4" w:rsidR="00206A03" w:rsidRDefault="00206A03" w:rsidP="001610C1">
      <w:pPr>
        <w:jc w:val="both"/>
        <w:rPr>
          <w:noProof/>
        </w:rPr>
      </w:pPr>
    </w:p>
    <w:p w14:paraId="30AB8F8E" w14:textId="2D7ECAB1" w:rsidR="00206A03" w:rsidRDefault="00206A03" w:rsidP="001610C1">
      <w:pPr>
        <w:jc w:val="both"/>
        <w:rPr>
          <w:noProof/>
        </w:rPr>
      </w:pPr>
    </w:p>
    <w:p w14:paraId="131D802B" w14:textId="77777777" w:rsidR="00206A03" w:rsidRDefault="00206A03" w:rsidP="001610C1">
      <w:pPr>
        <w:jc w:val="both"/>
        <w:rPr>
          <w:noProof/>
        </w:rPr>
      </w:pPr>
    </w:p>
    <w:p w14:paraId="5CDB144B" w14:textId="44873C34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5BA678C1" w14:textId="77777777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</w:p>
    <w:p w14:paraId="1C737974" w14:textId="77777777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(X) Equipo (   )  Grupal (  )     </w:t>
      </w:r>
    </w:p>
    <w:p w14:paraId="15071BDA" w14:textId="77777777" w:rsidR="001610C1" w:rsidRPr="00E3548F" w:rsidRDefault="001610C1" w:rsidP="001610C1">
      <w:pPr>
        <w:jc w:val="both"/>
        <w:rPr>
          <w:rFonts w:ascii="Arial" w:hAnsi="Arial" w:cs="Arial"/>
          <w:color w:val="00B0F0"/>
        </w:rPr>
      </w:pPr>
    </w:p>
    <w:p w14:paraId="5E65EF52" w14:textId="0B72652A" w:rsidR="001610C1" w:rsidRPr="00E3548F" w:rsidRDefault="001610C1" w:rsidP="001610C1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 35 de tu libro matemáticas SEP</w:t>
      </w:r>
    </w:p>
    <w:p w14:paraId="079B0A90" w14:textId="77777777" w:rsidR="001610C1" w:rsidRDefault="001610C1" w:rsidP="001610C1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61F0EDC2" w14:textId="77777777" w:rsidR="001610C1" w:rsidRDefault="001610C1" w:rsidP="001610C1">
      <w:pPr>
        <w:jc w:val="both"/>
        <w:rPr>
          <w:rFonts w:ascii="Arial" w:hAnsi="Arial" w:cs="Arial"/>
          <w:b/>
          <w:bCs/>
          <w:color w:val="2F5496"/>
        </w:rPr>
      </w:pPr>
    </w:p>
    <w:p w14:paraId="0E22DC9D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4FB65806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6143079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AC1D0BF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2D3CE0B0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5E7156F8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65C40571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3FA1D3F1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1B907D93" w14:textId="77777777" w:rsidR="001610C1" w:rsidRDefault="001610C1" w:rsidP="001610C1">
      <w:pPr>
        <w:jc w:val="both"/>
        <w:rPr>
          <w:rFonts w:ascii="Arial" w:hAnsi="Arial" w:cs="Arial"/>
          <w:b/>
          <w:bCs/>
          <w:color w:val="DB3DDB"/>
        </w:rPr>
      </w:pPr>
    </w:p>
    <w:p w14:paraId="72DE1533" w14:textId="255204F7" w:rsidR="001610C1" w:rsidRPr="00E3548F" w:rsidRDefault="001610C1" w:rsidP="001610C1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 )  Heteroevaluación ( </w:t>
      </w:r>
      <w:r w:rsidR="009835F5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</w:t>
      </w:r>
    </w:p>
    <w:p w14:paraId="4CE02AAE" w14:textId="77777777" w:rsidR="001610C1" w:rsidRDefault="001610C1" w:rsidP="001610C1">
      <w:pPr>
        <w:jc w:val="both"/>
        <w:rPr>
          <w:rFonts w:ascii="Arial" w:hAnsi="Arial" w:cs="Arial"/>
          <w:b/>
          <w:bCs/>
        </w:rPr>
      </w:pPr>
    </w:p>
    <w:p w14:paraId="4ED23771" w14:textId="77777777" w:rsidR="001610C1" w:rsidRPr="00F54FAC" w:rsidRDefault="001610C1" w:rsidP="001610C1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>
        <w:rPr>
          <w:sz w:val="24"/>
          <w:szCs w:val="24"/>
        </w:rPr>
        <w:t>que existan sobre el tema.</w:t>
      </w:r>
    </w:p>
    <w:p w14:paraId="71A5C8E8" w14:textId="77777777" w:rsidR="001610C1" w:rsidRDefault="001610C1" w:rsidP="001610C1">
      <w:pPr>
        <w:jc w:val="both"/>
        <w:rPr>
          <w:rFonts w:ascii="Arial" w:hAnsi="Arial" w:cs="Arial"/>
          <w:b/>
          <w:bCs/>
        </w:rPr>
      </w:pPr>
    </w:p>
    <w:p w14:paraId="00196AD7" w14:textId="77777777" w:rsidR="001610C1" w:rsidRDefault="001610C1" w:rsidP="001610C1">
      <w:pPr>
        <w:jc w:val="both"/>
        <w:rPr>
          <w:rFonts w:ascii="Arial" w:hAnsi="Arial" w:cs="Arial"/>
        </w:rPr>
      </w:pPr>
    </w:p>
    <w:p w14:paraId="6A2465A3" w14:textId="77777777" w:rsidR="001610C1" w:rsidRPr="00240589" w:rsidRDefault="001610C1" w:rsidP="001610C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15C0C84" w14:textId="77777777" w:rsidR="001610C1" w:rsidRPr="00240589" w:rsidRDefault="001610C1" w:rsidP="001610C1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1358CD18" w14:textId="7387474C" w:rsidR="001610C1" w:rsidRPr="000C6593" w:rsidRDefault="001610C1" w:rsidP="001610C1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correcta </w:t>
      </w:r>
      <w:r w:rsidR="00206A03">
        <w:t>la repartición en fracciones</w:t>
      </w:r>
    </w:p>
    <w:p w14:paraId="50C0BA7B" w14:textId="77777777" w:rsidR="001610C1" w:rsidRPr="00F814E0" w:rsidRDefault="001610C1" w:rsidP="001610C1">
      <w:pPr>
        <w:jc w:val="both"/>
        <w:rPr>
          <w:rFonts w:ascii="Arial" w:hAnsi="Arial" w:cs="Arial"/>
          <w:b/>
          <w:bCs/>
        </w:rPr>
      </w:pPr>
    </w:p>
    <w:p w14:paraId="0CBED355" w14:textId="77777777" w:rsidR="001610C1" w:rsidRDefault="001610C1" w:rsidP="001610C1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58741CC0" w14:textId="77777777" w:rsidR="001610C1" w:rsidRPr="001B0559" w:rsidRDefault="001610C1" w:rsidP="001610C1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797FDCAB" w14:textId="77777777" w:rsidR="001610C1" w:rsidRPr="001B0559" w:rsidRDefault="001610C1" w:rsidP="001610C1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3941940B" w14:textId="77777777" w:rsidR="001610C1" w:rsidRDefault="001610C1" w:rsidP="001610C1">
      <w:pPr>
        <w:jc w:val="both"/>
        <w:rPr>
          <w:rFonts w:ascii="Arial" w:hAnsi="Arial" w:cs="Arial"/>
          <w:b/>
          <w:color w:val="00B0F0"/>
        </w:rPr>
      </w:pPr>
    </w:p>
    <w:p w14:paraId="23D930A8" w14:textId="77777777" w:rsidR="001610C1" w:rsidRDefault="001610C1" w:rsidP="001610C1">
      <w:pPr>
        <w:jc w:val="both"/>
        <w:rPr>
          <w:rFonts w:ascii="Arial" w:hAnsi="Arial" w:cs="Arial"/>
          <w:b/>
          <w:color w:val="00B0F0"/>
        </w:rPr>
      </w:pPr>
    </w:p>
    <w:p w14:paraId="0703157E" w14:textId="5AC2E147" w:rsidR="00C035DD" w:rsidRPr="0005548B" w:rsidRDefault="00C035DD" w:rsidP="00C035DD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</w:p>
    <w:sectPr w:rsidR="00C035DD" w:rsidRPr="0005548B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9A9BE" w14:textId="77777777" w:rsidR="00C035DD" w:rsidRDefault="00C035DD" w:rsidP="00C035DD">
      <w:r>
        <w:separator/>
      </w:r>
    </w:p>
  </w:endnote>
  <w:endnote w:type="continuationSeparator" w:id="0">
    <w:p w14:paraId="4F60A70D" w14:textId="77777777" w:rsidR="00C035DD" w:rsidRDefault="00C035DD" w:rsidP="00C03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34B7E" w14:textId="77777777" w:rsidR="00C035DD" w:rsidRDefault="00C035DD" w:rsidP="00C035DD">
      <w:r>
        <w:separator/>
      </w:r>
    </w:p>
  </w:footnote>
  <w:footnote w:type="continuationSeparator" w:id="0">
    <w:p w14:paraId="21286500" w14:textId="77777777" w:rsidR="00C035DD" w:rsidRDefault="00C035DD" w:rsidP="00C035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EF0F8" w14:textId="53F778DB" w:rsidR="00C035DD" w:rsidRDefault="00C035D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A9B30EA" wp14:editId="28E58A85">
              <wp:simplePos x="0" y="0"/>
              <wp:positionH relativeFrom="margin">
                <wp:align>center</wp:align>
              </wp:positionH>
              <wp:positionV relativeFrom="paragraph">
                <wp:posOffset>-202565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84EE6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4097C032" w14:textId="77777777" w:rsidR="00C035DD" w:rsidRPr="00DE77C6" w:rsidRDefault="00C035DD" w:rsidP="00C035D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B514B5" w14:textId="77777777" w:rsidR="00C035DD" w:rsidRDefault="00C035DD" w:rsidP="00C035DD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75E835B9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6861EF78" w14:textId="77777777" w:rsidR="00C035DD" w:rsidRDefault="00C035DD" w:rsidP="00C035DD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102CB2C7" w14:textId="77777777" w:rsidR="00C035DD" w:rsidRDefault="00C035DD" w:rsidP="00C035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9B30EA" id="Grupo 1" o:spid="_x0000_s1026" style="position:absolute;margin-left:0;margin-top:-15.9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Nz8dGL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75184EE6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4097C032" w14:textId="77777777" w:rsidR="00C035DD" w:rsidRPr="00DE77C6" w:rsidRDefault="00C035DD" w:rsidP="00C035DD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18B514B5" w14:textId="77777777" w:rsidR="00C035DD" w:rsidRDefault="00C035DD" w:rsidP="00C035DD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75E835B9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6861EF78" w14:textId="77777777" w:rsidR="00C035DD" w:rsidRDefault="00C035DD" w:rsidP="00C035DD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102CB2C7" w14:textId="77777777" w:rsidR="00C035DD" w:rsidRDefault="00C035DD" w:rsidP="00C035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25pt;height:14.25pt" o:bullet="t">
        <v:imagedata r:id="rId1" o:title="msoF15F"/>
      </v:shape>
    </w:pict>
  </w:numPicBullet>
  <w:abstractNum w:abstractNumId="0" w15:restartNumberingAfterBreak="0">
    <w:nsid w:val="0D454086"/>
    <w:multiLevelType w:val="hybridMultilevel"/>
    <w:tmpl w:val="893642B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B7548"/>
    <w:multiLevelType w:val="hybridMultilevel"/>
    <w:tmpl w:val="FAE0F27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173F31"/>
    <w:multiLevelType w:val="hybridMultilevel"/>
    <w:tmpl w:val="364E9B7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8275451">
    <w:abstractNumId w:val="4"/>
  </w:num>
  <w:num w:numId="2" w16cid:durableId="245841297">
    <w:abstractNumId w:val="2"/>
  </w:num>
  <w:num w:numId="3" w16cid:durableId="1872840613">
    <w:abstractNumId w:val="3"/>
  </w:num>
  <w:num w:numId="4" w16cid:durableId="1360736720">
    <w:abstractNumId w:val="1"/>
  </w:num>
  <w:num w:numId="5" w16cid:durableId="1594507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5DD"/>
    <w:rsid w:val="0000463F"/>
    <w:rsid w:val="00010E82"/>
    <w:rsid w:val="0005548B"/>
    <w:rsid w:val="000700DD"/>
    <w:rsid w:val="00075744"/>
    <w:rsid w:val="0009683A"/>
    <w:rsid w:val="000A0D92"/>
    <w:rsid w:val="001610C1"/>
    <w:rsid w:val="001E11FA"/>
    <w:rsid w:val="001E3520"/>
    <w:rsid w:val="001F3DA8"/>
    <w:rsid w:val="00206A03"/>
    <w:rsid w:val="00234EE2"/>
    <w:rsid w:val="00275485"/>
    <w:rsid w:val="002E7888"/>
    <w:rsid w:val="00307EB3"/>
    <w:rsid w:val="00335741"/>
    <w:rsid w:val="00346984"/>
    <w:rsid w:val="003D14D7"/>
    <w:rsid w:val="003E6994"/>
    <w:rsid w:val="00411F64"/>
    <w:rsid w:val="0041300B"/>
    <w:rsid w:val="004C1A1D"/>
    <w:rsid w:val="004D1BE2"/>
    <w:rsid w:val="0053364A"/>
    <w:rsid w:val="0054213F"/>
    <w:rsid w:val="00552944"/>
    <w:rsid w:val="005D5BD9"/>
    <w:rsid w:val="005E0138"/>
    <w:rsid w:val="0060361A"/>
    <w:rsid w:val="0062665A"/>
    <w:rsid w:val="00643B74"/>
    <w:rsid w:val="006557EB"/>
    <w:rsid w:val="006A566F"/>
    <w:rsid w:val="006B1A05"/>
    <w:rsid w:val="006C5922"/>
    <w:rsid w:val="006F55D8"/>
    <w:rsid w:val="007359EB"/>
    <w:rsid w:val="0076677F"/>
    <w:rsid w:val="0077558A"/>
    <w:rsid w:val="00784E9D"/>
    <w:rsid w:val="00874081"/>
    <w:rsid w:val="00876C3D"/>
    <w:rsid w:val="009369C1"/>
    <w:rsid w:val="009835F5"/>
    <w:rsid w:val="009847F0"/>
    <w:rsid w:val="009B6950"/>
    <w:rsid w:val="00A153A3"/>
    <w:rsid w:val="00A2108A"/>
    <w:rsid w:val="00A83BAC"/>
    <w:rsid w:val="00AA738C"/>
    <w:rsid w:val="00B267C6"/>
    <w:rsid w:val="00B82257"/>
    <w:rsid w:val="00B97D2C"/>
    <w:rsid w:val="00C035DD"/>
    <w:rsid w:val="00C97D5A"/>
    <w:rsid w:val="00D218F0"/>
    <w:rsid w:val="00D9693C"/>
    <w:rsid w:val="00DD6670"/>
    <w:rsid w:val="00E0169A"/>
    <w:rsid w:val="00E21F85"/>
    <w:rsid w:val="00EC7D5A"/>
    <w:rsid w:val="00F57C48"/>
    <w:rsid w:val="00F80C04"/>
    <w:rsid w:val="00F9147E"/>
    <w:rsid w:val="00FC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1FD82A"/>
  <w15:chartTrackingRefBased/>
  <w15:docId w15:val="{63394423-B29A-4E4A-A41D-D5D4CC91B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35D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35DD"/>
  </w:style>
  <w:style w:type="paragraph" w:styleId="Piedepgina">
    <w:name w:val="footer"/>
    <w:basedOn w:val="Normal"/>
    <w:link w:val="PiedepginaCar"/>
    <w:uiPriority w:val="99"/>
    <w:unhideWhenUsed/>
    <w:rsid w:val="00C035D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5DD"/>
  </w:style>
  <w:style w:type="paragraph" w:styleId="NormalWeb">
    <w:name w:val="Normal (Web)"/>
    <w:basedOn w:val="Normal"/>
    <w:uiPriority w:val="99"/>
    <w:unhideWhenUsed/>
    <w:rsid w:val="00C035DD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C035DD"/>
    <w:rPr>
      <w:b/>
      <w:bCs/>
    </w:rPr>
  </w:style>
  <w:style w:type="character" w:styleId="Hipervnculo">
    <w:name w:val="Hyperlink"/>
    <w:uiPriority w:val="99"/>
    <w:semiHidden/>
    <w:unhideWhenUsed/>
    <w:rsid w:val="00C035DD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54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5.png"/><Relationship Id="rId3" Type="http://schemas.openxmlformats.org/officeDocument/2006/relationships/image" Target="media/image10.png"/><Relationship Id="rId7" Type="http://schemas.openxmlformats.org/officeDocument/2006/relationships/image" Target="media/image14.png"/><Relationship Id="rId2" Type="http://schemas.openxmlformats.org/officeDocument/2006/relationships/image" Target="media/image9.emf"/><Relationship Id="rId1" Type="http://schemas.openxmlformats.org/officeDocument/2006/relationships/image" Target="media/image8.png"/><Relationship Id="rId6" Type="http://schemas.openxmlformats.org/officeDocument/2006/relationships/image" Target="media/image13.emf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11</Pages>
  <Words>855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44</cp:revision>
  <dcterms:created xsi:type="dcterms:W3CDTF">2022-08-31T13:59:00Z</dcterms:created>
  <dcterms:modified xsi:type="dcterms:W3CDTF">2022-10-28T19:42:00Z</dcterms:modified>
</cp:coreProperties>
</file>