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4811D13E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6B4968">
        <w:rPr>
          <w:b/>
          <w:bCs/>
          <w:sz w:val="36"/>
          <w:szCs w:val="36"/>
        </w:rPr>
        <w:t>01 NOVIEMBRE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05C7920" w14:textId="52868FA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6B4968">
        <w:rPr>
          <w:b/>
          <w:bCs/>
        </w:rPr>
        <w:t>31</w:t>
      </w:r>
      <w:r w:rsidR="00E0169A">
        <w:rPr>
          <w:b/>
          <w:bCs/>
        </w:rPr>
        <w:t xml:space="preserve"> de octubre</w:t>
      </w:r>
      <w:r w:rsidR="006B4968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12978039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</w:t>
      </w:r>
      <w:r w:rsidR="00411F64">
        <w:rPr>
          <w:b/>
          <w:bCs/>
        </w:rPr>
        <w:t>“</w:t>
      </w:r>
      <w:r w:rsidR="006B4968">
        <w:rPr>
          <w:b/>
          <w:bCs/>
        </w:rPr>
        <w:t>DÍA DE MUERTOS</w:t>
      </w:r>
      <w:r w:rsidR="00411F64">
        <w:rPr>
          <w:b/>
          <w:bCs/>
        </w:rPr>
        <w:t>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27A0132D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si </w:t>
      </w:r>
      <w:r w:rsidR="00A2108A">
        <w:rPr>
          <w:rFonts w:ascii="Arial" w:hAnsi="Arial" w:cs="Arial"/>
          <w:bCs/>
          <w:color w:val="7030A0"/>
        </w:rPr>
        <w:t xml:space="preserve">saben </w:t>
      </w:r>
      <w:r w:rsidR="006B4968">
        <w:rPr>
          <w:rFonts w:ascii="Arial" w:hAnsi="Arial" w:cs="Arial"/>
          <w:bCs/>
          <w:color w:val="7030A0"/>
        </w:rPr>
        <w:t>lo qué es el día de muertos y de donde proviene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2B75B754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6B4968">
        <w:rPr>
          <w:rFonts w:ascii="Arial" w:hAnsi="Arial" w:cs="Arial"/>
          <w:b/>
          <w:bCs/>
        </w:rPr>
        <w:t xml:space="preserve"> Lluvia de ideas sobre la tradición de día de muertos</w:t>
      </w:r>
    </w:p>
    <w:p w14:paraId="053C637A" w14:textId="3C3E8B13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>¿</w:t>
      </w:r>
      <w:r w:rsidR="006B4968">
        <w:rPr>
          <w:rFonts w:ascii="Arial" w:hAnsi="Arial" w:cs="Arial"/>
          <w:b/>
          <w:bCs/>
        </w:rPr>
        <w:t>Cómo celebran este día</w:t>
      </w:r>
      <w:r w:rsidR="00A2108A">
        <w:rPr>
          <w:rFonts w:ascii="Arial" w:hAnsi="Arial" w:cs="Arial"/>
          <w:b/>
          <w:bCs/>
        </w:rPr>
        <w:t>?</w:t>
      </w:r>
      <w:r w:rsidR="006B4968">
        <w:rPr>
          <w:rFonts w:ascii="Arial" w:hAnsi="Arial" w:cs="Arial"/>
          <w:b/>
          <w:bCs/>
        </w:rPr>
        <w:t xml:space="preserve"> ¿Ponen ofrenda?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022C944C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0B2A4265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71458BBD" w14:textId="77777777" w:rsidR="006B4968" w:rsidRDefault="006B4968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5821509" w14:textId="77777777" w:rsidR="006B4968" w:rsidRDefault="006B4968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3A6DB65D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DF9DB30" w14:textId="155A8C45" w:rsidR="006B4968" w:rsidRDefault="006B4968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DC3DFA6" w14:textId="35D6E5A9" w:rsidR="006B4968" w:rsidRDefault="006B4968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ESCUCHARÁN LA LECTURA “DÍA DE MUERTOS”</w:t>
      </w:r>
    </w:p>
    <w:p w14:paraId="10355E9D" w14:textId="6A7B54D2" w:rsidR="006B4968" w:rsidRDefault="006B4968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871E770" w14:textId="4FA5D930" w:rsidR="006B4968" w:rsidRPr="00CA6763" w:rsidRDefault="006B4968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inline distT="0" distB="0" distL="0" distR="0" wp14:anchorId="7DBE3F83" wp14:editId="3E1BE826">
            <wp:extent cx="4572000" cy="6096000"/>
            <wp:effectExtent l="0" t="0" r="0" b="0"/>
            <wp:docPr id="13" name="Imagen 13" descr="Muertitos | Learning spanish, Spanish activities, Spanish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ertitos | Learning spanish, Spanish activities, Spanish classro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2F20" w14:textId="4B3F3303" w:rsidR="00C035DD" w:rsidRDefault="00C035DD" w:rsidP="00C035DD">
      <w:pPr>
        <w:jc w:val="both"/>
        <w:rPr>
          <w:rFonts w:ascii="Arial" w:hAnsi="Arial" w:cs="Arial"/>
          <w:color w:val="FF0066"/>
        </w:rPr>
      </w:pPr>
    </w:p>
    <w:p w14:paraId="0F55B994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70B9D29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BFF2032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4DBE2655" w14:textId="77777777" w:rsidR="006B4968" w:rsidRDefault="006B4968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87BBCB7" w14:textId="77777777" w:rsidR="006B4968" w:rsidRDefault="006B4968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33B34ECA" w14:textId="77777777" w:rsidR="006B4968" w:rsidRDefault="006B4968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A1F843D" w14:textId="77777777" w:rsidR="006B4968" w:rsidRDefault="006B4968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5C7E77" w14:textId="77777777" w:rsidR="006B4968" w:rsidRDefault="006B4968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44E74AC1" w14:textId="77777777" w:rsidR="006B4968" w:rsidRDefault="006B4968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D064876" w14:textId="346C96F0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1FCB8BA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ECC085" w14:textId="77777777" w:rsidR="00411F64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</w:t>
      </w:r>
    </w:p>
    <w:p w14:paraId="425680CC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A4A9B41" w14:textId="050A2CE9" w:rsidR="00411F64" w:rsidRDefault="00411F64" w:rsidP="006B496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*Después de escuchar la lectura</w:t>
      </w:r>
      <w:r w:rsidR="006B4968">
        <w:rPr>
          <w:rFonts w:ascii="Arial" w:hAnsi="Arial" w:cs="Arial"/>
          <w:b/>
          <w:bCs/>
          <w:color w:val="00B0F0"/>
        </w:rPr>
        <w:t>, realizarán un dibujo de la forma en que festejan este día y el significado de la ofrenda para cada uno de ellos.</w:t>
      </w:r>
    </w:p>
    <w:p w14:paraId="28FD5B04" w14:textId="1A997050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1A89013" w14:textId="77777777" w:rsidR="00411F64" w:rsidRDefault="00411F64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6BD255FF" w14:textId="5A184F57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Default="00C035DD" w:rsidP="00C035DD">
      <w:pPr>
        <w:jc w:val="both"/>
        <w:rPr>
          <w:rFonts w:ascii="Arial" w:hAnsi="Arial" w:cs="Arial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6DA1F60B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B5B9B" w14:textId="62702B74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3D553475" w14:textId="4DBF6830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19B0A06" w14:textId="468AD5D4" w:rsidR="00275485" w:rsidRDefault="00275485" w:rsidP="00876C3D">
      <w:pPr>
        <w:rPr>
          <w:b/>
          <w:bCs/>
          <w:sz w:val="36"/>
          <w:szCs w:val="36"/>
        </w:rPr>
      </w:pPr>
    </w:p>
    <w:p w14:paraId="573A0240" w14:textId="67754217" w:rsidR="00874081" w:rsidRDefault="00874081" w:rsidP="00876C3D">
      <w:pPr>
        <w:rPr>
          <w:b/>
          <w:bCs/>
          <w:sz w:val="36"/>
          <w:szCs w:val="36"/>
        </w:rPr>
      </w:pPr>
    </w:p>
    <w:p w14:paraId="18755B54" w14:textId="693D595D" w:rsidR="00874081" w:rsidRDefault="00874081" w:rsidP="00876C3D">
      <w:pPr>
        <w:rPr>
          <w:b/>
          <w:bCs/>
          <w:sz w:val="36"/>
          <w:szCs w:val="36"/>
        </w:rPr>
      </w:pPr>
    </w:p>
    <w:p w14:paraId="719A394C" w14:textId="449503C2" w:rsidR="00874081" w:rsidRDefault="00874081" w:rsidP="00876C3D">
      <w:pPr>
        <w:rPr>
          <w:b/>
          <w:bCs/>
          <w:sz w:val="36"/>
          <w:szCs w:val="36"/>
        </w:rPr>
      </w:pPr>
    </w:p>
    <w:p w14:paraId="23BDF9BA" w14:textId="4A221CA7" w:rsidR="00874081" w:rsidRDefault="00874081" w:rsidP="00876C3D">
      <w:pPr>
        <w:rPr>
          <w:b/>
          <w:bCs/>
          <w:sz w:val="36"/>
          <w:szCs w:val="36"/>
        </w:rPr>
      </w:pPr>
    </w:p>
    <w:p w14:paraId="19B20278" w14:textId="77777777" w:rsidR="00874081" w:rsidRDefault="00874081" w:rsidP="00876C3D">
      <w:pPr>
        <w:rPr>
          <w:b/>
          <w:bCs/>
          <w:sz w:val="36"/>
          <w:szCs w:val="36"/>
        </w:rPr>
      </w:pPr>
    </w:p>
    <w:p w14:paraId="786FAE12" w14:textId="6FB7924B" w:rsidR="00275485" w:rsidRDefault="00275485" w:rsidP="0009683A">
      <w:pPr>
        <w:jc w:val="center"/>
        <w:rPr>
          <w:b/>
          <w:bCs/>
          <w:sz w:val="36"/>
          <w:szCs w:val="36"/>
        </w:rPr>
      </w:pPr>
    </w:p>
    <w:p w14:paraId="70742833" w14:textId="33372E87" w:rsidR="00411F64" w:rsidRDefault="00411F64" w:rsidP="0009683A">
      <w:pPr>
        <w:jc w:val="center"/>
        <w:rPr>
          <w:b/>
          <w:bCs/>
          <w:sz w:val="36"/>
          <w:szCs w:val="36"/>
        </w:rPr>
      </w:pPr>
    </w:p>
    <w:p w14:paraId="6700D093" w14:textId="254E87F2" w:rsidR="00411F64" w:rsidRDefault="00411F64" w:rsidP="0009683A">
      <w:pPr>
        <w:jc w:val="center"/>
        <w:rPr>
          <w:b/>
          <w:bCs/>
          <w:sz w:val="36"/>
          <w:szCs w:val="36"/>
        </w:rPr>
      </w:pPr>
    </w:p>
    <w:p w14:paraId="50C22202" w14:textId="429F916D" w:rsidR="00411F64" w:rsidRDefault="00411F64" w:rsidP="0009683A">
      <w:pPr>
        <w:jc w:val="center"/>
        <w:rPr>
          <w:b/>
          <w:bCs/>
          <w:sz w:val="36"/>
          <w:szCs w:val="36"/>
        </w:rPr>
      </w:pPr>
    </w:p>
    <w:p w14:paraId="7E9ACF3F" w14:textId="140D9D20" w:rsidR="00411F64" w:rsidRDefault="00411F64" w:rsidP="0009683A">
      <w:pPr>
        <w:jc w:val="center"/>
        <w:rPr>
          <w:b/>
          <w:bCs/>
          <w:sz w:val="36"/>
          <w:szCs w:val="36"/>
        </w:rPr>
      </w:pPr>
    </w:p>
    <w:p w14:paraId="2D56641B" w14:textId="636BDC3B" w:rsidR="00411F64" w:rsidRDefault="00411F64" w:rsidP="006B4968">
      <w:pPr>
        <w:tabs>
          <w:tab w:val="left" w:pos="2025"/>
        </w:tabs>
        <w:rPr>
          <w:b/>
          <w:bCs/>
          <w:sz w:val="36"/>
          <w:szCs w:val="36"/>
        </w:rPr>
      </w:pPr>
    </w:p>
    <w:p w14:paraId="3BECB9AC" w14:textId="77777777" w:rsidR="006B4968" w:rsidRDefault="006B4968" w:rsidP="006B4968">
      <w:pPr>
        <w:tabs>
          <w:tab w:val="left" w:pos="2025"/>
        </w:tabs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05FC8624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6B4968">
        <w:rPr>
          <w:b/>
          <w:bCs/>
          <w:sz w:val="36"/>
          <w:szCs w:val="36"/>
        </w:rPr>
        <w:t>01 NOVIEMBRE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D5A9484" w14:textId="69455AD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B4968">
        <w:rPr>
          <w:b/>
          <w:bCs/>
        </w:rPr>
        <w:t xml:space="preserve">31 </w:t>
      </w:r>
      <w:r w:rsidR="00876C3D">
        <w:rPr>
          <w:b/>
          <w:bCs/>
        </w:rPr>
        <w:t>de octubre</w:t>
      </w:r>
      <w:r w:rsidR="006B4968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480AC0D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874081">
        <w:rPr>
          <w:b/>
          <w:bCs/>
        </w:rPr>
        <w:t>C</w:t>
      </w:r>
      <w:r w:rsidR="006B4968">
        <w:rPr>
          <w:b/>
          <w:bCs/>
        </w:rPr>
        <w:t>ALAVERITAS LITERARIAS</w:t>
      </w:r>
    </w:p>
    <w:p w14:paraId="1213DBC0" w14:textId="25CCF8D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9D3669">
        <w:rPr>
          <w:b/>
          <w:bCs/>
        </w:rPr>
        <w:t>Identificar los versos y las estrofas dentro de este género literario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6446559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874081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0E2C7AC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874081">
        <w:rPr>
          <w:b/>
          <w:bCs/>
        </w:rPr>
        <w:t xml:space="preserve">Explora textos </w:t>
      </w:r>
      <w:r w:rsidR="009D3669">
        <w:rPr>
          <w:b/>
          <w:bCs/>
        </w:rPr>
        <w:t>de diversos géneros literarios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69285DC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74081">
        <w:rPr>
          <w:b/>
          <w:bCs/>
        </w:rPr>
        <w:t>Comprensión de textos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7777777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7DCBA9FD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¿qué </w:t>
      </w:r>
      <w:r w:rsidR="009D3669">
        <w:rPr>
          <w:rFonts w:ascii="Arial" w:hAnsi="Arial" w:cs="Arial"/>
          <w:bCs/>
          <w:color w:val="7030A0"/>
        </w:rPr>
        <w:t>es la calaverita literaria?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7F7CD7FB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A738C">
        <w:rPr>
          <w:rFonts w:ascii="Arial" w:hAnsi="Arial" w:cs="Arial"/>
          <w:b/>
          <w:bCs/>
        </w:rPr>
        <w:t>L</w:t>
      </w:r>
      <w:r w:rsidR="009D3669">
        <w:rPr>
          <w:rFonts w:ascii="Arial" w:hAnsi="Arial" w:cs="Arial"/>
          <w:b/>
          <w:bCs/>
        </w:rPr>
        <w:t>luvia de ideas sobre la calaverita literaria</w:t>
      </w:r>
    </w:p>
    <w:p w14:paraId="29D81DEF" w14:textId="7336ABE0" w:rsidR="00FC5437" w:rsidRPr="0062665A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2665A">
        <w:rPr>
          <w:rFonts w:ascii="Arial" w:hAnsi="Arial" w:cs="Arial"/>
          <w:b/>
          <w:bCs/>
        </w:rPr>
        <w:t xml:space="preserve">Preguntas introductorias: </w:t>
      </w:r>
      <w:r w:rsidR="00AA738C" w:rsidRPr="0062665A">
        <w:rPr>
          <w:rFonts w:ascii="Arial" w:hAnsi="Arial" w:cs="Arial"/>
          <w:b/>
          <w:bCs/>
        </w:rPr>
        <w:t>¿</w:t>
      </w:r>
      <w:r w:rsidR="009D3669">
        <w:rPr>
          <w:rFonts w:ascii="Arial" w:hAnsi="Arial" w:cs="Arial"/>
          <w:b/>
          <w:bCs/>
        </w:rPr>
        <w:t>cuáles son las características de las calaveritas literarias?</w:t>
      </w:r>
    </w:p>
    <w:p w14:paraId="630120DB" w14:textId="77777777" w:rsidR="00FC5437" w:rsidRPr="00CC74E9" w:rsidRDefault="00FC5437" w:rsidP="00FC5437">
      <w:pPr>
        <w:jc w:val="both"/>
        <w:rPr>
          <w:rFonts w:ascii="Arial" w:hAnsi="Arial" w:cs="Arial"/>
          <w:u w:val="single"/>
        </w:rPr>
      </w:pP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5B567712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354B641E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47F9EEF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284CA492" w:rsidR="00FC5437" w:rsidRPr="00CA6763" w:rsidRDefault="009D3669" w:rsidP="00FC5437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D135F86" wp14:editId="0EB414E5">
            <wp:simplePos x="0" y="0"/>
            <wp:positionH relativeFrom="margin">
              <wp:posOffset>3107055</wp:posOffset>
            </wp:positionH>
            <wp:positionV relativeFrom="paragraph">
              <wp:posOffset>13335</wp:posOffset>
            </wp:positionV>
            <wp:extent cx="2810510" cy="3629025"/>
            <wp:effectExtent l="0" t="0" r="8890" b="9525"/>
            <wp:wrapTight wrapText="bothSides">
              <wp:wrapPolygon edited="0">
                <wp:start x="0" y="0"/>
                <wp:lineTo x="0" y="21543"/>
                <wp:lineTo x="21522" y="21543"/>
                <wp:lineTo x="21522" y="0"/>
                <wp:lineTo x="0" y="0"/>
              </wp:wrapPolygon>
            </wp:wrapTight>
            <wp:docPr id="14" name="Imagen 14" descr="Ejercicio de Calaveritas liter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 de Calaveritas literari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437"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60F3C279" w14:textId="6F9B0F2D" w:rsidR="007359EB" w:rsidRDefault="009D3669" w:rsidP="00FC5437">
      <w:pPr>
        <w:jc w:val="both"/>
        <w:rPr>
          <w:rFonts w:ascii="Arial" w:hAnsi="Arial" w:cs="Arial"/>
          <w:b/>
          <w:bCs/>
          <w:noProof/>
          <w:color w:val="7030A0"/>
        </w:rPr>
      </w:pPr>
      <w:r>
        <w:rPr>
          <w:rFonts w:ascii="Arial" w:hAnsi="Arial" w:cs="Arial"/>
          <w:b/>
          <w:bCs/>
          <w:noProof/>
          <w:color w:val="7030A0"/>
        </w:rPr>
        <w:t>LAS CALAVERITAS LITERARIAS</w:t>
      </w:r>
    </w:p>
    <w:p w14:paraId="792B7D9F" w14:textId="147F33FA" w:rsidR="009D3669" w:rsidRDefault="009D3669" w:rsidP="00FC5437">
      <w:pPr>
        <w:jc w:val="both"/>
        <w:rPr>
          <w:rFonts w:ascii="Arial" w:hAnsi="Arial" w:cs="Arial"/>
          <w:b/>
          <w:bCs/>
          <w:noProof/>
          <w:color w:val="7030A0"/>
        </w:rPr>
      </w:pPr>
    </w:p>
    <w:p w14:paraId="6EF9B0FE" w14:textId="73A2D206" w:rsidR="009D3669" w:rsidRPr="009D3669" w:rsidRDefault="009D3669" w:rsidP="009D3669">
      <w:pPr>
        <w:pStyle w:val="Prrafodelista"/>
        <w:numPr>
          <w:ilvl w:val="0"/>
          <w:numId w:val="4"/>
        </w:numPr>
        <w:jc w:val="both"/>
        <w:rPr>
          <w:noProof/>
          <w:sz w:val="28"/>
          <w:szCs w:val="28"/>
        </w:rPr>
      </w:pPr>
      <w:r w:rsidRPr="009D3669">
        <w:rPr>
          <w:noProof/>
          <w:sz w:val="28"/>
          <w:szCs w:val="28"/>
        </w:rPr>
        <w:t>Cada uno de los alumnos dará lectura a sus calaveritas literarias y expresarán si se les dificultó o no realizarla.</w:t>
      </w:r>
    </w:p>
    <w:p w14:paraId="253C9AC2" w14:textId="064F40AC" w:rsidR="0062665A" w:rsidRDefault="0062665A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FA03DC3" w14:textId="7AEBF85F" w:rsidR="0062665A" w:rsidRDefault="0062665A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29BCFEA0" w14:textId="5280FD6A" w:rsidR="009D3669" w:rsidRDefault="009D3669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3986BBAD" w14:textId="00DAB278" w:rsidR="009D3669" w:rsidRDefault="009D3669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60FD582B" w14:textId="722C5AC3" w:rsidR="009D3669" w:rsidRDefault="009D3669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2AA2DAC9" w14:textId="44B012E2" w:rsidR="009D3669" w:rsidRDefault="009D3669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31D134FB" w14:textId="41EA4299" w:rsidR="009D3669" w:rsidRDefault="009D3669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5309B103" w14:textId="35D89A3B" w:rsidR="009D3669" w:rsidRDefault="009D3669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51A1909D" w14:textId="3E35C64E" w:rsidR="009D3669" w:rsidRDefault="009D3669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30056E10" w14:textId="5B5C197A" w:rsidR="009D3669" w:rsidRDefault="009D3669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774A49F7" w14:textId="77777777" w:rsidR="009D3669" w:rsidRPr="0062665A" w:rsidRDefault="009D3669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4690C899" w14:textId="77B030BC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7A6CEC1" w14:textId="77777777" w:rsidR="009D3669" w:rsidRDefault="009D3669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2A49F9D" w14:textId="77777777" w:rsidR="009D3669" w:rsidRDefault="009D3669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75568120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8193642" w14:textId="2DC5D53A" w:rsidR="0009683A" w:rsidRDefault="009D3669" w:rsidP="00FC5437">
      <w:pPr>
        <w:jc w:val="both"/>
        <w:rPr>
          <w:rFonts w:ascii="Arial" w:hAnsi="Arial" w:cs="Arial"/>
          <w:b/>
          <w:bCs/>
          <w:color w:val="2F5496"/>
        </w:rPr>
      </w:pPr>
      <w:r>
        <w:rPr>
          <w:rFonts w:ascii="Arial" w:hAnsi="Arial" w:cs="Arial"/>
          <w:b/>
          <w:bCs/>
          <w:color w:val="00B0F0"/>
        </w:rPr>
        <w:t>*Lectura a sus calaveritas literarias</w:t>
      </w: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73BCC3DE" w14:textId="3C033F9D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 w:rsidR="006F55D8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7200ABD1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32056297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</w:t>
      </w:r>
      <w:r w:rsidR="004D1BE2">
        <w:t xml:space="preserve">la estructura </w:t>
      </w:r>
      <w:r w:rsidR="009D3669">
        <w:t>que debe llevar una calaverita literaria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4EDB9B0D" w14:textId="77777777" w:rsidR="006F55D8" w:rsidRDefault="006F55D8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10F2F2" w14:textId="7D29FCFE" w:rsidR="004C1A1D" w:rsidRPr="004C1A1D" w:rsidRDefault="00FC5437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6E5906F" w14:textId="741A6C9E" w:rsidR="00FC5437" w:rsidRPr="004C1A1D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9D366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1EA029" w14:textId="77777777" w:rsidR="00D218F0" w:rsidRDefault="00D218F0" w:rsidP="004C1A1D">
      <w:pPr>
        <w:rPr>
          <w:b/>
          <w:bCs/>
          <w:sz w:val="36"/>
          <w:szCs w:val="36"/>
        </w:rPr>
      </w:pPr>
    </w:p>
    <w:p w14:paraId="0396F9FF" w14:textId="77777777" w:rsidR="006F55D8" w:rsidRDefault="006F55D8" w:rsidP="0009683A">
      <w:pPr>
        <w:jc w:val="center"/>
        <w:rPr>
          <w:b/>
          <w:bCs/>
          <w:sz w:val="36"/>
          <w:szCs w:val="36"/>
        </w:rPr>
      </w:pPr>
    </w:p>
    <w:p w14:paraId="5EC608DA" w14:textId="32ABCAFC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E4E6E9B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1F6213A" w14:textId="4D0854C1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9D3669">
        <w:rPr>
          <w:b/>
          <w:bCs/>
          <w:sz w:val="36"/>
          <w:szCs w:val="36"/>
        </w:rPr>
        <w:t>01 NOVIEMBRE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4209B53" w14:textId="0663B9F8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D3669">
        <w:rPr>
          <w:b/>
          <w:bCs/>
        </w:rPr>
        <w:t xml:space="preserve">31 </w:t>
      </w:r>
      <w:r w:rsidR="0077558A">
        <w:rPr>
          <w:b/>
          <w:bCs/>
        </w:rPr>
        <w:t>de octubre</w:t>
      </w:r>
      <w:r w:rsidR="009D3669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4508661D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B3E2E">
        <w:rPr>
          <w:b/>
          <w:bCs/>
        </w:rPr>
        <w:t>REPASANDO LAS TABLAS DE MULTIPLICAR. TEMÁTICA DÍA DE MUERTOS</w:t>
      </w:r>
    </w:p>
    <w:p w14:paraId="2E667126" w14:textId="71D1E84D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234EE2">
        <w:rPr>
          <w:b/>
          <w:bCs/>
        </w:rPr>
        <w:t>Re</w:t>
      </w:r>
      <w:r w:rsidR="002B3E2E">
        <w:rPr>
          <w:b/>
          <w:bCs/>
        </w:rPr>
        <w:t>pasar las tablas de multiplicar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438F3F9F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77558A">
        <w:rPr>
          <w:b/>
          <w:bCs/>
        </w:rPr>
        <w:t>Número</w:t>
      </w:r>
      <w:r w:rsidR="00234EE2">
        <w:rPr>
          <w:b/>
          <w:bCs/>
        </w:rPr>
        <w:t>,</w:t>
      </w:r>
      <w:r w:rsidR="0077558A">
        <w:rPr>
          <w:b/>
          <w:bCs/>
        </w:rPr>
        <w:t xml:space="preserve"> álgebra</w:t>
      </w:r>
      <w:r w:rsidR="00234EE2">
        <w:rPr>
          <w:b/>
          <w:bCs/>
        </w:rPr>
        <w:t xml:space="preserve"> y variación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4D35A8FD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2B3E2E">
        <w:rPr>
          <w:b/>
          <w:bCs/>
          <w:shd w:val="clear" w:color="auto" w:fill="FFFFFF"/>
        </w:rPr>
        <w:t>Repasa y resuelve problemas que involucran el uso de las tablas de multiplicar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018ED07F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2B3E2E">
        <w:rPr>
          <w:b/>
          <w:bCs/>
          <w:shd w:val="clear" w:color="auto" w:fill="FFFFFF"/>
        </w:rPr>
        <w:t>La multiplicación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color w:val="202124"/>
          <w:shd w:val="clear" w:color="auto" w:fill="FFFFFF"/>
        </w:rPr>
        <w:t>En proceso de autorización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16821A1D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F80C04">
        <w:rPr>
          <w:rFonts w:ascii="Arial" w:hAnsi="Arial" w:cs="Arial"/>
          <w:bCs/>
          <w:color w:val="7030A0"/>
        </w:rPr>
        <w:t xml:space="preserve">realizando </w:t>
      </w:r>
      <w:r w:rsidR="002B3E2E">
        <w:rPr>
          <w:rFonts w:ascii="Arial" w:hAnsi="Arial" w:cs="Arial"/>
          <w:bCs/>
          <w:color w:val="7030A0"/>
        </w:rPr>
        <w:t>un breve repaso de las tablas de multiplicar al azar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1563DA45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B3E2E">
        <w:rPr>
          <w:rFonts w:ascii="Arial" w:hAnsi="Arial" w:cs="Arial"/>
          <w:b/>
          <w:bCs/>
        </w:rPr>
        <w:t>Tablas de multiplicar al azar</w:t>
      </w:r>
    </w:p>
    <w:p w14:paraId="39F7C6CC" w14:textId="5E5A89FF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234EE2">
        <w:rPr>
          <w:rFonts w:ascii="Arial" w:hAnsi="Arial" w:cs="Arial"/>
          <w:b/>
          <w:bCs/>
        </w:rPr>
        <w:t>¿cómo aplicamos estas operaciones en nuestra vida cotidiana?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BC7360E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71B4A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92CDF29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067A4CF4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9926965" w14:textId="738C3124" w:rsidR="00643B74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4462C0F" w14:textId="6AEB92A8" w:rsidR="00643B74" w:rsidRDefault="002B3E2E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REPASO DE TABLAS DE MULTIPLICAR</w:t>
      </w:r>
    </w:p>
    <w:p w14:paraId="6A6629AB" w14:textId="6C598206" w:rsidR="002B3E2E" w:rsidRDefault="002B3E2E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14AD75D" w14:textId="77777777" w:rsidR="002B3E2E" w:rsidRDefault="002B3E2E" w:rsidP="002B3E2E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>
        <w:rPr>
          <w:noProof/>
        </w:rPr>
        <w:drawing>
          <wp:inline distT="0" distB="0" distL="0" distR="0" wp14:anchorId="5D26EB34" wp14:editId="01D53146">
            <wp:extent cx="5612130" cy="4209415"/>
            <wp:effectExtent l="0" t="0" r="7620" b="635"/>
            <wp:docPr id="15" name="Imagen 15" descr="Pin de Margharethita Tadeo en 2021_actividades | Tablas de multiplicar,  Actividades de matematicas,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de Margharethita Tadeo en 2021_actividades | Tablas de multiplicar,  Actividades de matematicas, Actividad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7C90" w14:textId="77777777" w:rsidR="002B3E2E" w:rsidRDefault="002B3E2E" w:rsidP="002B3E2E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548CD563" w14:textId="39E31839" w:rsidR="00010E82" w:rsidRDefault="00010E82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</w:p>
    <w:p w14:paraId="6A8E3BD4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>16.- CIERRE:</w:t>
      </w:r>
    </w:p>
    <w:p w14:paraId="6D9A3650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FF0A016" w14:textId="45E1B7BA" w:rsidR="001E3520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2B3E2E">
        <w:rPr>
          <w:rFonts w:ascii="Arial" w:hAnsi="Arial" w:cs="Arial"/>
          <w:b/>
          <w:bCs/>
          <w:color w:val="00B0F0"/>
        </w:rPr>
        <w:t>X</w:t>
      </w:r>
      <w:r w:rsidR="0005548B">
        <w:rPr>
          <w:rFonts w:ascii="Arial" w:hAnsi="Arial" w:cs="Arial"/>
          <w:b/>
          <w:bCs/>
          <w:color w:val="00B0F0"/>
        </w:rPr>
        <w:t xml:space="preserve"> </w:t>
      </w:r>
      <w:r w:rsidRPr="0005548B">
        <w:rPr>
          <w:rFonts w:ascii="Arial" w:hAnsi="Arial" w:cs="Arial"/>
          <w:b/>
          <w:bCs/>
          <w:color w:val="00B0F0"/>
        </w:rPr>
        <w:t xml:space="preserve">) Equipo (   )  Grupal (  ) </w:t>
      </w:r>
    </w:p>
    <w:p w14:paraId="436A01F3" w14:textId="77777777" w:rsidR="001E3520" w:rsidRPr="0005548B" w:rsidRDefault="001E3520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50229665" w14:textId="13326EA8" w:rsidR="00C035DD" w:rsidRPr="0005548B" w:rsidRDefault="00346984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05548B">
        <w:rPr>
          <w:rFonts w:ascii="Arial" w:hAnsi="Arial" w:cs="Arial"/>
          <w:b/>
          <w:bCs/>
          <w:color w:val="00B0F0"/>
        </w:rPr>
        <w:t>*</w:t>
      </w:r>
      <w:r w:rsidR="002B3E2E">
        <w:rPr>
          <w:rFonts w:ascii="Arial" w:hAnsi="Arial" w:cs="Arial"/>
          <w:b/>
          <w:bCs/>
          <w:color w:val="00B0F0"/>
        </w:rPr>
        <w:t>Contesta la hoja de actividad con las tablas de multiplicar y pégala en tu cuaderno de matemáticas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9D6A987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21CCD088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4F4ADB1C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61480199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12B214F7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7281B3CA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1BD98B08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313A09ED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5CBE85C7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03D6538B" w14:textId="77777777" w:rsidR="002B3E2E" w:rsidRDefault="002B3E2E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54CAABC4" w14:textId="141EFCD6" w:rsidR="00C035DD" w:rsidRPr="00784E9D" w:rsidRDefault="00C035DD" w:rsidP="00C035DD">
      <w:pPr>
        <w:jc w:val="both"/>
        <w:rPr>
          <w:rFonts w:ascii="Arial" w:hAnsi="Arial" w:cs="Arial"/>
          <w:b/>
          <w:bCs/>
          <w:color w:val="FF66CC"/>
        </w:rPr>
      </w:pPr>
      <w:r w:rsidRPr="00784E9D">
        <w:rPr>
          <w:rFonts w:ascii="Arial" w:hAnsi="Arial" w:cs="Arial"/>
          <w:b/>
          <w:bCs/>
          <w:color w:val="FF66CC"/>
        </w:rPr>
        <w:t xml:space="preserve">17.- EVALUACIÓN: Autoevaluación (  ) Coevaluación ( </w:t>
      </w:r>
      <w:r w:rsidR="00F9147E" w:rsidRPr="00784E9D">
        <w:rPr>
          <w:rFonts w:ascii="Arial" w:hAnsi="Arial" w:cs="Arial"/>
          <w:b/>
          <w:bCs/>
          <w:color w:val="FF66CC"/>
        </w:rPr>
        <w:t>X</w:t>
      </w:r>
      <w:r w:rsidRPr="00784E9D">
        <w:rPr>
          <w:rFonts w:ascii="Arial" w:hAnsi="Arial" w:cs="Arial"/>
          <w:b/>
          <w:bCs/>
          <w:color w:val="FF66CC"/>
        </w:rPr>
        <w:t xml:space="preserve"> )  Heteroevaluación (  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 de las sumas y restas.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FF03C43" w14:textId="569A0A3D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2B3E2E">
        <w:t>algunas tablas de multiplicar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5548B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05548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4F9907C8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05548B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2B3E2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sectPr w:rsidR="00C035DD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5F"/>
      </v:shape>
    </w:pict>
  </w:numPicBullet>
  <w:abstractNum w:abstractNumId="0" w15:restartNumberingAfterBreak="0">
    <w:nsid w:val="24575C73"/>
    <w:multiLevelType w:val="hybridMultilevel"/>
    <w:tmpl w:val="E4344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3"/>
  </w:num>
  <w:num w:numId="2" w16cid:durableId="245841297">
    <w:abstractNumId w:val="1"/>
  </w:num>
  <w:num w:numId="3" w16cid:durableId="1872840613">
    <w:abstractNumId w:val="2"/>
  </w:num>
  <w:num w:numId="4" w16cid:durableId="106221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5548B"/>
    <w:rsid w:val="000700DD"/>
    <w:rsid w:val="00075744"/>
    <w:rsid w:val="0009683A"/>
    <w:rsid w:val="000A0D92"/>
    <w:rsid w:val="001E11FA"/>
    <w:rsid w:val="001E3520"/>
    <w:rsid w:val="001F3DA8"/>
    <w:rsid w:val="00234EE2"/>
    <w:rsid w:val="00275485"/>
    <w:rsid w:val="002B3E2E"/>
    <w:rsid w:val="002E7888"/>
    <w:rsid w:val="00346984"/>
    <w:rsid w:val="003D14D7"/>
    <w:rsid w:val="00411F64"/>
    <w:rsid w:val="0041300B"/>
    <w:rsid w:val="004C1A1D"/>
    <w:rsid w:val="004D1BE2"/>
    <w:rsid w:val="0053364A"/>
    <w:rsid w:val="0054213F"/>
    <w:rsid w:val="0060361A"/>
    <w:rsid w:val="0062665A"/>
    <w:rsid w:val="00643B74"/>
    <w:rsid w:val="006557EB"/>
    <w:rsid w:val="006B1A05"/>
    <w:rsid w:val="006B4968"/>
    <w:rsid w:val="006C5922"/>
    <w:rsid w:val="006F55D8"/>
    <w:rsid w:val="007359EB"/>
    <w:rsid w:val="0076677F"/>
    <w:rsid w:val="0077558A"/>
    <w:rsid w:val="00784E9D"/>
    <w:rsid w:val="00874081"/>
    <w:rsid w:val="00876C3D"/>
    <w:rsid w:val="009369C1"/>
    <w:rsid w:val="009847F0"/>
    <w:rsid w:val="009B6950"/>
    <w:rsid w:val="009D3669"/>
    <w:rsid w:val="00A2108A"/>
    <w:rsid w:val="00AA738C"/>
    <w:rsid w:val="00B267C6"/>
    <w:rsid w:val="00B97D2C"/>
    <w:rsid w:val="00C035DD"/>
    <w:rsid w:val="00C97D5A"/>
    <w:rsid w:val="00D218F0"/>
    <w:rsid w:val="00D9693C"/>
    <w:rsid w:val="00DD6670"/>
    <w:rsid w:val="00E0169A"/>
    <w:rsid w:val="00E21F85"/>
    <w:rsid w:val="00EC7D5A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39</cp:revision>
  <dcterms:created xsi:type="dcterms:W3CDTF">2022-08-31T13:59:00Z</dcterms:created>
  <dcterms:modified xsi:type="dcterms:W3CDTF">2022-10-10T16:22:00Z</dcterms:modified>
</cp:coreProperties>
</file>