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DBAE" w14:textId="2C621A8D" w:rsidR="009139ED" w:rsidRDefault="009139ED"/>
    <w:p w14:paraId="4AA15289" w14:textId="29E83E44" w:rsidR="002C00B5" w:rsidRDefault="002C00B5"/>
    <w:p w14:paraId="145D2804" w14:textId="77777777" w:rsidR="002C00B5" w:rsidRDefault="002C00B5" w:rsidP="002C00B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4D4D800" w14:textId="77777777" w:rsidR="002C00B5" w:rsidRDefault="002C00B5" w:rsidP="002C00B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46F6656" w14:textId="33B24891" w:rsidR="002C00B5" w:rsidRPr="00DA0C3C" w:rsidRDefault="002C00B5" w:rsidP="002C00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0738FA">
        <w:rPr>
          <w:b/>
          <w:bCs/>
          <w:sz w:val="36"/>
          <w:szCs w:val="36"/>
        </w:rPr>
        <w:t>24</w:t>
      </w:r>
      <w:r w:rsidR="00CE194B">
        <w:rPr>
          <w:b/>
          <w:bCs/>
          <w:sz w:val="36"/>
          <w:szCs w:val="36"/>
        </w:rPr>
        <w:t xml:space="preserve"> OCTUBRE</w:t>
      </w:r>
    </w:p>
    <w:p w14:paraId="40B5A372" w14:textId="77777777" w:rsidR="002C00B5" w:rsidRDefault="002C00B5" w:rsidP="002C00B5">
      <w:pPr>
        <w:jc w:val="both"/>
        <w:rPr>
          <w:b/>
          <w:bCs/>
        </w:rPr>
      </w:pPr>
    </w:p>
    <w:p w14:paraId="134C1AB8" w14:textId="77777777" w:rsidR="002C00B5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9A9B133" w14:textId="0197B79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900C9E">
        <w:rPr>
          <w:b/>
          <w:bCs/>
        </w:rPr>
        <w:t>MATEMÁTICAS</w:t>
      </w:r>
    </w:p>
    <w:p w14:paraId="2DFFDFC0" w14:textId="77777777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C3783A5" w14:textId="21C15673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0738FA">
        <w:rPr>
          <w:b/>
          <w:bCs/>
        </w:rPr>
        <w:t>24 al 28</w:t>
      </w:r>
      <w:r w:rsidR="00CE194B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08C221F1" w14:textId="5A9CC48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A650B">
        <w:rPr>
          <w:b/>
          <w:bCs/>
        </w:rPr>
        <w:t>7</w:t>
      </w:r>
      <w:r w:rsidR="00900C9E">
        <w:rPr>
          <w:b/>
          <w:bCs/>
        </w:rPr>
        <w:t>0 minutos</w:t>
      </w:r>
    </w:p>
    <w:p w14:paraId="65A9BB3A" w14:textId="4F5174DA" w:rsidR="00BC4B74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0738FA">
        <w:rPr>
          <w:b/>
          <w:bCs/>
        </w:rPr>
        <w:t>ANÁLISIS DE TABLAS</w:t>
      </w:r>
    </w:p>
    <w:p w14:paraId="0EA0FCCF" w14:textId="248AD898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0738FA">
        <w:rPr>
          <w:b/>
          <w:bCs/>
        </w:rPr>
        <w:t>Recolectar, registrar y leer datos en tablas</w:t>
      </w:r>
    </w:p>
    <w:p w14:paraId="510F599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54EC6E70" w14:textId="0ABA2D59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0738FA">
        <w:rPr>
          <w:b/>
          <w:bCs/>
        </w:rPr>
        <w:t>Análisis de datos</w:t>
      </w:r>
    </w:p>
    <w:p w14:paraId="0D559934" w14:textId="77777777" w:rsidR="002C00B5" w:rsidRPr="000C6593" w:rsidRDefault="002C00B5" w:rsidP="002C00B5">
      <w:pPr>
        <w:jc w:val="both"/>
        <w:rPr>
          <w:b/>
          <w:bCs/>
        </w:rPr>
      </w:pPr>
    </w:p>
    <w:p w14:paraId="27E3238D" w14:textId="77777777" w:rsidR="002C00B5" w:rsidRDefault="002C00B5" w:rsidP="002C00B5">
      <w:pPr>
        <w:jc w:val="both"/>
        <w:rPr>
          <w:b/>
          <w:bCs/>
        </w:rPr>
      </w:pPr>
    </w:p>
    <w:p w14:paraId="4FD7B2E3" w14:textId="6CD9531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 w:rsidR="008A2BBC">
        <w:rPr>
          <w:b/>
          <w:bCs/>
        </w:rPr>
        <w:t xml:space="preserve"> </w:t>
      </w:r>
      <w:r w:rsidR="000738FA">
        <w:rPr>
          <w:b/>
          <w:bCs/>
        </w:rPr>
        <w:t>Recolecta, registra y lee datos en tablas</w:t>
      </w:r>
    </w:p>
    <w:p w14:paraId="20F68010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B9BB83C" w14:textId="1530DD2B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0738FA">
        <w:rPr>
          <w:b/>
          <w:bCs/>
        </w:rPr>
        <w:t>Análisis de datos en tablas</w:t>
      </w:r>
    </w:p>
    <w:p w14:paraId="0FF7A825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AFA5ED2" w14:textId="77777777" w:rsidR="002C00B5" w:rsidRPr="0068648A" w:rsidRDefault="002C00B5" w:rsidP="002C00B5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2146DC9" w14:textId="77777777" w:rsidR="002C00B5" w:rsidRPr="000C6593" w:rsidRDefault="002C00B5" w:rsidP="002C00B5">
      <w:pPr>
        <w:jc w:val="both"/>
        <w:rPr>
          <w:b/>
          <w:bCs/>
        </w:rPr>
      </w:pPr>
    </w:p>
    <w:p w14:paraId="44C4AD82" w14:textId="77777777" w:rsidR="002C00B5" w:rsidRDefault="002C00B5" w:rsidP="002C00B5">
      <w:pPr>
        <w:jc w:val="both"/>
        <w:rPr>
          <w:b/>
          <w:bCs/>
        </w:rPr>
      </w:pPr>
    </w:p>
    <w:p w14:paraId="484126DF" w14:textId="77777777" w:rsidR="002C00B5" w:rsidRPr="001A6A79" w:rsidRDefault="002C00B5" w:rsidP="002C00B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67D204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094B8FB9" w14:textId="77777777" w:rsidR="002C00B5" w:rsidRPr="00755567" w:rsidRDefault="002C00B5" w:rsidP="002C00B5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En proceso de autorización</w:t>
      </w:r>
    </w:p>
    <w:p w14:paraId="32D55678" w14:textId="77777777" w:rsidR="002C00B5" w:rsidRPr="003C5F0A" w:rsidRDefault="002C00B5" w:rsidP="002C00B5">
      <w:pPr>
        <w:jc w:val="both"/>
        <w:rPr>
          <w:b/>
          <w:bCs/>
        </w:rPr>
      </w:pPr>
    </w:p>
    <w:bookmarkEnd w:id="0"/>
    <w:p w14:paraId="3D62FE27" w14:textId="77777777" w:rsidR="002C00B5" w:rsidRDefault="002C00B5" w:rsidP="002C00B5">
      <w:pPr>
        <w:jc w:val="both"/>
      </w:pPr>
    </w:p>
    <w:p w14:paraId="19BCFFBA" w14:textId="77777777" w:rsidR="002C00B5" w:rsidRPr="00CA6763" w:rsidRDefault="002C00B5" w:rsidP="002C00B5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2AB4915" w14:textId="77777777" w:rsidR="002C00B5" w:rsidRDefault="002C00B5" w:rsidP="002C00B5">
      <w:pPr>
        <w:rPr>
          <w:rFonts w:ascii="Arial" w:hAnsi="Arial" w:cs="Arial"/>
          <w:bCs/>
          <w:color w:val="00B0F0"/>
        </w:rPr>
      </w:pPr>
    </w:p>
    <w:p w14:paraId="4DF9E887" w14:textId="4CC83F62" w:rsidR="002C00B5" w:rsidRDefault="000738FA" w:rsidP="002C00B5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Iniciaremos recordando de qué manera registramos datos que obtenemos a través de diferentes herramientas como el cuestionario, la encuesta, la entrevista y la observación entre otros.</w:t>
      </w:r>
    </w:p>
    <w:p w14:paraId="193141BE" w14:textId="77777777" w:rsidR="004041A0" w:rsidRPr="00A82A1B" w:rsidRDefault="004041A0" w:rsidP="002C00B5">
      <w:pPr>
        <w:rPr>
          <w:rFonts w:ascii="Arial" w:hAnsi="Arial" w:cs="Arial"/>
          <w:bCs/>
          <w:color w:val="00B0F0"/>
        </w:rPr>
      </w:pPr>
    </w:p>
    <w:p w14:paraId="075A5457" w14:textId="0511ADE7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0738FA">
        <w:rPr>
          <w:rFonts w:ascii="Arial" w:hAnsi="Arial" w:cs="Arial"/>
          <w:b/>
          <w:bCs/>
        </w:rPr>
        <w:t>Recordaremos la tabla de los gustos de comidas de los alumnos.</w:t>
      </w:r>
    </w:p>
    <w:p w14:paraId="2F6233E5" w14:textId="37E6DCF0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0738FA">
        <w:rPr>
          <w:rFonts w:ascii="Arial" w:hAnsi="Arial" w:cs="Arial"/>
          <w:b/>
          <w:bCs/>
        </w:rPr>
        <w:t>¿Recuerdan cómo podemos recolectar datos importantes sobre un tema?</w:t>
      </w:r>
    </w:p>
    <w:p w14:paraId="656DAB0F" w14:textId="77777777" w:rsidR="002C00B5" w:rsidRDefault="002C00B5" w:rsidP="002C00B5">
      <w:pPr>
        <w:jc w:val="both"/>
        <w:rPr>
          <w:rFonts w:ascii="Arial" w:hAnsi="Arial" w:cs="Arial"/>
          <w:b/>
        </w:rPr>
      </w:pPr>
    </w:p>
    <w:p w14:paraId="3B485A9B" w14:textId="77777777" w:rsidR="002C00B5" w:rsidRPr="00CC74E9" w:rsidRDefault="002C00B5" w:rsidP="002C00B5">
      <w:pPr>
        <w:jc w:val="both"/>
        <w:rPr>
          <w:rFonts w:ascii="Arial" w:hAnsi="Arial" w:cs="Arial"/>
          <w:u w:val="single"/>
        </w:rPr>
      </w:pPr>
    </w:p>
    <w:p w14:paraId="61C8C552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6E46D2E6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2E15A1EA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EF15844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5BD3DC67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8868588" w14:textId="18DF9488" w:rsidR="008A2BBC" w:rsidRDefault="008A2BBC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97275F4" w14:textId="7DB30652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580664BC" w14:textId="08535E56" w:rsidR="002927E8" w:rsidRDefault="002927E8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7756533A" w14:textId="01EDA811" w:rsidR="002927E8" w:rsidRDefault="000738FA" w:rsidP="002927E8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ANÁLISIS DE TABLAS</w:t>
      </w:r>
    </w:p>
    <w:p w14:paraId="1555573D" w14:textId="06008872" w:rsidR="000738FA" w:rsidRDefault="000738FA" w:rsidP="002927E8">
      <w:pPr>
        <w:jc w:val="both"/>
        <w:rPr>
          <w:rFonts w:ascii="Arial" w:hAnsi="Arial" w:cs="Arial"/>
          <w:b/>
          <w:bCs/>
          <w:color w:val="7030A0"/>
        </w:rPr>
      </w:pPr>
    </w:p>
    <w:p w14:paraId="5D7F3A41" w14:textId="7F499FDE" w:rsidR="000738FA" w:rsidRPr="000738FA" w:rsidRDefault="000738FA" w:rsidP="002927E8">
      <w:pPr>
        <w:jc w:val="both"/>
        <w:rPr>
          <w:rFonts w:asciiTheme="minorHAnsi" w:hAnsiTheme="minorHAnsi" w:cstheme="minorHAnsi"/>
          <w:sz w:val="24"/>
          <w:szCs w:val="24"/>
        </w:rPr>
      </w:pPr>
      <w:r w:rsidRPr="000738FA">
        <w:rPr>
          <w:rFonts w:asciiTheme="minorHAnsi" w:hAnsiTheme="minorHAnsi" w:cstheme="minorHAnsi"/>
          <w:sz w:val="24"/>
          <w:szCs w:val="24"/>
        </w:rPr>
        <w:t>Las tablas son un medio para registrar y presentar información de forma ordenada. Los datos organizados en tablas ayudan a identificar la información con más facilidad.</w:t>
      </w:r>
    </w:p>
    <w:p w14:paraId="4686F5B8" w14:textId="428D673D" w:rsidR="000738FA" w:rsidRDefault="000738FA" w:rsidP="002927E8">
      <w:pPr>
        <w:jc w:val="both"/>
        <w:rPr>
          <w:rFonts w:ascii="Arial" w:hAnsi="Arial" w:cs="Arial"/>
          <w:b/>
          <w:bCs/>
          <w:color w:val="7030A0"/>
        </w:rPr>
      </w:pPr>
    </w:p>
    <w:p w14:paraId="45BE6F5E" w14:textId="5DC97048" w:rsidR="000738FA" w:rsidRPr="00EB4ABC" w:rsidRDefault="001D5B80" w:rsidP="002927E8">
      <w:pPr>
        <w:jc w:val="both"/>
        <w:rPr>
          <w:rFonts w:ascii="Arial" w:hAnsi="Arial" w:cs="Arial"/>
          <w:b/>
          <w:bCs/>
          <w:color w:val="7030A0"/>
        </w:rPr>
      </w:pPr>
      <w:r>
        <w:rPr>
          <w:noProof/>
        </w:rPr>
        <w:t xml:space="preserve"> </w:t>
      </w:r>
      <w:r w:rsidR="000738FA">
        <w:rPr>
          <w:noProof/>
        </w:rPr>
        <w:drawing>
          <wp:inline distT="0" distB="0" distL="0" distR="0" wp14:anchorId="18852461" wp14:editId="4B2B4A32">
            <wp:extent cx="5612130" cy="3460750"/>
            <wp:effectExtent l="0" t="0" r="7620" b="6350"/>
            <wp:docPr id="11" name="Imagen 11" descr="ANÁLISIS E INTERPRETACIÓN DE GRÁFICAS DE LOS ESTUDIANTES DE 5°: Tablas de  estadíst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ÁLISIS E INTERPRETACIÓN DE GRÁFICAS DE LOS ESTUDIANTES DE 5°: Tablas de  estadístic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31D20" w14:textId="6365699D" w:rsidR="002927E8" w:rsidRDefault="002927E8" w:rsidP="000738FA">
      <w:pPr>
        <w:jc w:val="both"/>
        <w:rPr>
          <w:rFonts w:ascii="Arial" w:hAnsi="Arial" w:cs="Arial"/>
          <w:b/>
          <w:bCs/>
          <w:color w:val="FF0066"/>
        </w:rPr>
      </w:pPr>
    </w:p>
    <w:p w14:paraId="4491916A" w14:textId="1F846022" w:rsidR="000738FA" w:rsidRDefault="000738FA" w:rsidP="000738FA">
      <w:pPr>
        <w:jc w:val="both"/>
        <w:rPr>
          <w:rFonts w:ascii="Arial" w:hAnsi="Arial" w:cs="Arial"/>
          <w:b/>
          <w:bCs/>
          <w:color w:val="FF0066"/>
        </w:rPr>
      </w:pPr>
    </w:p>
    <w:p w14:paraId="3468BCE9" w14:textId="22A5B133" w:rsidR="000738FA" w:rsidRPr="000738FA" w:rsidRDefault="000738FA" w:rsidP="000738F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Escribe en tu cuaderno la información anterior sobre las tablas y su utilidad.</w:t>
      </w:r>
    </w:p>
    <w:p w14:paraId="3A0A36B3" w14:textId="12399001" w:rsidR="008E3AC7" w:rsidRDefault="008E3AC7" w:rsidP="002C00B5">
      <w:pPr>
        <w:jc w:val="both"/>
        <w:rPr>
          <w:rFonts w:ascii="Arial" w:hAnsi="Arial" w:cs="Arial"/>
          <w:color w:val="00B0F0"/>
        </w:rPr>
      </w:pPr>
    </w:p>
    <w:p w14:paraId="45564171" w14:textId="1919660B" w:rsidR="000738FA" w:rsidRDefault="000738FA" w:rsidP="002C00B5">
      <w:pPr>
        <w:jc w:val="both"/>
        <w:rPr>
          <w:rFonts w:ascii="Arial" w:hAnsi="Arial" w:cs="Arial"/>
          <w:color w:val="00B0F0"/>
        </w:rPr>
      </w:pPr>
    </w:p>
    <w:p w14:paraId="544A38A1" w14:textId="165611C0" w:rsidR="00BB36E9" w:rsidRPr="000738FA" w:rsidRDefault="000738FA" w:rsidP="002C00B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color w:val="D53F95"/>
        </w:rPr>
      </w:pPr>
      <w:r w:rsidRPr="000738FA">
        <w:rPr>
          <w:rFonts w:ascii="Arial" w:hAnsi="Arial" w:cs="Arial"/>
          <w:b/>
          <w:bCs/>
          <w:color w:val="D53F95"/>
        </w:rPr>
        <w:t>Realiza el siguiente ejercicio en tu cuaderno: Llevaremos a cabo una pequeña encuesta en el salón de clases sobre los sabores preferidos de helado que tienen los alumnos y los registraremos en una tabla.</w:t>
      </w:r>
    </w:p>
    <w:p w14:paraId="3761A541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9223538" w14:textId="3E6B59D2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00605B12" w14:textId="77777777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B927E16" w14:textId="593E1BA9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3548F">
        <w:rPr>
          <w:rFonts w:ascii="Arial" w:hAnsi="Arial" w:cs="Arial"/>
          <w:b/>
          <w:bCs/>
          <w:color w:val="00B0F0"/>
        </w:rPr>
        <w:t xml:space="preserve">( </w:t>
      </w:r>
      <w:r w:rsidR="001020CA" w:rsidRPr="00E3548F">
        <w:rPr>
          <w:rFonts w:ascii="Arial" w:hAnsi="Arial" w:cs="Arial"/>
          <w:b/>
          <w:bCs/>
          <w:color w:val="00B0F0"/>
        </w:rPr>
        <w:t>X</w:t>
      </w:r>
      <w:proofErr w:type="gramEnd"/>
      <w:r w:rsidRPr="00E3548F">
        <w:rPr>
          <w:rFonts w:ascii="Arial" w:hAnsi="Arial" w:cs="Arial"/>
          <w:b/>
          <w:bCs/>
          <w:color w:val="00B0F0"/>
        </w:rPr>
        <w:t xml:space="preserve"> ) Equipo (   )  Grupal (</w:t>
      </w:r>
      <w:r w:rsidR="001020CA" w:rsidRPr="00E3548F">
        <w:rPr>
          <w:rFonts w:ascii="Arial" w:hAnsi="Arial" w:cs="Arial"/>
          <w:b/>
          <w:bCs/>
          <w:color w:val="00B0F0"/>
        </w:rPr>
        <w:t xml:space="preserve">  </w:t>
      </w:r>
      <w:r w:rsidRPr="00E3548F">
        <w:rPr>
          <w:rFonts w:ascii="Arial" w:hAnsi="Arial" w:cs="Arial"/>
          <w:b/>
          <w:bCs/>
          <w:color w:val="00B0F0"/>
        </w:rPr>
        <w:t xml:space="preserve">)     </w:t>
      </w:r>
    </w:p>
    <w:p w14:paraId="0DFBBC7B" w14:textId="77777777" w:rsidR="002C00B5" w:rsidRPr="00E3548F" w:rsidRDefault="002C00B5" w:rsidP="002C00B5">
      <w:pPr>
        <w:jc w:val="both"/>
        <w:rPr>
          <w:rFonts w:ascii="Arial" w:hAnsi="Arial" w:cs="Arial"/>
          <w:color w:val="00B0F0"/>
        </w:rPr>
      </w:pPr>
    </w:p>
    <w:p w14:paraId="6D81768D" w14:textId="557BB98D" w:rsidR="007E1712" w:rsidRDefault="001020CA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 xml:space="preserve">*Realiza </w:t>
      </w:r>
      <w:r w:rsidR="00BB36E9">
        <w:rPr>
          <w:rFonts w:ascii="Arial" w:hAnsi="Arial" w:cs="Arial"/>
          <w:b/>
          <w:bCs/>
          <w:color w:val="00B0F0"/>
        </w:rPr>
        <w:t xml:space="preserve">el apunte y </w:t>
      </w:r>
      <w:r w:rsidR="001D5B80">
        <w:rPr>
          <w:rFonts w:ascii="Arial" w:hAnsi="Arial" w:cs="Arial"/>
          <w:b/>
          <w:bCs/>
          <w:color w:val="00B0F0"/>
        </w:rPr>
        <w:t>el ejercicio sobre los sabores de helado</w:t>
      </w:r>
    </w:p>
    <w:p w14:paraId="6851588B" w14:textId="5FEB2E46" w:rsidR="00BF684E" w:rsidRDefault="001D5B80" w:rsidP="002C00B5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 </w:t>
      </w:r>
    </w:p>
    <w:p w14:paraId="16D18275" w14:textId="7B9772D0" w:rsidR="00BF684E" w:rsidRPr="00E3548F" w:rsidRDefault="00BF684E" w:rsidP="002C00B5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páginas </w:t>
      </w:r>
      <w:r w:rsidR="001D5B80">
        <w:rPr>
          <w:rFonts w:ascii="Arial" w:hAnsi="Arial" w:cs="Arial"/>
          <w:b/>
          <w:bCs/>
          <w:color w:val="00B0F0"/>
        </w:rPr>
        <w:t>48 y 49 de tu libro MATEMÁTICAS SM</w:t>
      </w:r>
    </w:p>
    <w:p w14:paraId="1C5D9196" w14:textId="4CA6D5F3" w:rsidR="001020CA" w:rsidRDefault="001020CA" w:rsidP="002C00B5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0AF8AE16" w14:textId="77777777" w:rsidR="00CB3A41" w:rsidRDefault="00CB3A41" w:rsidP="002C00B5">
      <w:pPr>
        <w:jc w:val="both"/>
        <w:rPr>
          <w:rFonts w:ascii="Arial" w:hAnsi="Arial" w:cs="Arial"/>
          <w:b/>
          <w:bCs/>
          <w:color w:val="2F5496"/>
        </w:rPr>
      </w:pPr>
    </w:p>
    <w:p w14:paraId="6E430230" w14:textId="77777777" w:rsidR="001D5B80" w:rsidRDefault="001D5B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7895D2CE" w14:textId="77777777" w:rsidR="001D5B80" w:rsidRDefault="001D5B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75EC4922" w14:textId="77777777" w:rsidR="001D5B80" w:rsidRDefault="001D5B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1B95F19D" w14:textId="77777777" w:rsidR="001D5B80" w:rsidRDefault="001D5B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05C5B926" w14:textId="77777777" w:rsidR="001D5B80" w:rsidRDefault="001D5B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3580635B" w14:textId="77777777" w:rsidR="001D5B80" w:rsidRDefault="001D5B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56203F1C" w14:textId="0D5CA05A" w:rsidR="002C00B5" w:rsidRPr="00E3548F" w:rsidRDefault="002C00B5" w:rsidP="002C00B5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EVALUACIÓN: Autoevaluación </w:t>
      </w:r>
      <w:proofErr w:type="gramStart"/>
      <w:r w:rsidRPr="00E3548F">
        <w:rPr>
          <w:rFonts w:ascii="Arial" w:hAnsi="Arial" w:cs="Arial"/>
          <w:b/>
          <w:bCs/>
          <w:color w:val="EE48E2"/>
        </w:rPr>
        <w:t>(  )</w:t>
      </w:r>
      <w:proofErr w:type="gramEnd"/>
      <w:r w:rsidRPr="00E3548F">
        <w:rPr>
          <w:rFonts w:ascii="Arial" w:hAnsi="Arial" w:cs="Arial"/>
          <w:b/>
          <w:bCs/>
          <w:color w:val="EE48E2"/>
        </w:rPr>
        <w:t xml:space="preserve"> Coevaluación ( </w:t>
      </w:r>
      <w:r w:rsidR="001020CA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)</w:t>
      </w:r>
    </w:p>
    <w:p w14:paraId="2E22039E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9F19432" w14:textId="3B5586D1" w:rsidR="002C00B5" w:rsidRPr="00F54FAC" w:rsidRDefault="002C00B5" w:rsidP="002C00B5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 w:rsidR="00BF684E">
        <w:rPr>
          <w:sz w:val="24"/>
          <w:szCs w:val="24"/>
        </w:rPr>
        <w:t>que existan sobre el tema.</w:t>
      </w:r>
    </w:p>
    <w:p w14:paraId="73CF2D29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E04666B" w14:textId="77777777" w:rsidR="002C00B5" w:rsidRDefault="002C00B5" w:rsidP="002C00B5">
      <w:pPr>
        <w:jc w:val="both"/>
        <w:rPr>
          <w:rFonts w:ascii="Arial" w:hAnsi="Arial" w:cs="Arial"/>
        </w:rPr>
      </w:pPr>
    </w:p>
    <w:p w14:paraId="39D9FFB2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D51486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7B332DFF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D51486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B6431C0" w14:textId="1AED9263" w:rsidR="002C00B5" w:rsidRPr="001D5B80" w:rsidRDefault="002C00B5" w:rsidP="00E54AAE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1D5B80">
        <w:rPr>
          <w:b/>
          <w:bCs/>
          <w:color w:val="FF66CC"/>
        </w:rPr>
        <w:t xml:space="preserve">PROCEDIMENTAL: </w:t>
      </w:r>
      <w:r w:rsidR="001020CA">
        <w:t xml:space="preserve">Maneja de manera correcta </w:t>
      </w:r>
      <w:r w:rsidR="001D5B80">
        <w:t>el uso y análisis de tablas</w:t>
      </w:r>
    </w:p>
    <w:p w14:paraId="051BE151" w14:textId="77777777" w:rsidR="001D5B80" w:rsidRDefault="001D5B80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A757108" w14:textId="77777777" w:rsidR="001D5B80" w:rsidRDefault="001D5B80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DD55F1A" w14:textId="199F9720" w:rsidR="002C00B5" w:rsidRPr="001B0559" w:rsidRDefault="002C00B5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DAE45CE" w14:textId="52F3DA12" w:rsidR="002C00B5" w:rsidRPr="001B0559" w:rsidRDefault="002C00B5" w:rsidP="002C00B5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BB36E9">
        <w:rPr>
          <w:rFonts w:ascii="Arial" w:hAnsi="Arial" w:cs="Arial"/>
          <w:b/>
          <w:bCs/>
          <w:color w:val="FFC000"/>
          <w:sz w:val="24"/>
          <w:szCs w:val="24"/>
        </w:rPr>
        <w:t xml:space="preserve">Resolver </w:t>
      </w:r>
      <w:r w:rsidR="001D5B80">
        <w:rPr>
          <w:rFonts w:ascii="Arial" w:hAnsi="Arial" w:cs="Arial"/>
          <w:b/>
          <w:bCs/>
          <w:color w:val="FFC000"/>
          <w:sz w:val="24"/>
          <w:szCs w:val="24"/>
        </w:rPr>
        <w:t>Ficha 8 de matemáticas</w:t>
      </w:r>
    </w:p>
    <w:p w14:paraId="7A7B4BEA" w14:textId="77777777" w:rsidR="00DC1E98" w:rsidRDefault="00DC1E98" w:rsidP="00BB36E9">
      <w:pPr>
        <w:rPr>
          <w:b/>
          <w:bCs/>
          <w:sz w:val="36"/>
          <w:szCs w:val="36"/>
        </w:rPr>
      </w:pPr>
    </w:p>
    <w:p w14:paraId="444F3897" w14:textId="77777777" w:rsidR="00DC1E98" w:rsidRDefault="00DC1E98" w:rsidP="00EB233D">
      <w:pPr>
        <w:jc w:val="center"/>
        <w:rPr>
          <w:b/>
          <w:bCs/>
          <w:sz w:val="36"/>
          <w:szCs w:val="36"/>
        </w:rPr>
      </w:pPr>
    </w:p>
    <w:p w14:paraId="10DCBF4A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326BEFF5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6C30C4A0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20AB4068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7EF37799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00B460D8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022E52C2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41E21822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27211E3A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30246928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41CB9AEF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15393073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19DB05DF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11DEF357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32E30E34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0782E1CB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45A96356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381F0BDF" w14:textId="431CDF25" w:rsidR="00EB233D" w:rsidRDefault="00EB233D" w:rsidP="00EB23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A173A7D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82B8409" w14:textId="601FE320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1D5B80">
        <w:rPr>
          <w:b/>
          <w:bCs/>
          <w:sz w:val="36"/>
          <w:szCs w:val="36"/>
        </w:rPr>
        <w:t>24</w:t>
      </w:r>
      <w:r w:rsidR="007D61C6">
        <w:rPr>
          <w:b/>
          <w:bCs/>
          <w:sz w:val="36"/>
          <w:szCs w:val="36"/>
        </w:rPr>
        <w:t xml:space="preserve"> OCTUBRE</w:t>
      </w:r>
    </w:p>
    <w:p w14:paraId="45905777" w14:textId="77777777" w:rsidR="008F3BAE" w:rsidRDefault="008F3BAE" w:rsidP="008F3BAE">
      <w:pPr>
        <w:jc w:val="both"/>
        <w:rPr>
          <w:b/>
          <w:bCs/>
        </w:rPr>
      </w:pPr>
    </w:p>
    <w:p w14:paraId="4D7843ED" w14:textId="77777777" w:rsidR="008F3BAE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19D2B0D1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2D613F9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9C90D54" w14:textId="36E0A842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1D5B80">
        <w:rPr>
          <w:b/>
          <w:bCs/>
        </w:rPr>
        <w:t>24 al 28</w:t>
      </w:r>
      <w:r w:rsidR="007D61C6">
        <w:rPr>
          <w:b/>
          <w:bCs/>
        </w:rPr>
        <w:t xml:space="preserve"> de octubre 2022</w:t>
      </w:r>
    </w:p>
    <w:p w14:paraId="21110923" w14:textId="3D53A31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4D3F22">
        <w:rPr>
          <w:b/>
          <w:bCs/>
        </w:rPr>
        <w:t>5</w:t>
      </w:r>
      <w:r>
        <w:rPr>
          <w:b/>
          <w:bCs/>
        </w:rPr>
        <w:t>0 minutos</w:t>
      </w:r>
    </w:p>
    <w:p w14:paraId="25985158" w14:textId="57BF614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1D5B80">
        <w:rPr>
          <w:b/>
          <w:bCs/>
        </w:rPr>
        <w:t>EVALUACIÓN UNIDAD 2</w:t>
      </w:r>
    </w:p>
    <w:p w14:paraId="5F755756" w14:textId="5AAE0BFB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DC1E98">
        <w:rPr>
          <w:b/>
          <w:bCs/>
        </w:rPr>
        <w:t xml:space="preserve">Comprender el contenido general </w:t>
      </w:r>
      <w:r w:rsidR="004E54CE">
        <w:rPr>
          <w:b/>
          <w:bCs/>
        </w:rPr>
        <w:t>sobre los documentos de identificación</w:t>
      </w:r>
    </w:p>
    <w:p w14:paraId="33A46B30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45B0EE53" w14:textId="1B512E2F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DC1E98">
        <w:rPr>
          <w:b/>
          <w:bCs/>
        </w:rPr>
        <w:t>Estudio</w:t>
      </w:r>
    </w:p>
    <w:p w14:paraId="2FB3B07C" w14:textId="77777777" w:rsidR="008F3BAE" w:rsidRPr="000C6593" w:rsidRDefault="008F3BAE" w:rsidP="008F3BAE">
      <w:pPr>
        <w:jc w:val="both"/>
        <w:rPr>
          <w:b/>
          <w:bCs/>
        </w:rPr>
      </w:pPr>
    </w:p>
    <w:p w14:paraId="1B863FB8" w14:textId="77777777" w:rsidR="008F3BAE" w:rsidRDefault="008F3BAE" w:rsidP="008F3BAE">
      <w:pPr>
        <w:jc w:val="both"/>
        <w:rPr>
          <w:b/>
          <w:bCs/>
        </w:rPr>
      </w:pPr>
    </w:p>
    <w:p w14:paraId="084731F1" w14:textId="27D0C02B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4E54CE">
        <w:rPr>
          <w:b/>
          <w:bCs/>
        </w:rPr>
        <w:t>Reconocer los documentos de identidad, sus características y usos importantes en la vida social.</w:t>
      </w:r>
    </w:p>
    <w:p w14:paraId="2E539197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570519AF" w14:textId="7C857A2F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4E54CE">
        <w:rPr>
          <w:b/>
          <w:bCs/>
        </w:rPr>
        <w:t>Documentos que nos identifican</w:t>
      </w:r>
    </w:p>
    <w:p w14:paraId="79B72184" w14:textId="77777777" w:rsidR="008F3BAE" w:rsidRPr="000C6593" w:rsidRDefault="008F3BAE" w:rsidP="008F3BAE">
      <w:pPr>
        <w:jc w:val="both"/>
        <w:rPr>
          <w:b/>
          <w:bCs/>
        </w:rPr>
      </w:pPr>
    </w:p>
    <w:p w14:paraId="018DC815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37417C4F" w14:textId="77777777" w:rsidR="008F3BAE" w:rsidRPr="0068648A" w:rsidRDefault="008F3BAE" w:rsidP="008F3BAE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64AC2C2" w14:textId="77777777" w:rsidR="008F3BAE" w:rsidRPr="000C6593" w:rsidRDefault="008F3BAE" w:rsidP="008F3BAE">
      <w:pPr>
        <w:jc w:val="both"/>
        <w:rPr>
          <w:b/>
          <w:bCs/>
        </w:rPr>
      </w:pPr>
    </w:p>
    <w:p w14:paraId="5D1E6C88" w14:textId="77777777" w:rsidR="008F3BAE" w:rsidRDefault="008F3BAE" w:rsidP="008F3BAE">
      <w:pPr>
        <w:jc w:val="both"/>
        <w:rPr>
          <w:b/>
          <w:bCs/>
        </w:rPr>
      </w:pPr>
    </w:p>
    <w:p w14:paraId="7336985C" w14:textId="77777777" w:rsidR="008F3BAE" w:rsidRPr="001A6A79" w:rsidRDefault="008F3BAE" w:rsidP="008F3BAE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0800466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1A358404" w14:textId="77777777" w:rsidR="008F3BAE" w:rsidRPr="00755567" w:rsidRDefault="008F3BAE" w:rsidP="008F3BAE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12164175" w14:textId="77777777" w:rsidR="008F3BAE" w:rsidRPr="003C5F0A" w:rsidRDefault="008F3BAE" w:rsidP="008F3BAE">
      <w:pPr>
        <w:jc w:val="both"/>
        <w:rPr>
          <w:b/>
          <w:bCs/>
        </w:rPr>
      </w:pPr>
    </w:p>
    <w:p w14:paraId="7AD9DB39" w14:textId="77777777" w:rsidR="008F3BAE" w:rsidRDefault="008F3BAE" w:rsidP="008F3BAE">
      <w:pPr>
        <w:jc w:val="both"/>
      </w:pPr>
    </w:p>
    <w:p w14:paraId="12BC22FB" w14:textId="77777777" w:rsidR="008F3BAE" w:rsidRPr="00E3548F" w:rsidRDefault="008F3BAE" w:rsidP="008F3BAE">
      <w:pPr>
        <w:jc w:val="both"/>
        <w:rPr>
          <w:rFonts w:ascii="Arial" w:hAnsi="Arial" w:cs="Arial"/>
          <w:b/>
          <w:color w:val="652B91"/>
        </w:rPr>
      </w:pPr>
      <w:r w:rsidRPr="00E3548F">
        <w:rPr>
          <w:rFonts w:ascii="Arial" w:hAnsi="Arial" w:cs="Arial"/>
          <w:b/>
          <w:color w:val="652B91"/>
        </w:rPr>
        <w:t>14.- INICIO:</w:t>
      </w:r>
    </w:p>
    <w:p w14:paraId="5696A1AB" w14:textId="77777777" w:rsidR="008F3BAE" w:rsidRPr="00E3548F" w:rsidRDefault="008F3BAE" w:rsidP="008F3BAE">
      <w:pPr>
        <w:rPr>
          <w:rFonts w:ascii="Arial" w:hAnsi="Arial" w:cs="Arial"/>
          <w:bCs/>
          <w:color w:val="652B91"/>
        </w:rPr>
      </w:pPr>
    </w:p>
    <w:p w14:paraId="7E34ADAF" w14:textId="5D8E5F84" w:rsidR="008F3BAE" w:rsidRPr="00E3548F" w:rsidRDefault="00207A44" w:rsidP="008F3BAE">
      <w:pPr>
        <w:rPr>
          <w:rFonts w:ascii="Arial" w:hAnsi="Arial" w:cs="Arial"/>
          <w:bCs/>
          <w:color w:val="652B91"/>
        </w:rPr>
      </w:pPr>
      <w:r w:rsidRPr="00E3548F">
        <w:rPr>
          <w:rFonts w:ascii="Arial" w:hAnsi="Arial" w:cs="Arial"/>
          <w:bCs/>
          <w:color w:val="652B91"/>
        </w:rPr>
        <w:t>Comenzaremos preguntándoles</w:t>
      </w:r>
      <w:r w:rsidR="004E54CE">
        <w:rPr>
          <w:rFonts w:ascii="Arial" w:hAnsi="Arial" w:cs="Arial"/>
          <w:bCs/>
          <w:color w:val="652B91"/>
        </w:rPr>
        <w:t xml:space="preserve"> si recuerdan qué son los documentos que nos dan identidad</w:t>
      </w:r>
      <w:r w:rsidR="001D5B80">
        <w:rPr>
          <w:rFonts w:ascii="Arial" w:hAnsi="Arial" w:cs="Arial"/>
          <w:bCs/>
          <w:color w:val="652B91"/>
        </w:rPr>
        <w:t>, qué datos contienen y por qué son tan importantes.</w:t>
      </w:r>
    </w:p>
    <w:p w14:paraId="412C4DDF" w14:textId="77777777" w:rsidR="00207A44" w:rsidRPr="00A82A1B" w:rsidRDefault="00207A44" w:rsidP="008F3BAE">
      <w:pPr>
        <w:rPr>
          <w:rFonts w:ascii="Arial" w:hAnsi="Arial" w:cs="Arial"/>
          <w:bCs/>
          <w:color w:val="00B0F0"/>
        </w:rPr>
      </w:pPr>
    </w:p>
    <w:p w14:paraId="45F800A5" w14:textId="324BAED8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4E54CE">
        <w:rPr>
          <w:rFonts w:ascii="Arial" w:hAnsi="Arial" w:cs="Arial"/>
          <w:b/>
          <w:bCs/>
        </w:rPr>
        <w:t>Lluvia de ideas</w:t>
      </w:r>
    </w:p>
    <w:p w14:paraId="563D8D56" w14:textId="3EB3B021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1D5B80">
        <w:rPr>
          <w:rFonts w:ascii="Arial" w:hAnsi="Arial" w:cs="Arial"/>
          <w:b/>
          <w:bCs/>
        </w:rPr>
        <w:t>¿Tienen dudas sobre los temas vistos en clases anteriores y los documentos de identidad?</w:t>
      </w:r>
    </w:p>
    <w:p w14:paraId="1263FC74" w14:textId="77777777" w:rsidR="008F3BAE" w:rsidRDefault="008F3BAE" w:rsidP="008F3BAE">
      <w:pPr>
        <w:jc w:val="both"/>
        <w:rPr>
          <w:rFonts w:ascii="Arial" w:hAnsi="Arial" w:cs="Arial"/>
          <w:b/>
        </w:rPr>
      </w:pPr>
    </w:p>
    <w:p w14:paraId="20D8AA4F" w14:textId="77777777" w:rsidR="008F3BAE" w:rsidRPr="00CC74E9" w:rsidRDefault="008F3BAE" w:rsidP="008F3BAE">
      <w:pPr>
        <w:jc w:val="both"/>
        <w:rPr>
          <w:rFonts w:ascii="Arial" w:hAnsi="Arial" w:cs="Arial"/>
          <w:u w:val="single"/>
        </w:rPr>
      </w:pPr>
    </w:p>
    <w:p w14:paraId="330A6D12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3207133F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74565660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7142B250" w14:textId="77777777" w:rsidR="007B4075" w:rsidRDefault="007B4075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41BD67E1" w14:textId="44E07058" w:rsidR="008F3BAE" w:rsidRPr="00CA6763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A46EF51" w14:textId="4601E16B" w:rsidR="008F3BAE" w:rsidRDefault="008F3BAE" w:rsidP="008F3BAE">
      <w:pPr>
        <w:jc w:val="both"/>
        <w:rPr>
          <w:rFonts w:ascii="Arial" w:hAnsi="Arial" w:cs="Arial"/>
          <w:color w:val="00B0F0"/>
        </w:rPr>
      </w:pPr>
    </w:p>
    <w:p w14:paraId="3CDBFFC9" w14:textId="206B818D" w:rsidR="00E1459E" w:rsidRDefault="004E54CE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DOCUMENTOS QUE NOS DAN IDENTIDAD</w:t>
      </w:r>
      <w:r w:rsidR="001D5B80">
        <w:rPr>
          <w:rFonts w:ascii="Arial" w:hAnsi="Arial" w:cs="Arial"/>
          <w:b/>
          <w:bCs/>
          <w:color w:val="7030A0"/>
          <w:sz w:val="24"/>
          <w:szCs w:val="24"/>
        </w:rPr>
        <w:t>. EVALUACIÓN UNIDAD 2</w:t>
      </w:r>
    </w:p>
    <w:p w14:paraId="0F2C9B69" w14:textId="3D52D074" w:rsidR="004E54CE" w:rsidRDefault="004E54CE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D13CCA8" w14:textId="188A6D58" w:rsidR="004E54CE" w:rsidRDefault="001D5B80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7B7027F4" wp14:editId="167C2755">
            <wp:extent cx="3343275" cy="1880450"/>
            <wp:effectExtent l="0" t="0" r="0" b="5715"/>
            <wp:docPr id="12" name="Imagen 12" descr="3° Los documentos que nos dan identidad/ Lengua Materna / Españo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° Los documentos que nos dan identidad/ Lengua Materna / Español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847" cy="188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61498" w14:textId="18479008" w:rsidR="007B4075" w:rsidRDefault="007B4075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0D504DB" w14:textId="0D3264C2" w:rsidR="007B4075" w:rsidRDefault="007B4075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3522DE7E" w14:textId="3188E095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15BE625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43D0546A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3548F">
        <w:rPr>
          <w:rFonts w:ascii="Arial" w:hAnsi="Arial" w:cs="Arial"/>
          <w:b/>
          <w:bCs/>
          <w:color w:val="00B0F0"/>
        </w:rPr>
        <w:t>( x</w:t>
      </w:r>
      <w:proofErr w:type="gramEnd"/>
      <w:r w:rsidRPr="00E3548F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2A433D0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1325E13F" w14:textId="79189B95" w:rsidR="00577C5C" w:rsidRPr="00E3548F" w:rsidRDefault="00577C5C" w:rsidP="008F3BAE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*</w:t>
      </w:r>
      <w:r w:rsidR="001D5B80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Contesta páginas 48 y 49 de tu libro ESPAÑOL SEP</w:t>
      </w:r>
    </w:p>
    <w:p w14:paraId="3F63D6DF" w14:textId="77777777" w:rsidR="007B1FB3" w:rsidRDefault="007B1FB3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30707647" w14:textId="75364E39" w:rsidR="008F3BAE" w:rsidRPr="00E3548F" w:rsidRDefault="008F3BAE" w:rsidP="008F3BAE">
      <w:pPr>
        <w:jc w:val="both"/>
        <w:rPr>
          <w:rFonts w:ascii="Arial" w:hAnsi="Arial" w:cs="Arial"/>
          <w:b/>
          <w:bCs/>
          <w:color w:val="EE48E2"/>
        </w:rPr>
      </w:pPr>
      <w:r w:rsidRPr="00E3548F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E3548F">
        <w:rPr>
          <w:rFonts w:ascii="Arial" w:hAnsi="Arial" w:cs="Arial"/>
          <w:b/>
          <w:bCs/>
          <w:color w:val="EE48E2"/>
        </w:rPr>
        <w:t>(</w:t>
      </w:r>
      <w:r w:rsidR="00E263DB" w:rsidRPr="00E3548F">
        <w:rPr>
          <w:rFonts w:ascii="Arial" w:hAnsi="Arial" w:cs="Arial"/>
          <w:b/>
          <w:bCs/>
          <w:color w:val="EE48E2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 )</w:t>
      </w:r>
      <w:proofErr w:type="gramEnd"/>
      <w:r w:rsidRPr="00E3548F">
        <w:rPr>
          <w:rFonts w:ascii="Arial" w:hAnsi="Arial" w:cs="Arial"/>
          <w:b/>
          <w:bCs/>
          <w:color w:val="EE48E2"/>
        </w:rPr>
        <w:t xml:space="preserve"> Coevaluación ( </w:t>
      </w:r>
      <w:r w:rsidR="00E263DB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 )</w:t>
      </w:r>
    </w:p>
    <w:p w14:paraId="65764B25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062DC3FB" w14:textId="2310FBF0" w:rsidR="008F3BAE" w:rsidRPr="00F54FAC" w:rsidRDefault="008F3BAE" w:rsidP="008F3BAE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1D5B80">
        <w:rPr>
          <w:sz w:val="24"/>
          <w:szCs w:val="24"/>
        </w:rPr>
        <w:t xml:space="preserve">el libro </w:t>
      </w:r>
      <w:r w:rsidRPr="00F54FAC">
        <w:rPr>
          <w:sz w:val="24"/>
          <w:szCs w:val="24"/>
        </w:rPr>
        <w:t xml:space="preserve">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7B1FB3">
        <w:rPr>
          <w:sz w:val="24"/>
          <w:szCs w:val="24"/>
        </w:rPr>
        <w:t>el tema visto.</w:t>
      </w:r>
    </w:p>
    <w:p w14:paraId="24C41920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1204A929" w14:textId="77777777" w:rsidR="008F3BAE" w:rsidRDefault="008F3BAE" w:rsidP="008F3BAE">
      <w:pPr>
        <w:jc w:val="both"/>
        <w:rPr>
          <w:rFonts w:ascii="Arial" w:hAnsi="Arial" w:cs="Arial"/>
        </w:rPr>
      </w:pPr>
    </w:p>
    <w:p w14:paraId="57DA36C7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D51486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69744290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D51486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C2A7916" w14:textId="65D323CC" w:rsidR="008F3BAE" w:rsidRPr="000C6593" w:rsidRDefault="008F3BAE" w:rsidP="008F3BAE">
      <w:pPr>
        <w:numPr>
          <w:ilvl w:val="0"/>
          <w:numId w:val="1"/>
        </w:numPr>
        <w:jc w:val="both"/>
        <w:rPr>
          <w:b/>
          <w:bCs/>
        </w:rPr>
      </w:pPr>
      <w:r w:rsidRPr="00D51486">
        <w:rPr>
          <w:b/>
          <w:bCs/>
          <w:color w:val="FF66CC"/>
        </w:rPr>
        <w:t xml:space="preserve">PROCEDIMENTAL: </w:t>
      </w:r>
      <w:r w:rsidR="00F41389">
        <w:t xml:space="preserve">Identifica </w:t>
      </w:r>
      <w:r w:rsidR="00E263DB">
        <w:t>l</w:t>
      </w:r>
      <w:r w:rsidR="001D5B80">
        <w:t>os datos que deben tener los documentos de identidad y su importancia.</w:t>
      </w:r>
    </w:p>
    <w:p w14:paraId="7474149C" w14:textId="77777777" w:rsidR="008F3BAE" w:rsidRPr="00F814E0" w:rsidRDefault="008F3BAE" w:rsidP="008F3BAE">
      <w:pPr>
        <w:jc w:val="both"/>
        <w:rPr>
          <w:rFonts w:ascii="Arial" w:hAnsi="Arial" w:cs="Arial"/>
          <w:b/>
          <w:bCs/>
        </w:rPr>
      </w:pPr>
    </w:p>
    <w:p w14:paraId="594D5958" w14:textId="77777777" w:rsidR="00E3548F" w:rsidRDefault="00E3548F" w:rsidP="008F3BAE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4799C9" w14:textId="39DFC9CC" w:rsidR="008F3BAE" w:rsidRPr="001B0559" w:rsidRDefault="008F3BAE" w:rsidP="008F3BAE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9E38A42" w14:textId="77777777" w:rsidR="008F3BAE" w:rsidRPr="001B0559" w:rsidRDefault="008F3BAE" w:rsidP="008F3BAE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1C126E9E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61CD7FF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C907FE7" w14:textId="70112F9C" w:rsidR="00B41BBF" w:rsidRDefault="00B41BBF" w:rsidP="00D51486">
      <w:pPr>
        <w:rPr>
          <w:b/>
          <w:bCs/>
          <w:sz w:val="36"/>
          <w:szCs w:val="36"/>
        </w:rPr>
      </w:pPr>
    </w:p>
    <w:p w14:paraId="5E5C6017" w14:textId="18DF4C44" w:rsidR="001D5B80" w:rsidRDefault="001D5B80" w:rsidP="00D51486">
      <w:pPr>
        <w:rPr>
          <w:b/>
          <w:bCs/>
          <w:sz w:val="36"/>
          <w:szCs w:val="36"/>
        </w:rPr>
      </w:pPr>
    </w:p>
    <w:p w14:paraId="497D947C" w14:textId="71B63355" w:rsidR="001D5B80" w:rsidRDefault="001D5B80" w:rsidP="00D51486">
      <w:pPr>
        <w:rPr>
          <w:b/>
          <w:bCs/>
          <w:sz w:val="36"/>
          <w:szCs w:val="36"/>
        </w:rPr>
      </w:pPr>
    </w:p>
    <w:p w14:paraId="75DC3F5C" w14:textId="77777777" w:rsidR="001D5B80" w:rsidRDefault="001D5B80" w:rsidP="00D51486">
      <w:pPr>
        <w:rPr>
          <w:b/>
          <w:bCs/>
          <w:sz w:val="36"/>
          <w:szCs w:val="36"/>
        </w:rPr>
      </w:pPr>
    </w:p>
    <w:p w14:paraId="0F607354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087510B5" w14:textId="1D779373" w:rsidR="00EB233D" w:rsidRDefault="00EB233D" w:rsidP="00EB23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0EB584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556408C" w14:textId="7D1562EF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1D5B80">
        <w:rPr>
          <w:b/>
          <w:bCs/>
          <w:sz w:val="36"/>
          <w:szCs w:val="36"/>
        </w:rPr>
        <w:t>24</w:t>
      </w:r>
      <w:r w:rsidR="001B0559">
        <w:rPr>
          <w:b/>
          <w:bCs/>
          <w:sz w:val="36"/>
          <w:szCs w:val="36"/>
        </w:rPr>
        <w:t xml:space="preserve"> OCTUBRE</w:t>
      </w:r>
    </w:p>
    <w:p w14:paraId="5CE3459F" w14:textId="77777777" w:rsidR="009C1A2A" w:rsidRDefault="009C1A2A" w:rsidP="009C1A2A">
      <w:pPr>
        <w:jc w:val="both"/>
        <w:rPr>
          <w:b/>
          <w:bCs/>
        </w:rPr>
      </w:pPr>
    </w:p>
    <w:p w14:paraId="15F2BED4" w14:textId="77777777" w:rsidR="009C1A2A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C8F8B3B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49DD2376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3A63537" w14:textId="15A4F65D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1D5B80">
        <w:rPr>
          <w:b/>
          <w:bCs/>
        </w:rPr>
        <w:t>24 al 28</w:t>
      </w:r>
      <w:r w:rsidR="001B0559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5A546688" w14:textId="04CED8B6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2EE4A4B" w14:textId="45441358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B0559">
        <w:rPr>
          <w:b/>
          <w:bCs/>
        </w:rPr>
        <w:t xml:space="preserve"> </w:t>
      </w:r>
      <w:r w:rsidR="001D5B80">
        <w:rPr>
          <w:b/>
          <w:bCs/>
        </w:rPr>
        <w:t>¿TE CUIDAS?</w:t>
      </w:r>
    </w:p>
    <w:p w14:paraId="3AA505C0" w14:textId="50B96E5D" w:rsidR="009C1A2A" w:rsidRPr="002E03E4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1D5B80">
        <w:rPr>
          <w:b/>
          <w:bCs/>
        </w:rPr>
        <w:t>Reconocer las medidas para prevenir el abuso</w:t>
      </w:r>
    </w:p>
    <w:p w14:paraId="67DA5CCE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F2744AB" w14:textId="4E475406" w:rsidR="009C1A2A" w:rsidRPr="003C6D18" w:rsidRDefault="009C1A2A" w:rsidP="009C1A2A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7667A2">
        <w:rPr>
          <w:b/>
          <w:bCs/>
          <w:bdr w:val="none" w:sz="0" w:space="0" w:color="auto" w:frame="1"/>
          <w:shd w:val="clear" w:color="auto" w:fill="FFFFFF"/>
        </w:rPr>
        <w:t>Sistemas</w:t>
      </w:r>
    </w:p>
    <w:p w14:paraId="60823B4C" w14:textId="77777777" w:rsidR="009C1A2A" w:rsidRPr="000C6593" w:rsidRDefault="009C1A2A" w:rsidP="009C1A2A">
      <w:pPr>
        <w:jc w:val="both"/>
        <w:rPr>
          <w:b/>
          <w:bCs/>
        </w:rPr>
      </w:pPr>
    </w:p>
    <w:p w14:paraId="7F29B104" w14:textId="77777777" w:rsidR="009C1A2A" w:rsidRDefault="009C1A2A" w:rsidP="009C1A2A">
      <w:pPr>
        <w:jc w:val="both"/>
        <w:rPr>
          <w:b/>
          <w:bCs/>
        </w:rPr>
      </w:pPr>
    </w:p>
    <w:p w14:paraId="7D78E18F" w14:textId="2F0479F9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7667A2">
        <w:rPr>
          <w:b/>
          <w:bCs/>
          <w:bdr w:val="none" w:sz="0" w:space="0" w:color="auto" w:frame="1"/>
          <w:shd w:val="clear" w:color="auto" w:fill="FFFFFF"/>
        </w:rPr>
        <w:t>Reconoce las medidas para prevenir el abuso, como el autocuidado y manifiesta rechazo ante conductas que pongan en riesgo su integridad.</w:t>
      </w:r>
    </w:p>
    <w:p w14:paraId="21721593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0B26E29" w14:textId="060F5AF9" w:rsidR="009C1A2A" w:rsidRPr="00A961A7" w:rsidRDefault="009C1A2A" w:rsidP="009C1A2A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7667A2">
        <w:rPr>
          <w:b/>
          <w:bCs/>
          <w:bdr w:val="none" w:sz="0" w:space="0" w:color="auto" w:frame="1"/>
          <w:shd w:val="clear" w:color="auto" w:fill="FFFFFF"/>
        </w:rPr>
        <w:t>Cuidado de la integridad</w:t>
      </w:r>
    </w:p>
    <w:p w14:paraId="4838F8DB" w14:textId="77777777" w:rsidR="009C1A2A" w:rsidRPr="000C6593" w:rsidRDefault="009C1A2A" w:rsidP="009C1A2A">
      <w:pPr>
        <w:jc w:val="both"/>
        <w:rPr>
          <w:b/>
          <w:bCs/>
        </w:rPr>
      </w:pPr>
    </w:p>
    <w:p w14:paraId="4CAFBADB" w14:textId="77777777" w:rsidR="009C1A2A" w:rsidRPr="000C6593" w:rsidRDefault="009C1A2A" w:rsidP="009C1A2A">
      <w:pPr>
        <w:jc w:val="both"/>
        <w:rPr>
          <w:b/>
          <w:bCs/>
        </w:rPr>
      </w:pPr>
    </w:p>
    <w:p w14:paraId="0CA04079" w14:textId="77777777" w:rsidR="009C1A2A" w:rsidRPr="0068648A" w:rsidRDefault="009C1A2A" w:rsidP="009C1A2A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AD61E6C" w14:textId="77777777" w:rsidR="009C1A2A" w:rsidRPr="000C6593" w:rsidRDefault="009C1A2A" w:rsidP="009C1A2A">
      <w:pPr>
        <w:jc w:val="both"/>
        <w:rPr>
          <w:b/>
          <w:bCs/>
        </w:rPr>
      </w:pPr>
    </w:p>
    <w:p w14:paraId="035A057B" w14:textId="77777777" w:rsidR="009C1A2A" w:rsidRDefault="009C1A2A" w:rsidP="009C1A2A">
      <w:pPr>
        <w:jc w:val="both"/>
        <w:rPr>
          <w:b/>
          <w:bCs/>
        </w:rPr>
      </w:pPr>
    </w:p>
    <w:p w14:paraId="2F90F70F" w14:textId="77777777" w:rsidR="009C1A2A" w:rsidRPr="001A6A79" w:rsidRDefault="009C1A2A" w:rsidP="009C1A2A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6762B6D7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510D3F61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04454DF3" w14:textId="77777777" w:rsidR="009C1A2A" w:rsidRPr="00755567" w:rsidRDefault="009C1A2A" w:rsidP="009C1A2A">
      <w:pPr>
        <w:jc w:val="both"/>
        <w:rPr>
          <w:bCs/>
        </w:rPr>
      </w:pPr>
    </w:p>
    <w:p w14:paraId="71CC115B" w14:textId="77777777" w:rsidR="009C1A2A" w:rsidRPr="003C5F0A" w:rsidRDefault="009C1A2A" w:rsidP="009C1A2A">
      <w:pPr>
        <w:jc w:val="both"/>
        <w:rPr>
          <w:b/>
          <w:bCs/>
        </w:rPr>
      </w:pPr>
    </w:p>
    <w:p w14:paraId="3CC2C519" w14:textId="77777777" w:rsidR="009C1A2A" w:rsidRDefault="009C1A2A" w:rsidP="009C1A2A">
      <w:pPr>
        <w:jc w:val="both"/>
      </w:pPr>
    </w:p>
    <w:p w14:paraId="17101F6F" w14:textId="77777777" w:rsidR="009C1A2A" w:rsidRPr="00CA6763" w:rsidRDefault="009C1A2A" w:rsidP="009C1A2A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092A683" w14:textId="77777777" w:rsidR="009C1A2A" w:rsidRDefault="009C1A2A" w:rsidP="009C1A2A">
      <w:pPr>
        <w:rPr>
          <w:rFonts w:ascii="Arial" w:hAnsi="Arial" w:cs="Arial"/>
          <w:bCs/>
          <w:color w:val="00B0F0"/>
        </w:rPr>
      </w:pPr>
    </w:p>
    <w:p w14:paraId="750ACA7A" w14:textId="143CB0DF" w:rsidR="009C1A2A" w:rsidRPr="00CA6763" w:rsidRDefault="007667A2" w:rsidP="009C1A2A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Iniciaremos preguntándoles a los alumnos si alguna vez han sufrido de algún tipo de abuso o si conocen a alguien lo que haya sufrido, les explicaré qué es un abuso y los tipos que existen.</w:t>
      </w:r>
    </w:p>
    <w:p w14:paraId="3A0690D3" w14:textId="77777777" w:rsidR="009C1A2A" w:rsidRPr="00A82A1B" w:rsidRDefault="009C1A2A" w:rsidP="009C1A2A">
      <w:pPr>
        <w:rPr>
          <w:rFonts w:ascii="Arial" w:hAnsi="Arial" w:cs="Arial"/>
          <w:bCs/>
          <w:color w:val="00B0F0"/>
        </w:rPr>
      </w:pPr>
    </w:p>
    <w:p w14:paraId="28EEB4B6" w14:textId="12D18B28" w:rsidR="009C1A2A" w:rsidRPr="00755567" w:rsidRDefault="009C1A2A" w:rsidP="009C1A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F700F4">
        <w:rPr>
          <w:rFonts w:ascii="Arial" w:hAnsi="Arial" w:cs="Arial"/>
          <w:b/>
          <w:bCs/>
        </w:rPr>
        <w:t xml:space="preserve"> </w:t>
      </w:r>
      <w:r w:rsidR="00594285">
        <w:rPr>
          <w:rFonts w:ascii="Arial" w:hAnsi="Arial" w:cs="Arial"/>
          <w:b/>
          <w:bCs/>
        </w:rPr>
        <w:t xml:space="preserve">Lluvia de ideas sobre </w:t>
      </w:r>
      <w:r w:rsidR="007667A2">
        <w:rPr>
          <w:rFonts w:ascii="Arial" w:hAnsi="Arial" w:cs="Arial"/>
          <w:b/>
          <w:bCs/>
        </w:rPr>
        <w:t>los tipos de abusos</w:t>
      </w:r>
    </w:p>
    <w:p w14:paraId="68977D96" w14:textId="3A03C40D" w:rsidR="009C1A2A" w:rsidRDefault="009C1A2A" w:rsidP="009C1A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89043A">
        <w:rPr>
          <w:rFonts w:ascii="Arial" w:hAnsi="Arial" w:cs="Arial"/>
          <w:b/>
          <w:bCs/>
        </w:rPr>
        <w:t>¿</w:t>
      </w:r>
      <w:r w:rsidR="007667A2">
        <w:rPr>
          <w:rFonts w:ascii="Arial" w:hAnsi="Arial" w:cs="Arial"/>
          <w:b/>
          <w:bCs/>
        </w:rPr>
        <w:t>De qué manera podrían cuidarse ante estas situaciones</w:t>
      </w:r>
      <w:r w:rsidR="000C606E">
        <w:rPr>
          <w:rFonts w:ascii="Arial" w:hAnsi="Arial" w:cs="Arial"/>
          <w:b/>
          <w:bCs/>
        </w:rPr>
        <w:t>?</w:t>
      </w:r>
    </w:p>
    <w:p w14:paraId="16B9CAAC" w14:textId="77777777" w:rsidR="009C1A2A" w:rsidRPr="00755567" w:rsidRDefault="009C1A2A" w:rsidP="009C1A2A">
      <w:pPr>
        <w:ind w:left="720"/>
        <w:jc w:val="both"/>
        <w:rPr>
          <w:rFonts w:ascii="Arial" w:hAnsi="Arial" w:cs="Arial"/>
          <w:b/>
          <w:bCs/>
        </w:rPr>
      </w:pPr>
    </w:p>
    <w:p w14:paraId="70A0E087" w14:textId="77777777" w:rsidR="009C1A2A" w:rsidRDefault="009C1A2A" w:rsidP="009C1A2A">
      <w:pPr>
        <w:jc w:val="both"/>
        <w:rPr>
          <w:rFonts w:ascii="Arial" w:hAnsi="Arial" w:cs="Arial"/>
          <w:b/>
        </w:rPr>
      </w:pPr>
    </w:p>
    <w:p w14:paraId="66D29626" w14:textId="77777777" w:rsidR="009C1A2A" w:rsidRPr="00CC74E9" w:rsidRDefault="009C1A2A" w:rsidP="009C1A2A">
      <w:pPr>
        <w:jc w:val="both"/>
        <w:rPr>
          <w:rFonts w:ascii="Arial" w:hAnsi="Arial" w:cs="Arial"/>
          <w:u w:val="single"/>
        </w:rPr>
      </w:pPr>
    </w:p>
    <w:p w14:paraId="37D71A6E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521DB3A5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088D0BD5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260B9B9C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0AE68437" w14:textId="77777777" w:rsidR="00594285" w:rsidRDefault="00594285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265D701D" w14:textId="3CE3D170" w:rsidR="009C1A2A" w:rsidRPr="00CA6763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9A2C41A" w14:textId="77777777" w:rsidR="009C1A2A" w:rsidRDefault="009C1A2A" w:rsidP="009C1A2A">
      <w:pPr>
        <w:jc w:val="both"/>
        <w:rPr>
          <w:rFonts w:ascii="Arial" w:hAnsi="Arial" w:cs="Arial"/>
          <w:color w:val="00B0F0"/>
        </w:rPr>
      </w:pPr>
    </w:p>
    <w:p w14:paraId="688BB1CF" w14:textId="147F83CA" w:rsidR="009C1A2A" w:rsidRDefault="007667A2" w:rsidP="009C1A2A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¿TE CUIDAS?</w:t>
      </w:r>
    </w:p>
    <w:p w14:paraId="7AEF8883" w14:textId="52550944" w:rsidR="007667A2" w:rsidRDefault="007667A2" w:rsidP="009C1A2A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3516353" w14:textId="35410F65" w:rsidR="007667A2" w:rsidRDefault="007667A2" w:rsidP="009C1A2A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*Leeremos el texto libro INTEGRADO SM Página 10 y 11</w:t>
      </w:r>
    </w:p>
    <w:p w14:paraId="1BF8535C" w14:textId="318E45FE" w:rsidR="007667A2" w:rsidRDefault="007667A2" w:rsidP="009C1A2A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7667A2">
        <w:rPr>
          <w:rFonts w:ascii="Arial" w:hAnsi="Arial" w:cs="Arial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F80834A" wp14:editId="1FDA5BB9">
                <wp:simplePos x="0" y="0"/>
                <wp:positionH relativeFrom="margin">
                  <wp:align>center</wp:align>
                </wp:positionH>
                <wp:positionV relativeFrom="paragraph">
                  <wp:posOffset>233680</wp:posOffset>
                </wp:positionV>
                <wp:extent cx="6076950" cy="990600"/>
                <wp:effectExtent l="19050" t="1905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dbl">
                          <a:solidFill>
                            <a:srgbClr val="D53F9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624BB" w14:textId="0F4987E7" w:rsidR="007667A2" w:rsidRDefault="007667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083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8.4pt;width:478.5pt;height:78pt;z-index:-2516377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" strokecolor="#d53f95" strokeweight="3.25pt">
                <v:stroke linestyle="thinThin"/>
                <v:textbox>
                  <w:txbxContent>
                    <w:p w14:paraId="0B1624BB" w14:textId="0F4987E7" w:rsidR="007667A2" w:rsidRDefault="007667A2"/>
                  </w:txbxContent>
                </v:textbox>
                <w10:wrap anchorx="margin"/>
              </v:shape>
            </w:pict>
          </mc:Fallback>
        </mc:AlternateContent>
      </w:r>
    </w:p>
    <w:p w14:paraId="23AE75FA" w14:textId="51728612" w:rsidR="007667A2" w:rsidRDefault="007667A2" w:rsidP="009C1A2A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D2FAE86" w14:textId="79378AFF" w:rsidR="007667A2" w:rsidRDefault="007667A2" w:rsidP="009C1A2A">
      <w:pPr>
        <w:jc w:val="both"/>
        <w:rPr>
          <w:rFonts w:asciiTheme="minorHAnsi" w:hAnsiTheme="minorHAnsi" w:cstheme="minorHAnsi"/>
          <w:sz w:val="24"/>
          <w:szCs w:val="24"/>
        </w:rPr>
      </w:pPr>
      <w:r w:rsidRPr="007667A2">
        <w:rPr>
          <w:rFonts w:asciiTheme="minorHAnsi" w:hAnsiTheme="minorHAnsi" w:cstheme="minorHAnsi"/>
          <w:sz w:val="24"/>
          <w:szCs w:val="24"/>
        </w:rPr>
        <w:t>Existen situaciones de abuso en las que una persona obliga a otra a hacer cosas que le incomodan, situaciones que ponen en riesgo su integridad y en la que incluso se ejerce violencia física y verbal. Es importante aprender a cuidarse y protegerse y recurrir a adultos de confianza para plantear la situación y pedirles ayuda.</w:t>
      </w:r>
    </w:p>
    <w:p w14:paraId="62DC5F0E" w14:textId="77777777" w:rsidR="007667A2" w:rsidRPr="007667A2" w:rsidRDefault="007667A2" w:rsidP="009C1A2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E1BE9F" w14:textId="435AC835" w:rsidR="000C606E" w:rsidRDefault="000C606E" w:rsidP="009C1A2A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CBF690E" w14:textId="00A4ABC8" w:rsidR="000C606E" w:rsidRDefault="00B47A7F" w:rsidP="007667A2">
      <w:pPr>
        <w:tabs>
          <w:tab w:val="left" w:pos="5505"/>
        </w:tabs>
        <w:jc w:val="both"/>
        <w:rPr>
          <w:rFonts w:ascii="Arial" w:hAnsi="Arial" w:cs="Arial"/>
          <w:b/>
          <w:bCs/>
          <w:color w:val="BF8F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51B7E59" wp14:editId="05132C55">
            <wp:simplePos x="0" y="0"/>
            <wp:positionH relativeFrom="column">
              <wp:posOffset>1234440</wp:posOffset>
            </wp:positionH>
            <wp:positionV relativeFrom="paragraph">
              <wp:posOffset>6350</wp:posOffset>
            </wp:positionV>
            <wp:extent cx="3048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65" y="21420"/>
                <wp:lineTo x="21465" y="0"/>
                <wp:lineTo x="0" y="0"/>
              </wp:wrapPolygon>
            </wp:wrapTight>
            <wp:docPr id="13" name="Imagen 13" descr="2.4 Tipos de maltrato infantil - Mi sitio web NG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.4 Tipos de maltrato infantil - Mi sitio web NGC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7A2">
        <w:rPr>
          <w:rFonts w:ascii="Arial" w:hAnsi="Arial" w:cs="Arial"/>
          <w:b/>
          <w:bCs/>
          <w:color w:val="BF8F00"/>
          <w:sz w:val="24"/>
          <w:szCs w:val="24"/>
        </w:rPr>
        <w:tab/>
      </w:r>
    </w:p>
    <w:p w14:paraId="16B80C27" w14:textId="3FE99FCF" w:rsidR="007667A2" w:rsidRDefault="007667A2" w:rsidP="007667A2">
      <w:pPr>
        <w:tabs>
          <w:tab w:val="left" w:pos="5505"/>
        </w:tabs>
        <w:jc w:val="both"/>
        <w:rPr>
          <w:rFonts w:ascii="Arial" w:hAnsi="Arial" w:cs="Arial"/>
          <w:b/>
          <w:bCs/>
          <w:color w:val="BF8F00"/>
          <w:sz w:val="24"/>
          <w:szCs w:val="24"/>
        </w:rPr>
      </w:pPr>
    </w:p>
    <w:p w14:paraId="5949A479" w14:textId="77777777" w:rsidR="007667A2" w:rsidRPr="000C606E" w:rsidRDefault="007667A2" w:rsidP="007667A2">
      <w:pPr>
        <w:tabs>
          <w:tab w:val="left" w:pos="5505"/>
        </w:tabs>
        <w:jc w:val="both"/>
        <w:rPr>
          <w:rFonts w:ascii="Arial" w:hAnsi="Arial" w:cs="Arial"/>
          <w:b/>
          <w:bCs/>
          <w:color w:val="BF8F00"/>
          <w:sz w:val="24"/>
          <w:szCs w:val="24"/>
        </w:rPr>
      </w:pPr>
    </w:p>
    <w:p w14:paraId="3C0DCDD7" w14:textId="5EA79B36" w:rsidR="00850E83" w:rsidRDefault="00850E83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2FA39505" w14:textId="7E12C113" w:rsidR="00B41BBF" w:rsidRDefault="00B41BBF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495206D1" w14:textId="5F90719F" w:rsidR="00B41BBF" w:rsidRDefault="00B41BBF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54030395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296CCD94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24D7CB39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508B54DC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1071522B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08A4A828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001A74C7" w14:textId="03E02C00" w:rsidR="005B64F4" w:rsidRDefault="005B64F4" w:rsidP="005B64F4">
      <w:pPr>
        <w:jc w:val="both"/>
        <w:rPr>
          <w:rFonts w:ascii="Arial" w:hAnsi="Arial" w:cs="Arial"/>
          <w:b/>
          <w:bCs/>
          <w:color w:val="00B050"/>
        </w:rPr>
      </w:pPr>
    </w:p>
    <w:p w14:paraId="4A04B6AB" w14:textId="31E0A094" w:rsidR="005B64F4" w:rsidRDefault="005B64F4" w:rsidP="005B64F4">
      <w:pPr>
        <w:jc w:val="both"/>
        <w:rPr>
          <w:rFonts w:ascii="Arial" w:hAnsi="Arial" w:cs="Arial"/>
          <w:b/>
          <w:bCs/>
          <w:color w:val="00B050"/>
        </w:rPr>
      </w:pPr>
    </w:p>
    <w:p w14:paraId="117D1B2B" w14:textId="280DFD60" w:rsidR="005B64F4" w:rsidRPr="005B64F4" w:rsidRDefault="005B64F4" w:rsidP="005B64F4">
      <w:pPr>
        <w:jc w:val="both"/>
        <w:rPr>
          <w:rFonts w:ascii="Arial" w:hAnsi="Arial" w:cs="Arial"/>
          <w:b/>
          <w:bCs/>
          <w:color w:val="00B050"/>
        </w:rPr>
      </w:pPr>
    </w:p>
    <w:p w14:paraId="32960D8D" w14:textId="68DFF74B" w:rsidR="008F3ECC" w:rsidRDefault="008F3ECC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35B60F9D" w14:textId="7777777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232E6F9C" w14:textId="76C3B4EA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0E0BE642" w14:textId="130382A0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A385E67" w14:textId="79048E72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1D5982F6" w14:textId="1BF732AF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7750C0CF" w14:textId="7F7013DF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0CA8ED11" w14:textId="2D55EF5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09BAE33" w14:textId="778C40EF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87FB684" w14:textId="77777777" w:rsidR="00B47A7F" w:rsidRDefault="00B47A7F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DD1BD72" w14:textId="77777777" w:rsidR="00B47A7F" w:rsidRDefault="00B47A7F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48E0C73A" w14:textId="77777777" w:rsidR="00B47A7F" w:rsidRDefault="00B47A7F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4BE59AC9" w14:textId="77777777" w:rsidR="00B47A7F" w:rsidRDefault="00B47A7F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5C57F729" w14:textId="77777777" w:rsidR="00B47A7F" w:rsidRDefault="00B47A7F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7E4631EE" w14:textId="77777777" w:rsidR="00B47A7F" w:rsidRDefault="00B47A7F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C173DF8" w14:textId="77777777" w:rsidR="00B47A7F" w:rsidRDefault="00B47A7F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428B7932" w14:textId="43175B5A" w:rsidR="00B47A7F" w:rsidRDefault="00F83AE8" w:rsidP="009C1A2A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E253201" wp14:editId="4140EEB3">
            <wp:simplePos x="0" y="0"/>
            <wp:positionH relativeFrom="margin">
              <wp:posOffset>177165</wp:posOffset>
            </wp:positionH>
            <wp:positionV relativeFrom="paragraph">
              <wp:posOffset>226695</wp:posOffset>
            </wp:positionV>
            <wp:extent cx="5612130" cy="3028950"/>
            <wp:effectExtent l="0" t="0" r="7620" b="0"/>
            <wp:wrapTight wrapText="bothSides">
              <wp:wrapPolygon edited="0">
                <wp:start x="0" y="0"/>
                <wp:lineTo x="0" y="21464"/>
                <wp:lineTo x="21556" y="21464"/>
                <wp:lineTo x="21556" y="0"/>
                <wp:lineTo x="0" y="0"/>
              </wp:wrapPolygon>
            </wp:wrapTight>
            <wp:docPr id="14" name="Imagen 14" descr="TIPOS DE ABUSO -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POS DE ABUSO - Mind Ma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57" b="13903"/>
                    <a:stretch/>
                  </pic:blipFill>
                  <pic:spPr bwMode="auto">
                    <a:xfrm>
                      <a:off x="0" y="0"/>
                      <a:ext cx="561213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2F3AC94" w14:textId="60B962FD" w:rsidR="00B47A7F" w:rsidRDefault="00B47A7F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2A37A961" w14:textId="61BB31FD" w:rsidR="00B47A7F" w:rsidRDefault="00B47A7F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57D3472B" w14:textId="3BA7C928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16.- CIERRE:</w:t>
      </w:r>
    </w:p>
    <w:p w14:paraId="5F5E25D2" w14:textId="663C9EAA" w:rsidR="009C1A2A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9DDC407" w14:textId="656929AC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8F3ECC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F3ECC">
        <w:rPr>
          <w:rFonts w:ascii="Arial" w:hAnsi="Arial" w:cs="Arial"/>
          <w:b/>
          <w:bCs/>
          <w:color w:val="00B0F0"/>
        </w:rPr>
        <w:t>(  )</w:t>
      </w:r>
      <w:proofErr w:type="gramEnd"/>
      <w:r w:rsidRPr="008F3ECC">
        <w:rPr>
          <w:rFonts w:ascii="Arial" w:hAnsi="Arial" w:cs="Arial"/>
          <w:b/>
          <w:bCs/>
          <w:color w:val="00B0F0"/>
        </w:rPr>
        <w:t xml:space="preserve"> Equipo ( </w:t>
      </w:r>
      <w:r w:rsidR="00904762">
        <w:rPr>
          <w:rFonts w:ascii="Arial" w:hAnsi="Arial" w:cs="Arial"/>
          <w:b/>
          <w:bCs/>
          <w:color w:val="00B0F0"/>
        </w:rPr>
        <w:t>x</w:t>
      </w:r>
      <w:r w:rsidRPr="008F3ECC">
        <w:rPr>
          <w:rFonts w:ascii="Arial" w:hAnsi="Arial" w:cs="Arial"/>
          <w:b/>
          <w:bCs/>
          <w:color w:val="00B0F0"/>
        </w:rPr>
        <w:t xml:space="preserve"> )  Grupal (  )     </w:t>
      </w:r>
    </w:p>
    <w:p w14:paraId="0BB6191D" w14:textId="124FCBC4" w:rsidR="009C1A2A" w:rsidRPr="008F3ECC" w:rsidRDefault="009C1A2A" w:rsidP="009C1A2A">
      <w:pPr>
        <w:jc w:val="both"/>
        <w:rPr>
          <w:rFonts w:ascii="Arial" w:hAnsi="Arial" w:cs="Arial"/>
          <w:color w:val="00B0F0"/>
        </w:rPr>
      </w:pPr>
    </w:p>
    <w:p w14:paraId="63EE1578" w14:textId="07EA7236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*</w:t>
      </w:r>
      <w:r w:rsidR="00904762">
        <w:rPr>
          <w:rFonts w:ascii="Arial" w:hAnsi="Arial" w:cs="Arial"/>
          <w:b/>
          <w:bCs/>
          <w:color w:val="00B0F0"/>
        </w:rPr>
        <w:t xml:space="preserve">Realizar la actividad </w:t>
      </w:r>
      <w:r w:rsidR="000C606E">
        <w:rPr>
          <w:rFonts w:ascii="Arial" w:hAnsi="Arial" w:cs="Arial"/>
          <w:b/>
          <w:bCs/>
          <w:color w:val="00B0F0"/>
        </w:rPr>
        <w:t>de las página</w:t>
      </w:r>
      <w:r w:rsidR="00B47A7F">
        <w:rPr>
          <w:rFonts w:ascii="Arial" w:hAnsi="Arial" w:cs="Arial"/>
          <w:b/>
          <w:bCs/>
          <w:color w:val="00B0F0"/>
        </w:rPr>
        <w:t>s 10 y 11 de tu libro INTEGRADO SM</w:t>
      </w:r>
    </w:p>
    <w:p w14:paraId="1EB17F87" w14:textId="77777777" w:rsidR="005B64F4" w:rsidRDefault="005B64F4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7223E878" w14:textId="1A761318" w:rsidR="009C1A2A" w:rsidRPr="008F3ECC" w:rsidRDefault="009C1A2A" w:rsidP="009C1A2A">
      <w:pPr>
        <w:jc w:val="both"/>
        <w:rPr>
          <w:rFonts w:ascii="Arial" w:hAnsi="Arial" w:cs="Arial"/>
          <w:b/>
          <w:bCs/>
          <w:color w:val="EE48E2"/>
        </w:rPr>
      </w:pPr>
      <w:r w:rsidRPr="008F3ECC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8F3ECC">
        <w:rPr>
          <w:rFonts w:ascii="Arial" w:hAnsi="Arial" w:cs="Arial"/>
          <w:b/>
          <w:bCs/>
          <w:color w:val="EE48E2"/>
        </w:rPr>
        <w:t xml:space="preserve">(  </w:t>
      </w:r>
      <w:proofErr w:type="gramEnd"/>
      <w:r w:rsidRPr="008F3ECC">
        <w:rPr>
          <w:rFonts w:ascii="Arial" w:hAnsi="Arial" w:cs="Arial"/>
          <w:b/>
          <w:bCs/>
          <w:color w:val="EE48E2"/>
        </w:rPr>
        <w:t xml:space="preserve"> ) Coevaluación ( </w:t>
      </w:r>
      <w:r w:rsidR="006C6895" w:rsidRPr="008F3ECC">
        <w:rPr>
          <w:rFonts w:ascii="Arial" w:hAnsi="Arial" w:cs="Arial"/>
          <w:b/>
          <w:bCs/>
          <w:color w:val="EE48E2"/>
        </w:rPr>
        <w:t>X</w:t>
      </w:r>
      <w:r w:rsidRPr="008F3ECC">
        <w:rPr>
          <w:rFonts w:ascii="Arial" w:hAnsi="Arial" w:cs="Arial"/>
          <w:b/>
          <w:bCs/>
          <w:color w:val="EE48E2"/>
        </w:rPr>
        <w:t xml:space="preserve">  )  Heteroevaluación ( </w:t>
      </w:r>
      <w:r w:rsidR="006C6895" w:rsidRPr="008F3ECC">
        <w:rPr>
          <w:rFonts w:ascii="Arial" w:hAnsi="Arial" w:cs="Arial"/>
          <w:b/>
          <w:bCs/>
          <w:color w:val="EE48E2"/>
        </w:rPr>
        <w:t xml:space="preserve"> </w:t>
      </w:r>
      <w:r w:rsidRPr="008F3ECC">
        <w:rPr>
          <w:rFonts w:ascii="Arial" w:hAnsi="Arial" w:cs="Arial"/>
          <w:b/>
          <w:bCs/>
          <w:color w:val="EE48E2"/>
        </w:rPr>
        <w:t>)</w:t>
      </w:r>
    </w:p>
    <w:p w14:paraId="669A38EE" w14:textId="77777777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586EDAF" w14:textId="77777777" w:rsidR="009C1A2A" w:rsidRPr="00F54FAC" w:rsidRDefault="009C1A2A" w:rsidP="009C1A2A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645929A4" w14:textId="77777777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B9F54F7" w14:textId="77777777" w:rsidR="009C1A2A" w:rsidRDefault="009C1A2A" w:rsidP="009C1A2A">
      <w:pPr>
        <w:jc w:val="both"/>
        <w:rPr>
          <w:rFonts w:ascii="Arial" w:hAnsi="Arial" w:cs="Arial"/>
        </w:rPr>
      </w:pPr>
    </w:p>
    <w:p w14:paraId="3A8B6026" w14:textId="77777777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5760EA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0FF4522C" w14:textId="77777777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5760EA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B011696" w14:textId="2E8CED34" w:rsidR="009C1A2A" w:rsidRPr="00413044" w:rsidRDefault="009C1A2A" w:rsidP="009C1A2A">
      <w:pPr>
        <w:numPr>
          <w:ilvl w:val="0"/>
          <w:numId w:val="1"/>
        </w:numPr>
        <w:jc w:val="both"/>
        <w:rPr>
          <w:b/>
          <w:bCs/>
        </w:rPr>
      </w:pPr>
      <w:r w:rsidRPr="005760EA">
        <w:rPr>
          <w:b/>
          <w:bCs/>
          <w:color w:val="FF66CC"/>
        </w:rPr>
        <w:t>PROCEDIMENTAL:</w:t>
      </w:r>
      <w:r>
        <w:rPr>
          <w:b/>
          <w:bCs/>
        </w:rPr>
        <w:t xml:space="preserve"> </w:t>
      </w:r>
      <w:r>
        <w:t>Maneja de manera clara</w:t>
      </w:r>
      <w:r w:rsidR="00F83AE8">
        <w:t xml:space="preserve"> el concepto de acoso y las medidas para prevenirlo.</w:t>
      </w:r>
    </w:p>
    <w:p w14:paraId="7289B08D" w14:textId="77777777" w:rsidR="00413044" w:rsidRPr="000C6593" w:rsidRDefault="00413044" w:rsidP="00413044">
      <w:pPr>
        <w:ind w:left="720"/>
        <w:jc w:val="both"/>
        <w:rPr>
          <w:b/>
          <w:bCs/>
        </w:rPr>
      </w:pPr>
    </w:p>
    <w:p w14:paraId="2CD6AC20" w14:textId="77777777" w:rsidR="00F83AE8" w:rsidRDefault="00F83AE8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B92F5F9" w14:textId="7218648F" w:rsidR="00FD259E" w:rsidRDefault="009C1A2A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F3ECC">
        <w:rPr>
          <w:rFonts w:ascii="Arial" w:hAnsi="Arial" w:cs="Arial"/>
          <w:b/>
          <w:color w:val="FFC000"/>
          <w:sz w:val="24"/>
          <w:szCs w:val="24"/>
        </w:rPr>
        <w:t>18.- TAREA:</w:t>
      </w:r>
      <w:r w:rsidR="00097A86"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0A6C6600" w14:textId="63E1AD2E" w:rsidR="005B64F4" w:rsidRDefault="005B64F4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</w:t>
      </w:r>
      <w:r w:rsidR="000C606E">
        <w:rPr>
          <w:rFonts w:ascii="Arial" w:hAnsi="Arial" w:cs="Arial"/>
          <w:b/>
          <w:color w:val="FFC000"/>
          <w:sz w:val="24"/>
          <w:szCs w:val="24"/>
        </w:rPr>
        <w:t>Sin tare</w:t>
      </w:r>
      <w:r w:rsidR="00D95E2D">
        <w:rPr>
          <w:rFonts w:ascii="Arial" w:hAnsi="Arial" w:cs="Arial"/>
          <w:b/>
          <w:color w:val="FFC000"/>
          <w:sz w:val="24"/>
          <w:szCs w:val="24"/>
        </w:rPr>
        <w:t>a</w:t>
      </w:r>
    </w:p>
    <w:p w14:paraId="63BDA855" w14:textId="7DEFB0EC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F634B16" w14:textId="4F4486D9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2F6166A" w14:textId="05C6A359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07541B5" w14:textId="1D669552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37B3918" w14:textId="2949FA14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60B9920" w14:textId="55FE1B85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CF6C7D6" w14:textId="425D27F8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AD33D06" w14:textId="77777777" w:rsidR="00D95E2D" w:rsidRP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8F73285" w14:textId="09C5F59E" w:rsidR="00EB233D" w:rsidRDefault="00EB233D" w:rsidP="00EB23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E59F539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C2194E6" w14:textId="0ABB7B42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F83AE8">
        <w:rPr>
          <w:b/>
          <w:bCs/>
          <w:sz w:val="36"/>
          <w:szCs w:val="36"/>
        </w:rPr>
        <w:t>24</w:t>
      </w:r>
      <w:r w:rsidR="00097A86">
        <w:rPr>
          <w:b/>
          <w:bCs/>
          <w:sz w:val="36"/>
          <w:szCs w:val="36"/>
        </w:rPr>
        <w:t xml:space="preserve"> OCTUBRE</w:t>
      </w:r>
    </w:p>
    <w:p w14:paraId="75FFF2F3" w14:textId="77777777" w:rsidR="003910CE" w:rsidRDefault="003910CE" w:rsidP="003910CE">
      <w:pPr>
        <w:jc w:val="both"/>
        <w:rPr>
          <w:b/>
          <w:bCs/>
        </w:rPr>
      </w:pPr>
    </w:p>
    <w:p w14:paraId="3BD86D04" w14:textId="77777777" w:rsidR="00B476E9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8DB0C5D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LA ENTIDAD DONDE VIVO</w:t>
      </w:r>
    </w:p>
    <w:p w14:paraId="06764ACB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031FFCBB" w14:textId="6910F5E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F83AE8">
        <w:rPr>
          <w:b/>
          <w:bCs/>
        </w:rPr>
        <w:t>24 al 28</w:t>
      </w:r>
      <w:r w:rsidR="00097A86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7D2F4123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18E2C631" w14:textId="6563FA68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C139BD">
        <w:rPr>
          <w:b/>
          <w:bCs/>
        </w:rPr>
        <w:t>¿CÓMO SON EL CLIMA, LA VEGETACIÓN Y LA FAUNA LOCALES?</w:t>
      </w:r>
    </w:p>
    <w:p w14:paraId="4EDA148D" w14:textId="4CCA26C4" w:rsidR="00B476E9" w:rsidRPr="00946717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Reconocer</w:t>
      </w:r>
      <w:r w:rsidR="00C139BD">
        <w:rPr>
          <w:b/>
          <w:bCs/>
        </w:rPr>
        <w:t xml:space="preserve"> las características físicas </w:t>
      </w:r>
      <w:r w:rsidR="00055BDF">
        <w:rPr>
          <w:b/>
          <w:bCs/>
        </w:rPr>
        <w:t>del lugar donde vive.</w:t>
      </w:r>
    </w:p>
    <w:p w14:paraId="1F533B64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71A40D2" w14:textId="39088C5C" w:rsidR="00B476E9" w:rsidRPr="008D677A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055BDF">
        <w:t xml:space="preserve"> </w:t>
      </w:r>
      <w:r w:rsidR="00055BDF" w:rsidRPr="00055BDF">
        <w:rPr>
          <w:b/>
          <w:bCs/>
        </w:rPr>
        <w:t>¿Dónde vivimos?</w:t>
      </w:r>
    </w:p>
    <w:p w14:paraId="25359BCC" w14:textId="77777777" w:rsidR="00B476E9" w:rsidRPr="000C6593" w:rsidRDefault="00B476E9" w:rsidP="00B476E9">
      <w:pPr>
        <w:jc w:val="both"/>
        <w:rPr>
          <w:b/>
          <w:bCs/>
        </w:rPr>
      </w:pPr>
    </w:p>
    <w:p w14:paraId="14A69CFB" w14:textId="77777777" w:rsidR="00B476E9" w:rsidRDefault="00B476E9" w:rsidP="00B476E9">
      <w:pPr>
        <w:jc w:val="both"/>
        <w:rPr>
          <w:b/>
          <w:bCs/>
        </w:rPr>
      </w:pPr>
    </w:p>
    <w:p w14:paraId="56E101AE" w14:textId="2688F2B0" w:rsidR="00B476E9" w:rsidRPr="007B76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 w:rsidR="00055BDF">
        <w:rPr>
          <w:b/>
          <w:bCs/>
          <w:shd w:val="clear" w:color="auto" w:fill="FFFFFF"/>
        </w:rPr>
        <w:t xml:space="preserve"> Reconoce las características físicas del lugar donde vive.</w:t>
      </w:r>
    </w:p>
    <w:p w14:paraId="110A4868" w14:textId="77777777" w:rsidR="00B476E9" w:rsidRPr="000C6593" w:rsidRDefault="00B476E9" w:rsidP="00B476E9">
      <w:pPr>
        <w:jc w:val="both"/>
        <w:rPr>
          <w:b/>
          <w:bCs/>
        </w:rPr>
      </w:pPr>
    </w:p>
    <w:p w14:paraId="5288693D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63A307C" w14:textId="6BCAFDDD" w:rsidR="00B476E9" w:rsidRPr="00E33F9D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055BDF">
        <w:rPr>
          <w:b/>
          <w:bCs/>
        </w:rPr>
        <w:t>Flora y fauna de la localidad.</w:t>
      </w:r>
    </w:p>
    <w:p w14:paraId="1162F165" w14:textId="77777777" w:rsidR="00B476E9" w:rsidRPr="000C6593" w:rsidRDefault="00B476E9" w:rsidP="00B476E9">
      <w:pPr>
        <w:jc w:val="both"/>
        <w:rPr>
          <w:b/>
          <w:bCs/>
        </w:rPr>
      </w:pPr>
    </w:p>
    <w:p w14:paraId="1BD37C32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1B504F1A" w14:textId="77777777" w:rsidR="00B476E9" w:rsidRPr="0068648A" w:rsidRDefault="00B476E9" w:rsidP="00B476E9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2F7501D" w14:textId="77777777" w:rsidR="00B476E9" w:rsidRPr="000C6593" w:rsidRDefault="00B476E9" w:rsidP="00B476E9">
      <w:pPr>
        <w:jc w:val="both"/>
        <w:rPr>
          <w:b/>
          <w:bCs/>
        </w:rPr>
      </w:pPr>
    </w:p>
    <w:p w14:paraId="14C9672B" w14:textId="77777777" w:rsidR="00B476E9" w:rsidRDefault="00B476E9" w:rsidP="00B476E9">
      <w:pPr>
        <w:jc w:val="both"/>
        <w:rPr>
          <w:b/>
          <w:bCs/>
        </w:rPr>
      </w:pPr>
    </w:p>
    <w:p w14:paraId="0D878F33" w14:textId="77777777" w:rsidR="00B476E9" w:rsidRPr="001A6A79" w:rsidRDefault="00B476E9" w:rsidP="00B476E9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248D624F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F012ED0" w14:textId="77777777" w:rsidR="00B476E9" w:rsidRPr="00755567" w:rsidRDefault="00B476E9" w:rsidP="00B476E9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4B6DD1A8" w14:textId="77777777" w:rsidR="00B476E9" w:rsidRPr="003C5F0A" w:rsidRDefault="00B476E9" w:rsidP="00B476E9">
      <w:pPr>
        <w:jc w:val="both"/>
        <w:rPr>
          <w:b/>
          <w:bCs/>
        </w:rPr>
      </w:pPr>
    </w:p>
    <w:p w14:paraId="4F10E9AE" w14:textId="77777777" w:rsidR="00B476E9" w:rsidRDefault="00B476E9" w:rsidP="00B476E9">
      <w:pPr>
        <w:jc w:val="both"/>
      </w:pPr>
    </w:p>
    <w:p w14:paraId="56E19545" w14:textId="77777777" w:rsidR="00B476E9" w:rsidRPr="00CA6763" w:rsidRDefault="00B476E9" w:rsidP="00B476E9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72868D6" w14:textId="77777777" w:rsidR="00B476E9" w:rsidRDefault="00B476E9" w:rsidP="00B476E9">
      <w:pPr>
        <w:rPr>
          <w:rFonts w:ascii="Arial" w:hAnsi="Arial" w:cs="Arial"/>
          <w:bCs/>
          <w:color w:val="00B0F0"/>
        </w:rPr>
      </w:pPr>
    </w:p>
    <w:p w14:paraId="544A9B61" w14:textId="027431F9" w:rsidR="00B476E9" w:rsidRPr="00CA6763" w:rsidRDefault="00B476E9" w:rsidP="00B476E9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055BDF">
        <w:rPr>
          <w:rFonts w:ascii="Arial" w:hAnsi="Arial" w:cs="Arial"/>
          <w:bCs/>
          <w:color w:val="7030A0"/>
        </w:rPr>
        <w:t>dando lectura al cuadro de la página 10 del libro INTEGRADO SM</w:t>
      </w:r>
    </w:p>
    <w:p w14:paraId="4D37B693" w14:textId="77777777" w:rsidR="00B476E9" w:rsidRPr="00A82A1B" w:rsidRDefault="00B476E9" w:rsidP="00B476E9">
      <w:pPr>
        <w:rPr>
          <w:rFonts w:ascii="Arial" w:hAnsi="Arial" w:cs="Arial"/>
          <w:bCs/>
          <w:color w:val="00B0F0"/>
        </w:rPr>
      </w:pPr>
    </w:p>
    <w:p w14:paraId="6D63F32D" w14:textId="301A00CB" w:rsidR="00B476E9" w:rsidRPr="00755567" w:rsidRDefault="00B476E9" w:rsidP="00B476E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2927E8">
        <w:rPr>
          <w:rFonts w:ascii="Arial" w:hAnsi="Arial" w:cs="Arial"/>
          <w:b/>
          <w:bCs/>
        </w:rPr>
        <w:t xml:space="preserve">Observa </w:t>
      </w:r>
      <w:r w:rsidR="00055BDF">
        <w:rPr>
          <w:rFonts w:ascii="Arial" w:hAnsi="Arial" w:cs="Arial"/>
          <w:b/>
          <w:bCs/>
        </w:rPr>
        <w:t>las imágenes de la misma página</w:t>
      </w:r>
    </w:p>
    <w:p w14:paraId="57C2223B" w14:textId="2B8FEB89" w:rsidR="00B476E9" w:rsidRPr="00C20C3E" w:rsidRDefault="00B476E9" w:rsidP="00F7368D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20C3E">
        <w:rPr>
          <w:rFonts w:ascii="Arial" w:hAnsi="Arial" w:cs="Arial"/>
          <w:b/>
          <w:bCs/>
        </w:rPr>
        <w:t xml:space="preserve">Preguntas introductorias: </w:t>
      </w:r>
      <w:r w:rsidR="002927E8">
        <w:rPr>
          <w:rFonts w:ascii="Arial" w:hAnsi="Arial" w:cs="Arial"/>
          <w:b/>
          <w:bCs/>
        </w:rPr>
        <w:t>¿</w:t>
      </w:r>
      <w:r w:rsidR="00055BDF">
        <w:rPr>
          <w:rFonts w:ascii="Arial" w:hAnsi="Arial" w:cs="Arial"/>
          <w:b/>
          <w:bCs/>
        </w:rPr>
        <w:t>Cómo es la flora de tu localidad</w:t>
      </w:r>
      <w:r w:rsidR="002927E8">
        <w:rPr>
          <w:rFonts w:ascii="Arial" w:hAnsi="Arial" w:cs="Arial"/>
          <w:b/>
          <w:bCs/>
        </w:rPr>
        <w:t>?</w:t>
      </w:r>
    </w:p>
    <w:p w14:paraId="4DA81709" w14:textId="77777777" w:rsidR="00B476E9" w:rsidRPr="00CC74E9" w:rsidRDefault="00B476E9" w:rsidP="00B476E9">
      <w:pPr>
        <w:jc w:val="both"/>
        <w:rPr>
          <w:rFonts w:ascii="Arial" w:hAnsi="Arial" w:cs="Arial"/>
          <w:u w:val="single"/>
        </w:rPr>
      </w:pPr>
    </w:p>
    <w:p w14:paraId="448899CC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478105AB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648BE52B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65E398C8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303DBF7B" w14:textId="77777777" w:rsidR="00055BDF" w:rsidRDefault="00055BDF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67691BA7" w14:textId="4B4BA675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539239EF" w14:textId="2BC575B2" w:rsidR="002927E8" w:rsidRDefault="002927E8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71113584" w14:textId="10337127" w:rsidR="002D4374" w:rsidRDefault="00055BDF" w:rsidP="00B476E9">
      <w:pPr>
        <w:widowControl/>
        <w:shd w:val="clear" w:color="auto" w:fill="FFFFFF"/>
        <w:autoSpaceDE/>
        <w:autoSpaceDN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¿CÓMO SON EL CLIMA, LA VEGETACIÓN Y LA FAUNA LOCALES?</w:t>
      </w:r>
    </w:p>
    <w:p w14:paraId="0DC42A12" w14:textId="398EA4DE" w:rsidR="00055BDF" w:rsidRDefault="00055BDF" w:rsidP="00B476E9">
      <w:pPr>
        <w:widowControl/>
        <w:shd w:val="clear" w:color="auto" w:fill="FFFFFF"/>
        <w:autoSpaceDE/>
        <w:autoSpaceDN/>
        <w:rPr>
          <w:rFonts w:ascii="Arial" w:hAnsi="Arial" w:cs="Arial"/>
          <w:b/>
          <w:bCs/>
          <w:color w:val="FF0066"/>
        </w:rPr>
      </w:pPr>
    </w:p>
    <w:p w14:paraId="1960F203" w14:textId="575359CE" w:rsidR="00055BDF" w:rsidRDefault="00055BDF" w:rsidP="00055BDF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055B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5C766674" wp14:editId="40FC6D67">
                <wp:simplePos x="0" y="0"/>
                <wp:positionH relativeFrom="margin">
                  <wp:posOffset>-146685</wp:posOffset>
                </wp:positionH>
                <wp:positionV relativeFrom="paragraph">
                  <wp:posOffset>69850</wp:posOffset>
                </wp:positionV>
                <wp:extent cx="5876925" cy="771525"/>
                <wp:effectExtent l="38100" t="57150" r="47625" b="6667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771525"/>
                        </a:xfrm>
                        <a:custGeom>
                          <a:avLst/>
                          <a:gdLst>
                            <a:gd name="connsiteX0" fmla="*/ 0 w 5876925"/>
                            <a:gd name="connsiteY0" fmla="*/ 0 h 771525"/>
                            <a:gd name="connsiteX1" fmla="*/ 411385 w 5876925"/>
                            <a:gd name="connsiteY1" fmla="*/ 0 h 771525"/>
                            <a:gd name="connsiteX2" fmla="*/ 1116616 w 5876925"/>
                            <a:gd name="connsiteY2" fmla="*/ 0 h 771525"/>
                            <a:gd name="connsiteX3" fmla="*/ 1763078 w 5876925"/>
                            <a:gd name="connsiteY3" fmla="*/ 0 h 771525"/>
                            <a:gd name="connsiteX4" fmla="*/ 2174462 w 5876925"/>
                            <a:gd name="connsiteY4" fmla="*/ 0 h 771525"/>
                            <a:gd name="connsiteX5" fmla="*/ 2703386 w 5876925"/>
                            <a:gd name="connsiteY5" fmla="*/ 0 h 771525"/>
                            <a:gd name="connsiteX6" fmla="*/ 3408617 w 5876925"/>
                            <a:gd name="connsiteY6" fmla="*/ 0 h 771525"/>
                            <a:gd name="connsiteX7" fmla="*/ 3996309 w 5876925"/>
                            <a:gd name="connsiteY7" fmla="*/ 0 h 771525"/>
                            <a:gd name="connsiteX8" fmla="*/ 4642771 w 5876925"/>
                            <a:gd name="connsiteY8" fmla="*/ 0 h 771525"/>
                            <a:gd name="connsiteX9" fmla="*/ 5171694 w 5876925"/>
                            <a:gd name="connsiteY9" fmla="*/ 0 h 771525"/>
                            <a:gd name="connsiteX10" fmla="*/ 5876925 w 5876925"/>
                            <a:gd name="connsiteY10" fmla="*/ 0 h 771525"/>
                            <a:gd name="connsiteX11" fmla="*/ 5876925 w 5876925"/>
                            <a:gd name="connsiteY11" fmla="*/ 401193 h 771525"/>
                            <a:gd name="connsiteX12" fmla="*/ 5876925 w 5876925"/>
                            <a:gd name="connsiteY12" fmla="*/ 771525 h 771525"/>
                            <a:gd name="connsiteX13" fmla="*/ 5465540 w 5876925"/>
                            <a:gd name="connsiteY13" fmla="*/ 771525 h 771525"/>
                            <a:gd name="connsiteX14" fmla="*/ 5054156 w 5876925"/>
                            <a:gd name="connsiteY14" fmla="*/ 771525 h 771525"/>
                            <a:gd name="connsiteX15" fmla="*/ 4407694 w 5876925"/>
                            <a:gd name="connsiteY15" fmla="*/ 771525 h 771525"/>
                            <a:gd name="connsiteX16" fmla="*/ 3996309 w 5876925"/>
                            <a:gd name="connsiteY16" fmla="*/ 771525 h 771525"/>
                            <a:gd name="connsiteX17" fmla="*/ 3408616 w 5876925"/>
                            <a:gd name="connsiteY17" fmla="*/ 771525 h 771525"/>
                            <a:gd name="connsiteX18" fmla="*/ 2938463 w 5876925"/>
                            <a:gd name="connsiteY18" fmla="*/ 771525 h 771525"/>
                            <a:gd name="connsiteX19" fmla="*/ 2350770 w 5876925"/>
                            <a:gd name="connsiteY19" fmla="*/ 771525 h 771525"/>
                            <a:gd name="connsiteX20" fmla="*/ 1763078 w 5876925"/>
                            <a:gd name="connsiteY20" fmla="*/ 771525 h 771525"/>
                            <a:gd name="connsiteX21" fmla="*/ 1175385 w 5876925"/>
                            <a:gd name="connsiteY21" fmla="*/ 771525 h 771525"/>
                            <a:gd name="connsiteX22" fmla="*/ 587693 w 5876925"/>
                            <a:gd name="connsiteY22" fmla="*/ 771525 h 771525"/>
                            <a:gd name="connsiteX23" fmla="*/ 0 w 5876925"/>
                            <a:gd name="connsiteY23" fmla="*/ 771525 h 771525"/>
                            <a:gd name="connsiteX24" fmla="*/ 0 w 5876925"/>
                            <a:gd name="connsiteY24" fmla="*/ 378047 h 771525"/>
                            <a:gd name="connsiteX25" fmla="*/ 0 w 5876925"/>
                            <a:gd name="connsiteY25" fmla="*/ 0 h 771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876925" h="771525" fill="none" extrusionOk="0">
                              <a:moveTo>
                                <a:pt x="0" y="0"/>
                              </a:moveTo>
                              <a:cubicBezTo>
                                <a:pt x="124677" y="-34361"/>
                                <a:pt x="213101" y="36348"/>
                                <a:pt x="411385" y="0"/>
                              </a:cubicBezTo>
                              <a:cubicBezTo>
                                <a:pt x="609669" y="-36348"/>
                                <a:pt x="866275" y="32455"/>
                                <a:pt x="1116616" y="0"/>
                              </a:cubicBezTo>
                              <a:cubicBezTo>
                                <a:pt x="1366957" y="-32455"/>
                                <a:pt x="1470016" y="253"/>
                                <a:pt x="1763078" y="0"/>
                              </a:cubicBezTo>
                              <a:cubicBezTo>
                                <a:pt x="2056140" y="-253"/>
                                <a:pt x="2001158" y="34096"/>
                                <a:pt x="2174462" y="0"/>
                              </a:cubicBezTo>
                              <a:cubicBezTo>
                                <a:pt x="2347766" y="-34096"/>
                                <a:pt x="2483313" y="15298"/>
                                <a:pt x="2703386" y="0"/>
                              </a:cubicBezTo>
                              <a:cubicBezTo>
                                <a:pt x="2923459" y="-15298"/>
                                <a:pt x="3149892" y="65875"/>
                                <a:pt x="3408617" y="0"/>
                              </a:cubicBezTo>
                              <a:cubicBezTo>
                                <a:pt x="3667342" y="-65875"/>
                                <a:pt x="3834693" y="939"/>
                                <a:pt x="3996309" y="0"/>
                              </a:cubicBezTo>
                              <a:cubicBezTo>
                                <a:pt x="4157925" y="-939"/>
                                <a:pt x="4320175" y="64758"/>
                                <a:pt x="4642771" y="0"/>
                              </a:cubicBezTo>
                              <a:cubicBezTo>
                                <a:pt x="4965367" y="-64758"/>
                                <a:pt x="4985789" y="48348"/>
                                <a:pt x="5171694" y="0"/>
                              </a:cubicBezTo>
                              <a:cubicBezTo>
                                <a:pt x="5357599" y="-48348"/>
                                <a:pt x="5635876" y="68969"/>
                                <a:pt x="5876925" y="0"/>
                              </a:cubicBezTo>
                              <a:cubicBezTo>
                                <a:pt x="5879710" y="145881"/>
                                <a:pt x="5846574" y="275277"/>
                                <a:pt x="5876925" y="401193"/>
                              </a:cubicBezTo>
                              <a:cubicBezTo>
                                <a:pt x="5907276" y="527109"/>
                                <a:pt x="5839567" y="610071"/>
                                <a:pt x="5876925" y="771525"/>
                              </a:cubicBezTo>
                              <a:cubicBezTo>
                                <a:pt x="5731521" y="818944"/>
                                <a:pt x="5567754" y="753433"/>
                                <a:pt x="5465540" y="771525"/>
                              </a:cubicBezTo>
                              <a:cubicBezTo>
                                <a:pt x="5363326" y="789617"/>
                                <a:pt x="5200927" y="751034"/>
                                <a:pt x="5054156" y="771525"/>
                              </a:cubicBezTo>
                              <a:cubicBezTo>
                                <a:pt x="4907385" y="792016"/>
                                <a:pt x="4692485" y="755727"/>
                                <a:pt x="4407694" y="771525"/>
                              </a:cubicBezTo>
                              <a:cubicBezTo>
                                <a:pt x="4122903" y="787323"/>
                                <a:pt x="4161483" y="728102"/>
                                <a:pt x="3996309" y="771525"/>
                              </a:cubicBezTo>
                              <a:cubicBezTo>
                                <a:pt x="3831136" y="814948"/>
                                <a:pt x="3699927" y="765633"/>
                                <a:pt x="3408616" y="771525"/>
                              </a:cubicBezTo>
                              <a:cubicBezTo>
                                <a:pt x="3117305" y="777417"/>
                                <a:pt x="3060806" y="762478"/>
                                <a:pt x="2938463" y="771525"/>
                              </a:cubicBezTo>
                              <a:cubicBezTo>
                                <a:pt x="2816120" y="780572"/>
                                <a:pt x="2547178" y="732920"/>
                                <a:pt x="2350770" y="771525"/>
                              </a:cubicBezTo>
                              <a:cubicBezTo>
                                <a:pt x="2154362" y="810130"/>
                                <a:pt x="1952808" y="762474"/>
                                <a:pt x="1763078" y="771525"/>
                              </a:cubicBezTo>
                              <a:cubicBezTo>
                                <a:pt x="1573348" y="780576"/>
                                <a:pt x="1439389" y="752929"/>
                                <a:pt x="1175385" y="771525"/>
                              </a:cubicBezTo>
                              <a:cubicBezTo>
                                <a:pt x="911381" y="790121"/>
                                <a:pt x="738366" y="707345"/>
                                <a:pt x="587693" y="771525"/>
                              </a:cubicBezTo>
                              <a:cubicBezTo>
                                <a:pt x="437020" y="835705"/>
                                <a:pt x="205031" y="748470"/>
                                <a:pt x="0" y="771525"/>
                              </a:cubicBezTo>
                              <a:cubicBezTo>
                                <a:pt x="-12341" y="637569"/>
                                <a:pt x="13365" y="499877"/>
                                <a:pt x="0" y="378047"/>
                              </a:cubicBezTo>
                              <a:cubicBezTo>
                                <a:pt x="-13365" y="256217"/>
                                <a:pt x="27805" y="127925"/>
                                <a:pt x="0" y="0"/>
                              </a:cubicBezTo>
                              <a:close/>
                            </a:path>
                            <a:path w="5876925" h="771525" stroke="0" extrusionOk="0">
                              <a:moveTo>
                                <a:pt x="0" y="0"/>
                              </a:moveTo>
                              <a:cubicBezTo>
                                <a:pt x="170102" y="-62992"/>
                                <a:pt x="413249" y="22584"/>
                                <a:pt x="528923" y="0"/>
                              </a:cubicBezTo>
                              <a:cubicBezTo>
                                <a:pt x="644597" y="-22584"/>
                                <a:pt x="791231" y="24954"/>
                                <a:pt x="940308" y="0"/>
                              </a:cubicBezTo>
                              <a:cubicBezTo>
                                <a:pt x="1089385" y="-24954"/>
                                <a:pt x="1297203" y="34805"/>
                                <a:pt x="1645539" y="0"/>
                              </a:cubicBezTo>
                              <a:cubicBezTo>
                                <a:pt x="1993875" y="-34805"/>
                                <a:pt x="2034040" y="26725"/>
                                <a:pt x="2174462" y="0"/>
                              </a:cubicBezTo>
                              <a:cubicBezTo>
                                <a:pt x="2314884" y="-26725"/>
                                <a:pt x="2563549" y="53869"/>
                                <a:pt x="2703386" y="0"/>
                              </a:cubicBezTo>
                              <a:cubicBezTo>
                                <a:pt x="2843223" y="-53869"/>
                                <a:pt x="3244035" y="28473"/>
                                <a:pt x="3408617" y="0"/>
                              </a:cubicBezTo>
                              <a:cubicBezTo>
                                <a:pt x="3573199" y="-28473"/>
                                <a:pt x="3707253" y="52013"/>
                                <a:pt x="3878771" y="0"/>
                              </a:cubicBezTo>
                              <a:cubicBezTo>
                                <a:pt x="4050289" y="-52013"/>
                                <a:pt x="4411217" y="42034"/>
                                <a:pt x="4584002" y="0"/>
                              </a:cubicBezTo>
                              <a:cubicBezTo>
                                <a:pt x="4756787" y="-42034"/>
                                <a:pt x="4938037" y="59753"/>
                                <a:pt x="5289233" y="0"/>
                              </a:cubicBezTo>
                              <a:cubicBezTo>
                                <a:pt x="5640429" y="-59753"/>
                                <a:pt x="5672013" y="58442"/>
                                <a:pt x="5876925" y="0"/>
                              </a:cubicBezTo>
                              <a:cubicBezTo>
                                <a:pt x="5912579" y="109475"/>
                                <a:pt x="5843725" y="294878"/>
                                <a:pt x="5876925" y="401193"/>
                              </a:cubicBezTo>
                              <a:cubicBezTo>
                                <a:pt x="5910125" y="507508"/>
                                <a:pt x="5859177" y="683458"/>
                                <a:pt x="5876925" y="771525"/>
                              </a:cubicBezTo>
                              <a:cubicBezTo>
                                <a:pt x="5700031" y="801446"/>
                                <a:pt x="5576358" y="730943"/>
                                <a:pt x="5465540" y="771525"/>
                              </a:cubicBezTo>
                              <a:cubicBezTo>
                                <a:pt x="5354723" y="812107"/>
                                <a:pt x="5012174" y="687286"/>
                                <a:pt x="4760309" y="771525"/>
                              </a:cubicBezTo>
                              <a:cubicBezTo>
                                <a:pt x="4508444" y="855764"/>
                                <a:pt x="4513092" y="729303"/>
                                <a:pt x="4290155" y="771525"/>
                              </a:cubicBezTo>
                              <a:cubicBezTo>
                                <a:pt x="4067218" y="813747"/>
                                <a:pt x="3945069" y="704221"/>
                                <a:pt x="3702463" y="771525"/>
                              </a:cubicBezTo>
                              <a:cubicBezTo>
                                <a:pt x="3459857" y="838829"/>
                                <a:pt x="3183157" y="743941"/>
                                <a:pt x="2997232" y="771525"/>
                              </a:cubicBezTo>
                              <a:cubicBezTo>
                                <a:pt x="2811307" y="799109"/>
                                <a:pt x="2593339" y="754472"/>
                                <a:pt x="2409539" y="771525"/>
                              </a:cubicBezTo>
                              <a:cubicBezTo>
                                <a:pt x="2225739" y="788578"/>
                                <a:pt x="2186619" y="724072"/>
                                <a:pt x="1998155" y="771525"/>
                              </a:cubicBezTo>
                              <a:cubicBezTo>
                                <a:pt x="1809691" y="818978"/>
                                <a:pt x="1679760" y="771478"/>
                                <a:pt x="1528001" y="771525"/>
                              </a:cubicBezTo>
                              <a:cubicBezTo>
                                <a:pt x="1376242" y="771572"/>
                                <a:pt x="1041242" y="754317"/>
                                <a:pt x="822770" y="771525"/>
                              </a:cubicBezTo>
                              <a:cubicBezTo>
                                <a:pt x="604298" y="788733"/>
                                <a:pt x="310241" y="770606"/>
                                <a:pt x="0" y="771525"/>
                              </a:cubicBezTo>
                              <a:cubicBezTo>
                                <a:pt x="-18579" y="596549"/>
                                <a:pt x="20380" y="580076"/>
                                <a:pt x="0" y="401193"/>
                              </a:cubicBezTo>
                              <a:cubicBezTo>
                                <a:pt x="-20380" y="222310"/>
                                <a:pt x="4289" y="1482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4925" cap="sq">
                          <a:solidFill>
                            <a:srgbClr val="0070C0"/>
                          </a:solidFill>
                          <a:prstDash val="sysDot"/>
                          <a:bevel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281D75" w14:textId="205BB821" w:rsidR="00055BDF" w:rsidRDefault="00055B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66674" id="_x0000_s1027" type="#_x0000_t202" style="position:absolute;left:0;text-align:left;margin-left:-11.55pt;margin-top:5.5pt;width:462.75pt;height:60.7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" strokecolor="#0070c0" strokeweight="2.75pt">
                <v:stroke dashstyle="1 1" joinstyle="bevel" endcap="square"/>
                <v:textbox>
                  <w:txbxContent>
                    <w:p w14:paraId="64281D75" w14:textId="205BB821" w:rsidR="00055BDF" w:rsidRDefault="00055BDF"/>
                  </w:txbxContent>
                </v:textbox>
                <w10:wrap anchorx="margin"/>
              </v:shape>
            </w:pict>
          </mc:Fallback>
        </mc:AlternateContent>
      </w:r>
    </w:p>
    <w:p w14:paraId="3057B88F" w14:textId="3F86718D" w:rsidR="00055BDF" w:rsidRPr="00055BDF" w:rsidRDefault="00055BDF" w:rsidP="00055BDF">
      <w:pPr>
        <w:widowControl/>
        <w:shd w:val="clear" w:color="auto" w:fill="FFFFFF"/>
        <w:autoSpaceDE/>
        <w:autoSpaceDN/>
        <w:jc w:val="both"/>
        <w:rPr>
          <w:rFonts w:eastAsia="Times New Roman"/>
          <w:sz w:val="24"/>
          <w:szCs w:val="24"/>
          <w:lang w:val="es-MX" w:eastAsia="es-MX" w:bidi="ar-SA"/>
        </w:rPr>
      </w:pPr>
      <w:r w:rsidRPr="00055BDF">
        <w:rPr>
          <w:rFonts w:ascii="Arial" w:hAnsi="Arial" w:cs="Arial"/>
          <w:sz w:val="24"/>
          <w:szCs w:val="24"/>
        </w:rPr>
        <w:t>El clima, la vegetación y la fauna son tres componentes naturales que tienen una relación muy estrecha. Del clima depende la vegetación que se desarrolla en el lugar y del tipo de plantas depende la existencia de determinados animales.</w:t>
      </w:r>
    </w:p>
    <w:p w14:paraId="15752CDB" w14:textId="549F4291" w:rsidR="002D4374" w:rsidRDefault="002D4374" w:rsidP="00B476E9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6DCDA58A" w14:textId="352C0C75" w:rsidR="002D4374" w:rsidRDefault="002D4374" w:rsidP="00B476E9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2036D351" w14:textId="44C44AEF" w:rsidR="00F90E06" w:rsidRPr="00AF706B" w:rsidRDefault="00F90E06" w:rsidP="00AF706B">
      <w:pPr>
        <w:pStyle w:val="Prrafodelista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b/>
          <w:bCs/>
          <w:color w:val="FFC000"/>
          <w:sz w:val="36"/>
          <w:szCs w:val="36"/>
          <w:lang w:val="es-MX" w:eastAsia="es-MX" w:bidi="ar-SA"/>
        </w:rPr>
      </w:pPr>
      <w:r w:rsidRPr="00AF706B">
        <w:rPr>
          <w:rFonts w:eastAsia="Times New Roman"/>
          <w:b/>
          <w:bCs/>
          <w:color w:val="FFC000"/>
          <w:sz w:val="36"/>
          <w:szCs w:val="36"/>
          <w:lang w:val="es-MX" w:eastAsia="es-MX" w:bidi="ar-SA"/>
        </w:rPr>
        <w:t>Tipos de clima:</w:t>
      </w:r>
    </w:p>
    <w:p w14:paraId="5BD05FAC" w14:textId="2A613E4E" w:rsid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63F8D315" w14:textId="340800A3" w:rsidR="00F90E06" w:rsidRP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 w:rsidRPr="00F90E06">
        <w:rPr>
          <w:rFonts w:eastAsia="Times New Roman"/>
          <w:b/>
          <w:bCs/>
          <w:color w:val="D53F95"/>
          <w:sz w:val="26"/>
          <w:szCs w:val="26"/>
          <w:lang w:val="es-MX" w:eastAsia="es-MX" w:bidi="ar-SA"/>
        </w:rPr>
        <w:t xml:space="preserve">Tropical: </w:t>
      </w:r>
      <w:r w:rsidRPr="00F90E06"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>Hace mucho calor y llueve mucho</w:t>
      </w:r>
    </w:p>
    <w:p w14:paraId="53FC073B" w14:textId="06AE3635" w:rsidR="00F90E06" w:rsidRP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64624593" w14:textId="0ED7B54C" w:rsidR="00F90E06" w:rsidRP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 w:rsidRPr="00F90E06">
        <w:rPr>
          <w:rFonts w:eastAsia="Times New Roman"/>
          <w:b/>
          <w:bCs/>
          <w:color w:val="BF8F00" w:themeColor="accent4" w:themeShade="BF"/>
          <w:sz w:val="26"/>
          <w:szCs w:val="26"/>
          <w:lang w:val="es-MX" w:eastAsia="es-MX" w:bidi="ar-SA"/>
        </w:rPr>
        <w:t xml:space="preserve">Seco: </w:t>
      </w:r>
      <w:r w:rsidRPr="00F90E06"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>Hace mucho calor en el día y frío en a la noche y casi no llueve.</w:t>
      </w:r>
    </w:p>
    <w:p w14:paraId="0ABD3352" w14:textId="176693B4" w:rsidR="00F90E06" w:rsidRP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553D1BBC" w14:textId="5F73BEE0" w:rsidR="00F90E06" w:rsidRP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 w:rsidRPr="00F90E06">
        <w:rPr>
          <w:rFonts w:eastAsia="Times New Roman"/>
          <w:b/>
          <w:bCs/>
          <w:color w:val="00B050"/>
          <w:sz w:val="26"/>
          <w:szCs w:val="26"/>
          <w:lang w:val="es-MX" w:eastAsia="es-MX" w:bidi="ar-SA"/>
        </w:rPr>
        <w:t xml:space="preserve">Templado: </w:t>
      </w:r>
      <w:r w:rsidRPr="00F90E06"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>No hace mucho calor ni mucho frío y llueve en verano</w:t>
      </w:r>
    </w:p>
    <w:p w14:paraId="50DB875E" w14:textId="10E50FF8" w:rsidR="00F90E06" w:rsidRP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3EA2695F" w14:textId="7B9E93E8" w:rsidR="00F90E06" w:rsidRP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 w:rsidRPr="00F90E06">
        <w:rPr>
          <w:rFonts w:eastAsia="Times New Roman"/>
          <w:b/>
          <w:bCs/>
          <w:color w:val="2F5496" w:themeColor="accent1" w:themeShade="BF"/>
          <w:sz w:val="26"/>
          <w:szCs w:val="26"/>
          <w:lang w:val="es-MX" w:eastAsia="es-MX" w:bidi="ar-SA"/>
        </w:rPr>
        <w:t>Fr</w:t>
      </w:r>
      <w:r>
        <w:rPr>
          <w:rFonts w:eastAsia="Times New Roman"/>
          <w:b/>
          <w:bCs/>
          <w:color w:val="2F5496" w:themeColor="accent1" w:themeShade="BF"/>
          <w:sz w:val="26"/>
          <w:szCs w:val="26"/>
          <w:lang w:val="es-MX" w:eastAsia="es-MX" w:bidi="ar-SA"/>
        </w:rPr>
        <w:t>í</w:t>
      </w:r>
      <w:r w:rsidRPr="00F90E06">
        <w:rPr>
          <w:rFonts w:eastAsia="Times New Roman"/>
          <w:b/>
          <w:bCs/>
          <w:color w:val="2F5496" w:themeColor="accent1" w:themeShade="BF"/>
          <w:sz w:val="26"/>
          <w:szCs w:val="26"/>
          <w:lang w:val="es-MX" w:eastAsia="es-MX" w:bidi="ar-SA"/>
        </w:rPr>
        <w:t xml:space="preserve">o: </w:t>
      </w:r>
      <w:r w:rsidRPr="00F90E06"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>Hace frío y en invierno nieva</w:t>
      </w:r>
    </w:p>
    <w:p w14:paraId="0905956F" w14:textId="3642784D" w:rsidR="00F90E06" w:rsidRP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2F0DE58F" w14:textId="3E51AA48" w:rsid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 w:rsidRPr="00F90E06">
        <w:rPr>
          <w:rFonts w:eastAsia="Times New Roman"/>
          <w:b/>
          <w:bCs/>
          <w:color w:val="00B0F0"/>
          <w:sz w:val="26"/>
          <w:szCs w:val="26"/>
          <w:lang w:val="es-MX" w:eastAsia="es-MX" w:bidi="ar-SA"/>
        </w:rPr>
        <w:t xml:space="preserve">Polar: </w:t>
      </w:r>
      <w:r w:rsidRPr="00F90E06"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>Hace mucho frío y el suelo está cubierto por hielo</w:t>
      </w:r>
    </w:p>
    <w:p w14:paraId="523F5007" w14:textId="61EE0FA2" w:rsidR="00343D9D" w:rsidRDefault="00343D9D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04DA93B2" w14:textId="452D3060" w:rsidR="00343D9D" w:rsidRDefault="00343D9D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2A8B2FD9" w14:textId="07378854" w:rsidR="00343D9D" w:rsidRPr="00AF706B" w:rsidRDefault="00343D9D" w:rsidP="00343D9D">
      <w:pPr>
        <w:pStyle w:val="Prrafodelista"/>
        <w:widowControl/>
        <w:numPr>
          <w:ilvl w:val="0"/>
          <w:numId w:val="5"/>
        </w:numPr>
        <w:shd w:val="clear" w:color="auto" w:fill="FFFFFF"/>
        <w:autoSpaceDE/>
        <w:autoSpaceDN/>
        <w:rPr>
          <w:rFonts w:eastAsia="Times New Roman"/>
          <w:b/>
          <w:bCs/>
          <w:color w:val="538135" w:themeColor="accent6" w:themeShade="BF"/>
          <w:sz w:val="36"/>
          <w:szCs w:val="36"/>
          <w:lang w:val="es-MX" w:eastAsia="es-MX" w:bidi="ar-SA"/>
        </w:rPr>
      </w:pPr>
      <w:r w:rsidRPr="00AF706B">
        <w:rPr>
          <w:rFonts w:eastAsia="Times New Roman"/>
          <w:b/>
          <w:bCs/>
          <w:color w:val="538135" w:themeColor="accent6" w:themeShade="BF"/>
          <w:sz w:val="36"/>
          <w:szCs w:val="36"/>
          <w:lang w:val="es-MX" w:eastAsia="es-MX" w:bidi="ar-SA"/>
        </w:rPr>
        <w:t>VEGETACIÓN</w:t>
      </w:r>
    </w:p>
    <w:p w14:paraId="12877072" w14:textId="7875A8EC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7CAA577C" wp14:editId="206A1F6F">
            <wp:simplePos x="0" y="0"/>
            <wp:positionH relativeFrom="page">
              <wp:posOffset>3476625</wp:posOffset>
            </wp:positionH>
            <wp:positionV relativeFrom="paragraph">
              <wp:posOffset>192405</wp:posOffset>
            </wp:positionV>
            <wp:extent cx="3710305" cy="2337435"/>
            <wp:effectExtent l="0" t="0" r="4445" b="5715"/>
            <wp:wrapTight wrapText="bothSides">
              <wp:wrapPolygon edited="0">
                <wp:start x="0" y="0"/>
                <wp:lineTo x="0" y="21477"/>
                <wp:lineTo x="21515" y="21477"/>
                <wp:lineTo x="21515" y="0"/>
                <wp:lineTo x="0" y="0"/>
              </wp:wrapPolygon>
            </wp:wrapTight>
            <wp:docPr id="16" name="Imagen 16" descr="Cuadros comparativos de Biomas | Cuadro Compar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adros comparativos de Biomas | Cuadro Compara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74"/>
                    <a:stretch/>
                  </pic:blipFill>
                  <pic:spPr bwMode="auto">
                    <a:xfrm>
                      <a:off x="0" y="0"/>
                      <a:ext cx="371030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57910" w14:textId="0690BE09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>Tundra: Polar</w:t>
      </w:r>
    </w:p>
    <w:p w14:paraId="79D7075A" w14:textId="49420EB7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063B689D" w14:textId="1450EB59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 xml:space="preserve">Taiga: Frío                               </w:t>
      </w:r>
    </w:p>
    <w:p w14:paraId="4472B96E" w14:textId="17F69DC2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47BD84C6" w14:textId="4F6BB543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>Bosque: Templado</w:t>
      </w:r>
    </w:p>
    <w:p w14:paraId="406ACF07" w14:textId="5C9516C2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5E96FACC" w14:textId="04266B5D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>Desierto: Seco</w:t>
      </w:r>
    </w:p>
    <w:p w14:paraId="50F18E79" w14:textId="5DF3A0EE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6671B6A8" w14:textId="44ADBA5A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>Sabana: Tropical</w:t>
      </w:r>
    </w:p>
    <w:p w14:paraId="57D2DD25" w14:textId="4F7AB519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31826610" w14:textId="7687C9DD" w:rsidR="00343D9D" w:rsidRP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>Selva: Tropical</w:t>
      </w:r>
    </w:p>
    <w:p w14:paraId="1AB4F5BE" w14:textId="2B444C39" w:rsid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68E3B955" w14:textId="77777777" w:rsidR="002D4374" w:rsidRDefault="002D4374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E5BAE7D" w14:textId="77777777" w:rsidR="00343D9D" w:rsidRDefault="00343D9D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1B2AFE6D" w14:textId="77777777" w:rsidR="00343D9D" w:rsidRDefault="00343D9D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C21B091" w14:textId="77777777" w:rsidR="00343D9D" w:rsidRDefault="00343D9D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186A589" w14:textId="77777777" w:rsidR="00343D9D" w:rsidRDefault="00343D9D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E671109" w14:textId="77777777" w:rsidR="00343D9D" w:rsidRDefault="00343D9D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6C2CA7F7" w14:textId="77777777" w:rsidR="00AF706B" w:rsidRDefault="00AF706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07512F1E" w14:textId="77777777" w:rsidR="00AF706B" w:rsidRDefault="00AF706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F8D2AA6" w14:textId="77777777" w:rsidR="00AF706B" w:rsidRDefault="00AF706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1D46EB4" w14:textId="508954F5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  <w:r w:rsidRPr="00C20C3E">
        <w:rPr>
          <w:rFonts w:ascii="Arial" w:hAnsi="Arial" w:cs="Arial"/>
          <w:b/>
          <w:bCs/>
          <w:color w:val="00B0F0"/>
        </w:rPr>
        <w:t>16.- CIERRE:</w:t>
      </w:r>
    </w:p>
    <w:p w14:paraId="7DA7F01D" w14:textId="77777777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EB38B23" w14:textId="706BA57C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C20C3E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C20C3E">
        <w:rPr>
          <w:rFonts w:ascii="Arial" w:hAnsi="Arial" w:cs="Arial"/>
          <w:b/>
          <w:bCs/>
          <w:color w:val="00B0F0"/>
        </w:rPr>
        <w:t>( x</w:t>
      </w:r>
      <w:proofErr w:type="gramEnd"/>
      <w:r w:rsidRPr="00C20C3E">
        <w:rPr>
          <w:rFonts w:ascii="Arial" w:hAnsi="Arial" w:cs="Arial"/>
          <w:b/>
          <w:bCs/>
          <w:color w:val="00B0F0"/>
        </w:rPr>
        <w:t xml:space="preserve"> ) Equipo (   )  Grupal (   )     </w:t>
      </w:r>
    </w:p>
    <w:p w14:paraId="38ED8845" w14:textId="77777777" w:rsidR="00B476E9" w:rsidRPr="00C20C3E" w:rsidRDefault="00B476E9" w:rsidP="00B476E9">
      <w:pPr>
        <w:jc w:val="both"/>
        <w:rPr>
          <w:rFonts w:ascii="Arial" w:hAnsi="Arial" w:cs="Arial"/>
          <w:color w:val="00B0F0"/>
        </w:rPr>
      </w:pPr>
    </w:p>
    <w:p w14:paraId="02723803" w14:textId="1E70684E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C20C3E">
        <w:rPr>
          <w:rFonts w:ascii="Arial" w:hAnsi="Arial" w:cs="Arial"/>
          <w:b/>
          <w:bCs/>
          <w:color w:val="00B0F0"/>
        </w:rPr>
        <w:t>*</w:t>
      </w:r>
      <w:r w:rsidR="00343D9D">
        <w:rPr>
          <w:rFonts w:ascii="Arial" w:hAnsi="Arial" w:cs="Arial"/>
          <w:b/>
          <w:bCs/>
          <w:color w:val="00B0F0"/>
        </w:rPr>
        <w:t xml:space="preserve">Escribe en tu cuaderno el apunte sobre el tema </w:t>
      </w:r>
      <w:r w:rsidR="00AF706B">
        <w:rPr>
          <w:rFonts w:ascii="Arial" w:hAnsi="Arial" w:cs="Arial"/>
          <w:b/>
          <w:bCs/>
          <w:color w:val="00B0F0"/>
        </w:rPr>
        <w:t>y responde páginas 24 y 25 de tu libro INTEGRADO SM</w:t>
      </w:r>
    </w:p>
    <w:p w14:paraId="72DB8C5A" w14:textId="77777777" w:rsidR="00B476E9" w:rsidRDefault="00B476E9" w:rsidP="00B476E9">
      <w:pPr>
        <w:jc w:val="both"/>
        <w:rPr>
          <w:rFonts w:ascii="Arial" w:hAnsi="Arial" w:cs="Arial"/>
          <w:b/>
          <w:bCs/>
          <w:color w:val="2F5496"/>
        </w:rPr>
      </w:pPr>
    </w:p>
    <w:p w14:paraId="08E915D5" w14:textId="77777777" w:rsidR="00C20C3E" w:rsidRDefault="00C20C3E" w:rsidP="00B476E9">
      <w:pPr>
        <w:jc w:val="both"/>
        <w:rPr>
          <w:rFonts w:ascii="Arial" w:hAnsi="Arial" w:cs="Arial"/>
          <w:b/>
          <w:bCs/>
          <w:color w:val="EE48E2"/>
        </w:rPr>
      </w:pPr>
    </w:p>
    <w:p w14:paraId="6BA43A8D" w14:textId="22A75809" w:rsidR="00B476E9" w:rsidRPr="00C20C3E" w:rsidRDefault="00B476E9" w:rsidP="00B476E9">
      <w:pPr>
        <w:jc w:val="both"/>
        <w:rPr>
          <w:rFonts w:ascii="Arial" w:hAnsi="Arial" w:cs="Arial"/>
          <w:b/>
          <w:bCs/>
          <w:color w:val="EE48E2"/>
        </w:rPr>
      </w:pPr>
      <w:r w:rsidRPr="00C20C3E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C20C3E">
        <w:rPr>
          <w:rFonts w:ascii="Arial" w:hAnsi="Arial" w:cs="Arial"/>
          <w:b/>
          <w:bCs/>
          <w:color w:val="EE48E2"/>
        </w:rPr>
        <w:t>(  )</w:t>
      </w:r>
      <w:proofErr w:type="gramEnd"/>
      <w:r w:rsidRPr="00C20C3E">
        <w:rPr>
          <w:rFonts w:ascii="Arial" w:hAnsi="Arial" w:cs="Arial"/>
          <w:b/>
          <w:bCs/>
          <w:color w:val="EE48E2"/>
        </w:rPr>
        <w:t xml:space="preserve"> Coevaluación (  X )  Heteroevaluación (  )</w:t>
      </w:r>
    </w:p>
    <w:p w14:paraId="16672CAF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0F29F9FD" w14:textId="2AF50731" w:rsidR="00B476E9" w:rsidRPr="00F54FAC" w:rsidRDefault="00B476E9" w:rsidP="00B476E9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participación durante la clase con el objetivo identificar </w:t>
      </w:r>
      <w:r>
        <w:rPr>
          <w:sz w:val="24"/>
          <w:szCs w:val="24"/>
        </w:rPr>
        <w:t xml:space="preserve">los problemas </w:t>
      </w:r>
      <w:r w:rsidR="00C20C3E">
        <w:rPr>
          <w:sz w:val="24"/>
          <w:szCs w:val="24"/>
        </w:rPr>
        <w:t xml:space="preserve">con el tema </w:t>
      </w:r>
      <w:r w:rsidR="0076693A">
        <w:rPr>
          <w:sz w:val="24"/>
          <w:szCs w:val="24"/>
        </w:rPr>
        <w:t>visto.</w:t>
      </w:r>
    </w:p>
    <w:p w14:paraId="58680C2A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2AA79C5F" w14:textId="77777777" w:rsidR="00B476E9" w:rsidRPr="005760EA" w:rsidRDefault="00B476E9" w:rsidP="00B476E9">
      <w:pPr>
        <w:jc w:val="both"/>
        <w:rPr>
          <w:rFonts w:ascii="Arial" w:hAnsi="Arial" w:cs="Arial"/>
          <w:color w:val="FF66CC"/>
        </w:rPr>
      </w:pPr>
    </w:p>
    <w:p w14:paraId="7B26BEAD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5760EA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86DEEB5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5760EA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C6B52F8" w14:textId="5BA3FF73" w:rsidR="00B476E9" w:rsidRPr="000C6593" w:rsidRDefault="00B476E9" w:rsidP="00B476E9">
      <w:pPr>
        <w:numPr>
          <w:ilvl w:val="0"/>
          <w:numId w:val="1"/>
        </w:numPr>
        <w:jc w:val="both"/>
        <w:rPr>
          <w:b/>
          <w:bCs/>
        </w:rPr>
      </w:pPr>
      <w:r w:rsidRPr="005760EA">
        <w:rPr>
          <w:b/>
          <w:bCs/>
          <w:color w:val="FF66CC"/>
        </w:rPr>
        <w:t xml:space="preserve">PROCEDIMENTAL: </w:t>
      </w:r>
      <w:r>
        <w:t xml:space="preserve">Aplica los </w:t>
      </w:r>
      <w:r w:rsidR="002D4374">
        <w:t xml:space="preserve">conocimientos sobre su </w:t>
      </w:r>
      <w:r w:rsidR="0011222F">
        <w:t xml:space="preserve">localidad </w:t>
      </w:r>
      <w:r w:rsidR="00AF706B">
        <w:t>y los tipos de clima.</w:t>
      </w:r>
    </w:p>
    <w:p w14:paraId="4C5ADD4B" w14:textId="77777777" w:rsidR="00B476E9" w:rsidRPr="00F814E0" w:rsidRDefault="00B476E9" w:rsidP="00B476E9">
      <w:pPr>
        <w:jc w:val="both"/>
        <w:rPr>
          <w:rFonts w:ascii="Arial" w:hAnsi="Arial" w:cs="Arial"/>
          <w:b/>
          <w:bCs/>
        </w:rPr>
      </w:pPr>
    </w:p>
    <w:p w14:paraId="4DA99124" w14:textId="6D88C2B0" w:rsidR="002C00B5" w:rsidRDefault="00B476E9" w:rsidP="000D064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76693A">
        <w:rPr>
          <w:rFonts w:ascii="Arial" w:hAnsi="Arial" w:cs="Arial"/>
          <w:b/>
          <w:color w:val="FFC000"/>
          <w:sz w:val="24"/>
          <w:szCs w:val="24"/>
        </w:rPr>
        <w:t>18.- T</w:t>
      </w:r>
      <w:r w:rsidR="00AF706B">
        <w:rPr>
          <w:rFonts w:ascii="Arial" w:hAnsi="Arial" w:cs="Arial"/>
          <w:b/>
          <w:color w:val="FFC000"/>
          <w:sz w:val="24"/>
          <w:szCs w:val="24"/>
        </w:rPr>
        <w:t>AREA:</w:t>
      </w:r>
    </w:p>
    <w:p w14:paraId="32A1DAAA" w14:textId="56395FFB" w:rsidR="00AF706B" w:rsidRPr="00343D9D" w:rsidRDefault="00AF706B" w:rsidP="000D064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 Sin tarea</w:t>
      </w:r>
    </w:p>
    <w:sectPr w:rsidR="00AF706B" w:rsidRPr="00343D9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2EFE" w14:textId="77777777" w:rsidR="002C00B5" w:rsidRDefault="002C00B5" w:rsidP="002C00B5">
      <w:r>
        <w:separator/>
      </w:r>
    </w:p>
  </w:endnote>
  <w:endnote w:type="continuationSeparator" w:id="0">
    <w:p w14:paraId="67A4AB91" w14:textId="77777777" w:rsidR="002C00B5" w:rsidRDefault="002C00B5" w:rsidP="002C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B6C7" w14:textId="77777777" w:rsidR="002C00B5" w:rsidRDefault="002C00B5" w:rsidP="002C00B5">
      <w:r>
        <w:separator/>
      </w:r>
    </w:p>
  </w:footnote>
  <w:footnote w:type="continuationSeparator" w:id="0">
    <w:p w14:paraId="7302C7D9" w14:textId="77777777" w:rsidR="002C00B5" w:rsidRDefault="002C00B5" w:rsidP="002C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88FB" w14:textId="11705138" w:rsidR="002C00B5" w:rsidRDefault="002C00B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0E17B7" wp14:editId="62EEF587">
              <wp:simplePos x="0" y="0"/>
              <wp:positionH relativeFrom="margin">
                <wp:align>center</wp:align>
              </wp:positionH>
              <wp:positionV relativeFrom="paragraph">
                <wp:posOffset>-221615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4D0C9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3BDAB01F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36DD4" w14:textId="77777777" w:rsidR="002C00B5" w:rsidRDefault="002C00B5" w:rsidP="002C00B5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4BB92C51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19E5F226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58763AA" w14:textId="77777777" w:rsidR="002C00B5" w:rsidRDefault="002C00B5" w:rsidP="002C00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E17B7" id="Grupo 1" o:spid="_x0000_s1028" style="position:absolute;margin-left:0;margin-top:-17.4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OZaCFX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6754D0C9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3BDAB01F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0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1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2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3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4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_x0000_s1035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FA36DD4" w14:textId="77777777" w:rsidR="002C00B5" w:rsidRDefault="002C00B5" w:rsidP="002C00B5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4BB92C51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19E5F226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58763AA" w14:textId="77777777" w:rsidR="002C00B5" w:rsidRDefault="002C00B5" w:rsidP="002C00B5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CF"/>
      </v:shape>
    </w:pict>
  </w:numPicBullet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8094A"/>
    <w:multiLevelType w:val="hybridMultilevel"/>
    <w:tmpl w:val="BAA8694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3563"/>
    <w:multiLevelType w:val="hybridMultilevel"/>
    <w:tmpl w:val="AD646AF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12D8E"/>
    <w:multiLevelType w:val="hybridMultilevel"/>
    <w:tmpl w:val="BBFAD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63221"/>
    <w:multiLevelType w:val="hybridMultilevel"/>
    <w:tmpl w:val="BFF00CA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78570">
    <w:abstractNumId w:val="5"/>
  </w:num>
  <w:num w:numId="2" w16cid:durableId="359354816">
    <w:abstractNumId w:val="0"/>
  </w:num>
  <w:num w:numId="3" w16cid:durableId="994189756">
    <w:abstractNumId w:val="3"/>
  </w:num>
  <w:num w:numId="4" w16cid:durableId="1243101736">
    <w:abstractNumId w:val="2"/>
  </w:num>
  <w:num w:numId="5" w16cid:durableId="1772697144">
    <w:abstractNumId w:val="1"/>
  </w:num>
  <w:num w:numId="6" w16cid:durableId="1063259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B5"/>
    <w:rsid w:val="000056C7"/>
    <w:rsid w:val="00055BDF"/>
    <w:rsid w:val="000738FA"/>
    <w:rsid w:val="00097A86"/>
    <w:rsid w:val="000C606E"/>
    <w:rsid w:val="000D0647"/>
    <w:rsid w:val="001020CA"/>
    <w:rsid w:val="00105102"/>
    <w:rsid w:val="0011222F"/>
    <w:rsid w:val="0014405D"/>
    <w:rsid w:val="001701E7"/>
    <w:rsid w:val="001B0559"/>
    <w:rsid w:val="001B53CD"/>
    <w:rsid w:val="001C49D3"/>
    <w:rsid w:val="001D5B80"/>
    <w:rsid w:val="00207A44"/>
    <w:rsid w:val="00260D2A"/>
    <w:rsid w:val="00273842"/>
    <w:rsid w:val="002807B6"/>
    <w:rsid w:val="002927E8"/>
    <w:rsid w:val="002C00B5"/>
    <w:rsid w:val="002D4374"/>
    <w:rsid w:val="002D60ED"/>
    <w:rsid w:val="002F7A28"/>
    <w:rsid w:val="00343D9D"/>
    <w:rsid w:val="003632ED"/>
    <w:rsid w:val="0038244A"/>
    <w:rsid w:val="003910CE"/>
    <w:rsid w:val="003E08BA"/>
    <w:rsid w:val="004041A0"/>
    <w:rsid w:val="00413044"/>
    <w:rsid w:val="004236CD"/>
    <w:rsid w:val="004533F2"/>
    <w:rsid w:val="0047314B"/>
    <w:rsid w:val="00484A17"/>
    <w:rsid w:val="00495A45"/>
    <w:rsid w:val="004B1243"/>
    <w:rsid w:val="004B45E3"/>
    <w:rsid w:val="004D3F22"/>
    <w:rsid w:val="004D7ABB"/>
    <w:rsid w:val="004E54CE"/>
    <w:rsid w:val="00505A53"/>
    <w:rsid w:val="005230CB"/>
    <w:rsid w:val="00531F9A"/>
    <w:rsid w:val="005647F9"/>
    <w:rsid w:val="0057070B"/>
    <w:rsid w:val="005760EA"/>
    <w:rsid w:val="00577C5C"/>
    <w:rsid w:val="00594285"/>
    <w:rsid w:val="005B3368"/>
    <w:rsid w:val="005B64F4"/>
    <w:rsid w:val="005F6F75"/>
    <w:rsid w:val="00603C1C"/>
    <w:rsid w:val="006445BF"/>
    <w:rsid w:val="006A03C2"/>
    <w:rsid w:val="006A650B"/>
    <w:rsid w:val="006C6895"/>
    <w:rsid w:val="006E2998"/>
    <w:rsid w:val="007131F7"/>
    <w:rsid w:val="00734710"/>
    <w:rsid w:val="00736E0A"/>
    <w:rsid w:val="007667A2"/>
    <w:rsid w:val="0076693A"/>
    <w:rsid w:val="007931C3"/>
    <w:rsid w:val="007B1FB3"/>
    <w:rsid w:val="007B4075"/>
    <w:rsid w:val="007D2B62"/>
    <w:rsid w:val="007D61C6"/>
    <w:rsid w:val="007E1712"/>
    <w:rsid w:val="0082716B"/>
    <w:rsid w:val="00850E83"/>
    <w:rsid w:val="00867F0D"/>
    <w:rsid w:val="00880B97"/>
    <w:rsid w:val="008855DD"/>
    <w:rsid w:val="0089043A"/>
    <w:rsid w:val="008A2BBC"/>
    <w:rsid w:val="008C1B5D"/>
    <w:rsid w:val="008C22FE"/>
    <w:rsid w:val="008D2A27"/>
    <w:rsid w:val="008E3AC7"/>
    <w:rsid w:val="008F3BAE"/>
    <w:rsid w:val="008F3ECC"/>
    <w:rsid w:val="00900C9E"/>
    <w:rsid w:val="00904762"/>
    <w:rsid w:val="009139ED"/>
    <w:rsid w:val="0092201A"/>
    <w:rsid w:val="009C1A2A"/>
    <w:rsid w:val="00A342E9"/>
    <w:rsid w:val="00A531FB"/>
    <w:rsid w:val="00AE3BA1"/>
    <w:rsid w:val="00AF706B"/>
    <w:rsid w:val="00B17DA4"/>
    <w:rsid w:val="00B405EC"/>
    <w:rsid w:val="00B41BBF"/>
    <w:rsid w:val="00B476E9"/>
    <w:rsid w:val="00B47A7F"/>
    <w:rsid w:val="00BB36E9"/>
    <w:rsid w:val="00BC4B74"/>
    <w:rsid w:val="00BD25CD"/>
    <w:rsid w:val="00BF684E"/>
    <w:rsid w:val="00C0091A"/>
    <w:rsid w:val="00C139BD"/>
    <w:rsid w:val="00C20C3E"/>
    <w:rsid w:val="00C63E1C"/>
    <w:rsid w:val="00C80C02"/>
    <w:rsid w:val="00C87E01"/>
    <w:rsid w:val="00CB3A41"/>
    <w:rsid w:val="00CE194B"/>
    <w:rsid w:val="00CE53C3"/>
    <w:rsid w:val="00D51486"/>
    <w:rsid w:val="00D95E2D"/>
    <w:rsid w:val="00DA2516"/>
    <w:rsid w:val="00DC1E98"/>
    <w:rsid w:val="00E04FC0"/>
    <w:rsid w:val="00E1459E"/>
    <w:rsid w:val="00E263DB"/>
    <w:rsid w:val="00E3548F"/>
    <w:rsid w:val="00E46AD1"/>
    <w:rsid w:val="00E74CC3"/>
    <w:rsid w:val="00E75407"/>
    <w:rsid w:val="00EA12B5"/>
    <w:rsid w:val="00EB233D"/>
    <w:rsid w:val="00EB4ABC"/>
    <w:rsid w:val="00EC2958"/>
    <w:rsid w:val="00EC61ED"/>
    <w:rsid w:val="00F41389"/>
    <w:rsid w:val="00F700F4"/>
    <w:rsid w:val="00F83AE8"/>
    <w:rsid w:val="00F90E06"/>
    <w:rsid w:val="00FA2611"/>
    <w:rsid w:val="00FA43D7"/>
    <w:rsid w:val="00FB52D9"/>
    <w:rsid w:val="00FD259E"/>
    <w:rsid w:val="00FF02F7"/>
    <w:rsid w:val="00FF4E5B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E2650F8"/>
  <w15:chartTrackingRefBased/>
  <w15:docId w15:val="{F69F3D54-C697-4E6E-8C47-AABD533A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0B5"/>
  </w:style>
  <w:style w:type="paragraph" w:styleId="Piedepgina">
    <w:name w:val="footer"/>
    <w:basedOn w:val="Normal"/>
    <w:link w:val="Piedepgina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0B5"/>
  </w:style>
  <w:style w:type="paragraph" w:styleId="NormalWeb">
    <w:name w:val="Normal (Web)"/>
    <w:basedOn w:val="Normal"/>
    <w:uiPriority w:val="99"/>
    <w:unhideWhenUsed/>
    <w:rsid w:val="008F3BAE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8F3BAE"/>
    <w:rPr>
      <w:b/>
      <w:bCs/>
    </w:rPr>
  </w:style>
  <w:style w:type="character" w:styleId="Hipervnculo">
    <w:name w:val="Hyperlink"/>
    <w:uiPriority w:val="99"/>
    <w:semiHidden/>
    <w:unhideWhenUsed/>
    <w:rsid w:val="008F3BA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6895"/>
    <w:pPr>
      <w:ind w:left="720"/>
      <w:contextualSpacing/>
    </w:pPr>
  </w:style>
  <w:style w:type="character" w:customStyle="1" w:styleId="hgkelc">
    <w:name w:val="hgkelc"/>
    <w:basedOn w:val="Fuentedeprrafopredeter"/>
    <w:rsid w:val="00E263DB"/>
  </w:style>
  <w:style w:type="paragraph" w:customStyle="1" w:styleId="article-text">
    <w:name w:val="article-text"/>
    <w:basedOn w:val="Normal"/>
    <w:rsid w:val="009047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69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emf"/><Relationship Id="rId1" Type="http://schemas.openxmlformats.org/officeDocument/2006/relationships/image" Target="media/image7.png"/><Relationship Id="rId6" Type="http://schemas.openxmlformats.org/officeDocument/2006/relationships/image" Target="media/image12.emf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11</Pages>
  <Words>1380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103</cp:revision>
  <cp:lastPrinted>2022-09-01T23:31:00Z</cp:lastPrinted>
  <dcterms:created xsi:type="dcterms:W3CDTF">2022-08-30T14:30:00Z</dcterms:created>
  <dcterms:modified xsi:type="dcterms:W3CDTF">2022-10-08T23:42:00Z</dcterms:modified>
</cp:coreProperties>
</file>