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14712B39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8A2BBC">
        <w:rPr>
          <w:b/>
          <w:bCs/>
          <w:sz w:val="36"/>
          <w:szCs w:val="36"/>
        </w:rPr>
        <w:t>1</w:t>
      </w:r>
      <w:r w:rsidR="002927E8">
        <w:rPr>
          <w:b/>
          <w:bCs/>
          <w:sz w:val="36"/>
          <w:szCs w:val="36"/>
        </w:rPr>
        <w:t>7</w:t>
      </w:r>
      <w:r w:rsidR="00CE194B">
        <w:rPr>
          <w:b/>
          <w:bCs/>
          <w:sz w:val="36"/>
          <w:szCs w:val="36"/>
        </w:rPr>
        <w:t xml:space="preserve">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416F4BB4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A2BBC">
        <w:rPr>
          <w:b/>
          <w:bCs/>
        </w:rPr>
        <w:t>1</w:t>
      </w:r>
      <w:r w:rsidR="00EB4ABC">
        <w:rPr>
          <w:b/>
          <w:bCs/>
        </w:rPr>
        <w:t>7 al 21</w:t>
      </w:r>
      <w:r w:rsidR="00CE194B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097ADB33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B4ABC">
        <w:rPr>
          <w:b/>
          <w:bCs/>
        </w:rPr>
        <w:t>PROBLEMAS CON MULTIPLICACIONES ¿CUÁNTOS SON?</w:t>
      </w:r>
    </w:p>
    <w:p w14:paraId="0EA0FCCF" w14:textId="65F2E93D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B4ABC">
        <w:rPr>
          <w:b/>
          <w:bCs/>
        </w:rPr>
        <w:t>Resolver problemas que implica el uso de la multiplicación y razonamiento matemático.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1EB83F6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A2BBC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3DD704E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lee, escribe y ordena números naturales hasta 10000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0066D91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B4ABC">
        <w:rPr>
          <w:b/>
          <w:bCs/>
        </w:rPr>
        <w:t>Multiplicación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0770B0FF" w:rsidR="002C00B5" w:rsidRDefault="00EB4ABC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realizando un breve repaso de las tablas de multiplicar por número de lista.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22465289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B4ABC">
        <w:rPr>
          <w:rFonts w:ascii="Arial" w:hAnsi="Arial" w:cs="Arial"/>
          <w:b/>
          <w:bCs/>
        </w:rPr>
        <w:t>Tablas de multiplicar al azar con dados y tarjetas</w:t>
      </w:r>
    </w:p>
    <w:p w14:paraId="2F6233E5" w14:textId="407FA4C9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B4ABC">
        <w:rPr>
          <w:rFonts w:ascii="Arial" w:hAnsi="Arial" w:cs="Arial"/>
          <w:b/>
          <w:bCs/>
        </w:rPr>
        <w:t>¿De qué manera nos sirve aprender las tablas de multiplicar?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DB30652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80664BC" w14:textId="08535E56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7756533A" w14:textId="77777777" w:rsidR="002927E8" w:rsidRPr="00EB4ABC" w:rsidRDefault="002927E8" w:rsidP="002927E8">
      <w:pPr>
        <w:jc w:val="both"/>
        <w:rPr>
          <w:rFonts w:ascii="Arial" w:hAnsi="Arial" w:cs="Arial"/>
          <w:b/>
          <w:bCs/>
          <w:color w:val="7030A0"/>
        </w:rPr>
      </w:pPr>
      <w:r w:rsidRPr="00EB4ABC">
        <w:rPr>
          <w:rFonts w:ascii="Arial" w:hAnsi="Arial" w:cs="Arial"/>
          <w:b/>
          <w:bCs/>
          <w:color w:val="7030A0"/>
        </w:rPr>
        <w:t>RESOLUCIÓN DE PROBLEMAS CON MULTIPLICACIÓN</w:t>
      </w:r>
    </w:p>
    <w:p w14:paraId="0156BB26" w14:textId="44A424AD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CFCBC31" w14:textId="54A45542" w:rsidR="002927E8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231D20" w14:textId="545D0A0D" w:rsidR="002927E8" w:rsidRPr="008E3AC7" w:rsidRDefault="002927E8" w:rsidP="002C00B5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45DDF68" wp14:editId="0DE916F1">
            <wp:simplePos x="0" y="0"/>
            <wp:positionH relativeFrom="margin">
              <wp:posOffset>234315</wp:posOffset>
            </wp:positionH>
            <wp:positionV relativeFrom="paragraph">
              <wp:posOffset>5715</wp:posOffset>
            </wp:positionV>
            <wp:extent cx="4810125" cy="6405880"/>
            <wp:effectExtent l="0" t="0" r="9525" b="0"/>
            <wp:wrapTight wrapText="bothSides">
              <wp:wrapPolygon edited="0">
                <wp:start x="0" y="0"/>
                <wp:lineTo x="0" y="21519"/>
                <wp:lineTo x="21557" y="21519"/>
                <wp:lineTo x="21557" y="0"/>
                <wp:lineTo x="0" y="0"/>
              </wp:wrapPolygon>
            </wp:wrapTight>
            <wp:docPr id="19" name="Imagen 19" descr="Actividad de Inicio a 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de Inicio a la Multiplic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A36B3" w14:textId="36AD858F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371F0488" w14:textId="09CB392C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AFA1AF0" w14:textId="0C1776E8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3A898404" w14:textId="45FD3D21" w:rsidR="00BF684E" w:rsidRDefault="00BF684E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B3F056C" w14:textId="3BBFE95C" w:rsidR="00EB4ABC" w:rsidRDefault="00EB4ABC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684244" w14:textId="2CDD0160" w:rsidR="00EB4ABC" w:rsidRDefault="00EB4ABC" w:rsidP="002C00B5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29F8646" w14:textId="1CC8BCDF" w:rsidR="00BF684E" w:rsidRDefault="00BF684E" w:rsidP="002C00B5">
      <w:pPr>
        <w:jc w:val="both"/>
        <w:rPr>
          <w:rFonts w:ascii="Arial" w:hAnsi="Arial" w:cs="Arial"/>
          <w:color w:val="FF0066"/>
        </w:rPr>
      </w:pPr>
    </w:p>
    <w:p w14:paraId="62765D64" w14:textId="2C3F6C2E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A9785C7" w14:textId="5ADA19B9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55BEEFFE" w14:textId="025754BD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5F38FD9" w14:textId="474C02C6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7A833C1E" w14:textId="6E271DA9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1B2F528" w14:textId="2BD07CFF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56FF98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59CD845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8F6078A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66484C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7F4FE05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6FB4732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68461372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32DD73A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4B627A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735559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7A4A7D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194C13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CCB77C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CD7AD0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53E3AA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095DFF0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34AAE51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0A10297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B6C448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20A17D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589A4EC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38CBF6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6DCFE8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344364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3CB0C69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CD235F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428FADF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F716D4D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754CEDB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F8AB133" w14:textId="77777777" w:rsidR="002927E8" w:rsidRDefault="002927E8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E2FEE9F" w14:textId="4B9072A3" w:rsidR="00EB4ABC" w:rsidRPr="00BB36E9" w:rsidRDefault="00BB36E9" w:rsidP="002C00B5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BB36E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*Realiza en tu cuaderno las siguientes multiplicaciones</w:t>
      </w:r>
    </w:p>
    <w:p w14:paraId="50F582B2" w14:textId="4A6F8E40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65663F3" w14:textId="12CDDE4E" w:rsidR="00EB4ABC" w:rsidRDefault="00BB36E9" w:rsidP="002C00B5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34077D1" wp14:editId="57F4E195">
            <wp:simplePos x="0" y="0"/>
            <wp:positionH relativeFrom="margin">
              <wp:posOffset>1205865</wp:posOffset>
            </wp:positionH>
            <wp:positionV relativeFrom="paragraph">
              <wp:posOffset>146050</wp:posOffset>
            </wp:positionV>
            <wp:extent cx="32385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73" y="21477"/>
                <wp:lineTo x="21473" y="0"/>
                <wp:lineTo x="0" y="0"/>
              </wp:wrapPolygon>
            </wp:wrapTight>
            <wp:docPr id="22" name="Imagen 22" descr="90 Ejercicios de Multiplicación para resolver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 Ejercicios de Multiplicación para resolver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" t="23083" r="35166" b="30750"/>
                    <a:stretch/>
                  </pic:blipFill>
                  <pic:spPr bwMode="auto">
                    <a:xfrm>
                      <a:off x="0" y="0"/>
                      <a:ext cx="3238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3C9EC" w14:textId="5736062D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4E97C2F7" w14:textId="2F1F56AC" w:rsidR="00EB4ABC" w:rsidRDefault="00EB4ABC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04CCF43" w14:textId="015DD210" w:rsidR="00EB4ABC" w:rsidRDefault="00EB4ABC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ECF1E4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825F15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49E9A69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A8AE9A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5BCD05A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1F87672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8786CC2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082ACB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172029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147966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A20E759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142D47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B9FB54D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8F06C8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7F06D40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3B80300" w14:textId="61FC3BE0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44A38A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761A541" w14:textId="77777777" w:rsidR="00BB36E9" w:rsidRDefault="00BB36E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3E6B59D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02B0BA9A" w:rsidR="007E1712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</w:t>
      </w:r>
      <w:r w:rsidR="00BB36E9">
        <w:rPr>
          <w:rFonts w:ascii="Arial" w:hAnsi="Arial" w:cs="Arial"/>
          <w:b/>
          <w:bCs/>
          <w:color w:val="00B0F0"/>
        </w:rPr>
        <w:t>el apunte y el ejercicio de multiplicaciones en tu cuaderno</w:t>
      </w:r>
    </w:p>
    <w:p w14:paraId="6851588B" w14:textId="13BEB925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D18275" w14:textId="4163556E" w:rsidR="00BF684E" w:rsidRPr="00E3548F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BB36E9">
        <w:rPr>
          <w:rFonts w:ascii="Arial" w:hAnsi="Arial" w:cs="Arial"/>
          <w:b/>
          <w:bCs/>
          <w:color w:val="00B0F0"/>
        </w:rPr>
        <w:t>20</w:t>
      </w:r>
      <w:r w:rsidR="00A7632F">
        <w:rPr>
          <w:rFonts w:ascii="Arial" w:hAnsi="Arial" w:cs="Arial"/>
          <w:b/>
          <w:bCs/>
          <w:color w:val="00B0F0"/>
        </w:rPr>
        <w:t>,</w:t>
      </w:r>
      <w:r w:rsidR="00BB36E9">
        <w:rPr>
          <w:rFonts w:ascii="Arial" w:hAnsi="Arial" w:cs="Arial"/>
          <w:b/>
          <w:bCs/>
          <w:color w:val="00B0F0"/>
        </w:rPr>
        <w:t xml:space="preserve"> 21</w:t>
      </w:r>
      <w:r w:rsidR="00A7632F">
        <w:rPr>
          <w:rFonts w:ascii="Arial" w:hAnsi="Arial" w:cs="Arial"/>
          <w:b/>
          <w:bCs/>
          <w:color w:val="00B0F0"/>
        </w:rPr>
        <w:t xml:space="preserve"> y 22</w:t>
      </w:r>
      <w:r w:rsidR="00BB36E9">
        <w:rPr>
          <w:rFonts w:ascii="Arial" w:hAnsi="Arial" w:cs="Arial"/>
          <w:b/>
          <w:bCs/>
          <w:color w:val="00B0F0"/>
        </w:rPr>
        <w:t xml:space="preserve"> de tu libro MATEMÁTICAS SEP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56203F1C" w14:textId="6B1E784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B5586D1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4EC4DC8A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1020CA">
        <w:t xml:space="preserve">Maneja de manera correcta </w:t>
      </w:r>
      <w:r w:rsidR="00BB36E9">
        <w:t>la resolución de problemas con multiplicación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14D867A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26449488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7632F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7A7B4BEA" w14:textId="77777777" w:rsidR="00DC1E98" w:rsidRDefault="00DC1E98" w:rsidP="00BB36E9">
      <w:pPr>
        <w:rPr>
          <w:b/>
          <w:bCs/>
          <w:sz w:val="36"/>
          <w:szCs w:val="36"/>
        </w:rPr>
      </w:pPr>
    </w:p>
    <w:p w14:paraId="444F3897" w14:textId="77777777" w:rsidR="00DC1E98" w:rsidRDefault="00DC1E98" w:rsidP="00EB233D">
      <w:pPr>
        <w:jc w:val="center"/>
        <w:rPr>
          <w:b/>
          <w:bCs/>
          <w:sz w:val="36"/>
          <w:szCs w:val="36"/>
        </w:rPr>
      </w:pPr>
    </w:p>
    <w:p w14:paraId="381F0BDF" w14:textId="671C50A8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223C1D9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C1E98">
        <w:rPr>
          <w:b/>
          <w:bCs/>
          <w:sz w:val="36"/>
          <w:szCs w:val="36"/>
        </w:rPr>
        <w:t>1</w:t>
      </w:r>
      <w:r w:rsidR="00BB36E9">
        <w:rPr>
          <w:b/>
          <w:bCs/>
          <w:sz w:val="36"/>
          <w:szCs w:val="36"/>
        </w:rPr>
        <w:t>7</w:t>
      </w:r>
      <w:r w:rsidR="007D61C6">
        <w:rPr>
          <w:b/>
          <w:bCs/>
          <w:sz w:val="36"/>
          <w:szCs w:val="36"/>
        </w:rPr>
        <w:t xml:space="preserve">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0A1F1C0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C1E98">
        <w:rPr>
          <w:b/>
          <w:bCs/>
        </w:rPr>
        <w:t>1</w:t>
      </w:r>
      <w:r w:rsidR="00BB36E9">
        <w:rPr>
          <w:b/>
          <w:bCs/>
        </w:rPr>
        <w:t>7 al 21</w:t>
      </w:r>
      <w:r w:rsidR="007D61C6">
        <w:rPr>
          <w:b/>
          <w:bCs/>
        </w:rPr>
        <w:t xml:space="preserve"> de octubre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7D8F3024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E54CE">
        <w:rPr>
          <w:b/>
          <w:bCs/>
        </w:rPr>
        <w:t xml:space="preserve">DOCUMENTOS QUE NOS DAN IDENTIDAD. REPASO </w:t>
      </w:r>
    </w:p>
    <w:p w14:paraId="5F755756" w14:textId="5AAE0BF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C1E98">
        <w:rPr>
          <w:b/>
          <w:bCs/>
        </w:rPr>
        <w:t xml:space="preserve">Comprender el contenido general </w:t>
      </w:r>
      <w:r w:rsidR="004E54CE">
        <w:rPr>
          <w:b/>
          <w:bCs/>
        </w:rPr>
        <w:t>sobre los documentos de identificación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1B512E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C1E98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27D0C02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E54CE">
        <w:rPr>
          <w:b/>
          <w:bCs/>
        </w:rPr>
        <w:t>Reconocer los documentos de identidad, sus características y usos importantes en la vida social.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C857A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54CE">
        <w:rPr>
          <w:b/>
          <w:bCs/>
        </w:rPr>
        <w:t>Documentos que nos identifican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247609B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>Comenzaremos preguntándoles</w:t>
      </w:r>
      <w:r w:rsidR="004E54CE">
        <w:rPr>
          <w:rFonts w:ascii="Arial" w:hAnsi="Arial" w:cs="Arial"/>
          <w:bCs/>
          <w:color w:val="652B91"/>
        </w:rPr>
        <w:t xml:space="preserve"> si recuerdan qué son los documentos que nos dan identidad y ejemplos de los mismo.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324BAED8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E54CE">
        <w:rPr>
          <w:rFonts w:ascii="Arial" w:hAnsi="Arial" w:cs="Arial"/>
          <w:b/>
          <w:bCs/>
        </w:rPr>
        <w:t>Lluvia de ideas</w:t>
      </w:r>
    </w:p>
    <w:p w14:paraId="563D8D56" w14:textId="514A4843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4E54CE">
        <w:rPr>
          <w:rFonts w:ascii="Arial" w:hAnsi="Arial" w:cs="Arial"/>
          <w:b/>
          <w:bCs/>
        </w:rPr>
        <w:t>Para qué nos ayuda tener estos documentos en nuestra vida</w:t>
      </w:r>
      <w:r w:rsidR="007B4075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4E0705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CDBFFC9" w14:textId="59C900B2" w:rsidR="00E1459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DOCUMENTOS QUE NOS DAN IDENTIDAD</w:t>
      </w:r>
    </w:p>
    <w:p w14:paraId="0F2C9B69" w14:textId="3D52D074" w:rsidR="004E54CE" w:rsidRDefault="004E54CE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D13CCA8" w14:textId="5313EFB4" w:rsidR="004E54CE" w:rsidRDefault="00D51486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286F7D3A" wp14:editId="66BE5DE5">
            <wp:extent cx="5612130" cy="3156585"/>
            <wp:effectExtent l="0" t="0" r="7620" b="5715"/>
            <wp:docPr id="23" name="Imagen 23" descr="Qué es la identidad personal? - Civismo Segundo de Secundaria - NTE.mx 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es la identidad personal? - Civismo Segundo de Secundaria - NTE.mx 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498" w14:textId="18479008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D504DB" w14:textId="0D3264C2" w:rsidR="007B4075" w:rsidRDefault="007B4075" w:rsidP="008F3BA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51674926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*Posteriormente responde páginas </w:t>
      </w:r>
      <w:r w:rsidR="00D51486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34 a la 36 libro ESPAÑOL SEP</w:t>
      </w: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5364E39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4EACEBE5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D51486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2A7916" w14:textId="08105269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D51486">
        <w:rPr>
          <w:b/>
          <w:bCs/>
          <w:color w:val="FF66CC"/>
        </w:rPr>
        <w:t xml:space="preserve">PROCEDIMENTAL: </w:t>
      </w:r>
      <w:r w:rsidR="00F41389">
        <w:t xml:space="preserve">Identifica </w:t>
      </w:r>
      <w:r w:rsidR="00E263DB">
        <w:t>l</w:t>
      </w:r>
      <w:r w:rsidR="007B1FB3">
        <w:t>as características de los textos informativos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907FE7" w14:textId="77777777" w:rsidR="00B41BBF" w:rsidRDefault="00B41BBF" w:rsidP="00D51486">
      <w:pPr>
        <w:rPr>
          <w:b/>
          <w:bCs/>
          <w:sz w:val="36"/>
          <w:szCs w:val="36"/>
        </w:rPr>
      </w:pPr>
    </w:p>
    <w:p w14:paraId="087510B5" w14:textId="4B55FB24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18B502D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7B1FB3">
        <w:rPr>
          <w:b/>
          <w:bCs/>
          <w:sz w:val="36"/>
          <w:szCs w:val="36"/>
        </w:rPr>
        <w:t>1</w:t>
      </w:r>
      <w:r w:rsidR="00D51486">
        <w:rPr>
          <w:b/>
          <w:bCs/>
          <w:sz w:val="36"/>
          <w:szCs w:val="36"/>
        </w:rPr>
        <w:t>7</w:t>
      </w:r>
      <w:r w:rsidR="001B0559">
        <w:rPr>
          <w:b/>
          <w:bCs/>
          <w:sz w:val="36"/>
          <w:szCs w:val="36"/>
        </w:rPr>
        <w:t xml:space="preserve">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49DA3C93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B1FB3">
        <w:rPr>
          <w:b/>
          <w:bCs/>
        </w:rPr>
        <w:t>1</w:t>
      </w:r>
      <w:r w:rsidR="00D51486">
        <w:rPr>
          <w:b/>
          <w:bCs/>
        </w:rPr>
        <w:t>7 al 21</w:t>
      </w:r>
      <w:r w:rsidR="001B0559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77A29FB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89043A">
        <w:rPr>
          <w:b/>
          <w:bCs/>
        </w:rPr>
        <w:t xml:space="preserve">EL SISTEMA </w:t>
      </w:r>
      <w:r w:rsidR="000C606E">
        <w:rPr>
          <w:b/>
          <w:bCs/>
        </w:rPr>
        <w:t>LOCOMOTOR</w:t>
      </w:r>
    </w:p>
    <w:p w14:paraId="3AA505C0" w14:textId="06178AB4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594285">
        <w:rPr>
          <w:b/>
          <w:bCs/>
        </w:rPr>
        <w:t>Identificar la relación que existe entre los sistemas óseo</w:t>
      </w:r>
      <w:r w:rsidR="000C606E">
        <w:rPr>
          <w:b/>
          <w:bCs/>
        </w:rPr>
        <w:t>, muscular y locomotor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08C2C3B8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12D4CD9F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Identifica la relación que existe entre los sistemas óseo</w:t>
      </w:r>
      <w:r w:rsidR="000C606E">
        <w:rPr>
          <w:b/>
          <w:bCs/>
          <w:bdr w:val="none" w:sz="0" w:space="0" w:color="auto" w:frame="1"/>
          <w:shd w:val="clear" w:color="auto" w:fill="FFFFFF"/>
        </w:rPr>
        <w:t>, muscular y locomotor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4665FA82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Los movimientos del cuerpo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15C3D2ED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236CD">
        <w:rPr>
          <w:rFonts w:ascii="Arial" w:hAnsi="Arial" w:cs="Arial"/>
          <w:bCs/>
          <w:color w:val="7030A0"/>
        </w:rPr>
        <w:t xml:space="preserve">preguntando a los alumnos </w:t>
      </w:r>
      <w:r w:rsidR="00594285">
        <w:rPr>
          <w:rFonts w:ascii="Arial" w:hAnsi="Arial" w:cs="Arial"/>
          <w:bCs/>
          <w:color w:val="7030A0"/>
        </w:rPr>
        <w:t xml:space="preserve">si recuerdan </w:t>
      </w:r>
      <w:r w:rsidR="0089043A">
        <w:rPr>
          <w:rFonts w:ascii="Arial" w:hAnsi="Arial" w:cs="Arial"/>
          <w:bCs/>
          <w:color w:val="7030A0"/>
        </w:rPr>
        <w:t xml:space="preserve">¿qué es </w:t>
      </w:r>
      <w:r w:rsidR="000C606E">
        <w:rPr>
          <w:rFonts w:ascii="Arial" w:hAnsi="Arial" w:cs="Arial"/>
          <w:bCs/>
          <w:color w:val="7030A0"/>
        </w:rPr>
        <w:t>el sistema locomotor</w:t>
      </w:r>
      <w:r w:rsidR="0089043A">
        <w:rPr>
          <w:rFonts w:ascii="Arial" w:hAnsi="Arial" w:cs="Arial"/>
          <w:bCs/>
          <w:color w:val="7030A0"/>
        </w:rPr>
        <w:t xml:space="preserve">? 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489B46C2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ideas sobre </w:t>
      </w:r>
      <w:r w:rsidR="0089043A">
        <w:rPr>
          <w:rFonts w:ascii="Arial" w:hAnsi="Arial" w:cs="Arial"/>
          <w:b/>
          <w:bCs/>
        </w:rPr>
        <w:t xml:space="preserve">los </w:t>
      </w:r>
      <w:r w:rsidR="000C606E">
        <w:rPr>
          <w:rFonts w:ascii="Arial" w:hAnsi="Arial" w:cs="Arial"/>
          <w:b/>
          <w:bCs/>
        </w:rPr>
        <w:t>movimientos que podemos realizar.</w:t>
      </w:r>
    </w:p>
    <w:p w14:paraId="68977D96" w14:textId="039A778B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9043A">
        <w:rPr>
          <w:rFonts w:ascii="Arial" w:hAnsi="Arial" w:cs="Arial"/>
          <w:b/>
          <w:bCs/>
        </w:rPr>
        <w:t>¿</w:t>
      </w:r>
      <w:r w:rsidR="000C606E">
        <w:rPr>
          <w:rFonts w:ascii="Arial" w:hAnsi="Arial" w:cs="Arial"/>
          <w:b/>
          <w:bCs/>
        </w:rPr>
        <w:t>Cómo cuidamos el sistema locomotor?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88BB1CF" w14:textId="1CF101E0" w:rsidR="009C1A2A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0C606E">
        <w:rPr>
          <w:rFonts w:ascii="Arial" w:hAnsi="Arial" w:cs="Arial"/>
          <w:b/>
          <w:bCs/>
          <w:color w:val="7030A0"/>
          <w:sz w:val="24"/>
          <w:szCs w:val="24"/>
        </w:rPr>
        <w:t>EL SISTEMA LOCOMOTOR</w:t>
      </w:r>
    </w:p>
    <w:p w14:paraId="64E1BE9F" w14:textId="435AC835" w:rsidR="000C606E" w:rsidRDefault="000C606E" w:rsidP="009C1A2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CBF690E" w14:textId="27AB216E" w:rsidR="000C606E" w:rsidRPr="000C606E" w:rsidRDefault="000C606E" w:rsidP="009C1A2A">
      <w:pPr>
        <w:jc w:val="both"/>
        <w:rPr>
          <w:rFonts w:ascii="Arial" w:hAnsi="Arial" w:cs="Arial"/>
          <w:b/>
          <w:bCs/>
          <w:color w:val="BF8F00"/>
          <w:sz w:val="24"/>
          <w:szCs w:val="24"/>
        </w:rPr>
      </w:pPr>
      <w:r>
        <w:rPr>
          <w:noProof/>
        </w:rPr>
        <w:drawing>
          <wp:inline distT="0" distB="0" distL="0" distR="0" wp14:anchorId="26461DC3" wp14:editId="03E0F0BC">
            <wp:extent cx="5612130" cy="4209415"/>
            <wp:effectExtent l="0" t="0" r="7620" b="635"/>
            <wp:docPr id="24" name="Imagen 24" descr="Maestra de Primaria: Función de Relación: órganos de los sentidos, Sistema  Nervioso y Aparato locomotor. Nivel 3º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estra de Primaria: Función de Relación: órganos de los sentidos, Sistema  Nervioso y Aparato locomotor. Nivel 3º de Prima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CDD7" w14:textId="5EA79B36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FA39505" w14:textId="7E12C113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95206D1" w14:textId="5F90719F" w:rsidR="00B41BBF" w:rsidRDefault="00B41BBF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4030395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96CCD94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24D7CB39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08B54DC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1071522B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8A4A828" w14:textId="77777777" w:rsidR="00904762" w:rsidRDefault="00904762" w:rsidP="00E75407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01A74C7" w14:textId="03E02C00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4A04B6AB" w14:textId="31E0A094" w:rsid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117D1B2B" w14:textId="280DFD60" w:rsidR="005B64F4" w:rsidRPr="005B64F4" w:rsidRDefault="005B64F4" w:rsidP="005B64F4">
      <w:pPr>
        <w:jc w:val="both"/>
        <w:rPr>
          <w:rFonts w:ascii="Arial" w:hAnsi="Arial" w:cs="Arial"/>
          <w:b/>
          <w:bCs/>
          <w:color w:val="00B050"/>
        </w:rPr>
      </w:pPr>
    </w:p>
    <w:p w14:paraId="32960D8D" w14:textId="68DFF74B" w:rsidR="008F3ECC" w:rsidRDefault="008F3ECC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5B60F9D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32E6F9C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E0BE642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A385E67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D5982F6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750C0CF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CA8ED11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09BAE33" w14:textId="7777777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479B6C6F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67801CA8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8D85A5C" w14:textId="5F0F4287" w:rsidR="000C606E" w:rsidRDefault="000C606E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63C4624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(  ) Equipo ( </w:t>
      </w:r>
      <w:r w:rsidR="00904762">
        <w:rPr>
          <w:rFonts w:ascii="Arial" w:hAnsi="Arial" w:cs="Arial"/>
          <w:b/>
          <w:bCs/>
          <w:color w:val="00B0F0"/>
        </w:rPr>
        <w:t>x</w:t>
      </w:r>
      <w:r w:rsidRPr="008F3ECC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00BD740A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 xml:space="preserve">Realizar la actividad </w:t>
      </w:r>
      <w:r w:rsidR="000C606E">
        <w:rPr>
          <w:rFonts w:ascii="Arial" w:hAnsi="Arial" w:cs="Arial"/>
          <w:b/>
          <w:bCs/>
          <w:color w:val="00B0F0"/>
        </w:rPr>
        <w:t>de las páginas 24 y 25 de tu libro CIENCIAS NATURALES SEP</w:t>
      </w: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3EC74A46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1A761318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(   ) Coevaluación ( </w:t>
      </w:r>
      <w:r w:rsidR="006C6895" w:rsidRPr="008F3ECC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 )  Heteroevaluación ( 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7BA287B3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8F3ECC">
        <w:t xml:space="preserve">las características del sistema </w:t>
      </w:r>
      <w:r w:rsidR="000C606E">
        <w:t>locomotor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082D151F" w14:textId="77777777" w:rsidR="00904762" w:rsidRDefault="00904762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F5F9" w14:textId="7E792F00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A6C6600" w14:textId="63E1AD2E" w:rsidR="005B64F4" w:rsidRDefault="005B64F4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0C606E">
        <w:rPr>
          <w:rFonts w:ascii="Arial" w:hAnsi="Arial" w:cs="Arial"/>
          <w:b/>
          <w:color w:val="FFC000"/>
          <w:sz w:val="24"/>
          <w:szCs w:val="24"/>
        </w:rPr>
        <w:t>Sin tare</w:t>
      </w:r>
      <w:r w:rsidR="00D95E2D">
        <w:rPr>
          <w:rFonts w:ascii="Arial" w:hAnsi="Arial" w:cs="Arial"/>
          <w:b/>
          <w:color w:val="FFC000"/>
          <w:sz w:val="24"/>
          <w:szCs w:val="24"/>
        </w:rPr>
        <w:t>a</w:t>
      </w:r>
    </w:p>
    <w:p w14:paraId="63BDA855" w14:textId="7DEFB0E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F634B16" w14:textId="4F4486D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2F6166A" w14:textId="05C6A359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7541B5" w14:textId="1D66955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7B3918" w14:textId="2949FA14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60B9920" w14:textId="55FE1B8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728E51" w14:textId="15CA7A77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C8F42F" w14:textId="1F4C777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38F88D0" w14:textId="44806E13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E0BB8EE" w14:textId="72C236C2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FBBA870" w14:textId="7D39A32E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7361B64" w14:textId="61C5929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395545D" w14:textId="42D265C0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965B3B" w14:textId="4F36B02A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0110AE9" w14:textId="28DC435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5105160" w14:textId="7E0E9F2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1FC5564" w14:textId="1864960D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5DD3774" w14:textId="72A548F6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9ECEDD1" w14:textId="216C4CDC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2CD56E8" w14:textId="2A8BEAF5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4C18953" w14:textId="1FBE2A91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D73C85A" w14:textId="3DDA1011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A7412D" w14:textId="387C55DB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F68BCD" w14:textId="515DF7C3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F6C7D6" w14:textId="425D27F8" w:rsid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AD33D06" w14:textId="77777777" w:rsidR="00D95E2D" w:rsidRPr="00D95E2D" w:rsidRDefault="00D95E2D" w:rsidP="00D95E2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8F73285" w14:textId="09C5F59E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452C3B8A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95E2D">
        <w:rPr>
          <w:b/>
          <w:bCs/>
          <w:sz w:val="36"/>
          <w:szCs w:val="36"/>
        </w:rPr>
        <w:t>17</w:t>
      </w:r>
      <w:r w:rsidR="00097A86">
        <w:rPr>
          <w:b/>
          <w:bCs/>
          <w:sz w:val="36"/>
          <w:szCs w:val="36"/>
        </w:rPr>
        <w:t xml:space="preserve">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31FFCBB" w14:textId="660C0F1E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533F2">
        <w:rPr>
          <w:b/>
          <w:bCs/>
        </w:rPr>
        <w:t>1</w:t>
      </w:r>
      <w:r w:rsidR="008D2A27">
        <w:rPr>
          <w:b/>
          <w:bCs/>
        </w:rPr>
        <w:t>7 al 21</w:t>
      </w:r>
      <w:r w:rsidR="00097A86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5D7D05AA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927E8">
        <w:rPr>
          <w:b/>
          <w:bCs/>
        </w:rPr>
        <w:t>ASÍ ES MI LOCALIDAD</w:t>
      </w:r>
    </w:p>
    <w:p w14:paraId="4EDA148D" w14:textId="77777777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 las características de la vida cotidiana del lugar donde vive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77777777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las características de su entidad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77777777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Reconocer las características que tiene su entidad para su desarrollo personal.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155CEA23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05102">
        <w:rPr>
          <w:b/>
          <w:bCs/>
        </w:rPr>
        <w:t>La vida en mi localidad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77777777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6E19545" w14:textId="77777777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44A9B61" w14:textId="5F545B14" w:rsidR="00B476E9" w:rsidRPr="00CA6763" w:rsidRDefault="00B476E9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2927E8">
        <w:rPr>
          <w:rFonts w:ascii="Arial" w:hAnsi="Arial" w:cs="Arial"/>
          <w:bCs/>
          <w:color w:val="7030A0"/>
        </w:rPr>
        <w:t>observando las imágenes de la página 23 de su libro LA ENTIDAD DONDE VIVO SEP.</w:t>
      </w:r>
    </w:p>
    <w:p w14:paraId="4D37B693" w14:textId="77777777" w:rsidR="00B476E9" w:rsidRPr="00A82A1B" w:rsidRDefault="00B476E9" w:rsidP="00B476E9">
      <w:pPr>
        <w:rPr>
          <w:rFonts w:ascii="Arial" w:hAnsi="Arial" w:cs="Arial"/>
          <w:bCs/>
          <w:color w:val="00B0F0"/>
        </w:rPr>
      </w:pPr>
    </w:p>
    <w:p w14:paraId="6D63F32D" w14:textId="4D51BC77" w:rsidR="00B476E9" w:rsidRPr="00755567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927E8">
        <w:rPr>
          <w:rFonts w:ascii="Arial" w:hAnsi="Arial" w:cs="Arial"/>
          <w:b/>
          <w:bCs/>
        </w:rPr>
        <w:t>Observa y comenta las imágenes de la página 23</w:t>
      </w:r>
    </w:p>
    <w:p w14:paraId="57C2223B" w14:textId="7687A855" w:rsidR="00B476E9" w:rsidRPr="00C20C3E" w:rsidRDefault="00B476E9" w:rsidP="00F7368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C3E">
        <w:rPr>
          <w:rFonts w:ascii="Arial" w:hAnsi="Arial" w:cs="Arial"/>
          <w:b/>
          <w:bCs/>
        </w:rPr>
        <w:t xml:space="preserve">Preguntas introductorias: </w:t>
      </w:r>
      <w:r w:rsidR="002927E8">
        <w:rPr>
          <w:rFonts w:ascii="Arial" w:hAnsi="Arial" w:cs="Arial"/>
          <w:b/>
          <w:bCs/>
        </w:rPr>
        <w:t>¿Las personas están vestidas igual?</w:t>
      </w:r>
    </w:p>
    <w:p w14:paraId="4DA81709" w14:textId="77777777" w:rsidR="00B476E9" w:rsidRPr="00CC74E9" w:rsidRDefault="00B476E9" w:rsidP="00B476E9">
      <w:pPr>
        <w:jc w:val="both"/>
        <w:rPr>
          <w:rFonts w:ascii="Arial" w:hAnsi="Arial" w:cs="Arial"/>
          <w:u w:val="single"/>
        </w:rPr>
      </w:pP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78105A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48BE52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5E398C8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53B7F72C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39239EF" w14:textId="2BC575B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5140E868" w14:textId="4C068F60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drawing>
          <wp:inline distT="0" distB="0" distL="0" distR="0" wp14:anchorId="2926A5D3" wp14:editId="6B8E2F6D">
            <wp:extent cx="2057400" cy="22193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284C" w14:textId="3791BDF5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D312B61" w14:textId="0EC71882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*Responder página 23 de tu libro LA ENTIDAD DONDE VIVO SEP</w:t>
      </w:r>
    </w:p>
    <w:p w14:paraId="0703E150" w14:textId="3AE76260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59B5CC13" w14:textId="2E62CE85" w:rsidR="002927E8" w:rsidRDefault="002927E8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1F998116" w14:textId="5156852E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2927E8">
        <w:rPr>
          <w:rFonts w:ascii="Arial" w:hAnsi="Arial" w:cs="Arial"/>
          <w:b/>
          <w:bCs/>
          <w:color w:val="7030A0"/>
          <w:sz w:val="24"/>
          <w:szCs w:val="24"/>
        </w:rPr>
        <w:t>ACTIVIDADES QUE HACEMOS EN DÍAS DE FIESTA</w:t>
      </w:r>
    </w:p>
    <w:p w14:paraId="7F400B5A" w14:textId="57006D23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667B1DA" w14:textId="131EE5BE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36072EE" w14:textId="68F6910A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Las familias de una localidad tienen celebraciones en días especiales. Así es como nacen las costumbres y las tradiciones. En estas ocasiones, las personas se visten distinto a los días comunes, bailan, cantan, juegan, preparan comida típica y conviven.</w:t>
      </w:r>
    </w:p>
    <w:p w14:paraId="56272A5D" w14:textId="379103AF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1471881" w14:textId="23A4F316" w:rsidR="002927E8" w:rsidRDefault="002927E8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¿QUÉ PASA EN TU FAMILIA?</w:t>
      </w:r>
    </w:p>
    <w:p w14:paraId="0A0E5768" w14:textId="06BAEA97" w:rsidR="002927E8" w:rsidRDefault="00C80C02" w:rsidP="00B476E9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A687DB2" wp14:editId="2EF227F8">
            <wp:simplePos x="0" y="0"/>
            <wp:positionH relativeFrom="column">
              <wp:posOffset>2663190</wp:posOffset>
            </wp:positionH>
            <wp:positionV relativeFrom="paragraph">
              <wp:posOffset>117475</wp:posOffset>
            </wp:positionV>
            <wp:extent cx="35718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0" name="Imagen 10" descr="Fies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es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1F463" w14:textId="0C836C9E" w:rsidR="002927E8" w:rsidRPr="00C80C02" w:rsidRDefault="002927E8" w:rsidP="00B476E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80C02">
        <w:rPr>
          <w:rFonts w:ascii="Arial" w:hAnsi="Arial" w:cs="Arial"/>
          <w:b/>
          <w:bCs/>
          <w:color w:val="FF0000"/>
          <w:sz w:val="24"/>
          <w:szCs w:val="24"/>
        </w:rPr>
        <w:t xml:space="preserve">*Realiza la actividad de tu libro página 25 y después comenta con </w:t>
      </w:r>
      <w:r w:rsidR="00C80C02" w:rsidRPr="00C80C02">
        <w:rPr>
          <w:rFonts w:ascii="Arial" w:hAnsi="Arial" w:cs="Arial"/>
          <w:b/>
          <w:bCs/>
          <w:color w:val="FF0000"/>
          <w:sz w:val="24"/>
          <w:szCs w:val="24"/>
        </w:rPr>
        <w:t>tus compañeros</w:t>
      </w:r>
      <w:r w:rsidRPr="00C80C02">
        <w:rPr>
          <w:rFonts w:ascii="Arial" w:hAnsi="Arial" w:cs="Arial"/>
          <w:b/>
          <w:bCs/>
          <w:color w:val="FF0000"/>
          <w:sz w:val="24"/>
          <w:szCs w:val="24"/>
        </w:rPr>
        <w:t xml:space="preserve"> las semejanzas y diferencias.</w:t>
      </w:r>
    </w:p>
    <w:p w14:paraId="752CF947" w14:textId="59641F4A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71113584" w14:textId="68E9F144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15752CDB" w14:textId="7A911886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6DCDA58A" w14:textId="6F425ABB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17131ECA" w14:textId="31604982" w:rsidR="002D4374" w:rsidRDefault="002D4374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400882FD" w14:textId="4476E262" w:rsidR="00C20C3E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0FADBD86" w14:textId="1CB27EE5" w:rsidR="00C20C3E" w:rsidRPr="00E9002B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358FA0E2" w14:textId="5CC75207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621BCA27" w14:textId="77777777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18A44AC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0F09F0A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E283DC8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84D61E6" w14:textId="4BC65CB3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4B395BE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8E3B955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9F67ECF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2AD434B3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02723803" w14:textId="5985C042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>*Resuelve página</w:t>
      </w:r>
      <w:r w:rsidR="00C80C02">
        <w:rPr>
          <w:rFonts w:ascii="Arial" w:hAnsi="Arial" w:cs="Arial"/>
          <w:b/>
          <w:bCs/>
          <w:color w:val="00B0F0"/>
        </w:rPr>
        <w:t xml:space="preserve">s 23 a la 25 </w:t>
      </w:r>
      <w:r w:rsidR="00C20C3E" w:rsidRPr="00C20C3E">
        <w:rPr>
          <w:rFonts w:ascii="Arial" w:hAnsi="Arial" w:cs="Arial"/>
          <w:b/>
          <w:bCs/>
          <w:color w:val="00B0F0"/>
        </w:rPr>
        <w:t>de tu libro LA ENTIDAD DONDE VIVO SEP.</w:t>
      </w: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08E915D5" w14:textId="77777777" w:rsidR="00C20C3E" w:rsidRDefault="00C20C3E" w:rsidP="00B476E9">
      <w:pPr>
        <w:jc w:val="both"/>
        <w:rPr>
          <w:rFonts w:ascii="Arial" w:hAnsi="Arial" w:cs="Arial"/>
          <w:b/>
          <w:bCs/>
          <w:color w:val="EE48E2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>17.- EVALUACIÓN: Autoevaluación (  )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2AF50731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Pr="005760EA" w:rsidRDefault="00B476E9" w:rsidP="00B476E9">
      <w:pPr>
        <w:jc w:val="both"/>
        <w:rPr>
          <w:rFonts w:ascii="Arial" w:hAnsi="Arial" w:cs="Arial"/>
          <w:color w:val="FF66CC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5760EA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6B52F8" w14:textId="74F58E7B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5760EA">
        <w:rPr>
          <w:b/>
          <w:bCs/>
          <w:color w:val="FF66CC"/>
        </w:rPr>
        <w:t xml:space="preserve">PROCEDIMENTAL: </w:t>
      </w:r>
      <w:r>
        <w:t xml:space="preserve">Aplica los </w:t>
      </w:r>
      <w:r w:rsidR="002D4374">
        <w:t xml:space="preserve">conocimientos sobre su </w:t>
      </w:r>
      <w:r w:rsidR="0011222F">
        <w:t xml:space="preserve">localidad y </w:t>
      </w:r>
      <w:r w:rsidR="00C80C02">
        <w:t>sus tradiciones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76642FD6" w:rsidR="002C00B5" w:rsidRPr="0076693A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7632F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2C00B5" w:rsidRPr="0076693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97A86"/>
    <w:rsid w:val="000C606E"/>
    <w:rsid w:val="000D0647"/>
    <w:rsid w:val="001020CA"/>
    <w:rsid w:val="00105102"/>
    <w:rsid w:val="0011222F"/>
    <w:rsid w:val="0014405D"/>
    <w:rsid w:val="001701E7"/>
    <w:rsid w:val="001B0559"/>
    <w:rsid w:val="001B53CD"/>
    <w:rsid w:val="001C49D3"/>
    <w:rsid w:val="00207A44"/>
    <w:rsid w:val="00260D2A"/>
    <w:rsid w:val="00273842"/>
    <w:rsid w:val="002807B6"/>
    <w:rsid w:val="002927E8"/>
    <w:rsid w:val="002C00B5"/>
    <w:rsid w:val="002D4374"/>
    <w:rsid w:val="002D60ED"/>
    <w:rsid w:val="002F7A28"/>
    <w:rsid w:val="003632ED"/>
    <w:rsid w:val="0038244A"/>
    <w:rsid w:val="003910CE"/>
    <w:rsid w:val="003E08BA"/>
    <w:rsid w:val="004041A0"/>
    <w:rsid w:val="00413044"/>
    <w:rsid w:val="004236CD"/>
    <w:rsid w:val="004533F2"/>
    <w:rsid w:val="0047314B"/>
    <w:rsid w:val="00484A17"/>
    <w:rsid w:val="00495A45"/>
    <w:rsid w:val="004B1243"/>
    <w:rsid w:val="004B45E3"/>
    <w:rsid w:val="004D3F22"/>
    <w:rsid w:val="004D7ABB"/>
    <w:rsid w:val="004E54CE"/>
    <w:rsid w:val="00505A53"/>
    <w:rsid w:val="005230CB"/>
    <w:rsid w:val="00531F9A"/>
    <w:rsid w:val="005647F9"/>
    <w:rsid w:val="0057070B"/>
    <w:rsid w:val="005760EA"/>
    <w:rsid w:val="00577C5C"/>
    <w:rsid w:val="00594285"/>
    <w:rsid w:val="005B3368"/>
    <w:rsid w:val="005B64F4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6693A"/>
    <w:rsid w:val="007931C3"/>
    <w:rsid w:val="007B1FB3"/>
    <w:rsid w:val="007B4075"/>
    <w:rsid w:val="007D2B62"/>
    <w:rsid w:val="007D61C6"/>
    <w:rsid w:val="007E1712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D2A27"/>
    <w:rsid w:val="008E3AC7"/>
    <w:rsid w:val="008F3BAE"/>
    <w:rsid w:val="008F3ECC"/>
    <w:rsid w:val="00900C9E"/>
    <w:rsid w:val="00904762"/>
    <w:rsid w:val="009139ED"/>
    <w:rsid w:val="0092201A"/>
    <w:rsid w:val="009C1A2A"/>
    <w:rsid w:val="00A342E9"/>
    <w:rsid w:val="00A531FB"/>
    <w:rsid w:val="00A7632F"/>
    <w:rsid w:val="00AE3BA1"/>
    <w:rsid w:val="00B17DA4"/>
    <w:rsid w:val="00B405EC"/>
    <w:rsid w:val="00B41BBF"/>
    <w:rsid w:val="00B476E9"/>
    <w:rsid w:val="00BB36E9"/>
    <w:rsid w:val="00BC4B74"/>
    <w:rsid w:val="00BD25CD"/>
    <w:rsid w:val="00BF684E"/>
    <w:rsid w:val="00C0091A"/>
    <w:rsid w:val="00C20C3E"/>
    <w:rsid w:val="00C63E1C"/>
    <w:rsid w:val="00C80C02"/>
    <w:rsid w:val="00C87E01"/>
    <w:rsid w:val="00CB3A41"/>
    <w:rsid w:val="00CE194B"/>
    <w:rsid w:val="00CE53C3"/>
    <w:rsid w:val="00D51486"/>
    <w:rsid w:val="00D95E2D"/>
    <w:rsid w:val="00DA2516"/>
    <w:rsid w:val="00DC1E98"/>
    <w:rsid w:val="00E04FC0"/>
    <w:rsid w:val="00E1459E"/>
    <w:rsid w:val="00E263DB"/>
    <w:rsid w:val="00E3548F"/>
    <w:rsid w:val="00E46AD1"/>
    <w:rsid w:val="00E74CC3"/>
    <w:rsid w:val="00E75407"/>
    <w:rsid w:val="00EA12B5"/>
    <w:rsid w:val="00EB233D"/>
    <w:rsid w:val="00EB4ABC"/>
    <w:rsid w:val="00EC2958"/>
    <w:rsid w:val="00EC61ED"/>
    <w:rsid w:val="00F41389"/>
    <w:rsid w:val="00F700F4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1206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100</cp:revision>
  <cp:lastPrinted>2022-09-01T23:31:00Z</cp:lastPrinted>
  <dcterms:created xsi:type="dcterms:W3CDTF">2022-08-30T14:30:00Z</dcterms:created>
  <dcterms:modified xsi:type="dcterms:W3CDTF">2022-10-15T15:41:00Z</dcterms:modified>
</cp:coreProperties>
</file>