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E5006B" w:rsidR="004D5575" w:rsidRDefault="0038078B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E5006B" w:rsidR="004D5575" w:rsidRDefault="0038078B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  <w:bookmarkStart w:id="0" w:name="_GoBack"/>
      <w:bookmarkEnd w:id="0"/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12E4A25" w:rsidR="0085060C" w:rsidRPr="00D55BE4" w:rsidRDefault="002C365E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SECUND</w:t>
      </w:r>
      <w:r w:rsidR="0038078B">
        <w:rPr>
          <w:b/>
          <w:bCs/>
          <w:sz w:val="36"/>
          <w:szCs w:val="36"/>
        </w:rPr>
        <w:t>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49511895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2C365E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4F6080AB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AE3A1E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="00AE3A1E">
              <w:rPr>
                <w:b/>
                <w:bCs/>
              </w:rPr>
              <w:t>AL 21</w:t>
            </w:r>
            <w:r w:rsidR="0080398A">
              <w:rPr>
                <w:b/>
                <w:bCs/>
              </w:rPr>
              <w:t xml:space="preserve"> 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82044EA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AE3A1E">
              <w:rPr>
                <w:b/>
                <w:bCs/>
              </w:rPr>
              <w:t>“SEMANA DE EXAMENES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071339CB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AE3A1E">
        <w:rPr>
          <w:rFonts w:ascii="Calibri" w:eastAsia="Times New Roman" w:hAnsi="Calibri" w:cs="Calibri"/>
          <w:sz w:val="24"/>
          <w:szCs w:val="24"/>
          <w:lang w:eastAsia="es-ES_tradnl"/>
        </w:rPr>
        <w:t>DESARROLLO DE HABILIDADES.</w:t>
      </w:r>
    </w:p>
    <w:p w14:paraId="31F3CEFD" w14:textId="0D354222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AE3A1E">
        <w:rPr>
          <w:rFonts w:ascii="Calibri" w:eastAsia="Times New Roman" w:hAnsi="Calibri" w:cs="Calibri"/>
          <w:sz w:val="24"/>
          <w:szCs w:val="24"/>
          <w:lang w:eastAsia="es-ES_tradnl"/>
        </w:rPr>
        <w:t>se evaluará de acuerdo a sus capacidades físicas por medio de la velocidad, resistencia, fuerza y elasticidad.</w:t>
      </w:r>
      <w:r w:rsidR="002C365E"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EXAMEN ES TOTALMENTE PRESENCIAL.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6547B68" w14:textId="284C2766" w:rsidR="004648FB" w:rsidRDefault="00F70EC9" w:rsidP="00AE3A1E">
      <w:pPr>
        <w:spacing w:after="0" w:line="240" w:lineRule="auto"/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</w:p>
    <w:p w14:paraId="09C1A173" w14:textId="645B6114" w:rsidR="00B47F3B" w:rsidRDefault="00B47F3B" w:rsidP="00DB1D6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47F3B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7562D"/>
    <w:rsid w:val="00190291"/>
    <w:rsid w:val="001A3399"/>
    <w:rsid w:val="00227F8D"/>
    <w:rsid w:val="002650BC"/>
    <w:rsid w:val="002C365E"/>
    <w:rsid w:val="002D08BA"/>
    <w:rsid w:val="002E2FB1"/>
    <w:rsid w:val="0038078B"/>
    <w:rsid w:val="003A560E"/>
    <w:rsid w:val="003D5E37"/>
    <w:rsid w:val="004372C4"/>
    <w:rsid w:val="004648FB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11268"/>
    <w:rsid w:val="00A867DC"/>
    <w:rsid w:val="00AE3A1E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2022-10-20T02:48:00Z</dcterms:created>
  <dcterms:modified xsi:type="dcterms:W3CDTF">2022-10-20T02:48:00Z</dcterms:modified>
</cp:coreProperties>
</file>