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E5006B" w:rsidR="004D5575" w:rsidRDefault="0038078B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11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2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3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4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E5006B" w:rsidR="004D5575" w:rsidRDefault="0038078B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7AD281CE" w:rsidR="0085060C" w:rsidRPr="00D55BE4" w:rsidRDefault="00A11835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SECUND</w:t>
      </w:r>
      <w:r w:rsidR="0038078B">
        <w:rPr>
          <w:b/>
          <w:bCs/>
          <w:sz w:val="36"/>
          <w:szCs w:val="36"/>
        </w:rPr>
        <w:t>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1111ACEC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337455">
              <w:rPr>
                <w:b/>
                <w:bCs/>
              </w:rPr>
              <w:t xml:space="preserve"> A 3</w:t>
            </w:r>
            <w:bookmarkStart w:id="0" w:name="_GoBack"/>
            <w:bookmarkEnd w:id="0"/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0989CD05" w:rsidR="003A560E" w:rsidRDefault="006E31E7" w:rsidP="00DB1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337455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</w:t>
            </w:r>
            <w:r w:rsidR="00337455">
              <w:rPr>
                <w:b/>
                <w:bCs/>
              </w:rPr>
              <w:t>AL 28</w:t>
            </w:r>
            <w:r w:rsidR="0080398A">
              <w:rPr>
                <w:b/>
                <w:bCs/>
              </w:rPr>
              <w:t xml:space="preserve"> de octubre de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2975A036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14C32889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6D0888">
        <w:rPr>
          <w:rFonts w:ascii="Calibri" w:eastAsia="Times New Roman" w:hAnsi="Calibri" w:cs="Calibri"/>
          <w:sz w:val="24"/>
          <w:szCs w:val="24"/>
          <w:lang w:eastAsia="es-ES_tradnl"/>
        </w:rPr>
        <w:t>: Ciencias naturales.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2C5E978C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</w:t>
      </w:r>
      <w:r w:rsidR="006D0888">
        <w:rPr>
          <w:rFonts w:ascii="Calibri" w:eastAsia="Times New Roman" w:hAnsi="Calibri" w:cs="Calibri"/>
          <w:sz w:val="24"/>
          <w:szCs w:val="24"/>
          <w:lang w:eastAsia="es-ES_tradnl"/>
        </w:rPr>
        <w:t>e situaciones de evaluación personal.</w:t>
      </w:r>
    </w:p>
    <w:p w14:paraId="5E0980A4" w14:textId="2D07E252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  <w:r w:rsidR="006D0888">
        <w:rPr>
          <w:rFonts w:ascii="Calibri" w:hAnsi="Calibri" w:cs="Calibri"/>
          <w:b/>
          <w:bCs/>
        </w:rPr>
        <w:t xml:space="preserve"> cuerda para saltar y pelota de vinyl. 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0995BC95" w14:textId="0C6D869C" w:rsidR="00F70EC9" w:rsidRPr="00DB1D6C" w:rsidRDefault="00F47DAD" w:rsidP="00DB1D6C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17F5C4FF" w14:textId="64F7E1DF" w:rsidR="00DB1D6C" w:rsidRDefault="006D0888" w:rsidP="00DB1D6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“Retos para salto de cuerda</w:t>
      </w:r>
      <w:r w:rsidR="00DB1D6C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57540BE" w14:textId="40787952" w:rsidR="006D0888" w:rsidRDefault="00F70EC9" w:rsidP="006D0888">
      <w:pPr>
        <w:spacing w:after="0" w:line="240" w:lineRule="auto"/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37F4DB44" w14:textId="65E45EAE" w:rsidR="00465F44" w:rsidRDefault="00465F44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El alumno con el ejemplo el profesor dará inicio al aprendizaje de salto con cuerda con los movimientos básicos que a continuación se presentan con el siguiente video.</w:t>
      </w:r>
    </w:p>
    <w:p w14:paraId="05113658" w14:textId="005E8E7C" w:rsidR="00465F44" w:rsidRDefault="00465F44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4D116560" w14:textId="2F6AFE20" w:rsidR="00337455" w:rsidRPr="00337455" w:rsidRDefault="00337455" w:rsidP="00465F4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468CED95" w14:textId="66F4814D" w:rsidR="00465F44" w:rsidRDefault="00465F44" w:rsidP="00465F4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4B09CB8C" w14:textId="77777777" w:rsidR="00465F44" w:rsidRDefault="00465F44" w:rsidP="00465F4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48818726" w:rsid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lastRenderedPageBreak/>
        <w:t xml:space="preserve">CIERRE: Relajación y vuelta a la calma. </w:t>
      </w:r>
    </w:p>
    <w:p w14:paraId="64771C32" w14:textId="77777777" w:rsidR="00337455" w:rsidRPr="00F70EC9" w:rsidRDefault="00337455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C0ABA33" w14:textId="10CA8D10" w:rsidR="00F70EC9" w:rsidRPr="00F70EC9" w:rsidRDefault="0080398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402E3328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905625" cy="13620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3699" id="Rectángulo 8" o:spid="_x0000_s1026" style="position:absolute;margin-left:492.55pt;margin-top:15.15pt;width:543.75pt;height:107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" filled="f">
                <w10:wrap anchorx="margin"/>
              </v:rect>
            </w:pict>
          </mc:Fallback>
        </mc:AlternateContent>
      </w:r>
    </w:p>
    <w:p w14:paraId="72962651" w14:textId="32370B3B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5A75FEB7" w14:textId="175237FA" w:rsidR="00F70EC9" w:rsidRPr="00F70EC9" w:rsidRDefault="009E4791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</w:t>
      </w:r>
      <w:r w:rsidR="0080398A">
        <w:rPr>
          <w:rFonts w:ascii="Calibri" w:eastAsia="Times New Roman" w:hAnsi="Calibri" w:cs="Calibri"/>
          <w:sz w:val="24"/>
          <w:szCs w:val="24"/>
          <w:lang w:eastAsia="es-ES_tradnl"/>
        </w:rPr>
        <w:t>aros y conos con pelotas o balones.</w:t>
      </w:r>
    </w:p>
    <w:p w14:paraId="7BB9A8B7" w14:textId="7C7E352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02891322" w14:textId="484FC3F0" w:rsidR="009C55A9" w:rsidRPr="0080398A" w:rsidRDefault="00F70EC9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sectPr w:rsidR="009C55A9" w:rsidRPr="0080398A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13180" w14:textId="77777777" w:rsidR="008911D0" w:rsidRDefault="008911D0" w:rsidP="00A11835">
      <w:pPr>
        <w:spacing w:after="0" w:line="240" w:lineRule="auto"/>
      </w:pPr>
      <w:r>
        <w:separator/>
      </w:r>
    </w:p>
  </w:endnote>
  <w:endnote w:type="continuationSeparator" w:id="0">
    <w:p w14:paraId="5ACA6AF2" w14:textId="77777777" w:rsidR="008911D0" w:rsidRDefault="008911D0" w:rsidP="00A1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2D754" w14:textId="77777777" w:rsidR="008911D0" w:rsidRDefault="008911D0" w:rsidP="00A11835">
      <w:pPr>
        <w:spacing w:after="0" w:line="240" w:lineRule="auto"/>
      </w:pPr>
      <w:r>
        <w:separator/>
      </w:r>
    </w:p>
  </w:footnote>
  <w:footnote w:type="continuationSeparator" w:id="0">
    <w:p w14:paraId="64C0021A" w14:textId="77777777" w:rsidR="008911D0" w:rsidRDefault="008911D0" w:rsidP="00A1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7562D"/>
    <w:rsid w:val="00190291"/>
    <w:rsid w:val="001A3399"/>
    <w:rsid w:val="00227F8D"/>
    <w:rsid w:val="002650BC"/>
    <w:rsid w:val="002D08BA"/>
    <w:rsid w:val="002E2FB1"/>
    <w:rsid w:val="00337455"/>
    <w:rsid w:val="0038078B"/>
    <w:rsid w:val="003A560E"/>
    <w:rsid w:val="003D5E37"/>
    <w:rsid w:val="004372C4"/>
    <w:rsid w:val="004648FB"/>
    <w:rsid w:val="00465F44"/>
    <w:rsid w:val="00473B6D"/>
    <w:rsid w:val="00487443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D0436"/>
    <w:rsid w:val="006D0888"/>
    <w:rsid w:val="006E31E7"/>
    <w:rsid w:val="00736E2C"/>
    <w:rsid w:val="007558A8"/>
    <w:rsid w:val="007C7173"/>
    <w:rsid w:val="007E38E8"/>
    <w:rsid w:val="0080398A"/>
    <w:rsid w:val="0081087D"/>
    <w:rsid w:val="00841E4A"/>
    <w:rsid w:val="0085060C"/>
    <w:rsid w:val="00854691"/>
    <w:rsid w:val="00885D00"/>
    <w:rsid w:val="008911D0"/>
    <w:rsid w:val="008E69D6"/>
    <w:rsid w:val="008F1622"/>
    <w:rsid w:val="00900495"/>
    <w:rsid w:val="009C4724"/>
    <w:rsid w:val="009C55A9"/>
    <w:rsid w:val="009E4791"/>
    <w:rsid w:val="00A11268"/>
    <w:rsid w:val="00A11835"/>
    <w:rsid w:val="00A867DC"/>
    <w:rsid w:val="00B26EA1"/>
    <w:rsid w:val="00B47F3B"/>
    <w:rsid w:val="00BE6EF7"/>
    <w:rsid w:val="00C23674"/>
    <w:rsid w:val="00C324B0"/>
    <w:rsid w:val="00C90E7F"/>
    <w:rsid w:val="00D07947"/>
    <w:rsid w:val="00D26A3F"/>
    <w:rsid w:val="00D563E3"/>
    <w:rsid w:val="00D570B4"/>
    <w:rsid w:val="00DB1D6C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hgkelc">
    <w:name w:val="hgkelc"/>
    <w:basedOn w:val="Fuentedeprrafopredeter"/>
    <w:rsid w:val="006D0436"/>
  </w:style>
  <w:style w:type="paragraph" w:styleId="Encabezado">
    <w:name w:val="header"/>
    <w:basedOn w:val="Normal"/>
    <w:link w:val="EncabezadoCar"/>
    <w:uiPriority w:val="99"/>
    <w:unhideWhenUsed/>
    <w:rsid w:val="00A1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835"/>
  </w:style>
  <w:style w:type="paragraph" w:styleId="Piedepgina">
    <w:name w:val="footer"/>
    <w:basedOn w:val="Normal"/>
    <w:link w:val="PiedepginaCar"/>
    <w:uiPriority w:val="99"/>
    <w:unhideWhenUsed/>
    <w:rsid w:val="00A1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2022-10-20T03:24:00Z</dcterms:created>
  <dcterms:modified xsi:type="dcterms:W3CDTF">2022-10-20T03:24:00Z</dcterms:modified>
</cp:coreProperties>
</file>