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61E5006B" w:rsidR="004D5575" w:rsidRDefault="0038078B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61E5006B" w:rsidR="004D5575" w:rsidRDefault="0038078B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2A5621D2" w:rsidR="0085060C" w:rsidRPr="00D55BE4" w:rsidRDefault="00074D95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09481FCF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074D95">
              <w:rPr>
                <w:b/>
                <w:bCs/>
              </w:rPr>
              <w:t xml:space="preserve"> A 3</w:t>
            </w:r>
            <w:bookmarkStart w:id="0" w:name="_GoBack"/>
            <w:bookmarkEnd w:id="0"/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44100085" w:rsidR="003A560E" w:rsidRDefault="006E31E7" w:rsidP="00DB1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</w:t>
            </w:r>
            <w:r w:rsidR="00C90E7F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="00C90E7F">
              <w:rPr>
                <w:b/>
                <w:bCs/>
              </w:rPr>
              <w:t>AL 14</w:t>
            </w:r>
            <w:r w:rsidR="0080398A">
              <w:rPr>
                <w:b/>
                <w:bCs/>
              </w:rPr>
              <w:t xml:space="preserve"> de octubre de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6F55491E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C90E7F">
              <w:rPr>
                <w:b/>
                <w:bCs/>
              </w:rPr>
              <w:t xml:space="preserve"> para el VOLEIBOL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23F1374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C90E7F">
        <w:rPr>
          <w:rFonts w:ascii="Calibri" w:eastAsia="Times New Roman" w:hAnsi="Calibri" w:cs="Calibri"/>
          <w:sz w:val="24"/>
          <w:szCs w:val="24"/>
          <w:lang w:eastAsia="es-ES_tradnl"/>
        </w:rPr>
        <w:t>Historia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670553E5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  <w:r w:rsidR="00C90E7F">
        <w:rPr>
          <w:rFonts w:ascii="Calibri" w:hAnsi="Calibri" w:cs="Calibri"/>
          <w:b/>
          <w:bCs/>
        </w:rPr>
        <w:t xml:space="preserve"> Balón de</w:t>
      </w:r>
      <w:r w:rsidR="00487443">
        <w:rPr>
          <w:rFonts w:ascii="Calibri" w:hAnsi="Calibri" w:cs="Calibri"/>
          <w:b/>
          <w:bCs/>
        </w:rPr>
        <w:t xml:space="preserve"> voleibol,</w:t>
      </w:r>
      <w:r>
        <w:rPr>
          <w:rFonts w:ascii="Calibri" w:hAnsi="Calibri" w:cs="Calibri"/>
          <w:b/>
          <w:bCs/>
        </w:rPr>
        <w:t xml:space="preserve">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0995BC95" w14:textId="0C6D869C" w:rsidR="00F70EC9" w:rsidRPr="00DB1D6C" w:rsidRDefault="00F47DAD" w:rsidP="00DB1D6C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17F5C4FF" w14:textId="04C6EF71" w:rsidR="00DB1D6C" w:rsidRDefault="00C90E7F" w:rsidP="00DB1D6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“Tres retos para conocer el voleibol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57540BE" w14:textId="4BF57856" w:rsidR="00DB1D6C" w:rsidRDefault="00F70EC9" w:rsidP="003D5E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DB1D6C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="003D5E37">
        <w:rPr>
          <w:rFonts w:ascii="Calibri" w:eastAsia="Times New Roman" w:hAnsi="Calibri" w:cs="Calibri"/>
          <w:sz w:val="24"/>
          <w:szCs w:val="24"/>
          <w:lang w:eastAsia="es-ES_tradnl"/>
        </w:rPr>
        <w:t>En esta etapa los competidores se integran por parejas y cada una tendrá un balón o pelota.</w:t>
      </w:r>
    </w:p>
    <w:p w14:paraId="6CAAEB8A" w14:textId="3962C047" w:rsidR="003D5E37" w:rsidRDefault="003D5E37" w:rsidP="003D5E37">
      <w:pPr>
        <w:spacing w:after="0" w:line="240" w:lineRule="auto"/>
      </w:pPr>
      <w:r>
        <w:t>Comenzamos con lanzamientos a distancia con la pelota entre las parejas, por encima dela cabeza, por en medio y debajo del cuerpo para retroalimentar el trabajo de creatividad en la acción motriz.</w:t>
      </w:r>
    </w:p>
    <w:p w14:paraId="1C7742F4" w14:textId="7A9F8F97" w:rsidR="003D5E37" w:rsidRDefault="003D5E37" w:rsidP="003D5E37">
      <w:pPr>
        <w:spacing w:after="0" w:line="240" w:lineRule="auto"/>
      </w:pPr>
      <w:r>
        <w:t>Después de esta sesión de 15 minutos dar inicio a los 5 retos preparados para seguir trabajando por parejas.</w:t>
      </w:r>
    </w:p>
    <w:p w14:paraId="56547B68" w14:textId="62762C6C" w:rsidR="004648FB" w:rsidRDefault="004648FB" w:rsidP="003D5E37">
      <w:pPr>
        <w:spacing w:after="0" w:line="240" w:lineRule="auto"/>
      </w:pP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155A6767" wp14:editId="3C02C10C">
            <wp:extent cx="866775" cy="524346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H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78" cy="5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246111FF" wp14:editId="3AFC22F4">
            <wp:extent cx="777779" cy="51625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42" cy="5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D1DD1B4" wp14:editId="57A0D96D">
            <wp:extent cx="588089" cy="517641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O.JPG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" cy="5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ED0ABBD" wp14:editId="56596220">
            <wp:extent cx="494599" cy="48450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TADO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62" cy="49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11E51A98" wp14:editId="1D39EC53">
            <wp:extent cx="683837" cy="54292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TADO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45" cy="55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sz w:val="24"/>
          <w:szCs w:val="24"/>
          <w:lang w:eastAsia="es-MX"/>
        </w:rPr>
        <w:drawing>
          <wp:inline distT="0" distB="0" distL="0" distR="0" wp14:anchorId="6A93212B" wp14:editId="296C6B14">
            <wp:extent cx="846811" cy="51694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NTAD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79" cy="53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895E" w14:textId="685FEF87" w:rsidR="004648FB" w:rsidRDefault="006D0436" w:rsidP="003D5E37">
      <w:pPr>
        <w:spacing w:after="0" w:line="240" w:lineRule="auto"/>
      </w:pPr>
      <w:r>
        <w:lastRenderedPageBreak/>
        <w:t>El profesor hará una breve platica sobre el 12 de octubre.</w:t>
      </w:r>
    </w:p>
    <w:p w14:paraId="7DC00C2F" w14:textId="77777777" w:rsidR="006D0436" w:rsidRPr="006D0436" w:rsidRDefault="006D0436" w:rsidP="006D0436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6D0436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¿Por qué se celebra el 12 de octubre el Día de la Raza?</w:t>
      </w:r>
    </w:p>
    <w:p w14:paraId="4BA06028" w14:textId="77777777" w:rsidR="006D0436" w:rsidRPr="006D0436" w:rsidRDefault="006D0436" w:rsidP="006D04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Este lunes 10 de octubre es feriado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por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el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Día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del Encuentro de Dos Mundos, festividad que anteriormente era conocida como el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Día de la Raza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.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Se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trata de una celebración que hace alusión al 12 de octubre de 1492, cuando la historia registró el arribo de Cristóbal Colón </w:t>
      </w:r>
      <w:r w:rsidRPr="006D0436">
        <w:rPr>
          <w:rFonts w:ascii="Arial" w:eastAsia="Times New Roman" w:hAnsi="Arial" w:cs="Arial"/>
          <w:b/>
          <w:bCs/>
          <w:color w:val="202124"/>
          <w:sz w:val="24"/>
          <w:szCs w:val="24"/>
          <w:lang w:val="es-ES" w:eastAsia="es-MX"/>
        </w:rPr>
        <w:t>a</w:t>
      </w:r>
      <w:r w:rsidRPr="006D0436">
        <w:rPr>
          <w:rFonts w:ascii="Arial" w:eastAsia="Times New Roman" w:hAnsi="Arial" w:cs="Arial"/>
          <w:color w:val="202124"/>
          <w:sz w:val="24"/>
          <w:szCs w:val="24"/>
          <w:lang w:val="es-ES" w:eastAsia="es-MX"/>
        </w:rPr>
        <w:t> América</w:t>
      </w:r>
    </w:p>
    <w:p w14:paraId="163726F5" w14:textId="77777777" w:rsidR="004648FB" w:rsidRDefault="004648FB" w:rsidP="003D5E37">
      <w:pPr>
        <w:spacing w:after="0" w:line="240" w:lineRule="auto"/>
      </w:pPr>
    </w:p>
    <w:p w14:paraId="7CF7BDE2" w14:textId="2BB1630F" w:rsidR="003D5E37" w:rsidRDefault="003D5E37" w:rsidP="003D5E37">
      <w:pPr>
        <w:spacing w:after="0" w:line="240" w:lineRule="auto"/>
      </w:pPr>
      <w:r>
        <w:t>Reto numero 1:</w:t>
      </w:r>
    </w:p>
    <w:p w14:paraId="4F31EEF2" w14:textId="4C35A8B4" w:rsidR="003D5E37" w:rsidRDefault="003D5E37" w:rsidP="003D5E37">
      <w:pPr>
        <w:spacing w:after="0" w:line="240" w:lineRule="auto"/>
      </w:pPr>
      <w:r>
        <w:t xml:space="preserve">Toma el cono; se colocan uno frente a otro y se dan instrucciones de tocarse </w:t>
      </w:r>
      <w:r w:rsidR="004648FB">
        <w:t>con ambas manos</w:t>
      </w:r>
      <w:r>
        <w:t xml:space="preserve"> alguna parte del cuerpo de forma aleatoria</w:t>
      </w:r>
      <w:r w:rsidR="004648FB">
        <w:t xml:space="preserve">, es decir a la voz del profesor quien dirá la cabeza, las orejas, los ojos, </w:t>
      </w:r>
      <w:r w:rsidR="004648FB" w:rsidRPr="004648FB">
        <w:rPr>
          <w:b/>
          <w:color w:val="0070C0"/>
        </w:rPr>
        <w:t>el cono</w:t>
      </w:r>
      <w:r w:rsidR="004648FB">
        <w:t>. Al escuchar esta palabra se apresuran a tomar el cono y el que pierda hará dos sentadillas. Se puede acortar a aumentar la distancia entre parejas para hacerlo más divertido y difícil.</w:t>
      </w:r>
    </w:p>
    <w:p w14:paraId="4195CE6B" w14:textId="2B1CAE39" w:rsidR="004648FB" w:rsidRDefault="004648FB" w:rsidP="003D5E37">
      <w:pPr>
        <w:spacing w:after="0" w:line="240" w:lineRule="auto"/>
      </w:pPr>
    </w:p>
    <w:p w14:paraId="065481E6" w14:textId="6DB05814" w:rsidR="004648FB" w:rsidRDefault="004648FB" w:rsidP="003D5E37">
      <w:pPr>
        <w:spacing w:after="0" w:line="240" w:lineRule="auto"/>
      </w:pPr>
      <w:r>
        <w:t>Reto numero 2:</w:t>
      </w:r>
    </w:p>
    <w:p w14:paraId="212FF7FF" w14:textId="0F3A1BBD" w:rsidR="004648FB" w:rsidRDefault="004648FB" w:rsidP="003D5E37">
      <w:pPr>
        <w:spacing w:after="0" w:line="240" w:lineRule="auto"/>
      </w:pPr>
      <w:r>
        <w:t>Armando letras, en este reto se harán equipos de 5 o más integrantes y el profesor dará la orden de inicio para formar en el piso con todos los integrantes una letra del alfabeto, gana el equipo que la reproduzca lo mejor posible.</w:t>
      </w:r>
    </w:p>
    <w:p w14:paraId="67A030CD" w14:textId="77777777" w:rsidR="003D5E37" w:rsidRDefault="003D5E37" w:rsidP="003D5E37">
      <w:pPr>
        <w:spacing w:after="0" w:line="240" w:lineRule="auto"/>
      </w:pPr>
    </w:p>
    <w:p w14:paraId="08D949DA" w14:textId="2942DC38" w:rsidR="00DB1D6C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Reto numero 3:</w:t>
      </w:r>
    </w:p>
    <w:p w14:paraId="3C53267E" w14:textId="5B26DF19" w:rsidR="007C7173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Caminando con aros, se colocan a distancia un cono frente a un equipo formado por los alumnos, se coloca un aro frente de cada equipo el competidor se coloca dentro del aro y caminara velozmente sin salirse del aro hasta darle la vuelta al cono y regresar para que el segundo compañero repita la secuencia y asi deberán pasar todos los integrantes de cada equipo.</w:t>
      </w:r>
    </w:p>
    <w:p w14:paraId="7D4998C5" w14:textId="0B76C3D7" w:rsidR="007C7173" w:rsidRDefault="007C7173" w:rsidP="007C71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75DAFE4" w14:textId="4757F8DC" w:rsidR="0017562D" w:rsidRDefault="00C90E7F" w:rsidP="0017562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Inicia secuencias de voleibol, golpeteo con dedos, puños y palmas frente a un compañero, en caso de no contar con un integrante el alumno trabajara rebotando la pelota en la pared, ocupando las distintas técnicas relacionadas al deporte con dedos, puño y palma.</w:t>
      </w:r>
    </w:p>
    <w:p w14:paraId="09C1A173" w14:textId="645B6114" w:rsidR="00B47F3B" w:rsidRDefault="00B47F3B" w:rsidP="00DB1D6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5944B" w14:textId="7D4893DF" w:rsidR="00DB1D6C" w:rsidRDefault="00DB1D6C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69E4992F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CIERRE: Relajación y vuelta a la calma. </w:t>
      </w:r>
    </w:p>
    <w:p w14:paraId="6C0ABA33" w14:textId="10CA8D10" w:rsidR="00F70EC9" w:rsidRPr="00F70EC9" w:rsidRDefault="0080398A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402E3328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905625" cy="136207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3699" id="Rectángulo 8" o:spid="_x0000_s1026" style="position:absolute;margin-left:492.55pt;margin-top:15.15pt;width:543.75pt;height:107.2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" filled="f">
                <w10:wrap anchorx="margin"/>
              </v:rect>
            </w:pict>
          </mc:Fallback>
        </mc:AlternateContent>
      </w:r>
    </w:p>
    <w:p w14:paraId="72962651" w14:textId="32370B3B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5A75FEB7" w14:textId="175237FA" w:rsidR="00F70EC9" w:rsidRPr="00F70EC9" w:rsidRDefault="009E4791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</w:t>
      </w:r>
      <w:r w:rsidR="0080398A">
        <w:rPr>
          <w:rFonts w:ascii="Calibri" w:eastAsia="Times New Roman" w:hAnsi="Calibri" w:cs="Calibri"/>
          <w:sz w:val="24"/>
          <w:szCs w:val="24"/>
          <w:lang w:eastAsia="es-ES_tradnl"/>
        </w:rPr>
        <w:t>aros y conos con pelotas o balones.</w:t>
      </w:r>
    </w:p>
    <w:p w14:paraId="7BB9A8B7" w14:textId="7C7E352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02891322" w14:textId="484FC3F0" w:rsidR="009C55A9" w:rsidRPr="0080398A" w:rsidRDefault="00F70EC9" w:rsidP="008039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sectPr w:rsidR="009C55A9" w:rsidRPr="0080398A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74D95"/>
    <w:rsid w:val="0009103C"/>
    <w:rsid w:val="000D42D3"/>
    <w:rsid w:val="001443F0"/>
    <w:rsid w:val="0017562D"/>
    <w:rsid w:val="00190291"/>
    <w:rsid w:val="001A3399"/>
    <w:rsid w:val="00227F8D"/>
    <w:rsid w:val="002650BC"/>
    <w:rsid w:val="002D08BA"/>
    <w:rsid w:val="002E2FB1"/>
    <w:rsid w:val="0038078B"/>
    <w:rsid w:val="003A560E"/>
    <w:rsid w:val="003D5E37"/>
    <w:rsid w:val="004372C4"/>
    <w:rsid w:val="004648FB"/>
    <w:rsid w:val="00473B6D"/>
    <w:rsid w:val="00487443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D0436"/>
    <w:rsid w:val="006E31E7"/>
    <w:rsid w:val="00736E2C"/>
    <w:rsid w:val="007558A8"/>
    <w:rsid w:val="007C7173"/>
    <w:rsid w:val="007E38E8"/>
    <w:rsid w:val="0080398A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11268"/>
    <w:rsid w:val="00A867DC"/>
    <w:rsid w:val="00B26EA1"/>
    <w:rsid w:val="00B47F3B"/>
    <w:rsid w:val="00BE6EF7"/>
    <w:rsid w:val="00C23674"/>
    <w:rsid w:val="00C324B0"/>
    <w:rsid w:val="00C90E7F"/>
    <w:rsid w:val="00D07947"/>
    <w:rsid w:val="00D26A3F"/>
    <w:rsid w:val="00D563E3"/>
    <w:rsid w:val="00D570B4"/>
    <w:rsid w:val="00DB1D6C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  <w:style w:type="character" w:customStyle="1" w:styleId="hgkelc">
    <w:name w:val="hgkelc"/>
    <w:basedOn w:val="Fuentedeprrafopredeter"/>
    <w:rsid w:val="006D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7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2022-10-10T01:50:00Z</dcterms:created>
  <dcterms:modified xsi:type="dcterms:W3CDTF">2022-10-10T01:50:00Z</dcterms:modified>
</cp:coreProperties>
</file>