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2458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355AF41A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4A29F363" w14:textId="590524A0" w:rsidR="00F96CBB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F96CBB"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B99303" wp14:editId="39BD19F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E06E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1FD8B2E1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C8219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6C7B8B2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70566AC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5409E71" w14:textId="77777777" w:rsidR="00F96CBB" w:rsidRDefault="00F96CBB" w:rsidP="00F96CB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9303" id="Grupo 1" o:spid="_x0000_s1026" style="position:absolute;margin-left:0;margin-top:-39.7pt;width:385.5pt;height:88.5pt;z-index:251659264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eHd+BBAAAkBMAAA4AAABkcnMvZTJvRG9jLnhtbOxY&#10;WW/cNhB+L9D/QOg9Xkl7aCV4HaTr2jCQtkbTPAcURUlEJFIluYf76ztDSit7nTauHaetWwNekBpy&#10;NMc3l05f79uGbLk2QslVEJ2EAeGSqULIahW8/+Xi1TIgxlJZ0EZJvgpuuAlen337zemuy3isatUU&#10;XBNgIk2261ZBbW2XTSaG1byl5kR1XAKxVLqlFra6mhSa7oB720ziMFxMdkoXnVaMGwNPzz0xOHP8&#10;y5Iz+1NZGm5JswpANut+tfvN8XdydkqzStOuFqwXgz5CipYKCS89sDqnlpKNFvdYtYJpZVRpT5hq&#10;J6osBeNOB9AmCo+0udRq0zldqmxXdQczgWmP7PRotuzH7aXu3nXX2ksPy7eKfTRgl8muq7LbdNxX&#10;/jDJdz+oAvxJN1Y5xfelbpEFqET2zr43B/vyvSUMHs6W6Xw5BzcwoEVRPE1h4zzAanAT3ovjxTwg&#10;SJ4vDrTv+/tJEg2Xk8RRJzTzL3bC9sKh8wFNZjSYeZrB3tW0484PBg1yrYkoQNSASNqCDdYbWmhF&#10;Ck4saKpIjDqhCHAWLUvs/jsFukXOUMYbmEi1rqms+But1a7mtAAhI7wJqhyuej4GmXzO4svF0lsO&#10;LDj3Vh3sHsVpb7f51JEOZqNZp4295KoluFgFGiLGiUm3b41FacYj6F6jGlFciKZxG13l60aTLYXo&#10;unB/ToGjY43Ew1LhNc8Rnzg1UTOvo93n+95suSpuQGGtfLRCdoFFrfRvAdlBpK4C8+uGah6Q5kqC&#10;0dJoNsPQdpvZPIlho29T8tsUKhmwWgU2IH65tj4dbDotqhreNLjpDUD7QjgboEe8VL3cAC4Uu48H&#10;vxyRMR2Q4QKYzDwe7gYTpoovFWyfCJrB9fdDhmZfONg6wTL477MTrO4F2+ezONyyG3SprwTtg3i0&#10;VH/cdK8gkXbUilw0wt64ogAARqHk9lowxBduRu/MBu9ctbTikkQu6oYz/gaAXjCXCMc4NR3EBsJj&#10;fHQvdO9ymeD2jhR5I7ohenDd6wsIPEronzCZLxbnim1aLq2vfpo3oLqSphadAdhnvM15AWF8VTit&#10;IBI1+xnkhtCCtdXcshqXJcRi/xwi/EBwEo9CovwPSj63EJgcJ59pmPYZfxYt+vwwVIu/mH0OOYRm&#10;f5BUBokhTnEJ/979sPjXABTSuC8sA0AhnxTcMEDJeylcs2VvPqjyw5q2uRZFxU84eB9cjCoj0F8M&#10;iF0pPYAY27dpmobQU+ZuFQ/0ZwP2Yhr1VTWB17ooGlJrHGLBxVZmDm0JkB5fVf8buF4c49pZ7cVh&#10;duph8nUSbxqG0O7c6ZcHfKaQiX2nHS7/x+cDGoPkCJ+uWL04eLpudEyp0Lkv4whmGWxt0mUI7Q3U&#10;meV8CtEKSTYOkyTtAf1sSXa6gFkPQRzP06PuIY4TcAsm2eSpo8vjkuxXGSWhoP2TRslpEvqiNw7h&#10;Q1KBER5c5eb3EAatJ1W9Z50l3YjueuBxePubR0qpcKQs/2ykHD9juEHTffZxjUX/iQq/K93eu1Pj&#10;h7Sz3wE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Zu+d3d8AAAAHAQAADwAAAGRycy9kb3ducmV2LnhtbEyPT0vDQBDF74LfYRnBW7uJ&#10;fxobMymlqKci2AribZtMk9DsbMhuk/TbO570OO893vtNtppsqwbqfeMYIZ5HoIgLVzZcIXzuX2dP&#10;oHwwXJrWMSFcyMMqv77KTFq6kT9o2IVKSQn71CDUIXSp1r6oyRo/dx2xeEfXWxPk7Ctd9maUctvq&#10;uyhaaGsaloXadLSpqTjtzhbhbTTj+j5+Gban4+byvX98/9rGhHh7M62fQQWawl8YfvEFHXJhOrgz&#10;l161CPJIQJglywdQYidJLMoBYZksQOeZ/s+f/wAAAP//AwBQSwMEFAAGAAgAAAAhAIqed5bXAAAA&#10;rQIAABkAAABkcnMvX3JlbHMvZTJvRG9jLnhtbC5yZWxzvJLBasMwDIbvg72D0X1xkpYxRp1eSqHX&#10;0T2AsBXHNJaN7Zb17WcYgxW67ZajJPT9H0Kb7YefxYVSdoEVdE0LglgH49gqeD/un15A5IJscA5M&#10;Cq6UYTs8PmzeaMZSl/LkYhaVwlnBVEp8lTLriTzmJkTiOhlD8lhqmayMqE9oSfZt+yzTTwYMN0xx&#10;MArSwaxAHK+xJv/PDuPoNO2CPnvicidCOl+zKxCTpaLAk3H41Vw1kS3I+w79Mg59Q378zaFbxqH7&#10;6w7rZRzW3w7y5smGTwAAAP//AwBQSwECLQAUAAYACAAAACEA/cs4TBUBAABHAgAAEwAAAAAAAAAA&#10;AAAAAAAAAAAAW0NvbnRlbnRfVHlwZXNdLnhtbFBLAQItABQABgAIAAAAIQA4/SH/1gAAAJQBAAAL&#10;AAAAAAAAAAAAAAAAAEYBAABfcmVscy8ucmVsc1BLAQItABQABgAIAAAAIQBlnh3fgQQAAJATAAAO&#10;AAAAAAAAAAAAAAAAAEUCAABkcnMvZTJvRG9jLnhtbFBLAQItAAoAAAAAAAAAIQBQ3JsROqEAADqh&#10;AAAUAAAAAAAAAAAAAAAAAPIGAABkcnMvbWVkaWEvaW1hZ2UxLnBuZ1BLAQItABQABgAIAAAAIQAd&#10;oOJDzRsBAMBYAwAUAAAAAAAAAAAAAAAAAF6oAABkcnMvbWVkaWEvaW1hZ2UyLmVtZlBLAQItAAoA&#10;AAAAAAAAIQC0536xNV0AADVdAAAUAAAAAAAAAAAAAAAAAF3EAQBkcnMvbWVkaWEvaW1hZ2UzLnBu&#10;Z1BLAQItAAoAAAAAAAAAIQDw6GyxAxQAAAMUAAAUAAAAAAAAAAAAAAAAAMQhAgBkcnMvbWVkaWEv&#10;aW1hZ2U0LnBuZ1BLAQItABQABgAIAAAAIQBm753d3wAAAAcBAAAPAAAAAAAAAAAAAAAAAPk1AgBk&#10;cnMvZG93bnJldi54bWxQSwECLQAUAAYACAAAACEAip53ltcAAACtAgAAGQAAAAAAAAAAAAAAAAAF&#10;NwIAZHJzL19yZWxzL2Uyb0RvYy54bWwucmVsc1BLBQYAAAAACQAJAEICAAAT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932E06E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1FD8B2E1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D6C8219" w14:textId="77777777" w:rsidR="00F96CBB" w:rsidRDefault="00F96CBB" w:rsidP="00F96CB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6C7B8B2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70566AC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5409E71" w14:textId="77777777" w:rsidR="00F96CBB" w:rsidRDefault="00F96CBB" w:rsidP="00F96CB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66B093C" w14:textId="59A2313D" w:rsidR="00F96CBB" w:rsidRDefault="00F96CBB" w:rsidP="00F96CBB">
      <w:pPr>
        <w:rPr>
          <w:b/>
          <w:bCs/>
          <w:sz w:val="36"/>
          <w:szCs w:val="36"/>
        </w:rPr>
      </w:pPr>
    </w:p>
    <w:p w14:paraId="134E2EB2" w14:textId="1534F75E" w:rsidR="00F96CBB" w:rsidRDefault="00F96CBB" w:rsidP="00F96CBB">
      <w:pPr>
        <w:jc w:val="center"/>
        <w:rPr>
          <w:b/>
          <w:bCs/>
          <w:sz w:val="36"/>
          <w:szCs w:val="36"/>
        </w:rPr>
      </w:pPr>
    </w:p>
    <w:p w14:paraId="39622BB8" w14:textId="38E92CD6" w:rsidR="00F96CBB" w:rsidRDefault="00F96CBB" w:rsidP="00F96CB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340F82" w14:textId="77777777" w:rsidR="00F96CBB" w:rsidRPr="00D55BE4" w:rsidRDefault="00F96CBB" w:rsidP="00F96C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1643A3A7" w14:textId="3B04B59D" w:rsidR="00F96CBB" w:rsidRDefault="00F96CBB" w:rsidP="00F96CBB">
      <w:pPr>
        <w:jc w:val="both"/>
        <w:rPr>
          <w:b/>
          <w:bCs/>
        </w:rPr>
      </w:pPr>
    </w:p>
    <w:p w14:paraId="3BEA04B3" w14:textId="77294123" w:rsidR="00F96CBB" w:rsidRPr="00604C08" w:rsidRDefault="00F96CBB" w:rsidP="00F96CBB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="00EB6902" w:rsidRPr="00604C08">
        <w:rPr>
          <w:rFonts w:asciiTheme="minorHAnsi" w:hAnsiTheme="minorHAnsi" w:cstheme="minorHAnsi"/>
        </w:rPr>
        <w:t>Lizardi Marquez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="00EB6902" w:rsidRPr="00604C08">
        <w:rPr>
          <w:rFonts w:asciiTheme="minorHAnsi" w:hAnsiTheme="minorHAnsi" w:cstheme="minorHAnsi"/>
        </w:rPr>
        <w:t>1</w:t>
      </w:r>
      <w:r w:rsidRPr="00604C08">
        <w:rPr>
          <w:rFonts w:asciiTheme="minorHAnsi" w:hAnsiTheme="minorHAnsi" w:cstheme="minorHAnsi"/>
        </w:rPr>
        <w:t>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1BC3285D" w14:textId="7DFCF0E9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="00DC437B" w:rsidRPr="00604C08">
        <w:rPr>
          <w:rFonts w:asciiTheme="minorHAnsi" w:hAnsiTheme="minorHAnsi" w:cstheme="minorHAnsi"/>
          <w:bCs/>
        </w:rPr>
        <w:t>Educación socioemocional</w:t>
      </w:r>
      <w:r w:rsidR="007F39B8" w:rsidRPr="00604C08">
        <w:rPr>
          <w:rFonts w:asciiTheme="minorHAnsi" w:hAnsiTheme="minorHAnsi" w:cstheme="minorHAnsi"/>
          <w:bCs/>
        </w:rPr>
        <w:t xml:space="preserve"> - Valores</w:t>
      </w:r>
    </w:p>
    <w:p w14:paraId="28F02964" w14:textId="77777777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1B73A437" w14:textId="54C9F27E" w:rsidR="00CE4029" w:rsidRPr="00D218A7" w:rsidRDefault="00F96CBB" w:rsidP="00D218A7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>D</w:t>
      </w:r>
      <w:r w:rsidR="00EB6902" w:rsidRPr="00604C08">
        <w:rPr>
          <w:rFonts w:asciiTheme="minorHAnsi" w:hAnsiTheme="minorHAnsi" w:cstheme="minorHAnsi"/>
          <w:bCs/>
        </w:rPr>
        <w:t>el</w:t>
      </w:r>
      <w:r w:rsidRPr="00604C08">
        <w:rPr>
          <w:rFonts w:asciiTheme="minorHAnsi" w:hAnsiTheme="minorHAnsi" w:cstheme="minorHAnsi"/>
          <w:bCs/>
        </w:rPr>
        <w:t xml:space="preserve"> </w:t>
      </w:r>
      <w:r w:rsidR="007D62A5">
        <w:rPr>
          <w:rFonts w:asciiTheme="minorHAnsi" w:hAnsiTheme="minorHAnsi" w:cstheme="minorHAnsi"/>
          <w:bCs/>
        </w:rPr>
        <w:t>26 al 30</w:t>
      </w:r>
      <w:r w:rsidR="00EB6902" w:rsidRPr="00604C08">
        <w:rPr>
          <w:rFonts w:asciiTheme="minorHAnsi" w:hAnsiTheme="minorHAnsi" w:cstheme="minorHAnsi"/>
          <w:bCs/>
        </w:rPr>
        <w:t xml:space="preserve"> de </w:t>
      </w:r>
      <w:proofErr w:type="gramStart"/>
      <w:r w:rsidR="00EB6902" w:rsidRPr="00604C08">
        <w:rPr>
          <w:rFonts w:asciiTheme="minorHAnsi" w:hAnsiTheme="minorHAnsi" w:cstheme="minorHAnsi"/>
          <w:bCs/>
        </w:rPr>
        <w:t>Septiembre</w:t>
      </w:r>
      <w:proofErr w:type="gramEnd"/>
      <w:r w:rsidR="00EB6902" w:rsidRPr="00604C08">
        <w:rPr>
          <w:rFonts w:asciiTheme="minorHAnsi" w:hAnsiTheme="minorHAnsi" w:cstheme="minorHAnsi"/>
          <w:bCs/>
        </w:rPr>
        <w:t xml:space="preserve"> del 202</w:t>
      </w:r>
      <w:r w:rsidR="00D218A7">
        <w:rPr>
          <w:rFonts w:asciiTheme="minorHAnsi" w:hAnsiTheme="minorHAnsi" w:cstheme="minorHAnsi"/>
          <w:bCs/>
        </w:rPr>
        <w:t xml:space="preserve">2 </w:t>
      </w:r>
    </w:p>
    <w:p w14:paraId="3E6F96D7" w14:textId="498ECEDC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 w:rsidR="00D62D10">
        <w:rPr>
          <w:rFonts w:asciiTheme="minorHAnsi" w:hAnsiTheme="minorHAnsi" w:cstheme="minorHAnsi"/>
          <w:bCs/>
        </w:rPr>
        <w:t>2 horas</w:t>
      </w:r>
    </w:p>
    <w:p w14:paraId="7C06AD5E" w14:textId="26128FF1" w:rsidR="007C2F69" w:rsidRPr="00604C08" w:rsidRDefault="00F96CBB" w:rsidP="0043074E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DC437B"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DC437B" w:rsidRPr="00604C08">
        <w:rPr>
          <w:rFonts w:asciiTheme="minorHAnsi" w:hAnsiTheme="minorHAnsi" w:cstheme="minorHAnsi"/>
          <w:bCs/>
          <w:i/>
          <w:iCs/>
        </w:rPr>
        <w:t xml:space="preserve">APRENDO A </w:t>
      </w:r>
      <w:r w:rsidR="00795D2C">
        <w:rPr>
          <w:rFonts w:asciiTheme="minorHAnsi" w:hAnsiTheme="minorHAnsi" w:cstheme="minorHAnsi"/>
          <w:bCs/>
          <w:i/>
          <w:iCs/>
        </w:rPr>
        <w:t>CONVIVIR</w:t>
      </w:r>
    </w:p>
    <w:p w14:paraId="2735EDEE" w14:textId="3DBDD5C6" w:rsidR="0043074E" w:rsidRPr="00604C08" w:rsidRDefault="00F96CBB" w:rsidP="0043074E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7.- </w:t>
      </w:r>
      <w:r w:rsidR="00CE4029" w:rsidRPr="00604C08">
        <w:rPr>
          <w:rFonts w:asciiTheme="minorHAnsi" w:hAnsiTheme="minorHAnsi" w:cstheme="minorHAnsi"/>
          <w:b/>
          <w:bCs/>
        </w:rPr>
        <w:t xml:space="preserve">PROPÓSITOS: </w:t>
      </w:r>
      <w:r w:rsidR="00DC437B" w:rsidRPr="00604C08">
        <w:rPr>
          <w:rFonts w:asciiTheme="minorHAnsi" w:hAnsiTheme="minorHAnsi" w:cstheme="minorHAnsi"/>
        </w:rPr>
        <w:t>Que los pequeños aprendan a identificar las buenas acciones</w:t>
      </w:r>
      <w:r w:rsidR="00DF7C85" w:rsidRPr="00604C08">
        <w:rPr>
          <w:rFonts w:asciiTheme="minorHAnsi" w:hAnsiTheme="minorHAnsi" w:cstheme="minorHAnsi"/>
        </w:rPr>
        <w:t>, dentro y fuera del colegio como; ayudar a los demás, no reírme, no pegar, no empujar, no gritar.</w:t>
      </w:r>
    </w:p>
    <w:p w14:paraId="787CF31E" w14:textId="51729970" w:rsidR="00547E87" w:rsidRPr="00604C08" w:rsidRDefault="00EB6902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</w:t>
      </w:r>
      <w:r w:rsidR="00F96CBB" w:rsidRPr="00604C08">
        <w:rPr>
          <w:rFonts w:asciiTheme="minorHAnsi" w:hAnsiTheme="minorHAnsi" w:cstheme="minorHAnsi"/>
          <w:b/>
          <w:bCs/>
        </w:rPr>
        <w:t>.- APRENDIZAJE ESPERADO</w:t>
      </w:r>
      <w:r w:rsidR="00C4450A" w:rsidRPr="00604C08">
        <w:rPr>
          <w:rFonts w:asciiTheme="minorHAnsi" w:hAnsiTheme="minorHAnsi" w:cstheme="minorHAnsi"/>
          <w:b/>
          <w:bCs/>
        </w:rPr>
        <w:t>:</w:t>
      </w:r>
    </w:p>
    <w:p w14:paraId="34753AE6" w14:textId="3E3BAEF3" w:rsidR="00547E87" w:rsidRPr="00604C08" w:rsidRDefault="00547E87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>Reconoce lo que puede hacer y sin ayuda. Solicita ayuda cuando lo necesita</w:t>
      </w:r>
    </w:p>
    <w:p w14:paraId="66D0C49B" w14:textId="31DDEB81" w:rsidR="00547E87" w:rsidRPr="00604C08" w:rsidRDefault="00547E87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 xml:space="preserve">Reconoce cuando alguien necesita ayuda y la proporciona. </w:t>
      </w:r>
    </w:p>
    <w:p w14:paraId="00350688" w14:textId="49311B04" w:rsidR="00547E87" w:rsidRPr="00604C08" w:rsidRDefault="00547E87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 xml:space="preserve">* Habla de sus conductas y de las de otros, y explica las consecuencias de algunas de ellas para relacionarse con otros. </w:t>
      </w:r>
    </w:p>
    <w:p w14:paraId="6FA5AC1A" w14:textId="1B3D9EF8" w:rsidR="007C2F69" w:rsidRPr="00604C08" w:rsidRDefault="008416AF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>Menciona características de objetos y personas que conoce y observa.</w:t>
      </w:r>
    </w:p>
    <w:p w14:paraId="1608C29A" w14:textId="77777777" w:rsidR="007F39B8" w:rsidRPr="00604C08" w:rsidRDefault="00EB6902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</w:t>
      </w:r>
      <w:r w:rsidR="00F96CBB" w:rsidRPr="00604C08">
        <w:rPr>
          <w:rFonts w:asciiTheme="minorHAnsi" w:hAnsiTheme="minorHAnsi" w:cstheme="minorHAnsi"/>
          <w:b/>
          <w:bCs/>
        </w:rPr>
        <w:t>.- CONTENIDOS</w:t>
      </w:r>
      <w:r w:rsidR="00C4450A" w:rsidRPr="00604C08">
        <w:rPr>
          <w:rFonts w:asciiTheme="minorHAnsi" w:hAnsiTheme="minorHAnsi" w:cstheme="minorHAnsi"/>
          <w:b/>
          <w:bCs/>
        </w:rPr>
        <w:t>:</w:t>
      </w:r>
      <w:r w:rsidR="006240F9" w:rsidRPr="00604C08">
        <w:rPr>
          <w:rFonts w:asciiTheme="minorHAnsi" w:hAnsiTheme="minorHAnsi" w:cstheme="minorHAnsi"/>
          <w:bCs/>
        </w:rPr>
        <w:t xml:space="preserve"> </w:t>
      </w:r>
    </w:p>
    <w:p w14:paraId="3AA9734A" w14:textId="27E1E3FA" w:rsidR="007F39B8" w:rsidRPr="00604C08" w:rsidRDefault="007F39B8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- Valores como el respeto y solidaridad.</w:t>
      </w:r>
    </w:p>
    <w:p w14:paraId="6654ED9B" w14:textId="5D0445EF" w:rsidR="007C2F69" w:rsidRPr="00604C08" w:rsidRDefault="007F39B8" w:rsidP="00F96CB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-  Lenguaje y comunicación (encerrar, tachar, dibujar expresiones de emociones</w:t>
      </w:r>
      <w:r w:rsidR="008416AF" w:rsidRPr="00604C08">
        <w:rPr>
          <w:rFonts w:asciiTheme="minorHAnsi" w:hAnsiTheme="minorHAnsi" w:cstheme="minorHAnsi"/>
          <w:bCs/>
        </w:rPr>
        <w:t>, describir</w:t>
      </w:r>
      <w:r w:rsidRPr="00604C08">
        <w:rPr>
          <w:rFonts w:asciiTheme="minorHAnsi" w:hAnsiTheme="minorHAnsi" w:cstheme="minorHAnsi"/>
          <w:bCs/>
        </w:rPr>
        <w:t xml:space="preserve">) </w:t>
      </w:r>
    </w:p>
    <w:p w14:paraId="352DEA0A" w14:textId="362A71EE" w:rsidR="007C2F69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0</w:t>
      </w:r>
      <w:r w:rsidRPr="00604C08">
        <w:rPr>
          <w:rFonts w:asciiTheme="minorHAnsi" w:hAnsiTheme="minorHAnsi" w:cstheme="minorHAnsi"/>
          <w:b/>
          <w:bCs/>
        </w:rPr>
        <w:t>.- RECURSOS:</w:t>
      </w:r>
      <w:r w:rsidR="008416AF" w:rsidRPr="00604C08">
        <w:rPr>
          <w:rFonts w:asciiTheme="minorHAnsi" w:hAnsiTheme="minorHAnsi" w:cstheme="minorHAnsi"/>
          <w:b/>
          <w:bCs/>
        </w:rPr>
        <w:t xml:space="preserve"> </w:t>
      </w:r>
      <w:r w:rsidR="008416AF" w:rsidRPr="00604C08">
        <w:rPr>
          <w:rFonts w:asciiTheme="minorHAnsi" w:hAnsiTheme="minorHAnsi" w:cstheme="minorHAnsi"/>
        </w:rPr>
        <w:t xml:space="preserve">Libro sentir y pensar </w:t>
      </w:r>
      <w:proofErr w:type="spellStart"/>
      <w:r w:rsidR="008416AF" w:rsidRPr="00604C08">
        <w:rPr>
          <w:rFonts w:asciiTheme="minorHAnsi" w:hAnsiTheme="minorHAnsi" w:cstheme="minorHAnsi"/>
        </w:rPr>
        <w:t>pag.</w:t>
      </w:r>
      <w:proofErr w:type="spellEnd"/>
      <w:r w:rsidR="00795D2C">
        <w:rPr>
          <w:rFonts w:asciiTheme="minorHAnsi" w:hAnsiTheme="minorHAnsi" w:cstheme="minorHAnsi"/>
        </w:rPr>
        <w:t xml:space="preserve"> </w:t>
      </w:r>
      <w:r w:rsidR="007D62A5">
        <w:rPr>
          <w:rFonts w:asciiTheme="minorHAnsi" w:hAnsiTheme="minorHAnsi" w:cstheme="minorHAnsi"/>
        </w:rPr>
        <w:t>16 y 17</w:t>
      </w:r>
    </w:p>
    <w:p w14:paraId="3D785F12" w14:textId="4692261C" w:rsidR="00F96CBB" w:rsidRPr="00795D2C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1</w:t>
      </w:r>
      <w:r w:rsidRPr="00604C08">
        <w:rPr>
          <w:rFonts w:asciiTheme="minorHAnsi" w:hAnsiTheme="minorHAnsi" w:cstheme="minorHAnsi"/>
          <w:b/>
          <w:bCs/>
        </w:rPr>
        <w:t>.- MATERIALES:</w:t>
      </w:r>
    </w:p>
    <w:p w14:paraId="4DE3FC6C" w14:textId="1EE2B7F0" w:rsidR="007C2F69" w:rsidRPr="00604C08" w:rsidRDefault="008416AF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>~</w:t>
      </w:r>
      <w:r w:rsidR="007D62A5">
        <w:rPr>
          <w:rFonts w:asciiTheme="minorHAnsi" w:hAnsiTheme="minorHAnsi" w:cstheme="minorHAnsi"/>
        </w:rPr>
        <w:t>Gises, agua</w:t>
      </w:r>
    </w:p>
    <w:p w14:paraId="1C04DC4A" w14:textId="72BC17A1" w:rsidR="002E3C68" w:rsidRPr="00604C08" w:rsidRDefault="00F96CBB" w:rsidP="00F96CB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2</w:t>
      </w:r>
      <w:r w:rsidRPr="00604C08">
        <w:rPr>
          <w:rFonts w:asciiTheme="minorHAnsi" w:hAnsiTheme="minorHAnsi" w:cstheme="minorHAnsi"/>
          <w:b/>
          <w:bCs/>
        </w:rPr>
        <w:t>.- IMPLEMENTACIÓN DE ACCIONES DEL P.E.M.C.</w:t>
      </w:r>
      <w:bookmarkStart w:id="0" w:name="_Hlk48642759"/>
      <w:r w:rsidRPr="00604C08">
        <w:rPr>
          <w:rFonts w:asciiTheme="minorHAnsi" w:hAnsiTheme="minorHAnsi" w:cstheme="minorHAnsi"/>
          <w:b/>
          <w:bCs/>
        </w:rPr>
        <w:t xml:space="preserve">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  <w:bookmarkEnd w:id="0"/>
    </w:p>
    <w:p w14:paraId="3695A679" w14:textId="78FD9B7D" w:rsidR="00F96CBB" w:rsidRPr="00604C08" w:rsidRDefault="00F96CBB" w:rsidP="00C4450A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i/>
          <w:iCs/>
        </w:rPr>
        <w:t>3</w:t>
      </w:r>
      <w:r w:rsidRPr="00604C08">
        <w:rPr>
          <w:rFonts w:asciiTheme="minorHAnsi" w:hAnsiTheme="minorHAnsi" w:cstheme="minorHAnsi"/>
          <w:b/>
          <w:i/>
          <w:iCs/>
        </w:rPr>
        <w:t>.- INICIO</w:t>
      </w:r>
      <w:r w:rsidR="000B1382" w:rsidRPr="00604C08">
        <w:rPr>
          <w:rFonts w:asciiTheme="minorHAnsi" w:hAnsiTheme="minorHAnsi" w:cstheme="minorHAnsi"/>
          <w:b/>
          <w:i/>
          <w:iCs/>
        </w:rPr>
        <w:t xml:space="preserve">: </w:t>
      </w:r>
      <w:r w:rsidR="007D62A5" w:rsidRPr="007D62A5">
        <w:rPr>
          <w:rFonts w:asciiTheme="minorHAnsi" w:hAnsiTheme="minorHAnsi" w:cstheme="minorHAnsi"/>
          <w:bCs/>
          <w:i/>
          <w:iCs/>
        </w:rPr>
        <w:t>Retomaremos el tema de la semana pasada, para reforzar con situaciones dentro de la escuela para que los pequeños comiencen a entrar en confianza</w:t>
      </w:r>
      <w:r w:rsidR="007D62A5">
        <w:rPr>
          <w:rFonts w:asciiTheme="minorHAnsi" w:hAnsiTheme="minorHAnsi" w:cstheme="minorHAnsi"/>
          <w:b/>
          <w:i/>
          <w:iCs/>
        </w:rPr>
        <w:t xml:space="preserve"> </w:t>
      </w:r>
    </w:p>
    <w:p w14:paraId="6E5A43F9" w14:textId="03704D39" w:rsidR="00F96CBB" w:rsidRPr="00604C08" w:rsidRDefault="00F96CBB" w:rsidP="00F96CBB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4</w:t>
      </w:r>
      <w:r w:rsidRPr="00604C08">
        <w:rPr>
          <w:rFonts w:asciiTheme="minorHAnsi" w:hAnsiTheme="minorHAnsi" w:cstheme="minorHAnsi"/>
          <w:b/>
          <w:bCs/>
          <w:i/>
          <w:iCs/>
        </w:rPr>
        <w:t>.- DESARROLLO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:</w:t>
      </w:r>
      <w:r w:rsidR="007D62A5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7D62A5" w:rsidRPr="007D62A5">
        <w:rPr>
          <w:rFonts w:asciiTheme="minorHAnsi" w:hAnsiTheme="minorHAnsi" w:cstheme="minorHAnsi"/>
          <w:i/>
          <w:iCs/>
        </w:rPr>
        <w:t xml:space="preserve">Cada uno describirá la acción de las imágenes de la </w:t>
      </w:r>
      <w:proofErr w:type="spellStart"/>
      <w:r w:rsidR="007D62A5" w:rsidRPr="007D62A5">
        <w:rPr>
          <w:rFonts w:asciiTheme="minorHAnsi" w:hAnsiTheme="minorHAnsi" w:cstheme="minorHAnsi"/>
          <w:i/>
          <w:iCs/>
        </w:rPr>
        <w:t>pagina</w:t>
      </w:r>
      <w:proofErr w:type="spellEnd"/>
      <w:r w:rsidR="007D62A5" w:rsidRPr="007D62A5">
        <w:rPr>
          <w:rFonts w:asciiTheme="minorHAnsi" w:hAnsiTheme="minorHAnsi" w:cstheme="minorHAnsi"/>
          <w:i/>
          <w:iCs/>
        </w:rPr>
        <w:t xml:space="preserve"> 16 del libro resolviendo la actividad siguiendo las instrucciones.</w:t>
      </w:r>
    </w:p>
    <w:p w14:paraId="6FADD191" w14:textId="0C033372" w:rsidR="00F96CBB" w:rsidRPr="007D62A5" w:rsidRDefault="00F96CBB" w:rsidP="00F96CBB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5</w:t>
      </w:r>
      <w:r w:rsidRPr="00604C08">
        <w:rPr>
          <w:rFonts w:asciiTheme="minorHAnsi" w:hAnsiTheme="minorHAnsi" w:cstheme="minorHAnsi"/>
          <w:b/>
          <w:bCs/>
          <w:i/>
          <w:iCs/>
        </w:rPr>
        <w:t>.- CIERRE:</w:t>
      </w:r>
      <w:r w:rsidR="005D1DC4" w:rsidRPr="00604C08">
        <w:rPr>
          <w:rFonts w:asciiTheme="minorHAnsi" w:hAnsiTheme="minorHAnsi" w:cstheme="minorHAnsi"/>
          <w:i/>
          <w:iCs/>
        </w:rPr>
        <w:t xml:space="preserve"> </w:t>
      </w:r>
      <w:r w:rsidR="007D62A5">
        <w:rPr>
          <w:rFonts w:asciiTheme="minorHAnsi" w:hAnsiTheme="minorHAnsi" w:cstheme="minorHAnsi"/>
          <w:i/>
          <w:iCs/>
        </w:rPr>
        <w:t>Realizaremos la actividad de la pagina 17 colocando el primer compromiso dentro de su cajita de emociones.</w:t>
      </w:r>
    </w:p>
    <w:p w14:paraId="746DB233" w14:textId="3E1FB65C" w:rsidR="00241F9D" w:rsidRDefault="00795D2C" w:rsidP="00D62D1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ACTI</w:t>
      </w:r>
      <w:r w:rsidR="007D62A5">
        <w:rPr>
          <w:rFonts w:asciiTheme="minorHAnsi" w:hAnsiTheme="minorHAnsi" w:cstheme="minorHAnsi"/>
          <w:b/>
        </w:rPr>
        <w:t>VIDADES</w:t>
      </w:r>
    </w:p>
    <w:p w14:paraId="61A3AAC8" w14:textId="0EB41D59" w:rsidR="007D62A5" w:rsidRDefault="004B29D5" w:rsidP="00D62D10">
      <w:pPr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94080" behindDoc="0" locked="0" layoutInCell="1" allowOverlap="1" wp14:anchorId="5D351840" wp14:editId="76A7A7FB">
            <wp:simplePos x="0" y="0"/>
            <wp:positionH relativeFrom="page">
              <wp:posOffset>557028</wp:posOffset>
            </wp:positionH>
            <wp:positionV relativeFrom="paragraph">
              <wp:posOffset>129466</wp:posOffset>
            </wp:positionV>
            <wp:extent cx="2940050" cy="2204720"/>
            <wp:effectExtent l="0" t="0" r="0" b="508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1C0D2" w14:textId="077B2847" w:rsidR="00241F9D" w:rsidRDefault="007D62A5" w:rsidP="004D393C">
      <w:pPr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93056" behindDoc="0" locked="0" layoutInCell="1" allowOverlap="1" wp14:anchorId="39432678" wp14:editId="4148EE1B">
            <wp:simplePos x="0" y="0"/>
            <wp:positionH relativeFrom="page">
              <wp:posOffset>3822065</wp:posOffset>
            </wp:positionH>
            <wp:positionV relativeFrom="paragraph">
              <wp:posOffset>12065</wp:posOffset>
            </wp:positionV>
            <wp:extent cx="2863850" cy="2147570"/>
            <wp:effectExtent l="0" t="0" r="0" b="508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BE921" w14:textId="536A1B52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F645558" w14:textId="372AD48E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1291F49" w14:textId="38556C00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5A897D6C" w14:textId="0EB61CD7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F4EF78B" w14:textId="337B46D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B5A9568" w14:textId="1461CE7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EA35D02" w14:textId="7A193AE3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AB68A8" w14:textId="0A19B2C5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966A2E9" w14:textId="69BCE543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4470D2DF" w14:textId="733DF47E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CD8C836" w14:textId="67E5240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48EB4EC4" w14:textId="0E22C445" w:rsidR="00925F27" w:rsidRDefault="00925F27" w:rsidP="004A0CB6">
      <w:pPr>
        <w:jc w:val="both"/>
        <w:rPr>
          <w:rFonts w:ascii="Arial" w:hAnsi="Arial" w:cs="Arial"/>
          <w:bCs/>
        </w:rPr>
      </w:pPr>
    </w:p>
    <w:p w14:paraId="3E2000BA" w14:textId="71A04185" w:rsidR="0043749F" w:rsidRPr="0043749F" w:rsidRDefault="0043749F" w:rsidP="004A0CB6">
      <w:pPr>
        <w:jc w:val="both"/>
        <w:rPr>
          <w:rFonts w:ascii="Arial" w:hAnsi="Arial" w:cs="Arial"/>
          <w:b/>
        </w:rPr>
      </w:pPr>
    </w:p>
    <w:p w14:paraId="72E159E0" w14:textId="7E14DE39" w:rsidR="00983371" w:rsidRDefault="00983371" w:rsidP="004A0CB6">
      <w:pPr>
        <w:jc w:val="both"/>
        <w:rPr>
          <w:rFonts w:ascii="Arial" w:hAnsi="Arial" w:cs="Arial"/>
          <w:b/>
        </w:rPr>
      </w:pPr>
    </w:p>
    <w:p w14:paraId="649675D0" w14:textId="6B50839E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0AD6316C" w14:textId="77777777" w:rsidR="004B29D5" w:rsidRDefault="004B29D5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7B328E6A" w14:textId="77777777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2D15C4" wp14:editId="5CA8B85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40" name="Cuadro de texto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6611B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53380E44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5CCF4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71461B1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F48DDB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7F2DA21" w14:textId="77777777" w:rsidR="007729F0" w:rsidRDefault="007729F0" w:rsidP="007729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15C4" id="Grupo 39" o:spid="_x0000_s1034" style="position:absolute;margin-left:0;margin-top:-39.7pt;width:385.5pt;height:88.5pt;z-index:25167872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Q0G9eJBAAAnxMAAA4AAABkcnMvZTJvRG9jLnhtbOxY&#10;227cNhB9L9B/IPQer6S9aCV4HaR2bRhIW6NpngOKoiQiEqmSXO9uvr4zpLQ3u41rxy5qxIAXQ/Gi&#10;mTNnhjM6fbtuG3LLtRFKLoLoJAwIl0wVQlaL4OMfl2/mATGWyoI2SvJFsOEmeHv24w+nqy7jsapV&#10;U3BN4BBpslW3CGpru2w0MqzmLTUnquMSJkulW2phqKtRoekKTm+bURyGs9FK6aLTinFj4OmFnwzO&#10;3PllyZn9rSwNt6RZBKCbdb/a/eb4Ozo7pVmlaVcL1qtBH6FFS4WEl26PuqCWkqUWd45qBdPKqNKe&#10;MNWOVFkKxp0NYE0UHllzpdWyc7ZU2arqtjABtEc4PfpY9uvtle4+dDfaaw/ie8U+G8BltOqqbH8e&#10;x5VfTPLVL6oAf9KlVc7wdalbPAJMImuH72aLL19bwuDhZJ5O51NwA4O5KIrHKQycB1gNbsJ9cTyb&#10;BgSnp7Pt3M/9/iSJhs1J4mZHNPMvdsr2yqHzgU1mB5h5GmAfatpx5weDgNxoIgqwBnSRtAUQzpe0&#10;0IoUnFgwVRGYAatQCViN2BK7/kmBdZGDyniIiVTnNZUVf6e1WtWcFqBmhDvBmO1Wf47BQ76G+Xw2&#10;99gBhlOP64B8FKc9ctOxm9oCR7NOG3vFVUtQWAQaYsapSW/fG4va7Jagg41qRHEpmsYNdJWfN5rc&#10;UoivS/fnDDha1khcLBVu8yfiE2cmWuZttOt87YCNB/RyVWzAbq182EKaAaFW+ktAVhCyi8D8uaSa&#10;B6S5loBdGk3QJ9YNJtMkhoHen8n3Z6hkcNQisAHx4rn1eWHZaVHV8KbBW++A45fCQYGO8Vr16gPL&#10;UPs+MLy4R5FooIgLZTLxlh2GFSaNbxV294TPQIG7wUOzbxx2nWAZ/Pd5CqQ7Yff1fA677BJ96u+E&#10;9kFntFR/XnZvIKV21IpcNMJu3PUAREal5O2NYMgzHOy5Jx7cc93SiksSufAbFvktwH7BXE7cBazp&#10;IEiQILtHd2L48JQRDg/UyBvRDWGEcm8wcPAot9+Dmb83LhRbtlxafxFq3oDtSppadAaIn/E25wXE&#10;83XhrIKQ1Ox30BsCEGSruWU1iiUEZf8cQn074TTeKYn6PygL7VEwOc5C4zDtk/8kmvWJYrg4/mUa&#10;2iYTmv1Ndhk0hkhFEf69/0H4/zB0fMxQeFBww4AmH6VwhZfdfFLlp3Pa5loUFT/h4H7wMdqMVH81&#10;LHbXwpbFWMqN0zSE+jJ3UjzMPxuzZ+Oov18TeK0LoyG5xiFevVjWTKFE8Vfcd2IjBQ9y3l7qnRwT&#10;28H26kg79jx5mdSbhiGUPAfF80DQFHKxL7vD+XeCPqQ2ALx8dd/XBu6+enX8dBXpLqlCFT+PIyiL&#10;sLpJ5yFUOHDTzKfjmUuzcZgkac/oZ0uz4xl0fsjieJoeFRBxnCSexslT25jH1Q8v01gC2Pc3ltvO&#10;CBLpy/WV4yT0996uJx/SCnT04CvXzofQbj3p4nv+xtIl410L9x83llJhY1n+U2O5+6rh2k33FQik&#10;g89M+2O3avdd7ewvAA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Bm753d3wAAAAcBAAAPAAAAZHJzL2Rvd25yZXYueG1sTI9PS8NAEMXv&#10;gt9hGcFbu4l/GhszKaWopyLYCuJtm0yT0OxsyG6T9Ns7nvQ47z3e+022mmyrBup94xghnkegiAtX&#10;NlwhfO5fZ0+gfDBcmtYxIVzIwyq/vspMWrqRP2jYhUpJCfvUINQhdKnWvqjJGj93HbF4R9dbE+Ts&#10;K132ZpRy2+q7KFpoaxqWhdp0tKmpOO3OFuFtNOP6Pn4Ztqfj5vK9f3z/2saEeHszrZ9BBZrCXxh+&#10;8QUdcmE6uDOXXrUI8khAmCXLB1BiJ0ksygFhmSxA55n+z5//AA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QItABQABgAIAAAAIQD9yzhMFQEAAEcCAAAT&#10;AAAAAAAAAAAAAAAAAAAAAABbQ29udGVudF9UeXBlc10ueG1sUEsBAi0AFAAGAAgAAAAhADj9If/W&#10;AAAAlAEAAAsAAAAAAAAAAAAAAAAARgEAAF9yZWxzLy5yZWxzUEsBAi0AFAAGAAgAAAAhAHQ0G9eJ&#10;BAAAnxMAAA4AAAAAAAAAAAAAAAAARQIAAGRycy9lMm9Eb2MueG1sUEsBAi0ACgAAAAAAAAAhAFDc&#10;mxE6oQAAOqEAABQAAAAAAAAAAAAAAAAA+gYAAGRycy9tZWRpYS9pbWFnZTEucG5nUEsBAi0AFAAG&#10;AAgAAAAhAB2g4kPNGwEAwFgDABQAAAAAAAAAAAAAAAAAZqgAAGRycy9tZWRpYS9pbWFnZTIuZW1m&#10;UEsBAi0ACgAAAAAAAAAhALTnfrE1XQAANV0AABQAAAAAAAAAAAAAAAAAZcQBAGRycy9tZWRpYS9p&#10;bWFnZTMucG5nUEsBAi0ACgAAAAAAAAAhAPDobLEDFAAAAxQAABQAAAAAAAAAAAAAAAAAzCECAGRy&#10;cy9tZWRpYS9pbWFnZTQucG5nUEsBAi0AFAAGAAgAAAAhAGbvnd3fAAAABwEAAA8AAAAAAAAAAAAA&#10;AAAAATYCAGRycy9kb3ducmV2LnhtbFBLAQItABQABgAIAAAAIQCKnneW1wAAAK0CAAAZAAAAAAAA&#10;AAAAAAAAAA03AgBkcnMvX3JlbHMvZTJvRG9jLnhtbC5yZWxzUEsFBgAAAAAJAAkAQgIAABs4AgAA&#10;AA==&#10;">
                <v:shape id="Cuadro de texto 40" o:spid="_x0000_s1035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jL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JavIy8AAAADbAAAADwAAAAAA&#10;AAAAAAAAAAAHAgAAZHJzL2Rvd25yZXYueG1sUEsFBgAAAAADAAMAtwAAAPQCAAAAAA==&#10;" stroked="f">
                  <v:textbox style="mso-fit-shape-to-text:t">
                    <w:txbxContent>
                      <w:p w14:paraId="3A36611B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53380E44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JNxQAAANsAAAAPAAAAZHJzL2Rvd25yZXYueG1sRI/dasJA&#10;FITvhb7Dcgq9002lLSV1FUkT/AOh6gMcssckmj2bZrdJ+vauUOjlMDPfMLPFYGrRUesqywqeJxEI&#10;4tzqigsFp2M2fgfhPLLG2jIp+CUHi/nDaIaxtj1/UXfwhQgQdjEqKL1vYildXpJBN7ENcfDOtjXo&#10;g2wLqVvsA9zUchpFb9JgxWGhxIaSkvLr4cco+NSX6z7lZPO6/45222OSnlfZSamnx2H5AcLT4P/D&#10;f+21VvAyhfuX8APk/AYAAP//AwBQSwECLQAUAAYACAAAACEA2+H2y+4AAACFAQAAEwAAAAAAAAAA&#10;AAAAAAAAAAAAW0NvbnRlbnRfVHlwZXNdLnhtbFBLAQItABQABgAIAAAAIQBa9CxbvwAAABUBAAAL&#10;AAAAAAAAAAAAAAAAAB8BAABfcmVscy8ucmVsc1BLAQItABQABgAIAAAAIQDmAuJNxQAAANsAAAAP&#10;AAAAAAAAAAAAAAAAAAcCAABkcnMvZG93bnJldi54bWxQSwUGAAAAAAMAAwC3AAAA+Q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vQxgAAANsAAAAPAAAAZHJzL2Rvd25yZXYueG1sRI9Pa8JA&#10;FMTvhX6H5RW8FN20ipbUVUqgIlgP/jl4fGRfsyHZtyG7NdFP7xYEj8PM/IaZL3tbizO1vnSs4G2U&#10;gCDOnS65UHA8fA8/QPiArLF2TAou5GG5eH6aY6pdxzs670MhIoR9igpMCE0qpc8NWfQj1xBH79e1&#10;FkOUbSF1i12E21q+J8lUWiw5LhhsKDOUV/s/q+Dn5KvezJrXVTXr1tPtJsuuu4tSg5f+6xNEoD48&#10;wvf2WiuYjOH/S/wBcnEDAAD//wMAUEsBAi0AFAAGAAgAAAAhANvh9svuAAAAhQEAABMAAAAAAAAA&#10;AAAAAAAAAAAAAFtDb250ZW50X1R5cGVzXS54bWxQSwECLQAUAAYACAAAACEAWvQsW78AAAAVAQAA&#10;CwAAAAAAAAAAAAAAAAAfAQAAX3JlbHMvLnJlbHNQSwECLQAUAAYACAAAACEAO+Dr0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+f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huuX+APk9AIAAP//AwBQSwECLQAUAAYACAAAACEA2+H2y+4AAACFAQAAEwAAAAAAAAAA&#10;AAAAAAAAAAAAW0NvbnRlbnRfVHlwZXNdLnhtbFBLAQItABQABgAIAAAAIQBa9CxbvwAAABUBAAAL&#10;AAAAAAAAAAAAAAAAAB8BAABfcmVscy8ucmVsc1BLAQItABQABgAIAAAAIQAS4u+fxQAAANsAAAAP&#10;AAAAAAAAAAAAAAAAAAcCAABkcnMvZG93bnJldi54bWxQSwUGAAAAAAMAAwC3AAAA+Q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5fwwAAANsAAAAPAAAAZHJzL2Rvd25yZXYueG1sRI9Ba8JA&#10;FITvhf6H5RW8NZsWDZK6iliKepEYS8+P7DNZmn0bsmuM/94VCj0OM/MNs1iNthUD9d44VvCWpCCI&#10;K6cN1wq+T1+vcxA+IGtsHZOCG3lYLZ+fFphrd+UjDWWoRYSwz1FBE0KXS+mrhiz6xHXE0Tu73mKI&#10;sq+l7vEa4baV72maSYuG40KDHW0aqn7Li1VQGzPf4ue+kNPhnHXFjzmsx41Sk5dx/QEi0Bj+w3/t&#10;nVYwncHjS/wBcnkHAAD//wMAUEsBAi0AFAAGAAgAAAAhANvh9svuAAAAhQEAABMAAAAAAAAAAAAA&#10;AAAAAAAAAFtDb250ZW50X1R5cGVzXS54bWxQSwECLQAUAAYACAAAACEAWvQsW78AAAAVAQAACwAA&#10;AAAAAAAAAAAAAAAfAQAAX3JlbHMvLnJlbHNQSwECLQAUAAYACAAAACEAmoNOX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<v:textbox>
                      <w:txbxContent>
                        <w:p w14:paraId="0B85CCF4" w14:textId="77777777" w:rsidR="007729F0" w:rsidRDefault="007729F0" w:rsidP="007729F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71461B1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F48DDB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7F2DA21" w14:textId="77777777" w:rsidR="007729F0" w:rsidRDefault="007729F0" w:rsidP="007729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8E8140" w14:textId="77777777" w:rsidR="007729F0" w:rsidRDefault="007729F0" w:rsidP="007729F0">
      <w:pPr>
        <w:rPr>
          <w:b/>
          <w:bCs/>
          <w:sz w:val="36"/>
          <w:szCs w:val="36"/>
        </w:rPr>
      </w:pPr>
    </w:p>
    <w:p w14:paraId="3F01611F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</w:p>
    <w:p w14:paraId="32F7B92E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487E829" w14:textId="77777777" w:rsidR="007729F0" w:rsidRPr="00D55BE4" w:rsidRDefault="007729F0" w:rsidP="007729F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4CE24D8D" w14:textId="77777777" w:rsidR="007729F0" w:rsidRDefault="007729F0" w:rsidP="007729F0">
      <w:pPr>
        <w:jc w:val="both"/>
        <w:rPr>
          <w:b/>
          <w:bCs/>
        </w:rPr>
      </w:pPr>
    </w:p>
    <w:p w14:paraId="20C60034" w14:textId="77777777" w:rsidR="007729F0" w:rsidRPr="00604C08" w:rsidRDefault="007729F0" w:rsidP="007729F0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 xml:space="preserve">Lizardi </w:t>
      </w:r>
      <w:proofErr w:type="spellStart"/>
      <w:r w:rsidRPr="00604C08">
        <w:rPr>
          <w:rFonts w:asciiTheme="minorHAnsi" w:hAnsiTheme="minorHAnsi" w:cstheme="minorHAnsi"/>
        </w:rPr>
        <w:t>Marquez</w:t>
      </w:r>
      <w:proofErr w:type="spellEnd"/>
      <w:r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67028688" w14:textId="1ECC7905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Pr="007729F0">
        <w:rPr>
          <w:rFonts w:asciiTheme="minorHAnsi" w:hAnsiTheme="minorHAnsi" w:cstheme="minorHAnsi"/>
          <w:bCs/>
        </w:rPr>
        <w:t>Artes y grafomotricidad</w:t>
      </w:r>
    </w:p>
    <w:p w14:paraId="66EFFFB9" w14:textId="77777777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203240C3" w14:textId="44A08E18" w:rsidR="007729F0" w:rsidRPr="00D218A7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 xml:space="preserve">Del </w:t>
      </w:r>
      <w:r w:rsidR="00EC5531">
        <w:rPr>
          <w:rFonts w:asciiTheme="minorHAnsi" w:hAnsiTheme="minorHAnsi" w:cstheme="minorHAnsi"/>
          <w:bCs/>
        </w:rPr>
        <w:t>26 al 30</w:t>
      </w:r>
      <w:r w:rsidRPr="00604C08">
        <w:rPr>
          <w:rFonts w:asciiTheme="minorHAnsi" w:hAnsiTheme="minorHAnsi" w:cstheme="minorHAnsi"/>
          <w:bCs/>
        </w:rPr>
        <w:t xml:space="preserve"> de </w:t>
      </w:r>
      <w:proofErr w:type="gramStart"/>
      <w:r w:rsidRPr="00604C08">
        <w:rPr>
          <w:rFonts w:asciiTheme="minorHAnsi" w:hAnsiTheme="minorHAnsi" w:cstheme="minorHAnsi"/>
          <w:bCs/>
        </w:rPr>
        <w:t>Septiembre</w:t>
      </w:r>
      <w:proofErr w:type="gramEnd"/>
      <w:r w:rsidRPr="00604C08">
        <w:rPr>
          <w:rFonts w:asciiTheme="minorHAnsi" w:hAnsiTheme="minorHAnsi" w:cstheme="minorHAnsi"/>
          <w:bCs/>
        </w:rPr>
        <w:t xml:space="preserve"> del 202</w:t>
      </w:r>
      <w:r>
        <w:rPr>
          <w:rFonts w:asciiTheme="minorHAnsi" w:hAnsiTheme="minorHAnsi" w:cstheme="minorHAnsi"/>
          <w:bCs/>
        </w:rPr>
        <w:t xml:space="preserve">2 </w:t>
      </w:r>
    </w:p>
    <w:p w14:paraId="42EB498A" w14:textId="012A76DC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50 min</w:t>
      </w:r>
    </w:p>
    <w:p w14:paraId="5770FEA9" w14:textId="1BD204CF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EC5531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EC5531" w:rsidRPr="00EC5531">
        <w:rPr>
          <w:rFonts w:asciiTheme="minorHAnsi" w:hAnsiTheme="minorHAnsi" w:cstheme="minorHAnsi"/>
          <w:i/>
          <w:iCs/>
        </w:rPr>
        <w:t xml:space="preserve">sensibilidad, percepción e interpretación de manifestaciones </w:t>
      </w:r>
      <w:proofErr w:type="spellStart"/>
      <w:r w:rsidR="00EC5531" w:rsidRPr="00EC5531">
        <w:rPr>
          <w:rFonts w:asciiTheme="minorHAnsi" w:hAnsiTheme="minorHAnsi" w:cstheme="minorHAnsi"/>
          <w:i/>
          <w:iCs/>
        </w:rPr>
        <w:t>artisticas</w:t>
      </w:r>
      <w:proofErr w:type="spellEnd"/>
    </w:p>
    <w:p w14:paraId="24E676D5" w14:textId="7017C4B8" w:rsidR="007729F0" w:rsidRPr="00604C08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Que los pequeños </w:t>
      </w:r>
      <w:r w:rsidR="00884C9C">
        <w:rPr>
          <w:rFonts w:asciiTheme="minorHAnsi" w:hAnsiTheme="minorHAnsi" w:cstheme="minorHAnsi"/>
        </w:rPr>
        <w:t>diferencien entre ruido y sonido</w:t>
      </w:r>
    </w:p>
    <w:p w14:paraId="38699043" w14:textId="13ABB98D" w:rsidR="007729F0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DF9FF49" w14:textId="7DCD926E" w:rsidR="007729F0" w:rsidRPr="007729F0" w:rsidRDefault="007729F0" w:rsidP="007729F0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</w:t>
      </w:r>
      <w:r w:rsidR="00884C9C">
        <w:rPr>
          <w:rFonts w:asciiTheme="minorHAnsi" w:hAnsiTheme="minorHAnsi" w:cstheme="minorHAnsi"/>
        </w:rPr>
        <w:t>Relaciona sonidos que escucha, con las fuentes sonoras que los emiten</w:t>
      </w:r>
    </w:p>
    <w:p w14:paraId="6EDEBC51" w14:textId="77777777" w:rsidR="009B5B69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50B8A0DA" w14:textId="316E90E4" w:rsidR="009B5B69" w:rsidRPr="00604C08" w:rsidRDefault="009B5B69" w:rsidP="007729F0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</w:t>
      </w:r>
      <w:r w:rsidR="00884C9C">
        <w:rPr>
          <w:rFonts w:asciiTheme="minorHAnsi" w:hAnsiTheme="minorHAnsi" w:cstheme="minorHAnsi"/>
          <w:bCs/>
        </w:rPr>
        <w:t>Instrumentos musicales</w:t>
      </w:r>
    </w:p>
    <w:p w14:paraId="01C1B405" w14:textId="77777777" w:rsidR="005639F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75767ED0" w14:textId="36719823" w:rsidR="007729F0" w:rsidRPr="00604C08" w:rsidRDefault="005639F8" w:rsidP="007729F0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9B5B69" w:rsidRPr="009B5B69">
        <w:rPr>
          <w:rFonts w:asciiTheme="minorHAnsi" w:hAnsiTheme="minorHAnsi" w:cstheme="minorHAnsi"/>
        </w:rPr>
        <w:t>Video</w:t>
      </w:r>
      <w:r w:rsidR="00884C9C">
        <w:rPr>
          <w:rFonts w:asciiTheme="minorHAnsi" w:hAnsiTheme="minorHAnsi" w:cstheme="minorHAnsi"/>
        </w:rPr>
        <w:t xml:space="preserve"> de los sonidos de los instrumentos</w:t>
      </w:r>
    </w:p>
    <w:p w14:paraId="3E846B16" w14:textId="633FFCB2" w:rsidR="007729F0" w:rsidRPr="009B5B69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 w:rsidR="009B5B69">
        <w:rPr>
          <w:rFonts w:asciiTheme="minorHAnsi" w:hAnsiTheme="minorHAnsi" w:cstheme="minorHAnsi"/>
          <w:b/>
          <w:bCs/>
        </w:rPr>
        <w:t xml:space="preserve"> </w:t>
      </w:r>
      <w:r w:rsidR="009B5B69" w:rsidRPr="009B5B69">
        <w:rPr>
          <w:rFonts w:asciiTheme="minorHAnsi" w:hAnsiTheme="minorHAnsi" w:cstheme="minorHAnsi"/>
        </w:rPr>
        <w:t>Li</w:t>
      </w:r>
      <w:r w:rsidR="00884C9C">
        <w:rPr>
          <w:rFonts w:asciiTheme="minorHAnsi" w:hAnsiTheme="minorHAnsi" w:cstheme="minorHAnsi"/>
        </w:rPr>
        <w:t xml:space="preserve">bro </w:t>
      </w:r>
      <w:proofErr w:type="spellStart"/>
      <w:r w:rsidR="00884C9C">
        <w:rPr>
          <w:rFonts w:asciiTheme="minorHAnsi" w:hAnsiTheme="minorHAnsi" w:cstheme="minorHAnsi"/>
        </w:rPr>
        <w:t>paginas</w:t>
      </w:r>
      <w:proofErr w:type="spellEnd"/>
      <w:r w:rsidR="00884C9C">
        <w:rPr>
          <w:rFonts w:asciiTheme="minorHAnsi" w:hAnsiTheme="minorHAnsi" w:cstheme="minorHAnsi"/>
        </w:rPr>
        <w:t xml:space="preserve"> 12 y 13</w:t>
      </w:r>
    </w:p>
    <w:p w14:paraId="790D0C8C" w14:textId="77777777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1FDE33ED" w14:textId="200957B9" w:rsidR="007729F0" w:rsidRPr="009B5B69" w:rsidRDefault="007729F0" w:rsidP="007729F0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Pr="009B5B69">
        <w:rPr>
          <w:rFonts w:asciiTheme="minorHAnsi" w:hAnsiTheme="minorHAnsi" w:cstheme="minorHAnsi"/>
          <w:bCs/>
          <w:i/>
          <w:iCs/>
        </w:rPr>
        <w:t xml:space="preserve"> </w:t>
      </w:r>
      <w:r w:rsidR="009B5B69" w:rsidRPr="009B5B69">
        <w:rPr>
          <w:rFonts w:asciiTheme="minorHAnsi" w:hAnsiTheme="minorHAnsi" w:cstheme="minorHAnsi"/>
          <w:bCs/>
          <w:i/>
          <w:iCs/>
        </w:rPr>
        <w:t xml:space="preserve">Observaremos la imagen de la página </w:t>
      </w:r>
      <w:r w:rsidR="00884C9C">
        <w:rPr>
          <w:rFonts w:asciiTheme="minorHAnsi" w:hAnsiTheme="minorHAnsi" w:cstheme="minorHAnsi"/>
          <w:bCs/>
          <w:i/>
          <w:iCs/>
        </w:rPr>
        <w:t>12</w:t>
      </w:r>
      <w:r w:rsidR="009B5B69" w:rsidRPr="009B5B69">
        <w:rPr>
          <w:rFonts w:asciiTheme="minorHAnsi" w:hAnsiTheme="minorHAnsi" w:cstheme="minorHAnsi"/>
          <w:bCs/>
          <w:i/>
          <w:iCs/>
        </w:rPr>
        <w:t>, pidiendo a los pequeños que describan qué es lo observan ella, qué esta haciendo cada persona y algunos de los instrumentos</w:t>
      </w:r>
      <w:r w:rsidR="00884C9C">
        <w:rPr>
          <w:rFonts w:asciiTheme="minorHAnsi" w:hAnsiTheme="minorHAnsi" w:cstheme="minorHAnsi"/>
          <w:bCs/>
          <w:i/>
          <w:iCs/>
        </w:rPr>
        <w:t xml:space="preserve"> </w:t>
      </w:r>
      <w:r w:rsidR="009B5B69" w:rsidRPr="009B5B69">
        <w:rPr>
          <w:rFonts w:asciiTheme="minorHAnsi" w:hAnsiTheme="minorHAnsi" w:cstheme="minorHAnsi"/>
          <w:bCs/>
          <w:i/>
          <w:iCs/>
        </w:rPr>
        <w:t>que hay</w:t>
      </w:r>
      <w:r w:rsidR="00884C9C">
        <w:rPr>
          <w:rFonts w:asciiTheme="minorHAnsi" w:hAnsiTheme="minorHAnsi" w:cstheme="minorHAnsi"/>
          <w:bCs/>
          <w:i/>
          <w:iCs/>
        </w:rPr>
        <w:t xml:space="preserve"> en ella.</w:t>
      </w:r>
    </w:p>
    <w:p w14:paraId="4704047D" w14:textId="0E454236" w:rsidR="007729F0" w:rsidRDefault="007729F0" w:rsidP="007729F0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884C9C">
        <w:rPr>
          <w:rFonts w:asciiTheme="minorHAnsi" w:hAnsiTheme="minorHAnsi" w:cstheme="minorHAnsi"/>
          <w:i/>
          <w:iCs/>
        </w:rPr>
        <w:t>Veremos el video de los sonidos de los instrumentos, para que los pequeños adivinen de que instrumento se trata y que conozcan nuevos</w:t>
      </w:r>
    </w:p>
    <w:p w14:paraId="066A8B2B" w14:textId="439C4495" w:rsidR="00432448" w:rsidRPr="009B5B69" w:rsidRDefault="009B5B69" w:rsidP="00F46A0A">
      <w:pPr>
        <w:jc w:val="both"/>
        <w:rPr>
          <w:rFonts w:asciiTheme="minorHAnsi" w:hAnsiTheme="minorHAnsi" w:cstheme="minorHAnsi"/>
          <w:b/>
          <w:bCs/>
          <w:i/>
          <w:iCs/>
        </w:rPr>
      </w:pPr>
      <w:r w:rsidRPr="009B5B69">
        <w:rPr>
          <w:rFonts w:asciiTheme="minorHAnsi" w:hAnsiTheme="minorHAnsi" w:cstheme="minorHAnsi"/>
          <w:b/>
          <w:bCs/>
          <w:i/>
          <w:iCs/>
        </w:rPr>
        <w:t>15.- CIERR</w:t>
      </w:r>
      <w:r>
        <w:rPr>
          <w:rFonts w:asciiTheme="minorHAnsi" w:hAnsiTheme="minorHAnsi" w:cstheme="minorHAnsi"/>
          <w:b/>
          <w:bCs/>
          <w:i/>
          <w:iCs/>
        </w:rPr>
        <w:t xml:space="preserve">E: </w:t>
      </w:r>
      <w:r w:rsidR="00884C9C">
        <w:rPr>
          <w:rFonts w:asciiTheme="minorHAnsi" w:hAnsiTheme="minorHAnsi" w:cstheme="minorHAnsi"/>
          <w:i/>
          <w:iCs/>
        </w:rPr>
        <w:t xml:space="preserve">Realizaremos sonidos con diferentes materiales didácticos y la actividad de la </w:t>
      </w:r>
      <w:proofErr w:type="spellStart"/>
      <w:r w:rsidR="00884C9C">
        <w:rPr>
          <w:rFonts w:asciiTheme="minorHAnsi" w:hAnsiTheme="minorHAnsi" w:cstheme="minorHAnsi"/>
          <w:i/>
          <w:iCs/>
        </w:rPr>
        <w:t>pagina</w:t>
      </w:r>
      <w:proofErr w:type="spellEnd"/>
      <w:r w:rsidR="00884C9C">
        <w:rPr>
          <w:rFonts w:asciiTheme="minorHAnsi" w:hAnsiTheme="minorHAnsi" w:cstheme="minorHAnsi"/>
          <w:i/>
          <w:iCs/>
        </w:rPr>
        <w:t xml:space="preserve"> 13</w:t>
      </w:r>
    </w:p>
    <w:p w14:paraId="2D1A23AA" w14:textId="787EE6DE" w:rsidR="00432448" w:rsidRDefault="00884C9C" w:rsidP="00F46A0A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2032" behindDoc="0" locked="0" layoutInCell="1" allowOverlap="1" wp14:anchorId="60B0F5E0" wp14:editId="376BBCAC">
            <wp:simplePos x="0" y="0"/>
            <wp:positionH relativeFrom="margin">
              <wp:align>left</wp:align>
            </wp:positionH>
            <wp:positionV relativeFrom="paragraph">
              <wp:posOffset>171849</wp:posOffset>
            </wp:positionV>
            <wp:extent cx="3039745" cy="2279650"/>
            <wp:effectExtent l="0" t="0" r="8255" b="635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17A0" w14:textId="2194C3F0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632D858F" w14:textId="55FBDE77" w:rsidR="00884C9C" w:rsidRDefault="00884C9C" w:rsidP="00F46A0A">
      <w:pPr>
        <w:jc w:val="both"/>
        <w:rPr>
          <w:rFonts w:asciiTheme="minorHAnsi" w:hAnsiTheme="minorHAnsi" w:cstheme="minorHAnsi"/>
          <w:bCs/>
        </w:rPr>
      </w:pPr>
    </w:p>
    <w:p w14:paraId="3A924FAD" w14:textId="321EB903" w:rsidR="00884C9C" w:rsidRDefault="00884C9C" w:rsidP="00F46A0A">
      <w:pPr>
        <w:jc w:val="both"/>
        <w:rPr>
          <w:rFonts w:asciiTheme="minorHAnsi" w:hAnsiTheme="minorHAnsi" w:cstheme="minorHAnsi"/>
          <w:bCs/>
        </w:rPr>
      </w:pPr>
    </w:p>
    <w:p w14:paraId="5E30C582" w14:textId="5B341290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61EC9B5" w14:textId="56A86029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50DB777" w14:textId="0C4A4CAE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0996E0B" w14:textId="6F7B1EFB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7659F81" w14:textId="1EEAF959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C8FA07C" w14:textId="700CC1D5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6A72292" w14:textId="3E1D64A0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24358D0A" w14:textId="745FCBB1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9C4483C" w14:textId="3DEADD32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2B17EF57" w14:textId="79778038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8A0FCB3" w14:textId="74C6B8DD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46CC70F" w14:textId="7BB7E6AA" w:rsidR="004D393C" w:rsidRDefault="004D393C" w:rsidP="004D393C">
      <w:pPr>
        <w:rPr>
          <w:sz w:val="2"/>
          <w:szCs w:val="2"/>
        </w:rPr>
      </w:pPr>
    </w:p>
    <w:p w14:paraId="5919038A" w14:textId="2FA9A1AC" w:rsidR="00EC5531" w:rsidRDefault="00EC5531" w:rsidP="004D393C">
      <w:pPr>
        <w:rPr>
          <w:sz w:val="2"/>
          <w:szCs w:val="2"/>
        </w:rPr>
      </w:pPr>
    </w:p>
    <w:p w14:paraId="2C1D5621" w14:textId="770E1770" w:rsidR="004D393C" w:rsidRDefault="004D393C" w:rsidP="004D393C">
      <w:pPr>
        <w:rPr>
          <w:sz w:val="2"/>
          <w:szCs w:val="2"/>
        </w:rPr>
      </w:pPr>
    </w:p>
    <w:p w14:paraId="72A625C3" w14:textId="77777777" w:rsidR="00EC5531" w:rsidRPr="003D7915" w:rsidRDefault="00EC5531" w:rsidP="004D393C">
      <w:pPr>
        <w:rPr>
          <w:sz w:val="2"/>
          <w:szCs w:val="2"/>
        </w:rPr>
      </w:pPr>
    </w:p>
    <w:p w14:paraId="7C7DF4FE" w14:textId="77777777" w:rsidR="004D393C" w:rsidRPr="003D7915" w:rsidRDefault="004D393C" w:rsidP="004D393C">
      <w:pPr>
        <w:rPr>
          <w:sz w:val="2"/>
          <w:szCs w:val="2"/>
        </w:rPr>
      </w:pPr>
    </w:p>
    <w:p w14:paraId="072CBFA5" w14:textId="77777777" w:rsidR="004D393C" w:rsidRPr="003D7915" w:rsidRDefault="004D393C" w:rsidP="004D393C">
      <w:pPr>
        <w:rPr>
          <w:sz w:val="2"/>
          <w:szCs w:val="2"/>
        </w:rPr>
      </w:pPr>
    </w:p>
    <w:p w14:paraId="5AC0CAB9" w14:textId="77777777" w:rsidR="004D393C" w:rsidRPr="003D7915" w:rsidRDefault="004D393C" w:rsidP="004D393C">
      <w:pPr>
        <w:rPr>
          <w:sz w:val="2"/>
          <w:szCs w:val="2"/>
        </w:rPr>
      </w:pPr>
    </w:p>
    <w:p w14:paraId="312DF45F" w14:textId="5A6AB816" w:rsidR="004D393C" w:rsidRPr="003D7915" w:rsidRDefault="004D393C" w:rsidP="004D393C">
      <w:pPr>
        <w:rPr>
          <w:sz w:val="2"/>
          <w:szCs w:val="2"/>
        </w:rPr>
      </w:pPr>
    </w:p>
    <w:p w14:paraId="4B04C032" w14:textId="521D20BB" w:rsidR="004D393C" w:rsidRPr="003D7915" w:rsidRDefault="004D393C" w:rsidP="004D393C">
      <w:pPr>
        <w:rPr>
          <w:sz w:val="2"/>
          <w:szCs w:val="2"/>
        </w:rPr>
      </w:pPr>
    </w:p>
    <w:p w14:paraId="104E1648" w14:textId="10A82024" w:rsidR="0007125B" w:rsidRDefault="0007125B" w:rsidP="00904673">
      <w:pPr>
        <w:rPr>
          <w:sz w:val="2"/>
          <w:szCs w:val="2"/>
        </w:rPr>
      </w:pPr>
    </w:p>
    <w:p w14:paraId="1CE5B8C8" w14:textId="33EE90DF" w:rsidR="00FE22D5" w:rsidRPr="00FE22D5" w:rsidRDefault="00FE22D5" w:rsidP="00FE22D5">
      <w:pPr>
        <w:rPr>
          <w:sz w:val="2"/>
          <w:szCs w:val="2"/>
        </w:rPr>
      </w:pPr>
    </w:p>
    <w:p w14:paraId="62388809" w14:textId="2DC7B6FC" w:rsidR="00FE22D5" w:rsidRPr="00FE22D5" w:rsidRDefault="00FE22D5" w:rsidP="00FE22D5">
      <w:pPr>
        <w:rPr>
          <w:sz w:val="2"/>
          <w:szCs w:val="2"/>
        </w:rPr>
      </w:pPr>
    </w:p>
    <w:p w14:paraId="61C3A2BC" w14:textId="2946E130" w:rsidR="00FE22D5" w:rsidRPr="00FE22D5" w:rsidRDefault="00FE22D5" w:rsidP="00FE22D5">
      <w:pPr>
        <w:rPr>
          <w:sz w:val="2"/>
          <w:szCs w:val="2"/>
        </w:rPr>
      </w:pPr>
    </w:p>
    <w:p w14:paraId="1F39AE94" w14:textId="02EB29D4" w:rsidR="00FE22D5" w:rsidRPr="00FE22D5" w:rsidRDefault="00FE22D5" w:rsidP="00FE22D5">
      <w:pPr>
        <w:rPr>
          <w:sz w:val="2"/>
          <w:szCs w:val="2"/>
        </w:rPr>
      </w:pPr>
    </w:p>
    <w:p w14:paraId="12B05720" w14:textId="120B2772" w:rsidR="00FE22D5" w:rsidRPr="00FE22D5" w:rsidRDefault="00FE22D5" w:rsidP="00FE22D5">
      <w:pPr>
        <w:rPr>
          <w:sz w:val="2"/>
          <w:szCs w:val="2"/>
        </w:rPr>
      </w:pPr>
    </w:p>
    <w:p w14:paraId="50F4E919" w14:textId="5E9F561F" w:rsidR="00FE22D5" w:rsidRPr="00FE22D5" w:rsidRDefault="00FE22D5" w:rsidP="00FE22D5">
      <w:pPr>
        <w:rPr>
          <w:sz w:val="2"/>
          <w:szCs w:val="2"/>
        </w:rPr>
      </w:pPr>
    </w:p>
    <w:p w14:paraId="21B7CEA3" w14:textId="237F01DB" w:rsidR="00FE22D5" w:rsidRPr="00FE22D5" w:rsidRDefault="00FE22D5" w:rsidP="00FE22D5">
      <w:pPr>
        <w:rPr>
          <w:sz w:val="2"/>
          <w:szCs w:val="2"/>
        </w:rPr>
      </w:pPr>
    </w:p>
    <w:p w14:paraId="5A7702B4" w14:textId="22AF8C8F" w:rsidR="00FE22D5" w:rsidRPr="00FE22D5" w:rsidRDefault="00FE22D5" w:rsidP="00FE22D5">
      <w:pPr>
        <w:rPr>
          <w:sz w:val="2"/>
          <w:szCs w:val="2"/>
        </w:rPr>
      </w:pPr>
    </w:p>
    <w:p w14:paraId="43B00345" w14:textId="527A462E" w:rsidR="00FE22D5" w:rsidRPr="00FE22D5" w:rsidRDefault="00FE22D5" w:rsidP="00FE22D5">
      <w:pPr>
        <w:rPr>
          <w:sz w:val="2"/>
          <w:szCs w:val="2"/>
        </w:rPr>
      </w:pPr>
    </w:p>
    <w:p w14:paraId="37E343EE" w14:textId="24B1C68C" w:rsidR="00FE22D5" w:rsidRPr="00FE22D5" w:rsidRDefault="00FE22D5" w:rsidP="00FE22D5">
      <w:pPr>
        <w:rPr>
          <w:sz w:val="2"/>
          <w:szCs w:val="2"/>
        </w:rPr>
      </w:pPr>
    </w:p>
    <w:p w14:paraId="531AAE78" w14:textId="41A4019E" w:rsidR="00FE22D5" w:rsidRPr="00FE22D5" w:rsidRDefault="00FE22D5" w:rsidP="00FE22D5">
      <w:pPr>
        <w:rPr>
          <w:sz w:val="2"/>
          <w:szCs w:val="2"/>
        </w:rPr>
      </w:pPr>
    </w:p>
    <w:p w14:paraId="4BDEE3F0" w14:textId="4B07A245" w:rsidR="00FE22D5" w:rsidRPr="00FE22D5" w:rsidRDefault="00FE22D5" w:rsidP="00FE22D5">
      <w:pPr>
        <w:rPr>
          <w:sz w:val="2"/>
          <w:szCs w:val="2"/>
        </w:rPr>
      </w:pPr>
    </w:p>
    <w:p w14:paraId="37C02235" w14:textId="60ED17FB" w:rsidR="00FE22D5" w:rsidRPr="00FE22D5" w:rsidRDefault="00FE22D5" w:rsidP="00FE22D5">
      <w:pPr>
        <w:rPr>
          <w:sz w:val="2"/>
          <w:szCs w:val="2"/>
        </w:rPr>
      </w:pPr>
    </w:p>
    <w:p w14:paraId="02BDD207" w14:textId="472F01DA" w:rsidR="00FE22D5" w:rsidRPr="00FE22D5" w:rsidRDefault="00FE22D5" w:rsidP="00FE22D5">
      <w:pPr>
        <w:rPr>
          <w:sz w:val="2"/>
          <w:szCs w:val="2"/>
        </w:rPr>
      </w:pPr>
    </w:p>
    <w:p w14:paraId="7166E196" w14:textId="12E91CB9" w:rsidR="00FE22D5" w:rsidRPr="00FE22D5" w:rsidRDefault="00FE22D5" w:rsidP="00FE22D5">
      <w:pPr>
        <w:rPr>
          <w:sz w:val="2"/>
          <w:szCs w:val="2"/>
        </w:rPr>
      </w:pPr>
    </w:p>
    <w:p w14:paraId="13FFA7F9" w14:textId="51DBA8DD" w:rsidR="00FE22D5" w:rsidRPr="00FE22D5" w:rsidRDefault="00FE22D5" w:rsidP="00FE22D5">
      <w:pPr>
        <w:rPr>
          <w:sz w:val="2"/>
          <w:szCs w:val="2"/>
        </w:rPr>
      </w:pPr>
    </w:p>
    <w:p w14:paraId="4E3F6317" w14:textId="70C93F72" w:rsidR="00FE22D5" w:rsidRPr="00FE22D5" w:rsidRDefault="00FE22D5" w:rsidP="00FE22D5">
      <w:pPr>
        <w:rPr>
          <w:sz w:val="2"/>
          <w:szCs w:val="2"/>
        </w:rPr>
      </w:pPr>
    </w:p>
    <w:p w14:paraId="7393ED4D" w14:textId="0D038A9A" w:rsidR="00FE22D5" w:rsidRPr="00FE22D5" w:rsidRDefault="00FE22D5" w:rsidP="00FE22D5">
      <w:pPr>
        <w:rPr>
          <w:sz w:val="2"/>
          <w:szCs w:val="2"/>
        </w:rPr>
      </w:pPr>
    </w:p>
    <w:p w14:paraId="5BE8F183" w14:textId="128617F1" w:rsidR="00FE22D5" w:rsidRPr="00FE22D5" w:rsidRDefault="00FE22D5" w:rsidP="00FE22D5">
      <w:pPr>
        <w:rPr>
          <w:sz w:val="2"/>
          <w:szCs w:val="2"/>
        </w:rPr>
      </w:pPr>
    </w:p>
    <w:p w14:paraId="3D513ADD" w14:textId="704C009B" w:rsidR="00FE22D5" w:rsidRPr="00FE22D5" w:rsidRDefault="00FE22D5" w:rsidP="00FE22D5">
      <w:pPr>
        <w:rPr>
          <w:sz w:val="2"/>
          <w:szCs w:val="2"/>
        </w:rPr>
      </w:pPr>
    </w:p>
    <w:p w14:paraId="2EC02FB9" w14:textId="1DF397F6" w:rsidR="00FE22D5" w:rsidRPr="00FE22D5" w:rsidRDefault="00FE22D5" w:rsidP="00FE22D5">
      <w:pPr>
        <w:rPr>
          <w:sz w:val="2"/>
          <w:szCs w:val="2"/>
        </w:rPr>
      </w:pPr>
    </w:p>
    <w:p w14:paraId="25198459" w14:textId="5EF704D9" w:rsidR="00FE22D5" w:rsidRPr="00FE22D5" w:rsidRDefault="00FE22D5" w:rsidP="00FE22D5">
      <w:pPr>
        <w:rPr>
          <w:sz w:val="2"/>
          <w:szCs w:val="2"/>
        </w:rPr>
      </w:pPr>
    </w:p>
    <w:p w14:paraId="4581F3B7" w14:textId="256F8920" w:rsidR="00FE22D5" w:rsidRPr="00FE22D5" w:rsidRDefault="00FE22D5" w:rsidP="00FE22D5">
      <w:pPr>
        <w:rPr>
          <w:sz w:val="2"/>
          <w:szCs w:val="2"/>
        </w:rPr>
      </w:pPr>
    </w:p>
    <w:p w14:paraId="42EC5BB4" w14:textId="0086E262" w:rsidR="00FE22D5" w:rsidRPr="00FE22D5" w:rsidRDefault="00FE22D5" w:rsidP="00FE22D5">
      <w:pPr>
        <w:rPr>
          <w:sz w:val="2"/>
          <w:szCs w:val="2"/>
        </w:rPr>
      </w:pPr>
    </w:p>
    <w:p w14:paraId="51A782D9" w14:textId="22538FFC" w:rsidR="00FE22D5" w:rsidRPr="00FE22D5" w:rsidRDefault="00FE22D5" w:rsidP="00FE22D5">
      <w:pPr>
        <w:rPr>
          <w:sz w:val="2"/>
          <w:szCs w:val="2"/>
        </w:rPr>
      </w:pPr>
    </w:p>
    <w:p w14:paraId="7AC76A9E" w14:textId="4F5238D1" w:rsidR="00FE22D5" w:rsidRPr="00FE22D5" w:rsidRDefault="00FE22D5" w:rsidP="00FE22D5">
      <w:pPr>
        <w:rPr>
          <w:sz w:val="2"/>
          <w:szCs w:val="2"/>
        </w:rPr>
      </w:pPr>
    </w:p>
    <w:p w14:paraId="205A88DD" w14:textId="4C413F15" w:rsidR="00FE22D5" w:rsidRPr="00FE22D5" w:rsidRDefault="00FE22D5" w:rsidP="00FE22D5">
      <w:pPr>
        <w:rPr>
          <w:sz w:val="2"/>
          <w:szCs w:val="2"/>
        </w:rPr>
      </w:pPr>
    </w:p>
    <w:p w14:paraId="7E1DD653" w14:textId="59B43C37" w:rsidR="00FE22D5" w:rsidRPr="00FE22D5" w:rsidRDefault="00FE22D5" w:rsidP="00FE22D5">
      <w:pPr>
        <w:rPr>
          <w:sz w:val="2"/>
          <w:szCs w:val="2"/>
        </w:rPr>
      </w:pPr>
    </w:p>
    <w:p w14:paraId="7276F2CD" w14:textId="584DA718" w:rsidR="00FE22D5" w:rsidRPr="00FE22D5" w:rsidRDefault="00FE22D5" w:rsidP="00FE22D5">
      <w:pPr>
        <w:rPr>
          <w:sz w:val="2"/>
          <w:szCs w:val="2"/>
        </w:rPr>
      </w:pPr>
    </w:p>
    <w:p w14:paraId="3610310A" w14:textId="37CCAFCD" w:rsidR="00FE22D5" w:rsidRPr="00FE22D5" w:rsidRDefault="00FE22D5" w:rsidP="00FE22D5">
      <w:pPr>
        <w:rPr>
          <w:sz w:val="2"/>
          <w:szCs w:val="2"/>
        </w:rPr>
      </w:pPr>
    </w:p>
    <w:p w14:paraId="0682E0BA" w14:textId="65F3FC1C" w:rsidR="00FE22D5" w:rsidRPr="00FE22D5" w:rsidRDefault="00FE22D5" w:rsidP="00FE22D5">
      <w:pPr>
        <w:rPr>
          <w:sz w:val="2"/>
          <w:szCs w:val="2"/>
        </w:rPr>
      </w:pPr>
    </w:p>
    <w:p w14:paraId="5C1BB562" w14:textId="358DC749" w:rsidR="00FE22D5" w:rsidRPr="00FE22D5" w:rsidRDefault="00FE22D5" w:rsidP="00FE22D5">
      <w:pPr>
        <w:rPr>
          <w:sz w:val="2"/>
          <w:szCs w:val="2"/>
        </w:rPr>
      </w:pPr>
    </w:p>
    <w:p w14:paraId="5BC8435E" w14:textId="44703970" w:rsidR="00FE22D5" w:rsidRPr="00FE22D5" w:rsidRDefault="00FE22D5" w:rsidP="00FE22D5">
      <w:pPr>
        <w:rPr>
          <w:sz w:val="2"/>
          <w:szCs w:val="2"/>
        </w:rPr>
      </w:pPr>
    </w:p>
    <w:p w14:paraId="5D2E66CB" w14:textId="582A571B" w:rsidR="00FE22D5" w:rsidRPr="00FE22D5" w:rsidRDefault="00FE22D5" w:rsidP="00FE22D5">
      <w:pPr>
        <w:rPr>
          <w:sz w:val="2"/>
          <w:szCs w:val="2"/>
        </w:rPr>
      </w:pPr>
    </w:p>
    <w:p w14:paraId="6B5C8D15" w14:textId="589D5C82" w:rsidR="00FE22D5" w:rsidRPr="00FE22D5" w:rsidRDefault="00FE22D5" w:rsidP="00FE22D5">
      <w:pPr>
        <w:rPr>
          <w:sz w:val="2"/>
          <w:szCs w:val="2"/>
        </w:rPr>
      </w:pPr>
    </w:p>
    <w:p w14:paraId="27F2C710" w14:textId="27CB7081" w:rsidR="00FE22D5" w:rsidRPr="00FE22D5" w:rsidRDefault="00FE22D5" w:rsidP="00FE22D5">
      <w:pPr>
        <w:rPr>
          <w:sz w:val="2"/>
          <w:szCs w:val="2"/>
        </w:rPr>
      </w:pPr>
    </w:p>
    <w:p w14:paraId="42A7C77A" w14:textId="399C5927" w:rsidR="00FE22D5" w:rsidRPr="00FE22D5" w:rsidRDefault="00FE22D5" w:rsidP="00FE22D5">
      <w:pPr>
        <w:rPr>
          <w:sz w:val="2"/>
          <w:szCs w:val="2"/>
        </w:rPr>
      </w:pPr>
    </w:p>
    <w:p w14:paraId="3E151219" w14:textId="49641642" w:rsidR="00FE22D5" w:rsidRPr="00FE22D5" w:rsidRDefault="00FE22D5" w:rsidP="00FE22D5">
      <w:pPr>
        <w:rPr>
          <w:sz w:val="2"/>
          <w:szCs w:val="2"/>
        </w:rPr>
      </w:pPr>
    </w:p>
    <w:p w14:paraId="1FB6BF44" w14:textId="07EE4A0C" w:rsidR="00FE22D5" w:rsidRPr="00FE22D5" w:rsidRDefault="00FE22D5" w:rsidP="00FE22D5">
      <w:pPr>
        <w:rPr>
          <w:sz w:val="2"/>
          <w:szCs w:val="2"/>
        </w:rPr>
      </w:pPr>
    </w:p>
    <w:p w14:paraId="2B8D57F2" w14:textId="68739802" w:rsidR="00FE22D5" w:rsidRPr="00FE22D5" w:rsidRDefault="00FE22D5" w:rsidP="00FE22D5">
      <w:pPr>
        <w:rPr>
          <w:sz w:val="2"/>
          <w:szCs w:val="2"/>
        </w:rPr>
      </w:pPr>
    </w:p>
    <w:p w14:paraId="359B6E4D" w14:textId="26E35731" w:rsidR="00FE22D5" w:rsidRPr="00FE22D5" w:rsidRDefault="00FE22D5" w:rsidP="00FE22D5">
      <w:pPr>
        <w:rPr>
          <w:sz w:val="2"/>
          <w:szCs w:val="2"/>
        </w:rPr>
      </w:pPr>
    </w:p>
    <w:p w14:paraId="7A94B6C2" w14:textId="36342704" w:rsidR="00FE22D5" w:rsidRPr="00FE22D5" w:rsidRDefault="00FE22D5" w:rsidP="00FE22D5">
      <w:pPr>
        <w:rPr>
          <w:sz w:val="2"/>
          <w:szCs w:val="2"/>
        </w:rPr>
      </w:pPr>
    </w:p>
    <w:p w14:paraId="09C985B8" w14:textId="131B9F57" w:rsidR="00FE22D5" w:rsidRPr="00FE22D5" w:rsidRDefault="00FE22D5" w:rsidP="00FE22D5">
      <w:pPr>
        <w:rPr>
          <w:sz w:val="2"/>
          <w:szCs w:val="2"/>
        </w:rPr>
      </w:pPr>
    </w:p>
    <w:p w14:paraId="25BC88A0" w14:textId="4CD2288F" w:rsidR="00FE22D5" w:rsidRPr="00FE22D5" w:rsidRDefault="00FE22D5" w:rsidP="00FE22D5">
      <w:pPr>
        <w:rPr>
          <w:sz w:val="2"/>
          <w:szCs w:val="2"/>
        </w:rPr>
      </w:pPr>
    </w:p>
    <w:p w14:paraId="356AC5E6" w14:textId="5C36DB20" w:rsidR="00FE22D5" w:rsidRPr="00FE22D5" w:rsidRDefault="00FE22D5" w:rsidP="00FE22D5">
      <w:pPr>
        <w:rPr>
          <w:sz w:val="2"/>
          <w:szCs w:val="2"/>
        </w:rPr>
      </w:pPr>
    </w:p>
    <w:p w14:paraId="3F813AE9" w14:textId="5BBDBFC7" w:rsidR="00FE22D5" w:rsidRPr="00FE22D5" w:rsidRDefault="00FE22D5" w:rsidP="00FE22D5">
      <w:pPr>
        <w:rPr>
          <w:sz w:val="2"/>
          <w:szCs w:val="2"/>
        </w:rPr>
      </w:pPr>
    </w:p>
    <w:p w14:paraId="19732BE8" w14:textId="72682B5C" w:rsidR="00FE22D5" w:rsidRPr="00FE22D5" w:rsidRDefault="00FE22D5" w:rsidP="00FE22D5">
      <w:pPr>
        <w:rPr>
          <w:sz w:val="2"/>
          <w:szCs w:val="2"/>
        </w:rPr>
      </w:pPr>
    </w:p>
    <w:p w14:paraId="21545E96" w14:textId="25F34ADC" w:rsidR="00FE22D5" w:rsidRPr="00FE22D5" w:rsidRDefault="00FE22D5" w:rsidP="00FE22D5">
      <w:pPr>
        <w:rPr>
          <w:sz w:val="2"/>
          <w:szCs w:val="2"/>
        </w:rPr>
      </w:pPr>
    </w:p>
    <w:p w14:paraId="11F193EA" w14:textId="7B01EB63" w:rsidR="00EC5531" w:rsidRDefault="00EC5531" w:rsidP="00EC5531">
      <w:pPr>
        <w:jc w:val="both"/>
        <w:rPr>
          <w:rFonts w:ascii="Arial" w:hAnsi="Arial" w:cs="Arial"/>
          <w:b/>
          <w:color w:val="FFC000"/>
        </w:rPr>
      </w:pPr>
    </w:p>
    <w:p w14:paraId="7BC4451B" w14:textId="77777777" w:rsidR="00EC5531" w:rsidRDefault="00EC5531" w:rsidP="00EC5531">
      <w:pPr>
        <w:jc w:val="both"/>
        <w:rPr>
          <w:rFonts w:ascii="Arial" w:hAnsi="Arial" w:cs="Arial"/>
          <w:b/>
          <w:color w:val="00B0F0"/>
        </w:rPr>
      </w:pPr>
    </w:p>
    <w:p w14:paraId="339C197E" w14:textId="7444FF02" w:rsidR="00EC5531" w:rsidRDefault="00EC5531" w:rsidP="00EC5531">
      <w:pPr>
        <w:jc w:val="both"/>
        <w:rPr>
          <w:rFonts w:ascii="Arial" w:hAnsi="Arial" w:cs="Arial"/>
          <w:b/>
          <w:color w:val="00B0F0"/>
        </w:rPr>
      </w:pPr>
    </w:p>
    <w:p w14:paraId="068AB3D8" w14:textId="46D218C7" w:rsidR="00EC5531" w:rsidRDefault="00EC5531" w:rsidP="00EC553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A49F796" wp14:editId="6D516353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64E13" w14:textId="77777777" w:rsidR="00EC5531" w:rsidRPr="00DE77C6" w:rsidRDefault="00EC5531" w:rsidP="00EC55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1A2E2777" w14:textId="77777777" w:rsidR="00EC5531" w:rsidRPr="00DE77C6" w:rsidRDefault="00EC5531" w:rsidP="00EC553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ACBDBE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8F82719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300B457" w14:textId="77777777" w:rsidR="00EC5531" w:rsidRDefault="00EC5531" w:rsidP="00EC553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D13214E" w14:textId="77777777" w:rsidR="00EC5531" w:rsidRDefault="00EC5531" w:rsidP="00EC553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9F796" id="Grupo 11" o:spid="_x0000_s1042" style="position:absolute;left:0;text-align:left;margin-left:34.35pt;margin-top:-39.7pt;width:385.5pt;height:88.5pt;z-index:25168179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nKmVqDBAAAnxMAAA4AAABkcnMvZTJvRG9jLnhtbOxY&#10;227cNhB9L9B/IPQer6S9aCV4HaTr2jCQtkbTPAcURUlEJFIlubd+fWdIaXe9ThvXjtPWrQEvSPGi&#10;uZw5M6Pz19u2IWuujVByEURnYUC4ZKoQsloE73+5ejUPiLFUFrRRki+CHTfB64tvvznfdBmPVa2a&#10;gmsCl0iTbbpFUFvbZaORYTVvqTlTHZewWCrdUgtTXY0KTTdwe9uM4jCcjTZKF51WjBsDTy/9YnDh&#10;7i9LzuxPZWm4Jc0iANms+9XuN8ff0cU5zSpNu1qwXgz6CClaKiS8dH/VJbWUrLS4d1UrmFZGlfaM&#10;qXakylIw7nQAbaLwRJtrrVad06XKNlW3NxOY9sROj76W/bi+1t277lZ76WH4VrGPBuwy2nRVdryO&#10;88pvJvnmB1WAP+nKKqf4ttQtXgEqka2z725vX761hMHDyTydzqfgBgZrURSPU5g4D7Aa3ITn4ng2&#10;DQguT2f7te/780kSDYeTxK2OaOZf7ITthUPnA5rMwWDmaQZ7V9OOOz8YNMitJqIACeOASNqCEZYr&#10;WmhFCk4sqKpIjEqhDLAZTUvs9jsFykXOUsZbmEi1rKms+But1abmtAApIzwJuuyP+nsMXvI5k89n&#10;c286MOHUm3UwfBSnveGmY7e0txvNOm3sNVctwcEi0BAyTky6fmssSnPYgv41qhHFlWgaN9FVvmw0&#10;WVMIryv35xQ42dZI3CwVHvM34hOnJmrmdbTbfOvsOhmsl6tiB3pr5aMWWAYGtdK/BWQDEbsIzK8r&#10;qnlAmhsJtkujyQRD3E0m0ySGiT5eyY9XqGRw1SKwAfHDpfW0sOq0qGp40+CtNwDxK+FMgY7xUvXi&#10;A8hQ+j4u/PAIIeMBIS6SCSDGAeNuWCFpfKmw+0T4DBi4Hzw0+8Jh1wmWwX/PUzC6F3af53M4ZVfo&#10;VJ8T2gfd0VL9cdW9AkrtqBW5aITdufQASEah5PpWMAQaTo78Mxn8c9PSiksSufgbNvkjAH/BHCce&#10;ItZ0ECWIkMOje0F895YRTu+IkTeiG+IIx73CAMITbv+EzXzeuFRs1XJpfSLUvAHdlTS16AwgP+Nt&#10;zgsI6JvCaQUxqdnPIDdAEMZWc8tqHJYQlf1ziPX9gpP4ICTK/yAaOoJgckpD4zDtyX8SzXqmGBLH&#10;X+ShPZvQ7A/oZZAYQhWH8O/9D4N/D0KB0X2OGRAKlFJwwwAm76VwhZfdfVDlhyVtcy2Kip9xcD/4&#10;GHVGqL8YFDvy3KMYS7lxmoZQX+ZuFA/rz4bs2TjqE2wCr3VhNJBrHGLuxbJmCiUKLD0+wf5HgD07&#10;BbYz24sD7djj5OtQbxqGUPPcKZ4HgKbAxb7sDuf/A/QhtUFyAlCXr14cPl2xfSBVKOPnMTY2WN2k&#10;8xAqHMg08+kYwhVoNg6TJO0R/Ww0O55B54cojqfpSQERxwm4BWk2eWof8zia/TqNJeS0f1JjOU5C&#10;n/cOPflAK9DRg69cOx9Cv/WkxPf8naVD06GH+5s7S6mwsyz/rLM8fNVw/ab7CuRqi/6LFX5mOp67&#10;XYfvahe/Aw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B3hgYB4AAAAAkBAAAPAAAAZHJzL2Rvd25yZXYueG1sTI9NS8NAEIbvgv9hGcFb&#10;u4nVfJlJKUU9FcFWEG/bZJqEZmdDdpuk/971pMeZeXjnefP1rDsx0mBbwwjhMgBBXJqq5Rrh8/C6&#10;SEBYp7hSnWFCuJKFdXF7k6usMhN/0Lh3tfAhbDOF0DjXZ1LasiGt7NL0xP52MoNWzo9DLatBTT5c&#10;d/IhCCKpVcv+Q6N62jZUnvcXjfA2qWmzCl/G3fm0vX4fnt6/diEh3t/Nm2cQjmb3B8OvvleHwjsd&#10;zYUrKzqEKIk9ibCI00cQHkhWqd8cEdI4Alnk8n+D4gcAAP//AwBQSwMEFAAGAAgAAAAhAIqed5bX&#10;AAAArQIAABkAAABkcnMvX3JlbHMvZTJvRG9jLnhtbC5yZWxzvJLBasMwDIbvg72D0X1xkpYxRp1e&#10;SqHX0T2AsBXHNJaN7Zb17WcYgxW67ZajJPT9H0Kb7YefxYVSdoEVdE0LglgH49gqeD/un15A5IJs&#10;cA5MCq6UYTs8PmzeaMZSl/LkYhaVwlnBVEp8lTLriTzmJkTiOhlD8lhqmayMqE9oSfZt+yzTTwYM&#10;N0xxMArSwaxAHK+xJv/PDuPoNO2CPnvicidCOl+zKxCTpaLAk3H41Vw1kS3I+w79Mg59Q378zaFb&#10;xqH76w7rZRzW3w7y5smGTwAAAP//AwBQSwECLQAUAAYACAAAACEA/cs4TBUBAABHAgAAEwAAAAAA&#10;AAAAAAAAAAAAAAAAW0NvbnRlbnRfVHlwZXNdLnhtbFBLAQItABQABgAIAAAAIQA4/SH/1gAAAJQB&#10;AAALAAAAAAAAAAAAAAAAAEYBAABfcmVscy8ucmVsc1BLAQItABQABgAIAAAAIQDpyplagwQAAJ8T&#10;AAAOAAAAAAAAAAAAAAAAAEUCAABkcnMvZTJvRG9jLnhtbFBLAQItAAoAAAAAAAAAIQBQ3JsROqEA&#10;ADqhAAAUAAAAAAAAAAAAAAAAAPQGAABkcnMvbWVkaWEvaW1hZ2UxLnBuZ1BLAQItABQABgAIAAAA&#10;IQAdoOJDzRsBAMBYAwAUAAAAAAAAAAAAAAAAAGCoAABkcnMvbWVkaWEvaW1hZ2UyLmVtZlBLAQIt&#10;AAoAAAAAAAAAIQC0536xNV0AADVdAAAUAAAAAAAAAAAAAAAAAF/EAQBkcnMvbWVkaWEvaW1hZ2Uz&#10;LnBuZ1BLAQItAAoAAAAAAAAAIQDw6GyxAxQAAAMUAAAUAAAAAAAAAAAAAAAAAMYhAgBkcnMvbWVk&#10;aWEvaW1hZ2U0LnBuZ1BLAQItABQABgAIAAAAIQB3hgYB4AAAAAkBAAAPAAAAAAAAAAAAAAAAAPs1&#10;AgBkcnMvZG93bnJldi54bWxQSwECLQAUAAYACAAAACEAip53ltcAAACtAgAAGQAAAAAAAAAAAAAA&#10;AAAINwIAZHJzL19yZWxzL2Uyb0RvYy54bWwucmVsc1BLBQYAAAAACQAJAEICAAAWOAIAAAA=&#10;">
                <v:shape id="Cuadro de texto 2" o:spid="_x0000_s1043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6E464E13" w14:textId="77777777" w:rsidR="00EC5531" w:rsidRPr="00DE77C6" w:rsidRDefault="00EC5531" w:rsidP="00EC55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1A2E2777" w14:textId="77777777" w:rsidR="00EC5531" w:rsidRPr="00DE77C6" w:rsidRDefault="00EC5531" w:rsidP="00EC553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77ACBDBE" w14:textId="77777777" w:rsidR="00EC5531" w:rsidRDefault="00EC5531" w:rsidP="00EC553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8F82719" w14:textId="77777777" w:rsidR="00EC5531" w:rsidRDefault="00EC5531" w:rsidP="00EC55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300B457" w14:textId="77777777" w:rsidR="00EC5531" w:rsidRDefault="00EC5531" w:rsidP="00EC553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D13214E" w14:textId="77777777" w:rsidR="00EC5531" w:rsidRDefault="00EC5531" w:rsidP="00EC553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2221A5F" w14:textId="75830051" w:rsidR="00EC5531" w:rsidRDefault="00EC5531" w:rsidP="00EC5531">
      <w:pPr>
        <w:rPr>
          <w:b/>
          <w:bCs/>
          <w:sz w:val="36"/>
          <w:szCs w:val="36"/>
        </w:rPr>
      </w:pPr>
    </w:p>
    <w:p w14:paraId="415A6B21" w14:textId="30B5BAB2" w:rsidR="00EC5531" w:rsidRDefault="00EC5531" w:rsidP="00EC5531">
      <w:pPr>
        <w:jc w:val="center"/>
        <w:rPr>
          <w:b/>
          <w:bCs/>
          <w:sz w:val="36"/>
          <w:szCs w:val="36"/>
        </w:rPr>
      </w:pPr>
    </w:p>
    <w:p w14:paraId="44CCA8CE" w14:textId="716BE018" w:rsidR="00EC5531" w:rsidRDefault="00EC5531" w:rsidP="00EC553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A74BC2D" w14:textId="77777777" w:rsidR="00EC5531" w:rsidRPr="00D55BE4" w:rsidRDefault="00EC5531" w:rsidP="00EC553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6B640647" w14:textId="77777777" w:rsidR="00EC5531" w:rsidRDefault="00EC5531" w:rsidP="00EC5531">
      <w:pPr>
        <w:jc w:val="both"/>
        <w:rPr>
          <w:b/>
          <w:bCs/>
        </w:rPr>
      </w:pPr>
    </w:p>
    <w:p w14:paraId="7751BC6A" w14:textId="63A09855" w:rsidR="00EC5531" w:rsidRPr="00D62D10" w:rsidRDefault="00EC5531" w:rsidP="00EC5531">
      <w:pPr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1.- NOMBRE DEL PROFESOR: </w:t>
      </w:r>
      <w:r w:rsidRPr="00D62D10">
        <w:rPr>
          <w:rFonts w:asciiTheme="minorHAnsi" w:hAnsiTheme="minorHAnsi" w:cstheme="minorHAnsi"/>
          <w:bCs/>
        </w:rPr>
        <w:t xml:space="preserve">Lizardi </w:t>
      </w:r>
      <w:proofErr w:type="spellStart"/>
      <w:r w:rsidRPr="00D62D10">
        <w:rPr>
          <w:rFonts w:asciiTheme="minorHAnsi" w:hAnsiTheme="minorHAnsi" w:cstheme="minorHAnsi"/>
          <w:bCs/>
        </w:rPr>
        <w:t>Marquez</w:t>
      </w:r>
      <w:proofErr w:type="spellEnd"/>
      <w:r w:rsidRPr="00D62D10">
        <w:rPr>
          <w:rFonts w:asciiTheme="minorHAnsi" w:hAnsiTheme="minorHAnsi" w:cstheme="minorHAnsi"/>
          <w:bCs/>
        </w:rPr>
        <w:t xml:space="preserve"> Montserrat Alin </w:t>
      </w:r>
      <w:r w:rsidRPr="00D62D10">
        <w:rPr>
          <w:rFonts w:asciiTheme="minorHAnsi" w:hAnsiTheme="minorHAnsi" w:cstheme="minorHAnsi"/>
          <w:b/>
          <w:bCs/>
        </w:rPr>
        <w:t xml:space="preserve">GRADO: </w:t>
      </w:r>
      <w:r w:rsidRPr="00D62D10">
        <w:rPr>
          <w:rFonts w:asciiTheme="minorHAnsi" w:hAnsiTheme="minorHAnsi" w:cstheme="minorHAnsi"/>
          <w:bCs/>
        </w:rPr>
        <w:t>1º</w:t>
      </w:r>
      <w:r w:rsidRPr="00D62D10">
        <w:rPr>
          <w:rFonts w:asciiTheme="minorHAnsi" w:hAnsiTheme="minorHAnsi" w:cstheme="minorHAnsi"/>
          <w:b/>
          <w:bCs/>
        </w:rPr>
        <w:t xml:space="preserve">     GRUPO: </w:t>
      </w:r>
      <w:r w:rsidRPr="00D62D10">
        <w:rPr>
          <w:rFonts w:asciiTheme="minorHAnsi" w:hAnsiTheme="minorHAnsi" w:cstheme="minorHAnsi"/>
          <w:bCs/>
        </w:rPr>
        <w:t xml:space="preserve">“A”                                                                           </w:t>
      </w:r>
    </w:p>
    <w:p w14:paraId="15B61AA2" w14:textId="57ADFF2D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2.- ASIGNATURA: </w:t>
      </w:r>
      <w:r w:rsidRPr="00D62D10">
        <w:rPr>
          <w:rFonts w:asciiTheme="minorHAnsi" w:hAnsiTheme="minorHAnsi" w:cstheme="minorHAnsi"/>
          <w:bCs/>
        </w:rPr>
        <w:t>MATEMÀTICAS</w:t>
      </w:r>
    </w:p>
    <w:p w14:paraId="06287087" w14:textId="0C597A46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3.- TRIMESTRE: </w:t>
      </w:r>
      <w:r w:rsidRPr="00D62D10">
        <w:rPr>
          <w:rFonts w:asciiTheme="minorHAnsi" w:hAnsiTheme="minorHAnsi" w:cstheme="minorHAnsi"/>
          <w:bCs/>
        </w:rPr>
        <w:t>PRIMERO</w:t>
      </w:r>
      <w:r w:rsidRPr="00D62D10">
        <w:rPr>
          <w:rFonts w:asciiTheme="minorHAnsi" w:hAnsiTheme="minorHAnsi" w:cstheme="minorHAnsi"/>
          <w:b/>
          <w:bCs/>
        </w:rPr>
        <w:t xml:space="preserve"> </w:t>
      </w:r>
    </w:p>
    <w:p w14:paraId="58719CF2" w14:textId="1A05CB2F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>4.- SEMANA:</w:t>
      </w:r>
      <w:r w:rsidRPr="00D62D10">
        <w:rPr>
          <w:rFonts w:asciiTheme="minorHAnsi" w:hAnsiTheme="minorHAnsi" w:cstheme="minorHAnsi"/>
          <w:bCs/>
        </w:rPr>
        <w:t xml:space="preserve"> D</w:t>
      </w:r>
      <w:r w:rsidR="004B29D5">
        <w:rPr>
          <w:rFonts w:asciiTheme="minorHAnsi" w:hAnsiTheme="minorHAnsi" w:cstheme="minorHAnsi"/>
          <w:bCs/>
        </w:rPr>
        <w:t>el 26 al 30</w:t>
      </w:r>
      <w:r w:rsidRPr="00D62D10">
        <w:rPr>
          <w:rFonts w:asciiTheme="minorHAnsi" w:hAnsiTheme="minorHAnsi" w:cstheme="minorHAnsi"/>
          <w:bCs/>
        </w:rPr>
        <w:t xml:space="preserve"> de </w:t>
      </w:r>
      <w:proofErr w:type="gramStart"/>
      <w:r w:rsidRPr="00D62D10">
        <w:rPr>
          <w:rFonts w:asciiTheme="minorHAnsi" w:hAnsiTheme="minorHAnsi" w:cstheme="minorHAnsi"/>
          <w:bCs/>
        </w:rPr>
        <w:t>Septiembre</w:t>
      </w:r>
      <w:proofErr w:type="gramEnd"/>
      <w:r w:rsidRPr="00D62D10">
        <w:rPr>
          <w:rFonts w:asciiTheme="minorHAnsi" w:hAnsiTheme="minorHAnsi" w:cstheme="minorHAnsi"/>
          <w:bCs/>
        </w:rPr>
        <w:t xml:space="preserve"> del 2022 </w:t>
      </w:r>
    </w:p>
    <w:p w14:paraId="199EC8B5" w14:textId="4ED0C83A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5.- TIEMPO: </w:t>
      </w:r>
      <w:r w:rsidRPr="00D62D10">
        <w:rPr>
          <w:rFonts w:asciiTheme="minorHAnsi" w:hAnsiTheme="minorHAnsi" w:cstheme="minorHAnsi"/>
          <w:bCs/>
        </w:rPr>
        <w:t>1 semana</w:t>
      </w:r>
    </w:p>
    <w:p w14:paraId="7B868498" w14:textId="30FC42FE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6.- TEMA: </w:t>
      </w:r>
      <w:r>
        <w:rPr>
          <w:rFonts w:asciiTheme="minorHAnsi" w:hAnsiTheme="minorHAnsi" w:cstheme="minorHAnsi"/>
        </w:rPr>
        <w:t>Forma, espacio y medida</w:t>
      </w:r>
    </w:p>
    <w:p w14:paraId="7299A7F0" w14:textId="48F7FF05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7.- PROPÓSITOS: </w:t>
      </w:r>
      <w:r w:rsidRPr="00E73F3F">
        <w:rPr>
          <w:rFonts w:asciiTheme="minorHAnsi" w:hAnsiTheme="minorHAnsi" w:cstheme="minorHAnsi"/>
        </w:rPr>
        <w:t xml:space="preserve">Que los pequeños identifiquen en su entorno las diferentes formas geométricas y posiciones de </w:t>
      </w:r>
      <w:proofErr w:type="gramStart"/>
      <w:r w:rsidRPr="00E73F3F">
        <w:rPr>
          <w:rFonts w:asciiTheme="minorHAnsi" w:hAnsiTheme="minorHAnsi" w:cstheme="minorHAnsi"/>
        </w:rPr>
        <w:t>las mismas</w:t>
      </w:r>
      <w:proofErr w:type="gramEnd"/>
      <w:r>
        <w:rPr>
          <w:rFonts w:asciiTheme="minorHAnsi" w:hAnsiTheme="minorHAnsi" w:cstheme="minorHAnsi"/>
        </w:rPr>
        <w:t xml:space="preserve"> (vertical, horizontal, arriba, abajo)</w:t>
      </w:r>
    </w:p>
    <w:p w14:paraId="0BCC919C" w14:textId="4CF5E5FF" w:rsidR="00EC5531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>8.- APRENDIZAJE ESPERADO: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41FAC50B" w14:textId="30D39D08" w:rsidR="00EC5531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* </w:t>
      </w:r>
      <w:r w:rsidRPr="00C94D0B">
        <w:rPr>
          <w:rFonts w:asciiTheme="minorHAnsi" w:hAnsiTheme="minorHAnsi" w:cstheme="minorHAnsi"/>
        </w:rPr>
        <w:t>Reproduce modelos con formas, figuras y cuerpos geométricos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4C6619C0" w14:textId="611943DB" w:rsidR="00EC5531" w:rsidRPr="00C94D0B" w:rsidRDefault="00EC5531" w:rsidP="00EC553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* </w:t>
      </w:r>
      <w:r w:rsidRPr="00C94D0B">
        <w:rPr>
          <w:rFonts w:asciiTheme="minorHAnsi" w:hAnsiTheme="minorHAnsi" w:cstheme="minorHAnsi"/>
        </w:rPr>
        <w:t xml:space="preserve">Construye configuraciones con formas, figuras y cuerpos </w:t>
      </w:r>
      <w:r>
        <w:rPr>
          <w:rFonts w:asciiTheme="minorHAnsi" w:hAnsiTheme="minorHAnsi" w:cstheme="minorHAnsi"/>
        </w:rPr>
        <w:t xml:space="preserve">geométricos </w:t>
      </w:r>
    </w:p>
    <w:p w14:paraId="03F6C407" w14:textId="7A21E8F6" w:rsidR="00EC5531" w:rsidRPr="00D62D10" w:rsidRDefault="00EC5531" w:rsidP="00EC5531">
      <w:pPr>
        <w:jc w:val="both"/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9.- CONTENIDOS: </w:t>
      </w:r>
      <w:r w:rsidRPr="00C94D0B">
        <w:rPr>
          <w:rFonts w:asciiTheme="minorHAnsi" w:hAnsiTheme="minorHAnsi" w:cstheme="minorHAnsi"/>
        </w:rPr>
        <w:t>Figuras y cuerpos geométricos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2CCAFBE3" w14:textId="373981F8" w:rsidR="00EC5531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D62D10">
        <w:rPr>
          <w:rFonts w:asciiTheme="minorHAnsi" w:hAnsiTheme="minorHAnsi" w:cstheme="minorHAnsi"/>
          <w:b/>
          <w:bCs/>
        </w:rPr>
        <w:t>10.- RECURSOS:</w:t>
      </w:r>
    </w:p>
    <w:p w14:paraId="022E07EA" w14:textId="4EADD0DA" w:rsidR="00EC5531" w:rsidRPr="0097335A" w:rsidRDefault="00EC5531" w:rsidP="00EC5531">
      <w:pPr>
        <w:jc w:val="both"/>
        <w:rPr>
          <w:rFonts w:asciiTheme="minorHAnsi" w:hAnsiTheme="minorHAnsi" w:cstheme="minorHAnsi"/>
        </w:rPr>
      </w:pPr>
      <w:r w:rsidRPr="0097335A">
        <w:rPr>
          <w:rFonts w:asciiTheme="minorHAnsi" w:hAnsiTheme="minorHAnsi" w:cstheme="minorHAnsi"/>
        </w:rPr>
        <w:t>- Video de “figuras y cuerpos geométricos para niños”</w:t>
      </w:r>
    </w:p>
    <w:p w14:paraId="3AF24452" w14:textId="11823D03" w:rsidR="00EC5531" w:rsidRPr="00D62D10" w:rsidRDefault="00EC5531" w:rsidP="00EC5531">
      <w:pPr>
        <w:jc w:val="both"/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11.- MATERIALES: </w:t>
      </w:r>
    </w:p>
    <w:p w14:paraId="7B33CCFD" w14:textId="42F8C701" w:rsidR="00EC5531" w:rsidRPr="0097335A" w:rsidRDefault="00EC5531" w:rsidP="00EC5531">
      <w:pPr>
        <w:jc w:val="both"/>
        <w:rPr>
          <w:rFonts w:asciiTheme="minorHAnsi" w:hAnsiTheme="minorHAnsi" w:cstheme="minorHAnsi"/>
        </w:rPr>
      </w:pPr>
      <w:r w:rsidRPr="0097335A">
        <w:rPr>
          <w:rFonts w:asciiTheme="minorHAnsi" w:hAnsiTheme="minorHAnsi" w:cstheme="minorHAnsi"/>
        </w:rPr>
        <w:t>* Libro de matemáticas 1 pág. 12 y 13</w:t>
      </w:r>
      <w:r>
        <w:rPr>
          <w:rFonts w:asciiTheme="minorHAnsi" w:hAnsiTheme="minorHAnsi" w:cstheme="minorHAnsi"/>
        </w:rPr>
        <w:t xml:space="preserve"> (estampas pág. 137)</w:t>
      </w:r>
    </w:p>
    <w:p w14:paraId="0D4BF688" w14:textId="77777777" w:rsidR="00EC5531" w:rsidRPr="00D62D10" w:rsidRDefault="00EC5531" w:rsidP="00EC5531">
      <w:pPr>
        <w:jc w:val="both"/>
        <w:rPr>
          <w:rFonts w:asciiTheme="minorHAnsi" w:hAnsiTheme="minorHAnsi" w:cstheme="minorHAnsi"/>
          <w:b/>
          <w:bCs/>
        </w:rPr>
      </w:pPr>
      <w:r w:rsidRPr="0097335A">
        <w:rPr>
          <w:rFonts w:asciiTheme="minorHAnsi" w:hAnsiTheme="minorHAnsi" w:cstheme="minorHAnsi"/>
        </w:rPr>
        <w:t>* Cuaderno de tareas matemáticas pág. 6 y 7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63D732F" w14:textId="77777777" w:rsidR="00EC5531" w:rsidRPr="00D62D10" w:rsidRDefault="00EC5531" w:rsidP="00EC5531">
      <w:pPr>
        <w:jc w:val="both"/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D62D10">
        <w:rPr>
          <w:rFonts w:asciiTheme="minorHAnsi" w:hAnsiTheme="minorHAnsi" w:cstheme="minorHAnsi"/>
          <w:bCs/>
        </w:rPr>
        <w:t>(Guiarse del programa escolar de mejora continua)</w:t>
      </w:r>
    </w:p>
    <w:p w14:paraId="6E789941" w14:textId="77777777" w:rsidR="00EC5531" w:rsidRPr="00983371" w:rsidRDefault="00EC5531" w:rsidP="00EC5531">
      <w:pPr>
        <w:rPr>
          <w:rFonts w:asciiTheme="minorHAnsi" w:hAnsiTheme="minorHAnsi" w:cstheme="minorHAnsi"/>
          <w:bCs/>
        </w:rPr>
      </w:pPr>
      <w:r w:rsidRPr="00D62D10">
        <w:rPr>
          <w:rFonts w:asciiTheme="minorHAnsi" w:hAnsiTheme="minorHAnsi" w:cstheme="minorHAnsi"/>
          <w:b/>
        </w:rPr>
        <w:t xml:space="preserve">13.- INICIO: </w:t>
      </w:r>
    </w:p>
    <w:p w14:paraId="239C41E2" w14:textId="77777777" w:rsidR="00EC5531" w:rsidRPr="00983371" w:rsidRDefault="00EC5531" w:rsidP="00EC5531">
      <w:pPr>
        <w:rPr>
          <w:rFonts w:asciiTheme="minorHAnsi" w:hAnsiTheme="minorHAnsi" w:cstheme="minorHAnsi"/>
          <w:bCs/>
        </w:rPr>
      </w:pPr>
      <w:r w:rsidRPr="00983371">
        <w:rPr>
          <w:rFonts w:asciiTheme="minorHAnsi" w:hAnsiTheme="minorHAnsi" w:cstheme="minorHAnsi"/>
          <w:bCs/>
        </w:rPr>
        <w:t>Comenzaremos explicando a los pequeños las diferentes direcciones que tienen las líneas rectas (horizontal, vertical, diagonal) y en donde podemos encontrarlas (carreteras, vías del tren, muebles, cuerdas tensas, plantas, etc.)</w:t>
      </w:r>
    </w:p>
    <w:p w14:paraId="3C984AE7" w14:textId="77777777" w:rsidR="00EC5531" w:rsidRPr="00983371" w:rsidRDefault="00EC5531" w:rsidP="00EC5531">
      <w:pPr>
        <w:jc w:val="both"/>
        <w:rPr>
          <w:rFonts w:asciiTheme="minorHAnsi" w:hAnsiTheme="minorHAnsi" w:cstheme="minorHAnsi"/>
          <w:b/>
        </w:rPr>
      </w:pPr>
      <w:r w:rsidRPr="00983371">
        <w:rPr>
          <w:rFonts w:asciiTheme="minorHAnsi" w:hAnsiTheme="minorHAnsi" w:cstheme="minorHAnsi"/>
          <w:b/>
        </w:rPr>
        <w:t xml:space="preserve">14.- DESARROLLO: </w:t>
      </w:r>
    </w:p>
    <w:p w14:paraId="397E448E" w14:textId="77777777" w:rsidR="00EC5531" w:rsidRPr="00983371" w:rsidRDefault="00EC5531" w:rsidP="00EC5531">
      <w:pPr>
        <w:jc w:val="both"/>
        <w:rPr>
          <w:rFonts w:asciiTheme="minorHAnsi" w:hAnsiTheme="minorHAnsi" w:cstheme="minorHAnsi"/>
          <w:bCs/>
        </w:rPr>
      </w:pPr>
      <w:r w:rsidRPr="00983371">
        <w:rPr>
          <w:rFonts w:asciiTheme="minorHAnsi" w:hAnsiTheme="minorHAnsi" w:cstheme="minorHAnsi"/>
          <w:bCs/>
        </w:rPr>
        <w:t>Posteriormente, saldremos al patio para que los pequeños caminen sobre líneas rectas dibujadas por la maestra en el piso y, para que busquen a su alrededor los diferentes tipos de líneas. Al terminar, entraremos al salón para resolver las páginas 12 y 13 del libro de matemáticas.</w:t>
      </w:r>
    </w:p>
    <w:p w14:paraId="3C18BDC0" w14:textId="77777777" w:rsidR="00EC5531" w:rsidRPr="00983371" w:rsidRDefault="00EC5531" w:rsidP="00EC5531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82816" behindDoc="0" locked="0" layoutInCell="1" allowOverlap="1" wp14:anchorId="4AD2A436" wp14:editId="0DF27D11">
            <wp:simplePos x="0" y="0"/>
            <wp:positionH relativeFrom="margin">
              <wp:posOffset>414020</wp:posOffset>
            </wp:positionH>
            <wp:positionV relativeFrom="paragraph">
              <wp:posOffset>153035</wp:posOffset>
            </wp:positionV>
            <wp:extent cx="2160270" cy="2880360"/>
            <wp:effectExtent l="1905" t="0" r="0" b="0"/>
            <wp:wrapSquare wrapText="bothSides"/>
            <wp:docPr id="19" name="Imagen 19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Diagrama&#10;&#10;Descripción generada automáticamente con confianza me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027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371">
        <w:rPr>
          <w:rFonts w:asciiTheme="minorHAnsi" w:hAnsiTheme="minorHAnsi" w:cstheme="minorHAnsi"/>
          <w:b/>
        </w:rPr>
        <w:t xml:space="preserve">15.- CIERRE: </w:t>
      </w:r>
    </w:p>
    <w:p w14:paraId="1C343124" w14:textId="77777777" w:rsidR="00EC5531" w:rsidRDefault="00EC5531" w:rsidP="00EC5531">
      <w:pPr>
        <w:jc w:val="both"/>
        <w:rPr>
          <w:rFonts w:asciiTheme="minorHAnsi" w:hAnsiTheme="minorHAnsi" w:cstheme="minorHAnsi"/>
          <w:bCs/>
        </w:rPr>
      </w:pPr>
      <w:r>
        <w:rPr>
          <w:rFonts w:ascii="Arial" w:hAnsi="Arial" w:cs="Arial"/>
          <w:b/>
          <w:noProof/>
          <w:color w:val="CC66FF"/>
        </w:rPr>
        <w:drawing>
          <wp:anchor distT="0" distB="0" distL="114300" distR="114300" simplePos="0" relativeHeight="251683840" behindDoc="0" locked="0" layoutInCell="1" allowOverlap="1" wp14:anchorId="2AB4B9A9" wp14:editId="724362FB">
            <wp:simplePos x="0" y="0"/>
            <wp:positionH relativeFrom="margin">
              <wp:posOffset>3961130</wp:posOffset>
            </wp:positionH>
            <wp:positionV relativeFrom="paragraph">
              <wp:posOffset>36195</wp:posOffset>
            </wp:positionV>
            <wp:extent cx="2073275" cy="2764790"/>
            <wp:effectExtent l="0" t="2857" r="317" b="318"/>
            <wp:wrapSquare wrapText="bothSides"/>
            <wp:docPr id="20" name="Imagen 20" descr="Gráf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Gráfico&#10;&#10;Descripción generada automáticamente con confianza baj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327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371">
        <w:rPr>
          <w:rFonts w:asciiTheme="minorHAnsi" w:hAnsiTheme="minorHAnsi" w:cstheme="minorHAnsi"/>
          <w:bCs/>
        </w:rPr>
        <w:t>A manera de reforzamiento, realizaremos las actividades del cuaderno de tareas de matemáticas, páginas 6 y 7.</w:t>
      </w:r>
    </w:p>
    <w:p w14:paraId="194DE302" w14:textId="77777777" w:rsidR="00EC5531" w:rsidRDefault="00EC5531" w:rsidP="00EC5531">
      <w:pPr>
        <w:jc w:val="both"/>
        <w:rPr>
          <w:rFonts w:asciiTheme="minorHAnsi" w:hAnsiTheme="minorHAnsi" w:cstheme="minorHAnsi"/>
          <w:bCs/>
        </w:rPr>
      </w:pPr>
    </w:p>
    <w:p w14:paraId="5C0A8EA7" w14:textId="77777777" w:rsidR="00EC5531" w:rsidRDefault="00EC5531" w:rsidP="00EC5531">
      <w:pPr>
        <w:jc w:val="both"/>
        <w:rPr>
          <w:rFonts w:asciiTheme="minorHAnsi" w:hAnsiTheme="minorHAnsi" w:cstheme="minorHAnsi"/>
          <w:bCs/>
        </w:rPr>
      </w:pPr>
    </w:p>
    <w:p w14:paraId="1C0F8F16" w14:textId="77777777" w:rsidR="00EC5531" w:rsidRDefault="00EC5531" w:rsidP="00EC5531">
      <w:pPr>
        <w:jc w:val="both"/>
        <w:rPr>
          <w:rFonts w:asciiTheme="minorHAnsi" w:hAnsiTheme="minorHAnsi" w:cstheme="minorHAnsi"/>
          <w:bCs/>
        </w:rPr>
      </w:pPr>
    </w:p>
    <w:p w14:paraId="1BF1007B" w14:textId="77777777" w:rsidR="00EC5531" w:rsidRDefault="00EC5531" w:rsidP="00EC5531">
      <w:pPr>
        <w:jc w:val="both"/>
        <w:rPr>
          <w:rFonts w:asciiTheme="minorHAnsi" w:hAnsiTheme="minorHAnsi" w:cstheme="minorHAnsi"/>
          <w:bCs/>
        </w:rPr>
      </w:pPr>
    </w:p>
    <w:p w14:paraId="07AC3F16" w14:textId="77777777" w:rsidR="00EC5531" w:rsidRPr="00983371" w:rsidRDefault="00EC5531" w:rsidP="00EC5531">
      <w:pPr>
        <w:jc w:val="both"/>
        <w:rPr>
          <w:rFonts w:asciiTheme="minorHAnsi" w:hAnsiTheme="minorHAnsi" w:cstheme="minorHAnsi"/>
          <w:bCs/>
        </w:rPr>
      </w:pPr>
    </w:p>
    <w:p w14:paraId="75FCDEA5" w14:textId="77777777" w:rsidR="00EC5531" w:rsidRDefault="00EC5531" w:rsidP="00EC5531">
      <w:pPr>
        <w:jc w:val="both"/>
        <w:rPr>
          <w:rFonts w:ascii="Arial" w:hAnsi="Arial" w:cs="Arial"/>
          <w:b/>
          <w:color w:val="CC66FF"/>
        </w:rPr>
      </w:pPr>
    </w:p>
    <w:p w14:paraId="00F64DDE" w14:textId="77777777" w:rsidR="00EC5531" w:rsidRDefault="00EC5531" w:rsidP="00EC5531">
      <w:pPr>
        <w:jc w:val="both"/>
        <w:rPr>
          <w:rFonts w:ascii="Arial" w:hAnsi="Arial" w:cs="Arial"/>
          <w:b/>
          <w:color w:val="CC66FF"/>
        </w:rPr>
      </w:pPr>
    </w:p>
    <w:p w14:paraId="0415DCBF" w14:textId="77777777" w:rsidR="00EC5531" w:rsidRDefault="00EC5531" w:rsidP="00EC5531">
      <w:pPr>
        <w:jc w:val="both"/>
        <w:rPr>
          <w:rFonts w:ascii="Arial" w:hAnsi="Arial" w:cs="Arial"/>
          <w:b/>
          <w:color w:val="CC66FF"/>
        </w:rPr>
      </w:pPr>
    </w:p>
    <w:p w14:paraId="55C24D79" w14:textId="77777777" w:rsidR="00EC5531" w:rsidRDefault="00EC5531" w:rsidP="00EC5531">
      <w:pPr>
        <w:jc w:val="both"/>
        <w:rPr>
          <w:rFonts w:ascii="Arial" w:hAnsi="Arial" w:cs="Arial"/>
          <w:b/>
          <w:color w:val="CC66FF"/>
        </w:rPr>
      </w:pPr>
    </w:p>
    <w:p w14:paraId="1A23083D" w14:textId="77777777" w:rsidR="00EC5531" w:rsidRDefault="00EC5531" w:rsidP="00EC5531">
      <w:pPr>
        <w:jc w:val="both"/>
        <w:rPr>
          <w:rFonts w:ascii="Arial" w:hAnsi="Arial" w:cs="Arial"/>
          <w:b/>
          <w:color w:val="CC66FF"/>
        </w:rPr>
      </w:pPr>
    </w:p>
    <w:p w14:paraId="4CFFC841" w14:textId="77777777" w:rsidR="00EC5531" w:rsidRDefault="00EC5531" w:rsidP="00EC5531">
      <w:pPr>
        <w:jc w:val="both"/>
        <w:rPr>
          <w:rFonts w:ascii="Arial" w:hAnsi="Arial" w:cs="Arial"/>
          <w:b/>
          <w:color w:val="CC66FF"/>
        </w:rPr>
      </w:pPr>
    </w:p>
    <w:p w14:paraId="0BB23305" w14:textId="77777777" w:rsidR="00EC5531" w:rsidRDefault="00EC5531" w:rsidP="00EC5531">
      <w:pPr>
        <w:jc w:val="both"/>
        <w:rPr>
          <w:rFonts w:ascii="Arial" w:hAnsi="Arial" w:cs="Arial"/>
          <w:b/>
          <w:color w:val="CC66FF"/>
        </w:rPr>
      </w:pPr>
    </w:p>
    <w:p w14:paraId="4E5BEC48" w14:textId="77777777" w:rsidR="00EC5531" w:rsidRDefault="00EC5531" w:rsidP="00EC5531">
      <w:pPr>
        <w:jc w:val="both"/>
        <w:rPr>
          <w:rFonts w:ascii="Arial" w:hAnsi="Arial" w:cs="Arial"/>
          <w:b/>
          <w:color w:val="CC66FF"/>
        </w:rPr>
      </w:pPr>
    </w:p>
    <w:p w14:paraId="3784591A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6B5B1734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20962126" w14:textId="77777777" w:rsidR="00EC5531" w:rsidRDefault="00EC5531" w:rsidP="00EC553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E39282E" wp14:editId="11C71CE5">
            <wp:simplePos x="0" y="0"/>
            <wp:positionH relativeFrom="margin">
              <wp:posOffset>3837940</wp:posOffset>
            </wp:positionH>
            <wp:positionV relativeFrom="paragraph">
              <wp:posOffset>0</wp:posOffset>
            </wp:positionV>
            <wp:extent cx="2764155" cy="2072640"/>
            <wp:effectExtent l="0" t="0" r="0" b="3810"/>
            <wp:wrapSquare wrapText="bothSides"/>
            <wp:docPr id="22" name="Imagen 22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agen que contiene Calendari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4864" behindDoc="0" locked="0" layoutInCell="1" allowOverlap="1" wp14:anchorId="1EAC28CD" wp14:editId="4DA60F5F">
            <wp:simplePos x="0" y="0"/>
            <wp:positionH relativeFrom="margin">
              <wp:align>left</wp:align>
            </wp:positionH>
            <wp:positionV relativeFrom="paragraph">
              <wp:posOffset>10588</wp:posOffset>
            </wp:positionV>
            <wp:extent cx="2736215" cy="2051685"/>
            <wp:effectExtent l="0" t="0" r="6985" b="5715"/>
            <wp:wrapSquare wrapText="bothSides"/>
            <wp:docPr id="21" name="Imagen 21" descr="Imagen que contiene texto, pizarr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texto, pizarrón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1" cy="2054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28100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3B9BC0CE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61407693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0111DA25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24EA70C5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50F4F94D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610CEC1B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47CAA3F8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44014AF8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00A5D8D3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757BCA20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290625AA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6BDFA952" w14:textId="77777777" w:rsidR="00EC5531" w:rsidRDefault="00EC5531" w:rsidP="00EC5531">
      <w:pPr>
        <w:jc w:val="both"/>
        <w:rPr>
          <w:rFonts w:ascii="Arial" w:hAnsi="Arial" w:cs="Arial"/>
          <w:b/>
        </w:rPr>
      </w:pPr>
    </w:p>
    <w:p w14:paraId="7E6FA253" w14:textId="77777777" w:rsidR="00EC5531" w:rsidRDefault="00EC5531" w:rsidP="00EC5531">
      <w:pPr>
        <w:jc w:val="both"/>
        <w:rPr>
          <w:rFonts w:ascii="Arial" w:hAnsi="Arial" w:cs="Arial"/>
          <w:bCs/>
        </w:rPr>
      </w:pPr>
      <w:r w:rsidRPr="0043749F">
        <w:rPr>
          <w:rFonts w:ascii="Arial" w:hAnsi="Arial" w:cs="Arial"/>
          <w:b/>
        </w:rPr>
        <w:t>TAREA:</w:t>
      </w:r>
      <w:r>
        <w:rPr>
          <w:rFonts w:ascii="Arial" w:hAnsi="Arial" w:cs="Arial"/>
          <w:b/>
        </w:rPr>
        <w:t xml:space="preserve"> </w:t>
      </w:r>
      <w:r w:rsidRPr="0043749F">
        <w:rPr>
          <w:rFonts w:ascii="Arial" w:hAnsi="Arial" w:cs="Arial"/>
          <w:bCs/>
        </w:rPr>
        <w:t>Colorear la hoja como indica la flecha</w:t>
      </w:r>
    </w:p>
    <w:p w14:paraId="1BB34DF4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48C25099" w14:textId="77777777" w:rsidR="00EC5531" w:rsidRDefault="00EC5531" w:rsidP="00EC55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86912" behindDoc="0" locked="0" layoutInCell="1" allowOverlap="1" wp14:anchorId="76A8939D" wp14:editId="3C33E1A6">
            <wp:simplePos x="0" y="0"/>
            <wp:positionH relativeFrom="margin">
              <wp:align>left</wp:align>
            </wp:positionH>
            <wp:positionV relativeFrom="paragraph">
              <wp:posOffset>17766</wp:posOffset>
            </wp:positionV>
            <wp:extent cx="2817495" cy="1891665"/>
            <wp:effectExtent l="0" t="0" r="190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773" cy="189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87936" behindDoc="0" locked="0" layoutInCell="1" allowOverlap="1" wp14:anchorId="2D6481A3" wp14:editId="03CE060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657475" cy="1856740"/>
            <wp:effectExtent l="0" t="0" r="9525" b="0"/>
            <wp:wrapSquare wrapText="bothSides"/>
            <wp:docPr id="24" name="Imagen 24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magen que contiene Diagrama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AD7F2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0C5B3B01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22F351E8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6B9A0220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0E508575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421C887C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5BACD29D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1018BB83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1FDE4857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2D89EA7A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1EF51EFE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3CB2B37E" w14:textId="77777777" w:rsidR="00EC5531" w:rsidRDefault="00EC5531" w:rsidP="00EC55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89984" behindDoc="0" locked="0" layoutInCell="1" allowOverlap="1" wp14:anchorId="11C9529F" wp14:editId="737353B5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671445" cy="2003425"/>
            <wp:effectExtent l="0" t="0" r="0" b="0"/>
            <wp:wrapSquare wrapText="bothSides"/>
            <wp:docPr id="34" name="Imagen 34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magen que contiene Diagram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CAB9C" w14:textId="77777777" w:rsidR="00EC5531" w:rsidRDefault="00EC5531" w:rsidP="00EC55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88960" behindDoc="0" locked="0" layoutInCell="1" allowOverlap="1" wp14:anchorId="2A5F3E91" wp14:editId="22F0053D">
            <wp:simplePos x="0" y="0"/>
            <wp:positionH relativeFrom="margin">
              <wp:posOffset>31750</wp:posOffset>
            </wp:positionH>
            <wp:positionV relativeFrom="paragraph">
              <wp:posOffset>8890</wp:posOffset>
            </wp:positionV>
            <wp:extent cx="2636520" cy="1977390"/>
            <wp:effectExtent l="0" t="0" r="0" b="3810"/>
            <wp:wrapSquare wrapText="bothSides"/>
            <wp:docPr id="33" name="Imagen 33" descr="Imagen que contiene texto, pizarr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magen que contiene texto, pizarrón, mapa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05A69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304946B6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062A826C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27DA1598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747B3012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34F02A29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7C8E380A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7708CCF8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27AC3151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13ECC792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7DB0E907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06E8AC34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272307B5" w14:textId="77777777" w:rsidR="00EC5531" w:rsidRDefault="00EC5531" w:rsidP="00EC553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91008" behindDoc="0" locked="0" layoutInCell="1" allowOverlap="1" wp14:anchorId="6D05B05A" wp14:editId="0E4B5992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749550" cy="2062480"/>
            <wp:effectExtent l="0" t="0" r="0" b="0"/>
            <wp:wrapSquare wrapText="bothSides"/>
            <wp:docPr id="35" name="Imagen 35" descr="Un dibujo de un pizarrón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Un dibujo de un pizarrón blanco&#10;&#10;Descripción generada automáticamente con confianza baj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B62CE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323A2738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7BFF5386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0D344720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29994B73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78F056C9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373E5F52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6EDBA1D5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7ADC486F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6FD3C56E" w14:textId="77777777" w:rsidR="00EC5531" w:rsidRDefault="00EC5531" w:rsidP="00EC5531">
      <w:pPr>
        <w:jc w:val="both"/>
        <w:rPr>
          <w:rFonts w:ascii="Arial" w:hAnsi="Arial" w:cs="Arial"/>
          <w:bCs/>
        </w:rPr>
      </w:pPr>
    </w:p>
    <w:p w14:paraId="458D4A1D" w14:textId="58611AF7" w:rsidR="00FE22D5" w:rsidRPr="00FE22D5" w:rsidRDefault="00FE22D5" w:rsidP="00FE22D5">
      <w:pPr>
        <w:rPr>
          <w:sz w:val="2"/>
          <w:szCs w:val="2"/>
        </w:rPr>
      </w:pPr>
    </w:p>
    <w:p w14:paraId="20546D2B" w14:textId="61ECD2A0" w:rsidR="00FE22D5" w:rsidRPr="00FE22D5" w:rsidRDefault="00FE22D5" w:rsidP="00FE22D5">
      <w:pPr>
        <w:rPr>
          <w:sz w:val="2"/>
          <w:szCs w:val="2"/>
        </w:rPr>
      </w:pPr>
    </w:p>
    <w:p w14:paraId="55593351" w14:textId="5A12998B" w:rsidR="00FE22D5" w:rsidRPr="00FE22D5" w:rsidRDefault="00FE22D5" w:rsidP="00FE22D5">
      <w:pPr>
        <w:rPr>
          <w:sz w:val="2"/>
          <w:szCs w:val="2"/>
        </w:rPr>
      </w:pPr>
    </w:p>
    <w:p w14:paraId="169951A6" w14:textId="12DE1337" w:rsidR="00FE22D5" w:rsidRPr="00FE22D5" w:rsidRDefault="00FE22D5" w:rsidP="00FE22D5">
      <w:pPr>
        <w:rPr>
          <w:sz w:val="2"/>
          <w:szCs w:val="2"/>
        </w:rPr>
      </w:pPr>
    </w:p>
    <w:p w14:paraId="6C93EA83" w14:textId="01989303" w:rsidR="00FE22D5" w:rsidRPr="00FE22D5" w:rsidRDefault="00FE22D5" w:rsidP="00FE22D5">
      <w:pPr>
        <w:rPr>
          <w:sz w:val="2"/>
          <w:szCs w:val="2"/>
        </w:rPr>
      </w:pPr>
    </w:p>
    <w:p w14:paraId="554C9176" w14:textId="75753E9F" w:rsidR="00FE22D5" w:rsidRPr="00FE22D5" w:rsidRDefault="00FE22D5" w:rsidP="00FE22D5">
      <w:pPr>
        <w:rPr>
          <w:sz w:val="2"/>
          <w:szCs w:val="2"/>
        </w:rPr>
      </w:pPr>
    </w:p>
    <w:p w14:paraId="2DF04E80" w14:textId="77005E56" w:rsidR="00FE22D5" w:rsidRPr="00FE22D5" w:rsidRDefault="00FE22D5" w:rsidP="00FE22D5">
      <w:pPr>
        <w:rPr>
          <w:sz w:val="2"/>
          <w:szCs w:val="2"/>
        </w:rPr>
      </w:pPr>
    </w:p>
    <w:p w14:paraId="64300147" w14:textId="20ADDA56" w:rsidR="00FE22D5" w:rsidRPr="00FE22D5" w:rsidRDefault="00FE22D5" w:rsidP="00FE22D5">
      <w:pPr>
        <w:rPr>
          <w:sz w:val="2"/>
          <w:szCs w:val="2"/>
        </w:rPr>
      </w:pPr>
    </w:p>
    <w:p w14:paraId="489DCB0A" w14:textId="68832881" w:rsidR="00FE22D5" w:rsidRPr="00FE22D5" w:rsidRDefault="00FE22D5" w:rsidP="00FE22D5">
      <w:pPr>
        <w:rPr>
          <w:sz w:val="2"/>
          <w:szCs w:val="2"/>
        </w:rPr>
      </w:pPr>
    </w:p>
    <w:p w14:paraId="0AB5CFF5" w14:textId="7BF79D7A" w:rsidR="00FE22D5" w:rsidRPr="00FE22D5" w:rsidRDefault="00FE22D5" w:rsidP="00FE22D5">
      <w:pPr>
        <w:rPr>
          <w:sz w:val="2"/>
          <w:szCs w:val="2"/>
        </w:rPr>
      </w:pPr>
    </w:p>
    <w:p w14:paraId="6561495A" w14:textId="60480199" w:rsidR="00FE22D5" w:rsidRPr="00FE22D5" w:rsidRDefault="00FE22D5" w:rsidP="00FE22D5">
      <w:pPr>
        <w:rPr>
          <w:sz w:val="2"/>
          <w:szCs w:val="2"/>
        </w:rPr>
      </w:pPr>
    </w:p>
    <w:p w14:paraId="457226BE" w14:textId="474530E6" w:rsidR="00FE22D5" w:rsidRPr="00FE22D5" w:rsidRDefault="00FE22D5" w:rsidP="00FE22D5">
      <w:pPr>
        <w:rPr>
          <w:sz w:val="2"/>
          <w:szCs w:val="2"/>
        </w:rPr>
      </w:pPr>
    </w:p>
    <w:p w14:paraId="4471B448" w14:textId="591E07FE" w:rsidR="00FE22D5" w:rsidRPr="00FE22D5" w:rsidRDefault="00FE22D5" w:rsidP="00FE22D5">
      <w:pPr>
        <w:rPr>
          <w:sz w:val="2"/>
          <w:szCs w:val="2"/>
        </w:rPr>
      </w:pPr>
    </w:p>
    <w:p w14:paraId="7025934E" w14:textId="6C911716" w:rsidR="00FE22D5" w:rsidRPr="00FE22D5" w:rsidRDefault="00FE22D5" w:rsidP="00FE22D5">
      <w:pPr>
        <w:rPr>
          <w:sz w:val="2"/>
          <w:szCs w:val="2"/>
        </w:rPr>
      </w:pPr>
    </w:p>
    <w:p w14:paraId="71E3ED0D" w14:textId="5009F239" w:rsidR="00FE22D5" w:rsidRPr="00FE22D5" w:rsidRDefault="00FE22D5" w:rsidP="00FE22D5">
      <w:pPr>
        <w:rPr>
          <w:sz w:val="2"/>
          <w:szCs w:val="2"/>
        </w:rPr>
      </w:pPr>
    </w:p>
    <w:p w14:paraId="289E6121" w14:textId="5F010275" w:rsidR="00FE22D5" w:rsidRPr="00FE22D5" w:rsidRDefault="00FE22D5" w:rsidP="00FE22D5">
      <w:pPr>
        <w:rPr>
          <w:sz w:val="2"/>
          <w:szCs w:val="2"/>
        </w:rPr>
      </w:pPr>
    </w:p>
    <w:p w14:paraId="44C829AE" w14:textId="4DF3D69F" w:rsidR="00FE22D5" w:rsidRPr="00FE22D5" w:rsidRDefault="00FE22D5" w:rsidP="00FE22D5">
      <w:pPr>
        <w:rPr>
          <w:sz w:val="2"/>
          <w:szCs w:val="2"/>
        </w:rPr>
      </w:pPr>
    </w:p>
    <w:p w14:paraId="1E7D6682" w14:textId="4BD24D69" w:rsidR="00FE22D5" w:rsidRPr="00FE22D5" w:rsidRDefault="00FE22D5" w:rsidP="00FE22D5">
      <w:pPr>
        <w:rPr>
          <w:sz w:val="2"/>
          <w:szCs w:val="2"/>
        </w:rPr>
      </w:pPr>
    </w:p>
    <w:p w14:paraId="5DF09A39" w14:textId="725957D1" w:rsidR="00FE22D5" w:rsidRPr="00FE22D5" w:rsidRDefault="00FE22D5" w:rsidP="00FE22D5">
      <w:pPr>
        <w:rPr>
          <w:sz w:val="2"/>
          <w:szCs w:val="2"/>
        </w:rPr>
      </w:pPr>
    </w:p>
    <w:p w14:paraId="688AE855" w14:textId="33FFE503" w:rsidR="00FE22D5" w:rsidRPr="00FE22D5" w:rsidRDefault="00FE22D5" w:rsidP="00FE22D5">
      <w:pPr>
        <w:rPr>
          <w:sz w:val="2"/>
          <w:szCs w:val="2"/>
        </w:rPr>
      </w:pPr>
    </w:p>
    <w:p w14:paraId="7B017FA6" w14:textId="038B022A" w:rsidR="00FE22D5" w:rsidRPr="00FE22D5" w:rsidRDefault="00FE22D5" w:rsidP="00FE22D5">
      <w:pPr>
        <w:rPr>
          <w:sz w:val="2"/>
          <w:szCs w:val="2"/>
        </w:rPr>
      </w:pPr>
    </w:p>
    <w:p w14:paraId="06DEA64E" w14:textId="269EB5C9" w:rsidR="00FE22D5" w:rsidRPr="00FE22D5" w:rsidRDefault="00FE22D5" w:rsidP="00FE22D5">
      <w:pPr>
        <w:rPr>
          <w:sz w:val="2"/>
          <w:szCs w:val="2"/>
        </w:rPr>
      </w:pPr>
    </w:p>
    <w:p w14:paraId="31B0A362" w14:textId="6078A564" w:rsidR="00FE22D5" w:rsidRPr="00FE22D5" w:rsidRDefault="00FE22D5" w:rsidP="00FE22D5">
      <w:pPr>
        <w:rPr>
          <w:sz w:val="2"/>
          <w:szCs w:val="2"/>
        </w:rPr>
      </w:pPr>
    </w:p>
    <w:p w14:paraId="0F6DCF6A" w14:textId="02BAC012" w:rsidR="00FE22D5" w:rsidRPr="00FE22D5" w:rsidRDefault="00FE22D5" w:rsidP="00FE22D5">
      <w:pPr>
        <w:rPr>
          <w:sz w:val="2"/>
          <w:szCs w:val="2"/>
        </w:rPr>
      </w:pPr>
    </w:p>
    <w:p w14:paraId="51672C9C" w14:textId="7E272DBE" w:rsidR="00FE22D5" w:rsidRPr="00FE22D5" w:rsidRDefault="00FE22D5" w:rsidP="00FE22D5">
      <w:pPr>
        <w:rPr>
          <w:sz w:val="2"/>
          <w:szCs w:val="2"/>
        </w:rPr>
      </w:pPr>
    </w:p>
    <w:p w14:paraId="4012D765" w14:textId="2DDE23D2" w:rsidR="00FE22D5" w:rsidRPr="00FE22D5" w:rsidRDefault="00FE22D5" w:rsidP="00FE22D5">
      <w:pPr>
        <w:rPr>
          <w:sz w:val="2"/>
          <w:szCs w:val="2"/>
        </w:rPr>
      </w:pPr>
    </w:p>
    <w:p w14:paraId="3E10F8DE" w14:textId="2C2844BA" w:rsidR="00FE22D5" w:rsidRPr="00FE22D5" w:rsidRDefault="00FE22D5" w:rsidP="00FE22D5">
      <w:pPr>
        <w:rPr>
          <w:sz w:val="2"/>
          <w:szCs w:val="2"/>
        </w:rPr>
      </w:pPr>
    </w:p>
    <w:p w14:paraId="1FE15283" w14:textId="2227353F" w:rsidR="00FE22D5" w:rsidRPr="00FE22D5" w:rsidRDefault="00FE22D5" w:rsidP="00FE22D5">
      <w:pPr>
        <w:rPr>
          <w:sz w:val="2"/>
          <w:szCs w:val="2"/>
        </w:rPr>
      </w:pPr>
    </w:p>
    <w:p w14:paraId="55327A91" w14:textId="0C94EDDC" w:rsidR="00FE22D5" w:rsidRPr="00FE22D5" w:rsidRDefault="00FE22D5" w:rsidP="00FE22D5">
      <w:pPr>
        <w:rPr>
          <w:sz w:val="2"/>
          <w:szCs w:val="2"/>
        </w:rPr>
      </w:pPr>
    </w:p>
    <w:p w14:paraId="4875DAF3" w14:textId="6C5D87CC" w:rsidR="00FE22D5" w:rsidRPr="00FE22D5" w:rsidRDefault="00FE22D5" w:rsidP="00FE22D5">
      <w:pPr>
        <w:rPr>
          <w:sz w:val="2"/>
          <w:szCs w:val="2"/>
        </w:rPr>
      </w:pPr>
    </w:p>
    <w:p w14:paraId="5B2F900C" w14:textId="4AB60EC6" w:rsidR="00FE22D5" w:rsidRPr="00FE22D5" w:rsidRDefault="00FE22D5" w:rsidP="00FE22D5">
      <w:pPr>
        <w:rPr>
          <w:sz w:val="2"/>
          <w:szCs w:val="2"/>
        </w:rPr>
      </w:pPr>
    </w:p>
    <w:p w14:paraId="4561A9C8" w14:textId="4EBB2E0E" w:rsidR="00FE22D5" w:rsidRPr="00FE22D5" w:rsidRDefault="00FE22D5" w:rsidP="00FE22D5">
      <w:pPr>
        <w:rPr>
          <w:sz w:val="2"/>
          <w:szCs w:val="2"/>
        </w:rPr>
      </w:pPr>
    </w:p>
    <w:p w14:paraId="7DE2A51A" w14:textId="7AE4C45D" w:rsidR="00FE22D5" w:rsidRPr="00FE22D5" w:rsidRDefault="00FE22D5" w:rsidP="00FE22D5">
      <w:pPr>
        <w:rPr>
          <w:sz w:val="2"/>
          <w:szCs w:val="2"/>
        </w:rPr>
      </w:pPr>
    </w:p>
    <w:p w14:paraId="354E0F9C" w14:textId="0EB995D6" w:rsidR="00FE22D5" w:rsidRPr="00FE22D5" w:rsidRDefault="00FE22D5" w:rsidP="00FE22D5">
      <w:pPr>
        <w:rPr>
          <w:sz w:val="2"/>
          <w:szCs w:val="2"/>
        </w:rPr>
      </w:pPr>
    </w:p>
    <w:p w14:paraId="00B5F522" w14:textId="5F89CA47" w:rsidR="00FE22D5" w:rsidRPr="00FE22D5" w:rsidRDefault="00FE22D5" w:rsidP="00FE22D5">
      <w:pPr>
        <w:rPr>
          <w:sz w:val="2"/>
          <w:szCs w:val="2"/>
        </w:rPr>
      </w:pPr>
    </w:p>
    <w:p w14:paraId="4421F716" w14:textId="6610DE82" w:rsidR="00FE22D5" w:rsidRPr="00FE22D5" w:rsidRDefault="00FE22D5" w:rsidP="00FE22D5">
      <w:pPr>
        <w:rPr>
          <w:sz w:val="2"/>
          <w:szCs w:val="2"/>
        </w:rPr>
      </w:pPr>
    </w:p>
    <w:p w14:paraId="30350110" w14:textId="7C768280" w:rsidR="00FE22D5" w:rsidRPr="00FE22D5" w:rsidRDefault="00FE22D5" w:rsidP="00FE22D5">
      <w:pPr>
        <w:rPr>
          <w:sz w:val="2"/>
          <w:szCs w:val="2"/>
        </w:rPr>
      </w:pPr>
    </w:p>
    <w:p w14:paraId="69795179" w14:textId="6E377B3A" w:rsidR="00FE22D5" w:rsidRPr="00FE22D5" w:rsidRDefault="00FE22D5" w:rsidP="00FE22D5">
      <w:pPr>
        <w:rPr>
          <w:sz w:val="2"/>
          <w:szCs w:val="2"/>
        </w:rPr>
      </w:pPr>
    </w:p>
    <w:p w14:paraId="617F4BF7" w14:textId="6B923226" w:rsidR="00FE22D5" w:rsidRPr="00FE22D5" w:rsidRDefault="00FE22D5" w:rsidP="00FE22D5">
      <w:pPr>
        <w:rPr>
          <w:sz w:val="2"/>
          <w:szCs w:val="2"/>
        </w:rPr>
      </w:pPr>
    </w:p>
    <w:p w14:paraId="629AB977" w14:textId="64C9E62A" w:rsidR="00FE22D5" w:rsidRPr="00FE22D5" w:rsidRDefault="00FE22D5" w:rsidP="00FE22D5">
      <w:pPr>
        <w:rPr>
          <w:sz w:val="2"/>
          <w:szCs w:val="2"/>
        </w:rPr>
      </w:pPr>
    </w:p>
    <w:p w14:paraId="308FD497" w14:textId="18DB7DF3" w:rsidR="00FE22D5" w:rsidRPr="00FE22D5" w:rsidRDefault="00FE22D5" w:rsidP="00FE22D5">
      <w:pPr>
        <w:rPr>
          <w:sz w:val="2"/>
          <w:szCs w:val="2"/>
        </w:rPr>
      </w:pPr>
    </w:p>
    <w:p w14:paraId="377B85A1" w14:textId="18C24DBA" w:rsidR="00FE22D5" w:rsidRPr="00FE22D5" w:rsidRDefault="00FE22D5" w:rsidP="00FE22D5">
      <w:pPr>
        <w:rPr>
          <w:sz w:val="2"/>
          <w:szCs w:val="2"/>
        </w:rPr>
      </w:pPr>
    </w:p>
    <w:p w14:paraId="712CA30C" w14:textId="5877F254" w:rsidR="00FE22D5" w:rsidRPr="00FE22D5" w:rsidRDefault="00FE22D5" w:rsidP="00FE22D5">
      <w:pPr>
        <w:rPr>
          <w:sz w:val="2"/>
          <w:szCs w:val="2"/>
        </w:rPr>
      </w:pPr>
    </w:p>
    <w:p w14:paraId="0C985ACF" w14:textId="4BE065F4" w:rsidR="00FE22D5" w:rsidRPr="00FE22D5" w:rsidRDefault="00FE22D5" w:rsidP="00FE22D5">
      <w:pPr>
        <w:rPr>
          <w:sz w:val="2"/>
          <w:szCs w:val="2"/>
        </w:rPr>
      </w:pPr>
    </w:p>
    <w:p w14:paraId="7AB428AA" w14:textId="6C88F897" w:rsidR="00FE22D5" w:rsidRPr="00FE22D5" w:rsidRDefault="00FE22D5" w:rsidP="00FE22D5">
      <w:pPr>
        <w:rPr>
          <w:sz w:val="2"/>
          <w:szCs w:val="2"/>
        </w:rPr>
      </w:pPr>
    </w:p>
    <w:p w14:paraId="5DB5BC5A" w14:textId="2007C082" w:rsidR="00FE22D5" w:rsidRPr="00FE22D5" w:rsidRDefault="00FE22D5" w:rsidP="00FE22D5">
      <w:pPr>
        <w:rPr>
          <w:sz w:val="2"/>
          <w:szCs w:val="2"/>
        </w:rPr>
      </w:pPr>
    </w:p>
    <w:p w14:paraId="6470FFB6" w14:textId="5E0EC3B4" w:rsidR="00FE22D5" w:rsidRPr="00FE22D5" w:rsidRDefault="00FE22D5" w:rsidP="00FE22D5">
      <w:pPr>
        <w:rPr>
          <w:sz w:val="2"/>
          <w:szCs w:val="2"/>
        </w:rPr>
      </w:pPr>
    </w:p>
    <w:p w14:paraId="7776C161" w14:textId="21E5A325" w:rsidR="00FE22D5" w:rsidRPr="00FE22D5" w:rsidRDefault="00FE22D5" w:rsidP="00FE22D5">
      <w:pPr>
        <w:rPr>
          <w:sz w:val="2"/>
          <w:szCs w:val="2"/>
        </w:rPr>
      </w:pPr>
    </w:p>
    <w:p w14:paraId="01B0947E" w14:textId="6E3D5547" w:rsidR="00FE22D5" w:rsidRPr="00FE22D5" w:rsidRDefault="00FE22D5" w:rsidP="00FE22D5">
      <w:pPr>
        <w:rPr>
          <w:sz w:val="2"/>
          <w:szCs w:val="2"/>
        </w:rPr>
      </w:pPr>
    </w:p>
    <w:p w14:paraId="41FD64C7" w14:textId="31100AEC" w:rsidR="00FE22D5" w:rsidRPr="00FE22D5" w:rsidRDefault="00FE22D5" w:rsidP="00FE22D5">
      <w:pPr>
        <w:rPr>
          <w:sz w:val="2"/>
          <w:szCs w:val="2"/>
        </w:rPr>
      </w:pPr>
    </w:p>
    <w:p w14:paraId="4F7FD766" w14:textId="767751D2" w:rsidR="00FE22D5" w:rsidRPr="00FE22D5" w:rsidRDefault="00FE22D5" w:rsidP="00FE22D5">
      <w:pPr>
        <w:rPr>
          <w:sz w:val="2"/>
          <w:szCs w:val="2"/>
        </w:rPr>
      </w:pPr>
    </w:p>
    <w:p w14:paraId="5A8AE976" w14:textId="1E2B3D98" w:rsidR="00FE22D5" w:rsidRPr="00FE22D5" w:rsidRDefault="00FE22D5" w:rsidP="00FE22D5">
      <w:pPr>
        <w:rPr>
          <w:sz w:val="2"/>
          <w:szCs w:val="2"/>
        </w:rPr>
      </w:pPr>
    </w:p>
    <w:p w14:paraId="7BE6AF01" w14:textId="5BD4C1CE" w:rsidR="00FE22D5" w:rsidRPr="00FE22D5" w:rsidRDefault="00FE22D5" w:rsidP="00FE22D5">
      <w:pPr>
        <w:rPr>
          <w:sz w:val="2"/>
          <w:szCs w:val="2"/>
        </w:rPr>
      </w:pPr>
    </w:p>
    <w:p w14:paraId="0C1BF333" w14:textId="274DAC91" w:rsidR="00FE22D5" w:rsidRPr="00FE22D5" w:rsidRDefault="00FE22D5" w:rsidP="00FE22D5">
      <w:pPr>
        <w:rPr>
          <w:sz w:val="2"/>
          <w:szCs w:val="2"/>
        </w:rPr>
      </w:pPr>
    </w:p>
    <w:p w14:paraId="69E203A0" w14:textId="1EB1FFDF" w:rsidR="00FE22D5" w:rsidRPr="00FE22D5" w:rsidRDefault="00FE22D5" w:rsidP="00FE22D5">
      <w:pPr>
        <w:rPr>
          <w:sz w:val="2"/>
          <w:szCs w:val="2"/>
        </w:rPr>
      </w:pPr>
    </w:p>
    <w:p w14:paraId="2DB1D352" w14:textId="1A04CB4E" w:rsidR="00FE22D5" w:rsidRPr="00FE22D5" w:rsidRDefault="00FE22D5" w:rsidP="00FE22D5">
      <w:pPr>
        <w:rPr>
          <w:sz w:val="2"/>
          <w:szCs w:val="2"/>
        </w:rPr>
      </w:pPr>
    </w:p>
    <w:p w14:paraId="44F832FF" w14:textId="00C93B4E" w:rsidR="00FE22D5" w:rsidRPr="00FE22D5" w:rsidRDefault="00FE22D5" w:rsidP="00FE22D5">
      <w:pPr>
        <w:rPr>
          <w:sz w:val="2"/>
          <w:szCs w:val="2"/>
        </w:rPr>
      </w:pPr>
    </w:p>
    <w:p w14:paraId="42F4CA92" w14:textId="440C1576" w:rsidR="00FE22D5" w:rsidRPr="00FE22D5" w:rsidRDefault="00FE22D5" w:rsidP="00FE22D5">
      <w:pPr>
        <w:rPr>
          <w:sz w:val="2"/>
          <w:szCs w:val="2"/>
        </w:rPr>
      </w:pPr>
    </w:p>
    <w:p w14:paraId="1EA02DAE" w14:textId="02052F93" w:rsidR="00FE22D5" w:rsidRPr="00FE22D5" w:rsidRDefault="00FE22D5" w:rsidP="00FE22D5">
      <w:pPr>
        <w:rPr>
          <w:sz w:val="2"/>
          <w:szCs w:val="2"/>
        </w:rPr>
      </w:pPr>
    </w:p>
    <w:p w14:paraId="1BFED932" w14:textId="1ADF0EE3" w:rsidR="00FE22D5" w:rsidRPr="00FE22D5" w:rsidRDefault="00FE22D5" w:rsidP="00FE22D5">
      <w:pPr>
        <w:rPr>
          <w:sz w:val="2"/>
          <w:szCs w:val="2"/>
        </w:rPr>
      </w:pPr>
    </w:p>
    <w:p w14:paraId="7A4ADC06" w14:textId="77777777" w:rsidR="00FE22D5" w:rsidRPr="00FE22D5" w:rsidRDefault="00FE22D5" w:rsidP="00FE22D5">
      <w:pPr>
        <w:rPr>
          <w:sz w:val="2"/>
          <w:szCs w:val="2"/>
        </w:rPr>
      </w:pPr>
    </w:p>
    <w:sectPr w:rsidR="00FE22D5" w:rsidRPr="00FE22D5" w:rsidSect="00241F9D">
      <w:pgSz w:w="12240" w:h="15840"/>
      <w:pgMar w:top="720" w:right="720" w:bottom="720" w:left="720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910281">
    <w:abstractNumId w:val="2"/>
  </w:num>
  <w:num w:numId="2" w16cid:durableId="2078088814">
    <w:abstractNumId w:val="1"/>
  </w:num>
  <w:num w:numId="3" w16cid:durableId="213332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BB"/>
    <w:rsid w:val="00012207"/>
    <w:rsid w:val="000179AD"/>
    <w:rsid w:val="0007125B"/>
    <w:rsid w:val="000B1382"/>
    <w:rsid w:val="000C11EA"/>
    <w:rsid w:val="000C3E5E"/>
    <w:rsid w:val="000D27DC"/>
    <w:rsid w:val="00241F9D"/>
    <w:rsid w:val="00257F85"/>
    <w:rsid w:val="002E3C68"/>
    <w:rsid w:val="002E5510"/>
    <w:rsid w:val="003002FA"/>
    <w:rsid w:val="00353D2C"/>
    <w:rsid w:val="003D5FA5"/>
    <w:rsid w:val="004060F9"/>
    <w:rsid w:val="0043074E"/>
    <w:rsid w:val="00432448"/>
    <w:rsid w:val="0043749F"/>
    <w:rsid w:val="004A0CB6"/>
    <w:rsid w:val="004B29D5"/>
    <w:rsid w:val="004B4C03"/>
    <w:rsid w:val="004D393C"/>
    <w:rsid w:val="0051478C"/>
    <w:rsid w:val="00547E87"/>
    <w:rsid w:val="00550E46"/>
    <w:rsid w:val="005639F8"/>
    <w:rsid w:val="005651DD"/>
    <w:rsid w:val="005D1DC4"/>
    <w:rsid w:val="005D7376"/>
    <w:rsid w:val="00604C08"/>
    <w:rsid w:val="00613DBF"/>
    <w:rsid w:val="006240F9"/>
    <w:rsid w:val="006A134C"/>
    <w:rsid w:val="00707232"/>
    <w:rsid w:val="007678FE"/>
    <w:rsid w:val="007729F0"/>
    <w:rsid w:val="00795D2C"/>
    <w:rsid w:val="007C2F69"/>
    <w:rsid w:val="007D62A5"/>
    <w:rsid w:val="007F39B8"/>
    <w:rsid w:val="008416AF"/>
    <w:rsid w:val="00884C9C"/>
    <w:rsid w:val="008D76C6"/>
    <w:rsid w:val="008F43C8"/>
    <w:rsid w:val="00904673"/>
    <w:rsid w:val="00920F86"/>
    <w:rsid w:val="00925F27"/>
    <w:rsid w:val="0097335A"/>
    <w:rsid w:val="00983371"/>
    <w:rsid w:val="00983DEF"/>
    <w:rsid w:val="009B5B69"/>
    <w:rsid w:val="00B23FB8"/>
    <w:rsid w:val="00B40E13"/>
    <w:rsid w:val="00B479C7"/>
    <w:rsid w:val="00B95702"/>
    <w:rsid w:val="00BC4403"/>
    <w:rsid w:val="00C4450A"/>
    <w:rsid w:val="00C52D75"/>
    <w:rsid w:val="00C94D0B"/>
    <w:rsid w:val="00CC45A3"/>
    <w:rsid w:val="00CE4029"/>
    <w:rsid w:val="00D218A7"/>
    <w:rsid w:val="00D62D10"/>
    <w:rsid w:val="00D65952"/>
    <w:rsid w:val="00DC437B"/>
    <w:rsid w:val="00DD7C10"/>
    <w:rsid w:val="00DF7C85"/>
    <w:rsid w:val="00E73F3F"/>
    <w:rsid w:val="00EB6902"/>
    <w:rsid w:val="00EC5531"/>
    <w:rsid w:val="00ED7973"/>
    <w:rsid w:val="00EF75E9"/>
    <w:rsid w:val="00F46A0A"/>
    <w:rsid w:val="00F501C0"/>
    <w:rsid w:val="00F60FD5"/>
    <w:rsid w:val="00F74513"/>
    <w:rsid w:val="00F96CBB"/>
    <w:rsid w:val="00FE22D5"/>
    <w:rsid w:val="00FF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C64A"/>
  <w15:chartTrackingRefBased/>
  <w15:docId w15:val="{8E1399AC-DE12-4AAC-8771-39A355C7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C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7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702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755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javis QJ</cp:lastModifiedBy>
  <cp:revision>2</cp:revision>
  <cp:lastPrinted>2022-08-31T18:42:00Z</cp:lastPrinted>
  <dcterms:created xsi:type="dcterms:W3CDTF">2022-10-23T23:03:00Z</dcterms:created>
  <dcterms:modified xsi:type="dcterms:W3CDTF">2022-10-23T23:03:00Z</dcterms:modified>
</cp:coreProperties>
</file>