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13" w:rsidRDefault="002D1A13" w:rsidP="002D1A13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6BEAE2" wp14:editId="681E9706">
                <wp:simplePos x="0" y="0"/>
                <wp:positionH relativeFrom="column">
                  <wp:posOffset>714375</wp:posOffset>
                </wp:positionH>
                <wp:positionV relativeFrom="paragraph">
                  <wp:posOffset>-419735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EAE2" id="Grupo 22" o:spid="_x0000_s1026" style="position:absolute;margin-left:56.25pt;margin-top:-33.0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hpBBp4AAAAAs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03 AL 07 OCTUBRE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clasificación de sujetos.  </w:t>
      </w:r>
      <w:r w:rsidR="001E38C7">
        <w:rPr>
          <w:bCs/>
        </w:rPr>
        <w:t>(Ejercicio)</w:t>
      </w:r>
    </w:p>
    <w:p w:rsidR="002D1A13" w:rsidRDefault="002D1A13" w:rsidP="002D1A13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Miércoles 05 de octubre </w:t>
      </w:r>
    </w:p>
    <w:p w:rsidR="002D1A13" w:rsidRDefault="002D1A13" w:rsidP="002D1A13">
      <w:pPr>
        <w:pStyle w:val="Prrafodelista"/>
        <w:jc w:val="both"/>
        <w:rPr>
          <w:bCs/>
        </w:rPr>
      </w:pPr>
      <w:r>
        <w:rPr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>Lograr una efectiva comunicación escrita es uno de los mayores propósitos de la 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CC0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66FFFF"/>
        </w:rPr>
      </w:pPr>
      <w:r>
        <w:rPr>
          <w:rFonts w:ascii="Arial" w:hAnsi="Arial" w:cs="Arial"/>
          <w:b/>
          <w:color w:val="66FFFF"/>
        </w:rPr>
        <w:lastRenderedPageBreak/>
        <w:t xml:space="preserve">14.- INICIO: </w:t>
      </w:r>
      <w:r>
        <w:rPr>
          <w:rFonts w:ascii="Arial" w:hAnsi="Arial" w:cs="Arial"/>
        </w:rPr>
        <w:t xml:space="preserve">las clases anteriores trabajaron en el tema del predicado y conocieron sus clasificaciones; en esta clase trabajaremos con la clasificación de los sujetos. 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15.- DESARROLLO: </w:t>
      </w:r>
      <w:r>
        <w:rPr>
          <w:rFonts w:ascii="Arial" w:hAnsi="Arial" w:cs="Arial"/>
          <w:bCs/>
        </w:rPr>
        <w:t xml:space="preserve">realizaremos un apunte en el cuaderno de español.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894A07C" wp14:editId="78DDB70B">
            <wp:extent cx="2603270" cy="251716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165" cy="2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>
        <w:rPr>
          <w:rFonts w:ascii="Arial" w:hAnsi="Arial" w:cs="Arial"/>
          <w:bCs/>
        </w:rPr>
        <w:t>para reforzar el tema, se realizara un breve ejercicio en el pizarrón para que los alumnos puedan trabajar lo visto en clase.</w:t>
      </w:r>
    </w:p>
    <w:p w:rsidR="002D1A13" w:rsidRDefault="002D1A13" w:rsidP="002D1A13">
      <w:pPr>
        <w:jc w:val="both"/>
        <w:rPr>
          <w:rFonts w:ascii="Arial" w:hAnsi="Arial" w:cs="Arial"/>
          <w:bCs/>
          <w:color w:val="66FFFF"/>
        </w:rPr>
      </w:pPr>
      <w:r w:rsidRPr="006269FC">
        <w:rPr>
          <w:rFonts w:ascii="Arial" w:hAnsi="Arial" w:cs="Arial"/>
          <w:b/>
          <w:bCs/>
          <w:noProof/>
          <w:lang w:val="es-MX" w:eastAsia="es-MX" w:bidi="ar-SA"/>
        </w:rPr>
        <w:drawing>
          <wp:inline distT="0" distB="0" distL="0" distR="0" wp14:anchorId="6CC426E4" wp14:editId="3C14E972">
            <wp:extent cx="1740429" cy="120207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669" cy="12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el cuaderno escribirán 4 oraciones con sujeto tácito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94C948E" wp14:editId="59EBD2C4">
            <wp:extent cx="1497269" cy="965771"/>
            <wp:effectExtent l="0" t="0" r="825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7916" cy="9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t xml:space="preserve">Para concluir </w:t>
      </w:r>
      <w:r>
        <w:rPr>
          <w:rFonts w:ascii="Arial" w:hAnsi="Arial" w:cs="Arial"/>
          <w:bCs/>
        </w:rPr>
        <w:t>identificaremos si el sujeto es complejo o incomplejo.</w:t>
      </w:r>
    </w:p>
    <w:p w:rsidR="002D1A13" w:rsidRPr="006269FC" w:rsidRDefault="002D1A13" w:rsidP="002D1A13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7019879" wp14:editId="234329AF">
            <wp:extent cx="1582220" cy="867445"/>
            <wp:effectExtent l="0" t="0" r="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86006" cy="8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2D1A13" w:rsidRDefault="002D1A13" w:rsidP="002D1A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>
        <w:rPr>
          <w:rFonts w:ascii="Arial" w:hAnsi="Arial" w:cs="Arial"/>
          <w:bCs/>
        </w:rPr>
        <w:t>comparte sus conocimientos previos con la clase y se interesa por conocer más.</w:t>
      </w:r>
      <w:r>
        <w:rPr>
          <w:rFonts w:ascii="Arial" w:hAnsi="Arial" w:cs="Arial"/>
          <w:b/>
          <w:bCs/>
        </w:rPr>
        <w:t xml:space="preserve"> </w:t>
      </w:r>
    </w:p>
    <w:p w:rsidR="002D1A13" w:rsidRDefault="002D1A13" w:rsidP="002D1A1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>
        <w:rPr>
          <w:rFonts w:ascii="Arial" w:hAnsi="Arial" w:cs="Arial"/>
          <w:bCs/>
        </w:rPr>
        <w:t>distingue la diferencia de cada clasificación de sujetos</w:t>
      </w:r>
    </w:p>
    <w:p w:rsidR="002D1A13" w:rsidRDefault="002D1A13" w:rsidP="002D1A1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 xml:space="preserve">construye sus oraciones identificando los tipos de sujeto. </w:t>
      </w:r>
    </w:p>
    <w:p w:rsidR="002D1A13" w:rsidRDefault="002D1A13" w:rsidP="002D1A13">
      <w:pPr>
        <w:jc w:val="both"/>
        <w:rPr>
          <w:b/>
          <w:bCs/>
          <w:color w:val="66FFFF"/>
        </w:rPr>
      </w:pPr>
    </w:p>
    <w:p w:rsidR="002D1A13" w:rsidRPr="006269FC" w:rsidRDefault="002D1A13" w:rsidP="002D1A13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A2DC3D" wp14:editId="1CE7FCCF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2DC3D" id="Grupo 25" o:spid="_x0000_s1034" style="position:absolute;left:0;text-align:left;margin-left:0;margin-top:-26.3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9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1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2D1A13" w:rsidRDefault="002D1A13" w:rsidP="00877403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 w:rsidR="00877403">
        <w:rPr>
          <w:bCs/>
        </w:rPr>
        <w:t>03 AL 07 DE OCTUBRE</w:t>
      </w:r>
    </w:p>
    <w:p w:rsidR="00877403" w:rsidRPr="00877403" w:rsidRDefault="00877403" w:rsidP="00877403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Miércoles 05 de octubre.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1E38C7">
        <w:rPr>
          <w:bCs/>
        </w:rPr>
        <w:t xml:space="preserve">la escala de los mapas.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>8.- COMPETENCIA:</w:t>
      </w:r>
      <w:r>
        <w:t xml:space="preserve"> Manejo de información geográfica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 xml:space="preserve">9.- APRENDIZAJE ESPERADO: </w:t>
      </w:r>
      <w:r w:rsidR="001E38C7">
        <w:t>Distingue diferencias en la información geográfica representada en mapas de escalas mundial, nacional y estatal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</w:t>
      </w:r>
      <w:r w:rsidR="001E38C7">
        <w:t xml:space="preserve"> Elementos de los mapas: título, simbología, escala, orientación y coordenadas geográficas.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1E38C7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1E38C7" w:rsidRDefault="002D1A13" w:rsidP="001E38C7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 w:rsidR="001E38C7">
        <w:rPr>
          <w:rFonts w:ascii="Arial" w:hAnsi="Arial" w:cs="Arial"/>
        </w:rPr>
        <w:t xml:space="preserve">iniciaremos con la lectura del libro de geografía (maestro) en las páginas 21 – 23 Y </w:t>
      </w:r>
      <w:r w:rsidR="001937B9">
        <w:rPr>
          <w:rFonts w:ascii="Arial" w:hAnsi="Arial" w:cs="Arial"/>
        </w:rPr>
        <w:t xml:space="preserve">pegaran en su cuaderno un resumen sobre las escalas.  </w:t>
      </w:r>
    </w:p>
    <w:p w:rsidR="001937B9" w:rsidRDefault="001937B9" w:rsidP="001E38C7">
      <w:pPr>
        <w:rPr>
          <w:rFonts w:ascii="Arial" w:hAnsi="Arial" w:cs="Arial"/>
        </w:rPr>
      </w:pP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</w:t>
      </w:r>
      <w:r w:rsidR="001937B9">
        <w:rPr>
          <w:rFonts w:ascii="Arial" w:hAnsi="Arial" w:cs="Arial"/>
          <w:bCs/>
        </w:rPr>
        <w:t xml:space="preserve">realizaremos una actividad con apoyo del libro de atlas de México </w:t>
      </w:r>
      <w:r w:rsidR="001E38C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:rsidR="002D1A13" w:rsidRPr="00473D2B" w:rsidRDefault="002D1A13" w:rsidP="002D1A13">
      <w:pPr>
        <w:jc w:val="both"/>
        <w:rPr>
          <w:rFonts w:ascii="Arial" w:hAnsi="Arial" w:cs="Arial"/>
        </w:rPr>
      </w:pPr>
      <w:r>
        <w:rPr>
          <w:noProof/>
          <w:lang w:val="es-MX" w:eastAsia="es-MX" w:bidi="ar-SA"/>
        </w:rPr>
        <w:t xml:space="preserve"> </w:t>
      </w:r>
      <w:r w:rsidR="001937B9" w:rsidRPr="001E38C7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7C3B73CB" wp14:editId="0FD62A69">
            <wp:extent cx="3966072" cy="215535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0481" cy="21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1937B9">
        <w:rPr>
          <w:rFonts w:ascii="Arial" w:hAnsi="Arial" w:cs="Arial"/>
          <w:bCs/>
        </w:rPr>
        <w:t xml:space="preserve">una vez concluida la actividad, copiaremos lo siguiente en el cuaderno. </w:t>
      </w:r>
    </w:p>
    <w:p w:rsidR="002D1A13" w:rsidRPr="00473D2B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1937B9" w:rsidRPr="001937B9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D1B1A5B" wp14:editId="21E6DF4D">
            <wp:extent cx="5534797" cy="184810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1937B9" w:rsidRDefault="001937B9" w:rsidP="001937B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los ejercicios que se les proporcionarán en copias. </w:t>
      </w:r>
    </w:p>
    <w:p w:rsidR="001937B9" w:rsidRPr="001937B9" w:rsidRDefault="001937B9" w:rsidP="001937B9">
      <w:pPr>
        <w:jc w:val="both"/>
        <w:rPr>
          <w:rFonts w:ascii="Arial" w:hAnsi="Arial" w:cs="Arial"/>
          <w:bCs/>
        </w:rPr>
      </w:pPr>
      <w:r w:rsidRPr="001937B9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19E7144" wp14:editId="424EC500">
            <wp:extent cx="1010633" cy="80423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3228" cy="8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7B9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8250429" wp14:editId="2F07BA74">
            <wp:extent cx="1173823" cy="859316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9278" cy="8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2D1A13" w:rsidRDefault="002D1A13" w:rsidP="002D1A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2D1A13" w:rsidRDefault="002D1A13" w:rsidP="002D1A13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2D1A13" w:rsidRPr="001937B9" w:rsidRDefault="002D1A13" w:rsidP="001937B9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2D1A13" w:rsidRPr="00473D2B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CUESTIONARIO</w:t>
      </w:r>
      <w:r w:rsidR="001937B9">
        <w:rPr>
          <w:rFonts w:ascii="Arial" w:hAnsi="Arial" w:cs="Arial"/>
          <w:b/>
          <w:bCs/>
          <w:color w:val="FF66CC"/>
        </w:rPr>
        <w:t>:</w:t>
      </w:r>
      <w:r>
        <w:rPr>
          <w:rFonts w:ascii="Arial" w:hAnsi="Arial" w:cs="Arial"/>
          <w:b/>
          <w:bCs/>
          <w:color w:val="FF66CC"/>
        </w:rPr>
        <w:t xml:space="preserve"> </w:t>
      </w:r>
      <w:r w:rsidR="001937B9">
        <w:rPr>
          <w:rFonts w:ascii="Arial" w:hAnsi="Arial" w:cs="Arial"/>
          <w:b/>
          <w:bCs/>
          <w:color w:val="FF66CC"/>
        </w:rPr>
        <w:t xml:space="preserve">¿Cuáles son las partes de un mapa? ¿Cómo se representa  la escala? ¿Para qué nos sirve la escala en los mapas? </w:t>
      </w:r>
    </w:p>
    <w:p w:rsidR="002D1A13" w:rsidRPr="00473D2B" w:rsidRDefault="002D1A13" w:rsidP="002D1A13">
      <w:pPr>
        <w:jc w:val="both"/>
        <w:rPr>
          <w:rFonts w:ascii="Arial" w:hAnsi="Arial" w:cs="Arial"/>
          <w:bCs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1937B9" w:rsidRPr="001937B9">
        <w:rPr>
          <w:rFonts w:ascii="Arial" w:hAnsi="Arial" w:cs="Arial"/>
        </w:rPr>
        <w:t>no hay tarea</w:t>
      </w:r>
    </w:p>
    <w:p w:rsidR="001937B9" w:rsidRDefault="001937B9" w:rsidP="002D1A13">
      <w:pPr>
        <w:jc w:val="both"/>
        <w:rPr>
          <w:rFonts w:ascii="Arial" w:hAnsi="Arial" w:cs="Arial"/>
          <w:b/>
        </w:rPr>
      </w:pPr>
    </w:p>
    <w:p w:rsidR="001937B9" w:rsidRDefault="001937B9" w:rsidP="002D1A13">
      <w:pPr>
        <w:jc w:val="both"/>
        <w:rPr>
          <w:rFonts w:ascii="Arial" w:hAnsi="Arial" w:cs="Arial"/>
          <w:b/>
        </w:rPr>
      </w:pPr>
    </w:p>
    <w:p w:rsidR="001937B9" w:rsidRDefault="001937B9" w:rsidP="002D1A13">
      <w:pPr>
        <w:jc w:val="both"/>
        <w:rPr>
          <w:rFonts w:ascii="Arial" w:hAnsi="Arial" w:cs="Arial"/>
          <w:bCs/>
        </w:rPr>
      </w:pPr>
    </w:p>
    <w:p w:rsidR="001937B9" w:rsidRPr="006349BF" w:rsidRDefault="001937B9" w:rsidP="002D1A13">
      <w:pPr>
        <w:jc w:val="both"/>
        <w:rPr>
          <w:rFonts w:ascii="Arial" w:hAnsi="Arial" w:cs="Arial"/>
          <w:bCs/>
        </w:rPr>
      </w:pPr>
      <w:bookmarkStart w:id="0" w:name="_GoBack"/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2E1064" wp14:editId="1A37B2E8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E1064" id="Grupo 14" o:spid="_x0000_s1042" style="position:absolute;margin-left:25.65pt;margin-top:-42.1pt;width:385.5pt;height:88.5pt;z-index:251660288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ysA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D1A13" w:rsidRDefault="002D1A13" w:rsidP="002D1A13"/>
    <w:p w:rsidR="002D1A13" w:rsidRDefault="002D1A13" w:rsidP="002D1A13">
      <w:pPr>
        <w:jc w:val="center"/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 w:rsidR="001937B9">
        <w:rPr>
          <w:bCs/>
        </w:rPr>
        <w:t>03 al 07</w:t>
      </w:r>
      <w:r>
        <w:rPr>
          <w:bCs/>
        </w:rPr>
        <w:t xml:space="preserve"> DE </w:t>
      </w:r>
      <w:r w:rsidR="001937B9">
        <w:rPr>
          <w:bCs/>
        </w:rPr>
        <w:t>OCTU</w:t>
      </w:r>
      <w:r>
        <w:rPr>
          <w:bCs/>
        </w:rPr>
        <w:t>BRE</w:t>
      </w:r>
    </w:p>
    <w:p w:rsidR="002D1A13" w:rsidRDefault="000D0301" w:rsidP="002D1A13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05 de septiembre y viernes 07 de septiembre.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0D0301">
        <w:rPr>
          <w:bCs/>
        </w:rPr>
        <w:t xml:space="preserve">tipos de preguntas y reactivos.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3160C2" w:rsidRPr="003160C2">
        <w:t xml:space="preserve"> </w:t>
      </w:r>
      <w:r w:rsidR="003160C2">
        <w:t>Elabora guías de estudio con base en las características que identifica en exámenes y cuestionarios.</w:t>
      </w:r>
    </w:p>
    <w:p w:rsidR="002D1A13" w:rsidRDefault="002D1A13" w:rsidP="002D1A13">
      <w:pPr>
        <w:jc w:val="both"/>
        <w:rPr>
          <w:b/>
          <w:bCs/>
        </w:rPr>
      </w:pPr>
    </w:p>
    <w:p w:rsidR="003160C2" w:rsidRDefault="002D1A13" w:rsidP="003160C2">
      <w:pPr>
        <w:jc w:val="both"/>
        <w:rPr>
          <w:bCs/>
        </w:rPr>
      </w:pPr>
      <w:r>
        <w:rPr>
          <w:b/>
          <w:bCs/>
        </w:rPr>
        <w:t>10.- CONTENIDOS:</w:t>
      </w:r>
      <w:r w:rsidR="003160C2">
        <w:rPr>
          <w:b/>
          <w:bCs/>
        </w:rPr>
        <w:t xml:space="preserve"> </w:t>
      </w:r>
      <w:r w:rsidR="003160C2"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2D1A13" w:rsidRDefault="002D1A13" w:rsidP="002D1A13">
      <w:pPr>
        <w:jc w:val="both"/>
        <w:rPr>
          <w:bCs/>
        </w:rPr>
      </w:pPr>
      <w:r>
        <w:rPr>
          <w:bCs/>
        </w:rPr>
        <w:t xml:space="preserve">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11.- RECURSOS</w:t>
      </w:r>
      <w:r w:rsidR="003160C2">
        <w:rPr>
          <w:b/>
          <w:bCs/>
        </w:rPr>
        <w:t xml:space="preserve">: </w:t>
      </w:r>
      <w:r w:rsidR="003160C2">
        <w:rPr>
          <w:bCs/>
        </w:rPr>
        <w:t>Libro de español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</w:t>
      </w:r>
      <w:r w:rsidR="003160C2">
        <w:rPr>
          <w:bCs/>
        </w:rPr>
        <w:t xml:space="preserve">copias.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1" w:name="_Hlk48642759"/>
      <w:r>
        <w:rPr>
          <w:b/>
          <w:bCs/>
        </w:rPr>
        <w:t xml:space="preserve"> </w:t>
      </w:r>
    </w:p>
    <w:bookmarkEnd w:id="1"/>
    <w:p w:rsidR="002D1A13" w:rsidRDefault="002D1A13" w:rsidP="002D1A13">
      <w:pPr>
        <w:jc w:val="both"/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3160C2" w:rsidRDefault="003160C2" w:rsidP="003160C2">
      <w:pPr>
        <w:jc w:val="both"/>
        <w:rPr>
          <w:rFonts w:ascii="Arial" w:hAnsi="Arial" w:cs="Arial"/>
          <w:b/>
          <w:color w:val="FFC000"/>
        </w:rPr>
      </w:pPr>
    </w:p>
    <w:p w:rsidR="003160C2" w:rsidRDefault="003160C2" w:rsidP="003160C2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C678E4">
        <w:rPr>
          <w:rFonts w:ascii="Arial" w:hAnsi="Arial" w:cs="Arial"/>
        </w:rPr>
        <w:t>continuando con el tema de tipos de preguntas y reactivos, la clase anterior se les pidió un ejemplo de algún examen que tengan. Con esto daremos inicio a la lectura de la página 11 y 12</w:t>
      </w:r>
    </w:p>
    <w:p w:rsidR="003160C2" w:rsidRPr="00DE314C" w:rsidRDefault="003160C2" w:rsidP="003160C2">
      <w:pPr>
        <w:jc w:val="both"/>
        <w:rPr>
          <w:rFonts w:ascii="Arial" w:hAnsi="Arial" w:cs="Arial"/>
        </w:rPr>
      </w:pPr>
    </w:p>
    <w:p w:rsidR="003160C2" w:rsidRDefault="003160C2" w:rsidP="003160C2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antes de pasar al libro, en el cu</w:t>
      </w:r>
      <w:r w:rsidR="00C678E4">
        <w:rPr>
          <w:rFonts w:ascii="Arial" w:hAnsi="Arial" w:cs="Arial"/>
        </w:rPr>
        <w:t xml:space="preserve">aderno copiaremos lo siguiente que es un resumen sobre los tipos de preguntas. </w:t>
      </w:r>
    </w:p>
    <w:p w:rsidR="00C678E4" w:rsidRDefault="00C678E4" w:rsidP="003160C2">
      <w:pPr>
        <w:jc w:val="both"/>
        <w:rPr>
          <w:rFonts w:ascii="Arial" w:hAnsi="Arial" w:cs="Arial"/>
        </w:rPr>
      </w:pPr>
      <w:r w:rsidRPr="00C678E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481C4AF1" wp14:editId="426ACBC0">
            <wp:extent cx="5410955" cy="1076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E4" w:rsidRDefault="00C678E4" w:rsidP="003160C2">
      <w:pPr>
        <w:jc w:val="both"/>
        <w:rPr>
          <w:rFonts w:ascii="Arial" w:hAnsi="Arial" w:cs="Arial"/>
        </w:rPr>
      </w:pPr>
      <w:r w:rsidRPr="00C678E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65A7FAAB" wp14:editId="600522ED">
            <wp:extent cx="5363323" cy="924054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C2" w:rsidRDefault="00C678E4" w:rsidP="003160C2">
      <w:pPr>
        <w:jc w:val="both"/>
        <w:rPr>
          <w:rFonts w:ascii="Arial" w:hAnsi="Arial" w:cs="Arial"/>
        </w:rPr>
      </w:pPr>
      <w:r w:rsidRPr="00C678E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0DBE134F" wp14:editId="64EE23CD">
            <wp:extent cx="5144218" cy="74305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E4" w:rsidRDefault="00C678E4" w:rsidP="003160C2">
      <w:pPr>
        <w:jc w:val="both"/>
        <w:rPr>
          <w:rFonts w:ascii="Arial" w:hAnsi="Arial" w:cs="Arial"/>
        </w:rPr>
      </w:pPr>
      <w:r w:rsidRPr="00C678E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C07BE6C" wp14:editId="48D55E31">
            <wp:extent cx="5001323" cy="381053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C2" w:rsidRPr="00DE314C" w:rsidRDefault="003160C2" w:rsidP="003160C2">
      <w:pPr>
        <w:jc w:val="both"/>
        <w:rPr>
          <w:rFonts w:ascii="Arial" w:hAnsi="Arial" w:cs="Arial"/>
        </w:rPr>
      </w:pPr>
    </w:p>
    <w:p w:rsidR="003160C2" w:rsidRDefault="003160C2" w:rsidP="003160C2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C678E4">
        <w:rPr>
          <w:rFonts w:ascii="Arial" w:hAnsi="Arial" w:cs="Arial"/>
        </w:rPr>
        <w:t>una vez que ya copiamos toso los tipos de preguntas, realizaremos un ejercicio de cada tipo de preguntas,</w:t>
      </w:r>
    </w:p>
    <w:p w:rsidR="003160C2" w:rsidRDefault="003160C2" w:rsidP="003160C2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3160C2" w:rsidRDefault="003160C2" w:rsidP="003160C2">
      <w:pPr>
        <w:jc w:val="both"/>
        <w:rPr>
          <w:rFonts w:ascii="Arial" w:hAnsi="Arial" w:cs="Arial"/>
          <w:bCs/>
        </w:rPr>
      </w:pPr>
      <w:r w:rsidRPr="00761667">
        <w:rPr>
          <w:rFonts w:ascii="Arial" w:hAnsi="Arial" w:cs="Arial"/>
          <w:bCs/>
        </w:rPr>
        <w:t xml:space="preserve">Se </w:t>
      </w:r>
      <w:r w:rsidR="00C678E4">
        <w:rPr>
          <w:rFonts w:ascii="Arial" w:hAnsi="Arial" w:cs="Arial"/>
          <w:bCs/>
        </w:rPr>
        <w:t xml:space="preserve">les brindaran las copias con los ejercicios para </w:t>
      </w:r>
      <w:r>
        <w:rPr>
          <w:rFonts w:ascii="Arial" w:hAnsi="Arial" w:cs="Arial"/>
          <w:bCs/>
        </w:rPr>
        <w:t xml:space="preserve">responder  </w:t>
      </w:r>
    </w:p>
    <w:p w:rsidR="003160C2" w:rsidRDefault="003160C2" w:rsidP="003160C2">
      <w:pPr>
        <w:jc w:val="both"/>
        <w:rPr>
          <w:rFonts w:ascii="Arial" w:hAnsi="Arial" w:cs="Arial"/>
          <w:bCs/>
          <w:u w:val="single"/>
        </w:rPr>
      </w:pPr>
    </w:p>
    <w:p w:rsidR="003160C2" w:rsidRDefault="003160C2" w:rsidP="003160C2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3160C2" w:rsidRPr="00761667" w:rsidRDefault="003160C2" w:rsidP="003160C2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3160C2" w:rsidRPr="005F0F80" w:rsidRDefault="003160C2" w:rsidP="003160C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las pruebas.  </w:t>
      </w:r>
    </w:p>
    <w:p w:rsidR="003160C2" w:rsidRPr="004A0CB6" w:rsidRDefault="003160C2" w:rsidP="003160C2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tipo de pregunta y evaluación.  </w:t>
      </w:r>
    </w:p>
    <w:p w:rsidR="003160C2" w:rsidRPr="004A0CB6" w:rsidRDefault="003160C2" w:rsidP="003160C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 w:rsidR="000D0301">
        <w:rPr>
          <w:rFonts w:ascii="Arial" w:hAnsi="Arial" w:cs="Arial"/>
          <w:bCs/>
        </w:rPr>
        <w:t xml:space="preserve">realiza sus actividades con apoyo de lo que se vio en clase. </w:t>
      </w:r>
    </w:p>
    <w:p w:rsidR="003160C2" w:rsidRDefault="003160C2" w:rsidP="003160C2">
      <w:pPr>
        <w:jc w:val="both"/>
        <w:rPr>
          <w:rFonts w:ascii="Arial" w:hAnsi="Arial" w:cs="Arial"/>
          <w:b/>
          <w:bCs/>
          <w:color w:val="FFC000"/>
        </w:rPr>
      </w:pPr>
    </w:p>
    <w:p w:rsidR="000D0301" w:rsidRPr="000D0301" w:rsidRDefault="003160C2" w:rsidP="003160C2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0D0301">
        <w:rPr>
          <w:rFonts w:ascii="Arial" w:hAnsi="Arial" w:cs="Arial"/>
          <w:b/>
          <w:bCs/>
          <w:color w:val="FFC000"/>
        </w:rPr>
        <w:t xml:space="preserve">¿Cuáles son las preguntas de causa y efecto? Escribe 2 preguntas de habilidades. ¿Qué nos permiten las preguntas de conocimiento? </w:t>
      </w:r>
      <w:r>
        <w:rPr>
          <w:rFonts w:ascii="Arial" w:hAnsi="Arial" w:cs="Arial"/>
          <w:b/>
          <w:bCs/>
          <w:color w:val="FFC000"/>
        </w:rPr>
        <w:t xml:space="preserve"> </w:t>
      </w:r>
    </w:p>
    <w:p w:rsidR="000D0301" w:rsidRDefault="000D0301" w:rsidP="003160C2">
      <w:pPr>
        <w:jc w:val="both"/>
        <w:rPr>
          <w:rFonts w:ascii="Arial" w:hAnsi="Arial" w:cs="Arial"/>
          <w:b/>
          <w:color w:val="FFC000"/>
        </w:rPr>
      </w:pPr>
    </w:p>
    <w:p w:rsidR="00024C25" w:rsidRPr="003160C2" w:rsidRDefault="003160C2" w:rsidP="003160C2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0D0301">
        <w:rPr>
          <w:rFonts w:ascii="Arial" w:hAnsi="Arial" w:cs="Arial"/>
        </w:rPr>
        <w:t xml:space="preserve">no hay tarea. </w:t>
      </w:r>
      <w:bookmarkEnd w:id="0"/>
    </w:p>
    <w:sectPr w:rsidR="00024C25" w:rsidRPr="003160C2" w:rsidSect="001937B9">
      <w:pgSz w:w="12240" w:h="15840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B0F31"/>
    <w:multiLevelType w:val="hybridMultilevel"/>
    <w:tmpl w:val="FFDE99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5053B9"/>
    <w:multiLevelType w:val="hybridMultilevel"/>
    <w:tmpl w:val="6598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13"/>
    <w:rsid w:val="00024C25"/>
    <w:rsid w:val="000D0301"/>
    <w:rsid w:val="001937B9"/>
    <w:rsid w:val="001E38C7"/>
    <w:rsid w:val="002D1A13"/>
    <w:rsid w:val="003160C2"/>
    <w:rsid w:val="00877403"/>
    <w:rsid w:val="00C6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E1D9DF-9FBA-480D-AD57-D4FFE2BC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A1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D1A1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1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6</Pages>
  <Words>1081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2022-10-01T01:52:00Z</dcterms:created>
  <dcterms:modified xsi:type="dcterms:W3CDTF">2022-10-01T22:34:00Z</dcterms:modified>
</cp:coreProperties>
</file>