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F89" w:rsidRDefault="004A1F89" w:rsidP="004A1F89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079E18" wp14:editId="0D48C887">
                <wp:simplePos x="0" y="0"/>
                <wp:positionH relativeFrom="column">
                  <wp:posOffset>714375</wp:posOffset>
                </wp:positionH>
                <wp:positionV relativeFrom="paragraph">
                  <wp:posOffset>-419735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79E18" id="Grupo 22" o:spid="_x0000_s1026" style="position:absolute;margin-left:56.25pt;margin-top:-33.0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hpBBp4AAAAAsBAAAP&#10;AAAAZHJzL2Rvd25yZXYueG1sTI9Ba8JAEIXvhf6HZQq96WYVQ5pmIyJtT1KoFkpvazImwexsyK5J&#10;/PcdT/X45n28eS9bT7YVA/a+caRBzSMQSIUrG6o0fB/eZwkIHwyVpnWEGq7oYZ0/PmQmLd1IXzjs&#10;QyU4hHxqNNQhdKmUvqjRGj93HRJ7J9dbE1j2lSx7M3K4beUiimJpTUP8oTYdbmsszvuL1fAxmnGz&#10;VG/D7nzaXn8Pq8+fnUKtn5+mzSuIgFP4h+FWn6tDzp2O7kKlFy1rtVgxqmEWxwoEE0my5MvxZkUv&#10;IPNM3m/I/wA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hpBBp4AAAAAs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10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2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313E29" w:rsidRDefault="00313E29" w:rsidP="004A1F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13E29" w:rsidRDefault="00313E29" w:rsidP="004A1F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1F89" w:rsidRDefault="004A1F89" w:rsidP="004A1F89">
      <w:pPr>
        <w:rPr>
          <w:b/>
          <w:bCs/>
          <w:sz w:val="36"/>
          <w:szCs w:val="36"/>
        </w:rPr>
      </w:pPr>
    </w:p>
    <w:p w:rsidR="004A1F89" w:rsidRDefault="004A1F89" w:rsidP="004A1F89">
      <w:pPr>
        <w:rPr>
          <w:b/>
          <w:bCs/>
          <w:sz w:val="36"/>
          <w:szCs w:val="36"/>
        </w:rPr>
      </w:pP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CF19D0" w:rsidRDefault="004A1F89" w:rsidP="00CF19D0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CF19D0">
        <w:rPr>
          <w:bCs/>
        </w:rPr>
        <w:t>DEL 17 AL 21 DE OCTUBRE</w:t>
      </w:r>
    </w:p>
    <w:p w:rsidR="00CF19D0" w:rsidRPr="0049080F" w:rsidRDefault="00CF19D0" w:rsidP="00CF19D0">
      <w:pPr>
        <w:pStyle w:val="Prrafodelista"/>
        <w:numPr>
          <w:ilvl w:val="0"/>
          <w:numId w:val="6"/>
        </w:numPr>
        <w:jc w:val="both"/>
        <w:rPr>
          <w:bCs/>
        </w:rPr>
      </w:pPr>
      <w:r>
        <w:rPr>
          <w:bCs/>
        </w:rPr>
        <w:t xml:space="preserve">Miércoles 19 de octubre. </w:t>
      </w:r>
    </w:p>
    <w:p w:rsidR="004A1F89" w:rsidRDefault="004A1F89" w:rsidP="00CF19D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sintaxis: la oración. </w:t>
      </w:r>
    </w:p>
    <w:p w:rsidR="004A1F89" w:rsidRPr="00023F5A" w:rsidRDefault="004A1F89" w:rsidP="004A1F89">
      <w:pPr>
        <w:jc w:val="both"/>
        <w:rPr>
          <w:bCs/>
        </w:rPr>
      </w:pPr>
      <w:r w:rsidRPr="00023F5A">
        <w:rPr>
          <w:bCs/>
        </w:rPr>
        <w:t xml:space="preserve"> </w:t>
      </w: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>Lograr una efectiva comunicación escrita es uno de los mayores propósitos de la 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CC0000"/>
        </w:rPr>
      </w:pPr>
    </w:p>
    <w:p w:rsidR="004A1F89" w:rsidRPr="006C1236" w:rsidRDefault="004A1F89" w:rsidP="004A1F8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66FFFF"/>
        </w:rPr>
        <w:lastRenderedPageBreak/>
        <w:t xml:space="preserve">14.- INICIO: </w:t>
      </w:r>
      <w:r>
        <w:rPr>
          <w:rFonts w:ascii="Arial" w:hAnsi="Arial" w:cs="Arial"/>
        </w:rPr>
        <w:t xml:space="preserve">continuaremos con el tema de la clase anterior.  </w:t>
      </w:r>
    </w:p>
    <w:p w:rsidR="004A1F89" w:rsidRPr="006C1236" w:rsidRDefault="004A1F89" w:rsidP="004A1F89">
      <w:pPr>
        <w:jc w:val="center"/>
        <w:rPr>
          <w:rFonts w:ascii="Arial" w:hAnsi="Arial" w:cs="Arial"/>
          <w:b/>
          <w:sz w:val="32"/>
        </w:rPr>
      </w:pPr>
      <w:r w:rsidRPr="006C1236">
        <w:rPr>
          <w:rFonts w:ascii="Arial" w:hAnsi="Arial" w:cs="Arial"/>
          <w:b/>
          <w:color w:val="202124"/>
          <w:sz w:val="28"/>
          <w:szCs w:val="21"/>
          <w:shd w:val="clear" w:color="auto" w:fill="FFFFFF"/>
        </w:rPr>
        <w:t>Disciplina lingüística que estudia el orden y la relación de las palabras o sintagmas en la oración, así como las funciones que cumplen.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15.- DESARROLLO: </w:t>
      </w:r>
      <w:r>
        <w:rPr>
          <w:rFonts w:ascii="Arial" w:hAnsi="Arial" w:cs="Arial"/>
          <w:bCs/>
        </w:rPr>
        <w:t>escribiremos algunos ejemplos.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1DB2300" wp14:editId="7EDA9B7A">
            <wp:extent cx="1584960" cy="1106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0629"/>
                    <a:stretch/>
                  </pic:blipFill>
                  <pic:spPr bwMode="auto">
                    <a:xfrm>
                      <a:off x="0" y="0"/>
                      <a:ext cx="1598792" cy="111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</w:p>
    <w:p w:rsidR="004A1F89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>
        <w:rPr>
          <w:rFonts w:ascii="Arial" w:hAnsi="Arial" w:cs="Arial"/>
          <w:bCs/>
        </w:rPr>
        <w:t xml:space="preserve">seguiremos completando el apunte con los tipos oración. </w:t>
      </w:r>
      <w:proofErr w:type="spellStart"/>
      <w:r>
        <w:rPr>
          <w:rFonts w:ascii="Arial" w:hAnsi="Arial" w:cs="Arial"/>
          <w:bCs/>
        </w:rPr>
        <w:t>Unimembre</w:t>
      </w:r>
      <w:proofErr w:type="spellEnd"/>
      <w:r>
        <w:rPr>
          <w:rFonts w:ascii="Arial" w:hAnsi="Arial" w:cs="Arial"/>
          <w:bCs/>
        </w:rPr>
        <w:t xml:space="preserve"> y bimembres. </w:t>
      </w:r>
    </w:p>
    <w:p w:rsidR="004A1F89" w:rsidRPr="006C1236" w:rsidRDefault="004A1F89" w:rsidP="004A1F89">
      <w:pPr>
        <w:jc w:val="both"/>
        <w:rPr>
          <w:rFonts w:ascii="Arial" w:hAnsi="Arial" w:cs="Arial"/>
          <w:bCs/>
        </w:rPr>
      </w:pP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38B877D" wp14:editId="3AD99D1A">
            <wp:extent cx="1097280" cy="1215505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7708"/>
                    <a:stretch/>
                  </pic:blipFill>
                  <pic:spPr>
                    <a:xfrm>
                      <a:off x="0" y="0"/>
                      <a:ext cx="1110602" cy="12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96CCE5A" wp14:editId="6E353FB7">
            <wp:extent cx="1889681" cy="11125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7996"/>
                    <a:stretch/>
                  </pic:blipFill>
                  <pic:spPr bwMode="auto">
                    <a:xfrm>
                      <a:off x="0" y="0"/>
                      <a:ext cx="1903030" cy="112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Escribiremos lo siguiente en el cuaderno. 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 w:rsidRPr="004A1F89">
        <w:rPr>
          <w:rFonts w:ascii="Arial" w:hAnsi="Arial" w:cs="Arial"/>
          <w:bCs/>
        </w:rPr>
        <w:drawing>
          <wp:inline distT="0" distB="0" distL="0" distR="0" wp14:anchorId="374C39AB" wp14:editId="1F808FE8">
            <wp:extent cx="2111828" cy="1528012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2235" cy="15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F89">
        <w:rPr>
          <w:rFonts w:ascii="Arial" w:hAnsi="Arial" w:cs="Arial"/>
          <w:bCs/>
        </w:rPr>
        <w:drawing>
          <wp:inline distT="0" distB="0" distL="0" distR="0" wp14:anchorId="642B4521" wp14:editId="06B4150F">
            <wp:extent cx="1970314" cy="15446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8162" cy="15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F89">
        <w:rPr>
          <w:rFonts w:ascii="Arial" w:hAnsi="Arial" w:cs="Arial"/>
          <w:bCs/>
        </w:rPr>
        <w:drawing>
          <wp:inline distT="0" distB="0" distL="0" distR="0" wp14:anchorId="4EEA8E4D" wp14:editId="3A157901">
            <wp:extent cx="1861457" cy="1411243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626" cy="144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4A1F89" w:rsidRDefault="004A1F89" w:rsidP="004A1F8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>
        <w:rPr>
          <w:rFonts w:ascii="Arial" w:hAnsi="Arial" w:cs="Arial"/>
          <w:bCs/>
        </w:rPr>
        <w:t>comparte sus conocimientos previos con la clase y se interesa por conocer más.</w:t>
      </w:r>
      <w:r>
        <w:rPr>
          <w:rFonts w:ascii="Arial" w:hAnsi="Arial" w:cs="Arial"/>
          <w:b/>
          <w:bCs/>
        </w:rPr>
        <w:t xml:space="preserve"> </w:t>
      </w:r>
    </w:p>
    <w:p w:rsidR="004A1F89" w:rsidRDefault="004A1F89" w:rsidP="004A1F89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>
        <w:rPr>
          <w:rFonts w:ascii="Arial" w:hAnsi="Arial" w:cs="Arial"/>
          <w:bCs/>
        </w:rPr>
        <w:t>distingue la diferencia de cada clasificación de sujetos</w:t>
      </w:r>
    </w:p>
    <w:p w:rsidR="004A1F89" w:rsidRPr="006C1236" w:rsidRDefault="004A1F89" w:rsidP="004A1F89">
      <w:pPr>
        <w:numPr>
          <w:ilvl w:val="0"/>
          <w:numId w:val="2"/>
        </w:numPr>
        <w:jc w:val="both"/>
        <w:rPr>
          <w:b/>
          <w:bCs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>construye sus oraciones identificando los tipos de oración.</w:t>
      </w:r>
    </w:p>
    <w:p w:rsidR="004A1F89" w:rsidRPr="00CF19D0" w:rsidRDefault="004A1F89" w:rsidP="004A1F89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4A1F89" w:rsidRDefault="004A1F89" w:rsidP="004A1F89">
      <w:pPr>
        <w:jc w:val="both"/>
        <w:rPr>
          <w:rFonts w:ascii="Arial" w:hAnsi="Arial" w:cs="Arial"/>
          <w:b/>
        </w:rPr>
      </w:pPr>
    </w:p>
    <w:p w:rsidR="004A1F89" w:rsidRDefault="004A1F89" w:rsidP="004A1F89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B6167D" wp14:editId="1689AA1B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6167D" id="Grupo 25" o:spid="_x0000_s1034" style="position:absolute;left:0;text-align:left;margin-left:0;margin-top:-26.3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10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2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313E29" w:rsidRDefault="00313E29" w:rsidP="004A1F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13E29" w:rsidRDefault="00313E29" w:rsidP="004A1F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</w:p>
    <w:p w:rsidR="004A1F89" w:rsidRDefault="004A1F89" w:rsidP="004A1F89">
      <w:pPr>
        <w:rPr>
          <w:b/>
          <w:bCs/>
          <w:sz w:val="36"/>
          <w:szCs w:val="36"/>
        </w:rPr>
      </w:pP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CF19D0" w:rsidRDefault="004A1F89" w:rsidP="00CF19D0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CF19D0">
        <w:rPr>
          <w:bCs/>
        </w:rPr>
        <w:t>DEL 17 AL 21 DE OCTUBRE</w:t>
      </w:r>
    </w:p>
    <w:p w:rsidR="00CF19D0" w:rsidRPr="0049080F" w:rsidRDefault="00CF19D0" w:rsidP="00CF19D0">
      <w:pPr>
        <w:pStyle w:val="Prrafodelista"/>
        <w:numPr>
          <w:ilvl w:val="0"/>
          <w:numId w:val="6"/>
        </w:numPr>
        <w:jc w:val="both"/>
        <w:rPr>
          <w:bCs/>
        </w:rPr>
      </w:pPr>
      <w:r>
        <w:rPr>
          <w:bCs/>
        </w:rPr>
        <w:t xml:space="preserve">Miércoles 19 de octubre. </w:t>
      </w:r>
    </w:p>
    <w:p w:rsidR="004A1F89" w:rsidRDefault="004A1F89" w:rsidP="00CF19D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CF19D0">
        <w:rPr>
          <w:bCs/>
        </w:rPr>
        <w:t xml:space="preserve">tecnologías de información geográfica. </w:t>
      </w:r>
      <w:r>
        <w:rPr>
          <w:bCs/>
        </w:rPr>
        <w:t xml:space="preserve"> 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</w:pPr>
      <w:r>
        <w:rPr>
          <w:b/>
          <w:bCs/>
        </w:rPr>
        <w:t>8.- COMPETENCIA:</w:t>
      </w:r>
      <w:r>
        <w:t xml:space="preserve"> </w:t>
      </w:r>
      <w:r w:rsidR="00313E29">
        <w:t>Tecnologías para el manejo de información geográfica: fotografías aéreas, imágenes de satélite, Sistemas de Información Geográfica y Sistema de Posicionamiento Global.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</w:pPr>
      <w:r>
        <w:rPr>
          <w:b/>
          <w:bCs/>
        </w:rPr>
        <w:t xml:space="preserve">9.- APRENDIZAJE ESPERADO: </w:t>
      </w:r>
      <w:r w:rsidR="00313E29">
        <w:t>Reconoce la importancia de las tecnologías aplicadas al manejo de información geográfica.</w:t>
      </w:r>
    </w:p>
    <w:p w:rsidR="00313E29" w:rsidRDefault="00313E2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rPr>
          <w:rFonts w:ascii="Arial" w:hAnsi="Arial" w:cs="Arial"/>
          <w:b/>
          <w:color w:val="FF66CC"/>
        </w:rPr>
      </w:pPr>
    </w:p>
    <w:p w:rsidR="00313E29" w:rsidRDefault="00313E29" w:rsidP="004A1F89">
      <w:pPr>
        <w:rPr>
          <w:rFonts w:ascii="Arial" w:hAnsi="Arial" w:cs="Arial"/>
          <w:b/>
          <w:color w:val="FF66CC"/>
        </w:rPr>
      </w:pPr>
    </w:p>
    <w:p w:rsidR="004A1F89" w:rsidRDefault="004A1F89" w:rsidP="004A1F89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lastRenderedPageBreak/>
        <w:t xml:space="preserve">14.- INICIO: </w:t>
      </w:r>
      <w:r>
        <w:rPr>
          <w:rFonts w:ascii="Arial" w:hAnsi="Arial" w:cs="Arial"/>
        </w:rPr>
        <w:t>iniciaremos con la lectura del libro de geogr</w:t>
      </w:r>
      <w:r w:rsidR="00313E29">
        <w:rPr>
          <w:rFonts w:ascii="Arial" w:hAnsi="Arial" w:cs="Arial"/>
        </w:rPr>
        <w:t>afía (maestro) en las páginas 34</w:t>
      </w:r>
      <w:r>
        <w:rPr>
          <w:rFonts w:ascii="Arial" w:hAnsi="Arial" w:cs="Arial"/>
        </w:rPr>
        <w:t xml:space="preserve"> –</w:t>
      </w:r>
      <w:r w:rsidR="00313E29">
        <w:rPr>
          <w:rFonts w:ascii="Arial" w:hAnsi="Arial" w:cs="Arial"/>
        </w:rPr>
        <w:t xml:space="preserve"> 36.</w:t>
      </w:r>
    </w:p>
    <w:p w:rsidR="004A1F89" w:rsidRDefault="00313E29" w:rsidP="004A1F89">
      <w:pPr>
        <w:rPr>
          <w:rFonts w:ascii="Arial" w:hAnsi="Arial" w:cs="Arial"/>
        </w:rPr>
      </w:pPr>
      <w:r w:rsidRPr="00313E29">
        <w:rPr>
          <w:rFonts w:ascii="Arial" w:hAnsi="Arial" w:cs="Arial"/>
        </w:rPr>
        <w:drawing>
          <wp:inline distT="0" distB="0" distL="0" distR="0" wp14:anchorId="6CECBD42" wp14:editId="0F41A829">
            <wp:extent cx="2150593" cy="1317171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3107" cy="13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realizaremos un resumen.    </w:t>
      </w:r>
    </w:p>
    <w:p w:rsidR="004A1F89" w:rsidRPr="0077123A" w:rsidRDefault="00313E29" w:rsidP="004A1F89">
      <w:pPr>
        <w:jc w:val="both"/>
        <w:rPr>
          <w:rFonts w:ascii="Arial" w:hAnsi="Arial" w:cs="Arial"/>
          <w:bCs/>
        </w:rPr>
      </w:pPr>
      <w:r w:rsidRPr="00313E29">
        <w:rPr>
          <w:rFonts w:ascii="Arial" w:hAnsi="Arial" w:cs="Arial"/>
          <w:bCs/>
        </w:rPr>
        <w:drawing>
          <wp:inline distT="0" distB="0" distL="0" distR="0" wp14:anchorId="0B06F270" wp14:editId="248F73F4">
            <wp:extent cx="4639322" cy="1714739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9" w:rsidRDefault="0002375C" w:rsidP="004A1F89">
      <w:pPr>
        <w:jc w:val="both"/>
        <w:rPr>
          <w:rFonts w:ascii="Arial" w:hAnsi="Arial" w:cs="Arial"/>
          <w:bCs/>
        </w:rPr>
      </w:pPr>
      <w:r w:rsidRPr="00313E29">
        <w:rPr>
          <w:rFonts w:ascii="Arial" w:hAnsi="Arial" w:cs="Arial"/>
          <w:bCs/>
        </w:rPr>
        <w:drawing>
          <wp:anchor distT="0" distB="0" distL="114300" distR="114300" simplePos="0" relativeHeight="251662336" behindDoc="0" locked="0" layoutInCell="1" allowOverlap="1" wp14:anchorId="58A62112" wp14:editId="784F919E">
            <wp:simplePos x="0" y="0"/>
            <wp:positionH relativeFrom="column">
              <wp:posOffset>2729684</wp:posOffset>
            </wp:positionH>
            <wp:positionV relativeFrom="paragraph">
              <wp:posOffset>256177</wp:posOffset>
            </wp:positionV>
            <wp:extent cx="1763395" cy="1128395"/>
            <wp:effectExtent l="0" t="0" r="825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89">
        <w:rPr>
          <w:rFonts w:ascii="Arial" w:hAnsi="Arial" w:cs="Arial"/>
          <w:b/>
          <w:bCs/>
          <w:color w:val="FF66CC"/>
        </w:rPr>
        <w:t xml:space="preserve">16.- CIERRE: </w:t>
      </w:r>
      <w:r w:rsidR="004A1F89">
        <w:rPr>
          <w:rFonts w:ascii="Arial" w:hAnsi="Arial" w:cs="Arial"/>
          <w:bCs/>
        </w:rPr>
        <w:t>una vez concluida el resumen, trabajaremos en el libro de geografía en las páginas</w:t>
      </w:r>
      <w:r w:rsidR="00313E29">
        <w:rPr>
          <w:rFonts w:ascii="Arial" w:hAnsi="Arial" w:cs="Arial"/>
          <w:bCs/>
        </w:rPr>
        <w:t xml:space="preserve"> 15 - 17</w:t>
      </w:r>
      <w:r w:rsidR="004A1F89">
        <w:rPr>
          <w:rFonts w:ascii="Arial" w:hAnsi="Arial" w:cs="Arial"/>
          <w:bCs/>
        </w:rPr>
        <w:t>.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1. lee el texto y responde.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 Anota la letra que corresponda.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3. Completa la tabla.  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4. completa el esquema de la página 17.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 completa el texto.  </w:t>
      </w:r>
    </w:p>
    <w:p w:rsidR="0002375C" w:rsidRDefault="0002375C" w:rsidP="004A1F89">
      <w:pPr>
        <w:jc w:val="both"/>
        <w:rPr>
          <w:rFonts w:ascii="Arial" w:hAnsi="Arial" w:cs="Arial"/>
          <w:bCs/>
        </w:rPr>
      </w:pPr>
    </w:p>
    <w:p w:rsidR="0002375C" w:rsidRPr="0002375C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4A1F89" w:rsidRDefault="004A1F89" w:rsidP="004A1F89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02375C" w:rsidRDefault="0002375C" w:rsidP="0002375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Realizaremos un ejercicio que se les proporcionará en copia</w:t>
      </w:r>
      <w:r w:rsidR="004A1F89">
        <w:rPr>
          <w:rFonts w:ascii="Arial" w:hAnsi="Arial" w:cs="Arial"/>
          <w:bCs/>
        </w:rPr>
        <w:t>.</w:t>
      </w:r>
    </w:p>
    <w:p w:rsidR="004A1F89" w:rsidRPr="0002375C" w:rsidRDefault="009B376A" w:rsidP="0002375C">
      <w:pPr>
        <w:jc w:val="both"/>
        <w:rPr>
          <w:rFonts w:ascii="Arial" w:hAnsi="Arial" w:cs="Arial"/>
          <w:bCs/>
        </w:rPr>
      </w:pPr>
      <w:r w:rsidRPr="00E35030">
        <w:drawing>
          <wp:anchor distT="0" distB="0" distL="114300" distR="114300" simplePos="0" relativeHeight="251664384" behindDoc="0" locked="0" layoutInCell="1" allowOverlap="1" wp14:anchorId="35715FAC" wp14:editId="59702352">
            <wp:simplePos x="0" y="0"/>
            <wp:positionH relativeFrom="margin">
              <wp:posOffset>149860</wp:posOffset>
            </wp:positionH>
            <wp:positionV relativeFrom="margin">
              <wp:posOffset>5315585</wp:posOffset>
            </wp:positionV>
            <wp:extent cx="3188970" cy="1314450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89" w:rsidRPr="0002375C">
        <w:rPr>
          <w:rFonts w:ascii="Arial" w:hAnsi="Arial" w:cs="Arial"/>
          <w:bCs/>
        </w:rPr>
        <w:t xml:space="preserve"> </w:t>
      </w:r>
    </w:p>
    <w:p w:rsidR="004A1F89" w:rsidRPr="001937B9" w:rsidRDefault="004A1F89" w:rsidP="004A1F89">
      <w:pPr>
        <w:jc w:val="both"/>
        <w:rPr>
          <w:rFonts w:ascii="Arial" w:hAnsi="Arial" w:cs="Arial"/>
          <w:bCs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9B376A" w:rsidRDefault="009B376A" w:rsidP="004A1F89">
      <w:pPr>
        <w:jc w:val="both"/>
        <w:rPr>
          <w:rFonts w:ascii="Arial" w:hAnsi="Arial" w:cs="Arial"/>
          <w:b/>
          <w:bCs/>
          <w:color w:val="FF66CC"/>
        </w:rPr>
      </w:pPr>
    </w:p>
    <w:p w:rsidR="004A1F89" w:rsidRDefault="004A1F89" w:rsidP="004A1F89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4A1F89" w:rsidRDefault="004A1F89" w:rsidP="004A1F8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4A1F89" w:rsidRDefault="004A1F89" w:rsidP="004A1F89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4A1F89" w:rsidRPr="001937B9" w:rsidRDefault="004A1F89" w:rsidP="004A1F89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4A1F89" w:rsidRPr="00473D2B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CUESTIONARIO: </w:t>
      </w:r>
      <w:r w:rsidR="009B376A">
        <w:rPr>
          <w:rFonts w:ascii="Arial" w:hAnsi="Arial" w:cs="Arial"/>
          <w:b/>
          <w:bCs/>
          <w:color w:val="FF66CC"/>
        </w:rPr>
        <w:t xml:space="preserve">¿Qué es altitud? ¿Qué hace un receptor GPS? </w:t>
      </w:r>
      <w:r w:rsidR="00F71987">
        <w:rPr>
          <w:rFonts w:ascii="Arial" w:hAnsi="Arial" w:cs="Arial"/>
          <w:b/>
          <w:bCs/>
          <w:color w:val="FF66CC"/>
        </w:rPr>
        <w:t>¿</w:t>
      </w:r>
      <w:r w:rsidR="009B376A">
        <w:rPr>
          <w:rFonts w:ascii="Arial" w:hAnsi="Arial" w:cs="Arial"/>
          <w:b/>
          <w:bCs/>
          <w:color w:val="FF66CC"/>
        </w:rPr>
        <w:t xml:space="preserve">Que proporciona el SIG? ¿Con cuántos satélites trabaja el GPS?  </w:t>
      </w:r>
    </w:p>
    <w:p w:rsidR="004A1F89" w:rsidRPr="00473D2B" w:rsidRDefault="004A1F89" w:rsidP="004A1F89">
      <w:pPr>
        <w:jc w:val="both"/>
        <w:rPr>
          <w:rFonts w:ascii="Arial" w:hAnsi="Arial" w:cs="Arial"/>
          <w:bCs/>
        </w:rPr>
      </w:pPr>
    </w:p>
    <w:p w:rsidR="00313E29" w:rsidRPr="0077123A" w:rsidRDefault="004A1F89" w:rsidP="004A1F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</w:t>
      </w:r>
      <w:r>
        <w:rPr>
          <w:rFonts w:ascii="Arial" w:hAnsi="Arial" w:cs="Arial"/>
          <w:b/>
        </w:rPr>
        <w:t>a</w:t>
      </w: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</w:p>
    <w:p w:rsidR="004A1F89" w:rsidRDefault="004A1F89" w:rsidP="004A1F89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90FD5E" wp14:editId="2954DC5C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313E29" w:rsidRDefault="00313E29" w:rsidP="004A1F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13E29" w:rsidRDefault="00313E29" w:rsidP="004A1F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0FD5E" id="Grupo 14" o:spid="_x0000_s1042" style="position:absolute;margin-left:25.65pt;margin-top:-42.1pt;width:385.5pt;height:88.5pt;z-index:251660288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HfwdhuAAAAAJAQAADwAAAGRycy9kb3ducmV2Lnht&#10;bEyPwUrDQBCG74LvsIzgrd0ktZLGbEop6qkItoL0Ns1Ok9DsbMhuk/TtXU96nJmPf74/X0+mFQP1&#10;rrGsIJ5HIIhLqxuuFHwd3mYpCOeRNbaWScGNHKyL+7scM21H/qRh7ysRQthlqKD2vsukdGVNBt3c&#10;dsThdra9QR/GvpK6xzGEm1YmUfQsDTYcPtTY0bam8rK/GgXvI46bRfw67C7n7e14WH5872JS6vFh&#10;2ryA8DT5Pxh+9YM6FMHpZK+snWgVLONFIBXM0qcERADSJAmbk4JVkoIscvm/QfEDAAD//wMAUEsD&#10;BAoAAAAAAAAAIQDw6GyxAxQAAAMUAAAUAAAAZHJzL21lZGlhL2ltYWdlNC5wbmeJUE5HDQoaCgAA&#10;AA1JSERSAAABawAAAKQIBgAAAFGPD60AAAABc1JHQgCuzhzpAAAABGdBTUEAALGPC/xhBQAAAAlw&#10;SFlzAAAh1QAAIdUBBJy0nQAAE5hJREFUeF7t3V2sHPdZx/FpCopfzjnzsj7xsWMntpPYcewkbuKk&#10;btLUsZuoISGVo6goFJVGqC0qCaEQx2kUQbkhFBUBbVElBAjBTVWEystNe0FvAhQkqAAVcZFWgFQa&#10;XlRoRcqrEMM8s8+czM757ezMzszx2ePvR/op8T7P/7/rePOc8ezsbgAAAAAAAAAAAAAAAAAAAAAA&#10;AAAAAAAAAAAAAAAAAAAAAAAAAAAAAAAAAAAAAAAAAAAAAAAAAAAAAAAAAAAAAAAAAAAAAAAAAAAA&#10;AAAAAAAAAAAA29H5S/8WPPB8KmM1AMAmUsO4SwAAPVFDdogAAFpSw3QzAwCooQbn5QwAoOTcpS/K&#10;YblVAgBXPDUct2oA4IqjhuEiBACuGGoILlLOP/e3/jsBgG1KDb9FDQBsO/c/+2Y58BY9ALBtnLv0&#10;X3LQbZcAwMI7f+kP5YDbbgGAhXXfj94tB9tQOX/p9aj60AGAhaQGWpfYED77Y2lw3zOv594fToO7&#10;35cGt31PGhx/NA2OPZz9851pcPu70+DMD47r5X5bP9gwf+7j/jsHgAUhh9kcscH6tg+lwVs+OB7C&#10;++9Igz3H0mB0NMtNaZDcmP3zxvSqUxfSQy/8anrgmU+kh1/8tTS44b40iI6Me/Jk/bbO1ts+tp/t&#10;2/fgBoCFoYZYm5zPYkfAdmRsR8v7T6VBnA3lHavpq6++2jm2T76f7Wv73/NUGpy7qB/LPAGALU8N&#10;r6bJj6KfSYMTj6XBgbvGR83hdXLg9pUgOpQdcR9PgyNn0+D0k/0caZ+7+BX/rwEAW5QaXk2SD+kL&#10;abCWHe3uWpODdcjc/anfG58qsSNtO7fddWgDwJalhtas2OmH257IjqRPX5YhXU2w45o02Jf9wDj5&#10;ePdTIwCw5dx/8TNyYNXFhqG92BcdSb8qBuflTLBy/fgou8vABoAtRw2ruthpj2MPpcHyATkst0KC&#10;5YNpcPMjDGwA24QaUtNi54LttMf+O9Ngab8ckm0S7F6rXKLnsas9sh8EJ176tFzXNLZHp4ENAFuG&#10;GlIqNqjtSo9skH5NDMZZyc8nxz6Yy9dMqze/2OV49sYYu8pj763jK0t2708/9udfkXvXJT/CtvuZ&#10;50XHHuwZxWlfSeLot1dWVm7wrQFcMdSAUrFBd+u78mGrBuK05NdE26C99nQa3HIhG8wffH0gN3k3&#10;oh0R25tfbHjbuxyvvycb9kfT4Jqb5f1NSxDfMB7+6j5mpSM1dPvMKA7/zu8KwLalhpOKDcu12+Qg&#10;VMmPorP+9Xcb9vU2cRvediR+44NpsNT8fPmnvvw3aXDwzHjwq33r0qPVeOmtauAW8bZaSRy+ptZa&#10;vAXAtqIGk4oNSBuOh8/IQVhOcOBUdtR7Yjyk7ei5jwGtYo/J7iM70v/xl/9SPpZq7DRKfhqn7WMa&#10;gBq0Fi83kiTxy2oPi7cA2BbUYKrG3jpu1yyvzH4nYrB0bTbUHxgfSQ81pMux+7BTM6Nj6ctf04+p&#10;mvx6cDvKV/tNy/nnn/L/Yr1RA9bi5TZ2qH0sXgew8NRgqsYGWzbg1OArx4Z5ftVF00Fog9Z67RJA&#10;y9k5r9awfeyHSXRYPq5q8hc37YeJ2qsuPVPD1eLlVpI4/E+1l8VbACwsNZBUbJCu3iIHn+XwxV8c&#10;X9lhbzWfdXlcMaBtWNqLjfaio32uR7Z/cN2Z8QuIs/ZQsTX2g2LHNfIxlpO/4DnPlSE9U4PV4uXW&#10;1F6WrBSOOwAsJjWQVGy47r9TDz47mj50bxqc/oHZw88Gqp0vtuuz7eqQymD9uu2XHR3PfU20/VDZ&#10;f2piz2nJLxls+jeAIj1Tg9Xi5dbUXkW8BcBCUgNJxYawDdnw0OTAs2uX7YsCmlxdMWUPlWA1O9K2&#10;o/S2R775fWTrdu6V+5aT/03AXvxU+0xLz9RQtXi5Nbv+Wu1n8RYAC0kNpGkpHxXbMLV/2q+bHgHX&#10;HJ2rzHXka7HTKw2uA8+v095mwzrzBrVfnnjlCe8BsFDUMJoVO3K1AZq/GJj9s82Rrw3G7GhWDU6V&#10;uY58LbZmdJPcs5z8RcbtN6w5FQJsO2oYDZl8iB6Vg1NlriNfy5DD+q0fjv2/Xi/UQLV4eS5qvyLe&#10;UiuJoo+ptUkSvegtvRnF0c9N3EcU/fsoDM97uRerq6tre/aEb/JfbpD9vj4y8Rh27rzWS03ISyaz&#10;38dnvL7Obvd/nUv2OH+mej+WOI6/11s6yfa5LklWHlyN44f8JikMwzeV7z/7M/ymlzAYNYyGTMMh&#10;WmSuYWphWMs9Ld4iqf5p8SWtJUn4uNpvWkZJ/K++dCa1vhpvzWXD759VTxFvk2xAqTUq2e/5seLf&#10;fXlj2Q+ut5f3mhVfVkutq8Zb160tLa2qvmpGcfisL0Gv1DAaMgzrDdQT3uLluaj9LKMo/CNvmVDt&#10;85s3qPbV9QpXNV1b7avrVdT6It5S21MkG8j/4u0Tyj1+0wblnnK83Eh53SiJ/tdv3iB7nJ8t91q8&#10;VMt+EFbXFfGWnKrPii9Fb9QwGjJbbljPcZpl6w/rN6r9LF6f0KSnrNrfZM1qvHRvuT+Olx/20lTl&#10;/iJeakStt1Rr+SmS0q+ryTcrqatVlXubrjFRFN1eXpP9DeAZL9Uqr7H4zbX2JOG3quvKa6u3J1H0&#10;3jAMz2WP6U+rtXJ8OXrxwKWn5TAaMps1rO0DnhpdDTLHC5hbfFhn/zP9o9rP4i3rZtWnqa6btbZt&#10;v4njHdfNs66g1lqSOPyH4t+9dWqvxVty026vU17TZF325/f9bdeUzbO2uqZYV/21kiTh75T7yvEW&#10;dKYG0dDZjGFtV6fYOxN3rMo9y8k/DbDtp+/1TD3JLV5uTe1lyf4a/X/eklM9XpppytqrxtVJqteS&#10;hCu/6y1TqXVemkmtLcfbcqpexFty026fYeJvOn7bNBsuu/TbG6uub7KHWlOOt02l1li8jM7UIBo6&#10;mzGsrb/BR7iGj2R99mFTbd900zP1JLd4uTW1l8XLudEo/Ku6+iyjKPp8df20PVRfEW+ZSq2JouhR&#10;L9dSa4t4ywTVt3fv7mu8vKHuNzfSdF25r0n/NG33Uf1FvGWWDa9HWOJ490mvoxM1iIbO0MPa3pxj&#10;3wfZ5Kjavkj3zvfqferSM/Ukt3i5lVESflnttXPnzv3eklM9Xmqs6R6qr4i3TKXWWLxcS62zZKU3&#10;jjs2qvRN/E2hXPN6K7PWZX/z+Z/y/pZRGP6Cl1up7mNJkqVbvLyB6rd4uRG1PomjP/MyOlGDaOgM&#10;OaxtUNu3mC8flHtVY58fcrm/gMCoJ7nFy62ofUZx9PNeziVR+G3V5+XG1B7Z3j/t5XXTLtXzci21&#10;zuLlWmqdxcut9bDX7ro11b3remdRe1m8vIHqtXi5EbXe4mV0ogbR0BlqWLcd1PbtNfZpf21PgVh6&#10;pp7gFi83kkQr8s0SWek7xh2vU33JHG92UftYvDyhSY9SXVfEy7XUOouXW1N7WbzcyWgU/Wafe4fh&#10;8pNt9mvTO43aw+JldKIG0dBpPawbXFpng9o+oW+5+Vd75S8sNj1ir6Zn6glu8XIttc5Sd02u6vdS&#10;K2ofi5d7ofa3eLmWWmfxcmtqr3JWVlZu9NbW1H4WL89F7Wfx8oSmfXXUHhYvoxM1iIZOn8Pajort&#10;m9CPvqPVdzDmH+dqHz41z1G1pWfqCT5vsiPkp31baRRHf6LW9Rm/q16o/S1erqXWWbzcWhKF/6H2&#10;UxnF4a/7skbUHhYvz0XtZ/HyhKZ9ddQeFi+jEzWIhk7bYV39ICcbsPbhUXYdtZ322HtrNqj3y7Uq&#10;+Xcvzvs52ZYBqCd404RheIdv04jao+/4XXWWLC0dV/tbvKWWWmfx8lzUfrMSXn31EV8+lVpn8fJc&#10;1H4WL09o2ldH7WHxMjpRw2jotB3W9s0xp58cr7OPPbXPqbbvTrQvLVhpdn66yIFnPp4GR94230eu&#10;FhmAeoJbvNwrdT8WL19Wu3bt2qcem4ovqaXWWbw8lx07dhxUezaJb6FcrfotXp+L2s/i5QlN++qo&#10;PSxeRidqGA2dFsP68U9/IQ2iI9nR88nxEXZ8Q6MvFFB56UtfHV/9ceYD+nE1zQDUE9zi5V6p+7F4&#10;edOpx1LErtFVt1t8eS21zuLlLqZ/XviMJHH0+77HOruWW/VavGUuaj+Llyc07auj9rB4GZ2oYTR0&#10;Wgzrnaceyob17G9Sn5V80B880+wrx2ZlAOoJbvFyr9T9WLy8KUZJ9A31GCzesk71WLxcS62zeLmz&#10;bPC+ovaflSRJDvgWuTiOQ9Vn8Za5qP0sXp7QtK+O2sPiZXRy2T4bpPnnWXeNXSGSvwBpX5SgHk+b&#10;DEQ9wS1e7pW6H4uXBzXtA4PqPlJT9Vu8XEuts3i5V+p+6uLL1qkei5fnovazeHlC0746ag+Ll9GZ&#10;GkpDZpOG9R9nyU+h2GeEzPtiYjUDUU9wi5d7pe7HEse7T3jLINR9Wrw8lVpj8XIttc7i5cEkcfgb&#10;6n7L8dZ1qsfi5bmo/SxentC0r47aw+JldKaG0pCxYd3ia73miV0dEhy4Kw1ue6L7aY9yBqKe4BYv&#10;9yo7iv1JdV8Wb+mdui+Ll2updRYv11LrLF7eFOr+Ldmfw095S071WLw8F7WfxcsTmvbVUXtYvIzO&#10;1FAaMnY6Yu9JOWS7xD4LJL8m24b0ycfnext5XQaknuAWL/dO3ZfFy72bcl+7xtV6aq3Fy7XUOouX&#10;W7O1SRh+yH/ZWJJEH60+huzo+zUv56r1Il6eS5v92vROo/aweBmdqcE0ZOyyuQOn00986RU5dJsm&#10;WDuRBtHhbEAfG38Dup3ueMtT3S7Lq8uA1BPc4uXeqfuyeLlX6n4sXp5JrbV4uZZaZ/Fya13Wb3hD&#10;TRJ+y0vrJuoeL7VmH6DUZr82vdOoPSxeRmdqMA0ZO3985Gx6zy9/Tg7hcoKrln0g3+TJjpztyo59&#10;p9Lg2MNpcPf7xqdV2n7D+jwZkHqCW7zcu6FOhYyS8edb+C9z1f2LeHkmtdbi5VpqncXLrXXdY9b6&#10;cr3IKAr/3sutqL2SJDnu5Q1Uv5caU3tYvIzOzl36ohxOQ8WG6vFH05V3XpQDupx8UNt5Z3tLuQ3l&#10;InaKY+jhXM7A1BPc4uVBqPuzeLm1ffv27bL1URT9lt+Uq+5fxMszqbUWL9dS6yxebq3rHk3Wl3tm&#10;9dZpu0/bfkXtYfEyeqEG1JCxAXzzg3JAl5MfTdugVntsZgamnuAWLw+l1fc0zjJtbXnfcrKhfpu3&#10;TKXWFfGWWmqdxcutdd2nydpyz6zeaew67rZ7VPubrKlSe1i8jF6oATVk7PTF2uwXGWs/xGmzsgnU&#10;E9xiX0zqLYNI4vif1P1asvLV4656ozC8UFqzQfZ7eLq8bzneIhU9SRJ/obymiLfVUussXm6t617F&#10;mjhe/i6/SSrvX8RLjcyztrqm6boytYfFy+iFGlJD5p6n8s/2UAO6nPxzQfp4M0uXDGwUR7+inuBF&#10;vG0w6ttJyvE2aZ6+arxlQrVW7q/W6qh1Fi+3pvbK/vv9t5drldf4TbXK/Za6j7wtq/55+s0zlde0&#10;XVtQe1i8jF7c/+yb5aAaKna0PONa61eyBNed6e8NLfNkYOqJLROHH/Alg9gTLT8i77dhfJs6Uz+o&#10;aFp8XU7VLdlR+0ezH3bf9LYN1BqLl1tTexXxFqlpX1V5XZP1bXrLquuKRNHyd3tLI2oPi5fRGzWs&#10;hopdvbH/Tjmki+Qf2mTnttX6zUrPkiT6WfVkbhvfrnfqvuqS/X5e8KWNqD2qyY4Mv+Ht60ZR+Aeq&#10;t4i35VR9VnzpTEV/GIaHyr9ukuyHSqMjY0XtZ0mS8C/U7XG8fI8vnSp7PJ9Va6fFl21gf16qf1p8&#10;GTpRw2qo2JUc9uH/4aGNQ3rnWhqs3T5+Y8tmXvFRzUD2jMK/7hrfajCjMLxf/Y9WxNvmol78smSD&#10;513eMlV1TXbTd44rr8uOtn9iz8gGUbPEcXzQl85k9xlFuze8MJr9zef91cdWxB6Pt3VmXyyh7qOI&#10;tzU2isOXGmU0usuXSHKNyJ4ous+XoJPzl16UQ2uo2OkNG9jZEXZ+7fSem9Pg2tPjz6u20ySXc1Bb&#10;AGDLUkNryNhAtkvzTn3f+JTHHe8Z/5pBDQA11OAaMutH13f40bW9dTw70rbbtvELiwDQnRpeQ8SG&#10;sX2H4srGLxcIVq4fD+zLcYQNAAtBDbC+Y0PYhrEY1EXyr/Ky67HV+qECAAtFDbI+0+TSvb3Hx99C&#10;vllH1+cuftt/9wCwINQw6zMN3hRjyc9fD/WRp9UAwEJSA62vNB3WB05vzrAGgIV19kciOdj6SJPT&#10;ILvW0uCWC8OfBgGAhaeGWx8pXmAU72Askl/ON/Qn7gHAtqGGXB8prrG2b31ZPpB+/uuvpmd+6XPj&#10;y/bsnYy3v3vYo2oA2HbUsOsjNoztI1Dt3YtH3zH+qq5T7/FvghH9fQUAti019PqMDe6hz09bAGBb&#10;O/fCh+XwW6QAwBXh7Rc/KYfgIgQArjBvkMNwqwYArmhqMG61AAAyakBuhQAABDUwL0fue/8+f0QA&#10;AOnsR5bkAN2MnP2hJX8UAIDG1EAdIgCAHpx//jE5ZLsEALAJ1ACelvPPvearAAAAAAAAAAAAAAAA&#10;AAAAAAAAAAAAAAAAAAAAAAAAAAAAAAAAAAAAAAAAAAAAAAAAAAAAAAAAAAAAAAAAAAAAAAAAAAAA&#10;AAAAAAAAAAAAAAAAAADAlS4I/h8TQfluQWmvvwAAAABJRU5ErkJgglBLAwQUAAYACAAAACEAHaDi&#10;Q88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ysA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QItABQABgAIAAAAIQAR&#10;D8ALFQEAAEcCAAATAAAAAAAAAAAAAAAAAAAAAABbQ29udGVudF9UeXBlc10ueG1sUEsBAi0AFAAG&#10;AAgAAAAhADj9If/WAAAAlAEAAAsAAAAAAAAAAAAAAAAARgEAAF9yZWxzLy5yZWxzUEsBAi0AFAAG&#10;AAgAAAAhAOruTZmvBQAAZyAAAA4AAAAAAAAAAAAAAAAARQIAAGRycy9lMm9Eb2MueG1sUEsBAi0A&#10;FAAGAAgAAAAhAIqed5bXAAAArQIAABkAAAAAAAAAAAAAAAAAIAgAAGRycy9fcmVscy9lMm9Eb2Mu&#10;eG1sLnJlbHNQSwECLQAUAAYACAAAACEAHfwdhuAAAAAJAQAADwAAAAAAAAAAAAAAAAAuCQAAZHJz&#10;L2Rvd25yZXYueG1sUEsBAi0ACgAAAAAAAAAhAPDobLEDFAAAAxQAABQAAAAAAAAAAAAAAAAAOwoA&#10;AGRycy9tZWRpYS9pbWFnZTQucG5nUEsBAi0AFAAGAAgAAAAhAB2g4kPPGwEAwFgDABQAAAAAAAAA&#10;AAAAAAAAcB4AAGRycy9tZWRpYS9pbWFnZTIuZW1mUEsBAi0ACgAAAAAAAAAhAFDcmxE6oQAAOqEA&#10;ABQAAAAAAAAAAAAAAAAAcToBAGRycy9tZWRpYS9pbWFnZTEucG5nUEsBAi0ACgAAAAAAAAAhALTn&#10;frE1XQAANV0AABQAAAAAAAAAAAAAAAAA3dsBAGRycy9tZWRpYS9pbWFnZTMucG5nUEsFBgAAAAAJ&#10;AAkAQgIAAEQ5AgAAAA==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313E29" w:rsidRDefault="00313E29" w:rsidP="004A1F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10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2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313E29" w:rsidRDefault="00313E29" w:rsidP="004A1F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13E29" w:rsidRDefault="00313E29" w:rsidP="004A1F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13E29" w:rsidRDefault="00313E29" w:rsidP="004A1F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A1F89" w:rsidRDefault="004A1F89" w:rsidP="004A1F89"/>
    <w:p w:rsidR="004A1F89" w:rsidRDefault="004A1F89" w:rsidP="004A1F89">
      <w:pPr>
        <w:jc w:val="center"/>
      </w:pP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A1F89" w:rsidRDefault="004A1F89" w:rsidP="004A1F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CF19D0" w:rsidRDefault="004A1F89" w:rsidP="00CF19D0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CF19D0">
        <w:rPr>
          <w:bCs/>
        </w:rPr>
        <w:t>DEL 17 AL 21 DE OCTUBRE</w:t>
      </w:r>
    </w:p>
    <w:p w:rsidR="00CF19D0" w:rsidRPr="0049080F" w:rsidRDefault="00CF19D0" w:rsidP="00CF19D0">
      <w:pPr>
        <w:pStyle w:val="Prrafodelista"/>
        <w:numPr>
          <w:ilvl w:val="0"/>
          <w:numId w:val="6"/>
        </w:numPr>
        <w:jc w:val="both"/>
        <w:rPr>
          <w:bCs/>
        </w:rPr>
      </w:pPr>
      <w:r>
        <w:rPr>
          <w:bCs/>
        </w:rPr>
        <w:t xml:space="preserve">Miércoles 19 de octubre. </w:t>
      </w:r>
    </w:p>
    <w:p w:rsidR="004A1F89" w:rsidRDefault="004A1F89" w:rsidP="00CF19D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9B376A">
        <w:rPr>
          <w:bCs/>
        </w:rPr>
        <w:t xml:space="preserve">plan de reforzamiento </w:t>
      </w:r>
      <w:r w:rsidR="00F71987">
        <w:t>Elaborar un manual de juegos de patio.</w:t>
      </w:r>
      <w:r>
        <w:rPr>
          <w:bCs/>
        </w:rPr>
        <w:t xml:space="preserve">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Pr="003160C2">
        <w:t xml:space="preserve"> </w:t>
      </w:r>
      <w:r w:rsidR="00F71987">
        <w:t>Adapta el lenguaje para una audiencia determinada.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4A1F89" w:rsidRDefault="004A1F89" w:rsidP="004A1F89">
      <w:pPr>
        <w:jc w:val="both"/>
        <w:rPr>
          <w:bCs/>
        </w:rPr>
      </w:pPr>
      <w:r>
        <w:rPr>
          <w:bCs/>
        </w:rPr>
        <w:t xml:space="preserve">.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4A1F89" w:rsidRDefault="004A1F89" w:rsidP="004A1F89">
      <w:pPr>
        <w:jc w:val="both"/>
        <w:rPr>
          <w:b/>
          <w:bCs/>
        </w:rPr>
      </w:pPr>
    </w:p>
    <w:p w:rsidR="004A1F89" w:rsidRDefault="004A1F89" w:rsidP="004A1F89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4A1F89" w:rsidRDefault="004A1F89" w:rsidP="004A1F89">
      <w:pPr>
        <w:jc w:val="both"/>
      </w:pP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</w:p>
    <w:p w:rsidR="00F71987" w:rsidRDefault="00F71987" w:rsidP="004A1F89">
      <w:pPr>
        <w:jc w:val="both"/>
        <w:rPr>
          <w:rFonts w:ascii="Arial" w:hAnsi="Arial" w:cs="Arial"/>
          <w:b/>
          <w:color w:val="FFC000"/>
        </w:rPr>
      </w:pPr>
    </w:p>
    <w:p w:rsidR="00F71987" w:rsidRDefault="00F71987" w:rsidP="004A1F89">
      <w:pPr>
        <w:jc w:val="both"/>
        <w:rPr>
          <w:rFonts w:ascii="Arial" w:hAnsi="Arial" w:cs="Arial"/>
          <w:b/>
          <w:color w:val="FFC000"/>
        </w:rPr>
      </w:pPr>
    </w:p>
    <w:p w:rsidR="004A1F89" w:rsidRDefault="004A1F89" w:rsidP="004A1F89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F71987">
        <w:rPr>
          <w:rFonts w:ascii="Arial" w:hAnsi="Arial" w:cs="Arial"/>
        </w:rPr>
        <w:t xml:space="preserve">nos conectamos.                 </w:t>
      </w: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F71987">
        <w:rPr>
          <w:rFonts w:ascii="Arial" w:hAnsi="Arial" w:cs="Arial"/>
        </w:rPr>
        <w:t xml:space="preserve">nuestras pistas. </w:t>
      </w:r>
    </w:p>
    <w:p w:rsidR="004A1F89" w:rsidRDefault="004A1F89" w:rsidP="004A1F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F71987" w:rsidRPr="00F71987">
        <w:rPr>
          <w:rFonts w:ascii="Arial" w:hAnsi="Arial" w:cs="Arial"/>
        </w:rPr>
        <w:t xml:space="preserve"> </w:t>
      </w:r>
      <w:r w:rsidR="00F71987" w:rsidRPr="00F71987">
        <w:rPr>
          <w:rFonts w:ascii="Arial" w:hAnsi="Arial" w:cs="Arial"/>
        </w:rPr>
        <w:drawing>
          <wp:inline distT="0" distB="0" distL="0" distR="0" wp14:anchorId="404DD5AB" wp14:editId="050ACCE1">
            <wp:extent cx="2296885" cy="2461708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4092" cy="24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987" w:rsidRPr="00F71987">
        <w:rPr>
          <w:rFonts w:ascii="Arial" w:hAnsi="Arial" w:cs="Arial"/>
        </w:rPr>
        <w:drawing>
          <wp:inline distT="0" distB="0" distL="0" distR="0" wp14:anchorId="27EBE22A" wp14:editId="4D2979EF">
            <wp:extent cx="2536371" cy="162827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2105"/>
                    <a:stretch/>
                  </pic:blipFill>
                  <pic:spPr bwMode="auto">
                    <a:xfrm>
                      <a:off x="0" y="0"/>
                      <a:ext cx="2548827" cy="163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F71987">
        <w:rPr>
          <w:rFonts w:ascii="Arial" w:hAnsi="Arial" w:cs="Arial"/>
        </w:rPr>
        <w:t xml:space="preserve">una vez, otra vez. </w:t>
      </w:r>
    </w:p>
    <w:p w:rsidR="00F71987" w:rsidRDefault="00F71987" w:rsidP="004A1F89">
      <w:pPr>
        <w:jc w:val="both"/>
        <w:rPr>
          <w:rFonts w:ascii="Arial" w:hAnsi="Arial" w:cs="Arial"/>
        </w:rPr>
      </w:pPr>
      <w:r w:rsidRPr="00F71987">
        <w:rPr>
          <w:rFonts w:ascii="Arial" w:hAnsi="Arial" w:cs="Arial"/>
        </w:rPr>
        <w:drawing>
          <wp:inline distT="0" distB="0" distL="0" distR="0" wp14:anchorId="66076369" wp14:editId="434E6EB4">
            <wp:extent cx="4029637" cy="93358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4A1F89" w:rsidRDefault="004A1F89" w:rsidP="004A1F89">
      <w:pPr>
        <w:jc w:val="both"/>
        <w:rPr>
          <w:rFonts w:ascii="Arial" w:hAnsi="Arial" w:cs="Arial"/>
          <w:bCs/>
        </w:rPr>
      </w:pPr>
      <w:r w:rsidRPr="00761667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les brindaran la copia con ejercicio de triángulo.</w:t>
      </w:r>
    </w:p>
    <w:p w:rsidR="004A1F89" w:rsidRPr="00FE0F90" w:rsidRDefault="004A1F89" w:rsidP="004A1F8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F71987" w:rsidRPr="00F71987">
        <w:rPr>
          <w:rFonts w:ascii="Arial" w:hAnsi="Arial" w:cs="Arial"/>
          <w:bCs/>
        </w:rPr>
        <w:drawing>
          <wp:inline distT="0" distB="0" distL="0" distR="0" wp14:anchorId="56AE8DE1" wp14:editId="0B6D0FE0">
            <wp:extent cx="4201111" cy="258163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9" w:rsidRDefault="004A1F89" w:rsidP="004A1F89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4A1F89" w:rsidRPr="00761667" w:rsidRDefault="004A1F89" w:rsidP="004A1F89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4A1F89" w:rsidRPr="005F0F80" w:rsidRDefault="004A1F89" w:rsidP="004A1F8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>comparte con el grupo su conocimiento previo</w:t>
      </w:r>
      <w:r w:rsidR="00F71987">
        <w:rPr>
          <w:rFonts w:ascii="Arial" w:hAnsi="Arial" w:cs="Arial"/>
          <w:bCs/>
        </w:rPr>
        <w:t xml:space="preserve"> sobre los tiempos verbales.</w:t>
      </w:r>
      <w:r>
        <w:rPr>
          <w:rFonts w:ascii="Arial" w:hAnsi="Arial" w:cs="Arial"/>
          <w:bCs/>
        </w:rPr>
        <w:t xml:space="preserve">..  </w:t>
      </w:r>
    </w:p>
    <w:p w:rsidR="004A1F89" w:rsidRPr="004A0CB6" w:rsidRDefault="004A1F89" w:rsidP="004A1F89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</w:t>
      </w:r>
      <w:r w:rsidR="00F71987">
        <w:rPr>
          <w:rFonts w:ascii="Arial" w:hAnsi="Arial" w:cs="Arial"/>
          <w:bCs/>
        </w:rPr>
        <w:t xml:space="preserve">tiempo verbal. </w:t>
      </w:r>
    </w:p>
    <w:p w:rsidR="004A1F89" w:rsidRPr="00FE0F90" w:rsidRDefault="004A1F89" w:rsidP="004A1F8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4A1F89" w:rsidRDefault="004A1F89" w:rsidP="004A1F89">
      <w:pPr>
        <w:jc w:val="both"/>
        <w:rPr>
          <w:rFonts w:ascii="Arial" w:hAnsi="Arial" w:cs="Arial"/>
          <w:b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>CUESTIONARIO:</w:t>
      </w:r>
      <w:r>
        <w:rPr>
          <w:rFonts w:ascii="Arial" w:hAnsi="Arial" w:cs="Arial"/>
          <w:b/>
          <w:color w:val="FFC000"/>
        </w:rPr>
        <w:t xml:space="preserve"> </w:t>
      </w:r>
      <w:r w:rsidR="00F71987">
        <w:rPr>
          <w:rFonts w:ascii="Arial" w:hAnsi="Arial" w:cs="Arial"/>
          <w:b/>
          <w:color w:val="FFC000"/>
        </w:rPr>
        <w:t>¿Qué tiempo verbal se ocupa en los reglamentos? Para que nos funciona un reglamente</w:t>
      </w:r>
      <w:proofErr w:type="gramStart"/>
      <w:r w:rsidR="00F71987">
        <w:rPr>
          <w:rFonts w:ascii="Arial" w:hAnsi="Arial" w:cs="Arial"/>
          <w:b/>
          <w:color w:val="FFC000"/>
        </w:rPr>
        <w:t>?</w:t>
      </w:r>
      <w:proofErr w:type="gramEnd"/>
      <w:r w:rsidR="00F71987">
        <w:rPr>
          <w:rFonts w:ascii="Arial" w:hAnsi="Arial" w:cs="Arial"/>
          <w:b/>
          <w:color w:val="FFC000"/>
        </w:rPr>
        <w:t xml:space="preserve">  </w:t>
      </w:r>
    </w:p>
    <w:p w:rsidR="004260BB" w:rsidRPr="00F71987" w:rsidRDefault="004A1F89" w:rsidP="00F71987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no hay tarea. </w:t>
      </w:r>
      <w:bookmarkStart w:id="1" w:name="_GoBack"/>
      <w:bookmarkEnd w:id="1"/>
    </w:p>
    <w:sectPr w:rsidR="004260BB" w:rsidRPr="00F71987" w:rsidSect="00313E29">
      <w:pgSz w:w="12240" w:h="15840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E1AC4"/>
    <w:multiLevelType w:val="hybridMultilevel"/>
    <w:tmpl w:val="F0D227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B0F31"/>
    <w:multiLevelType w:val="hybridMultilevel"/>
    <w:tmpl w:val="FFDE99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053B9"/>
    <w:multiLevelType w:val="hybridMultilevel"/>
    <w:tmpl w:val="6598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F89"/>
    <w:rsid w:val="0002375C"/>
    <w:rsid w:val="00313E29"/>
    <w:rsid w:val="004260BB"/>
    <w:rsid w:val="004A1F89"/>
    <w:rsid w:val="009B376A"/>
    <w:rsid w:val="00CF19D0"/>
    <w:rsid w:val="00F7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501049-9460-403F-9459-A3EECEE3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F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1F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1D03-3030-464E-BD58-69E856F96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1022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6630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2022-10-05T19:06:00Z</dcterms:created>
  <dcterms:modified xsi:type="dcterms:W3CDTF">2022-10-05T20:15:00Z</dcterms:modified>
</cp:coreProperties>
</file>