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66C07B8D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EA12B5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448671E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A12B5">
        <w:rPr>
          <w:b/>
          <w:bCs/>
        </w:rPr>
        <w:t>26 al 30</w:t>
      </w:r>
      <w:r>
        <w:rPr>
          <w:b/>
          <w:bCs/>
        </w:rPr>
        <w:t xml:space="preserve"> de septiembre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1A9CDB97" w14:textId="42A8202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“</w:t>
      </w:r>
      <w:r w:rsidR="00EA12B5">
        <w:rPr>
          <w:b/>
          <w:bCs/>
        </w:rPr>
        <w:t>RECOLECCIÓN DE DATOS</w:t>
      </w:r>
      <w:r>
        <w:rPr>
          <w:b/>
          <w:bCs/>
        </w:rPr>
        <w:t>”</w:t>
      </w:r>
    </w:p>
    <w:p w14:paraId="0EA0FCCF" w14:textId="7B47C296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EA12B5">
        <w:rPr>
          <w:b/>
          <w:bCs/>
        </w:rPr>
        <w:t>Recolectar y registrar datos en tablas.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65E8E4C4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EA12B5">
        <w:rPr>
          <w:b/>
          <w:bCs/>
        </w:rPr>
        <w:t>Análisis de datos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2FAF17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A12B5">
        <w:rPr>
          <w:b/>
          <w:bCs/>
        </w:rPr>
        <w:t>Recolecta, registra y lee datos en tablas.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453C9E3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A12B5">
        <w:rPr>
          <w:b/>
          <w:bCs/>
        </w:rPr>
        <w:t>Recolección de datos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20ED350" w:rsidR="002C00B5" w:rsidRDefault="004041A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pidiéndoles </w:t>
      </w:r>
      <w:r w:rsidR="00EA12B5">
        <w:rPr>
          <w:rFonts w:ascii="Arial" w:hAnsi="Arial" w:cs="Arial"/>
          <w:bCs/>
          <w:color w:val="7030A0"/>
        </w:rPr>
        <w:t>que imaginen que vamos a realizar un convivio en el salón y necesitamos elegir qué comida vamos a traer, realizaremos una pequeña tabla con la comida que elijan y llevaremos a cabo la votación.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6C25AA6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F02F7">
        <w:rPr>
          <w:rFonts w:ascii="Arial" w:hAnsi="Arial" w:cs="Arial"/>
          <w:b/>
          <w:bCs/>
        </w:rPr>
        <w:t>Registro de votos para comida convivio imaginario</w:t>
      </w:r>
    </w:p>
    <w:p w14:paraId="2F6233E5" w14:textId="3AF57C54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4041A0">
        <w:rPr>
          <w:rFonts w:ascii="Arial" w:hAnsi="Arial" w:cs="Arial"/>
          <w:b/>
          <w:bCs/>
        </w:rPr>
        <w:t>¿</w:t>
      </w:r>
      <w:r w:rsidR="00FF02F7">
        <w:rPr>
          <w:rFonts w:ascii="Arial" w:hAnsi="Arial" w:cs="Arial"/>
          <w:b/>
          <w:bCs/>
        </w:rPr>
        <w:t>para qué creen que nos servirá llevar el registro en tablas?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38D2934" w14:textId="77777777" w:rsidR="002C00B5" w:rsidRPr="00CA6763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97275F4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5035FEE5" w14:textId="79098BFD" w:rsidR="001020CA" w:rsidRPr="00FF02F7" w:rsidRDefault="00FF02F7" w:rsidP="002C00B5">
      <w:pPr>
        <w:jc w:val="both"/>
        <w:rPr>
          <w:rFonts w:ascii="Arial" w:hAnsi="Arial" w:cs="Arial"/>
          <w:b/>
          <w:bCs/>
          <w:color w:val="FF0066"/>
        </w:rPr>
      </w:pPr>
      <w:r w:rsidRPr="00FF02F7">
        <w:rPr>
          <w:rFonts w:ascii="Arial" w:hAnsi="Arial" w:cs="Arial"/>
          <w:b/>
          <w:bCs/>
          <w:color w:val="FF0066"/>
        </w:rPr>
        <w:t>RECOLECCIÓN DE DATOS</w:t>
      </w:r>
    </w:p>
    <w:p w14:paraId="4342E3F3" w14:textId="6B261BA7" w:rsidR="002C00B5" w:rsidRDefault="002C00B5" w:rsidP="002C00B5">
      <w:pPr>
        <w:jc w:val="both"/>
        <w:rPr>
          <w:rFonts w:ascii="Arial" w:hAnsi="Arial" w:cs="Arial"/>
          <w:color w:val="FF0066"/>
        </w:rPr>
      </w:pPr>
    </w:p>
    <w:p w14:paraId="507B3C8C" w14:textId="2FFFB940" w:rsidR="00FF02F7" w:rsidRDefault="00FF02F7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8A1688" wp14:editId="00728F2A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514350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ight>
            <wp:docPr id="12" name="Imagen 12" descr="PPT - Técnicas de recolección de datos PowerPoint Presentation, free  download - ID:303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Técnicas de recolección de datos PowerPoint Presentation, free  download - ID:30349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1" b="9941"/>
                    <a:stretch/>
                  </pic:blipFill>
                  <pic:spPr bwMode="auto">
                    <a:xfrm>
                      <a:off x="0" y="0"/>
                      <a:ext cx="5143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493F5" w14:textId="01B80950" w:rsidR="00FF02F7" w:rsidRDefault="00FF02F7" w:rsidP="002C00B5">
      <w:pPr>
        <w:jc w:val="both"/>
        <w:rPr>
          <w:rFonts w:ascii="Arial" w:hAnsi="Arial" w:cs="Arial"/>
          <w:color w:val="FF0066"/>
        </w:rPr>
      </w:pPr>
    </w:p>
    <w:p w14:paraId="62765D64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3BF642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442EB0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BA7BE0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006D49C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292671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D8B4677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F1511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A157461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39B0BA5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958F88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1EBEA0BC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BD78A5B" w14:textId="1CEC0859" w:rsidR="00FF02F7" w:rsidRPr="00FF02F7" w:rsidRDefault="00FF02F7" w:rsidP="002C00B5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FF02F7">
        <w:rPr>
          <w:rFonts w:ascii="Arial" w:hAnsi="Arial" w:cs="Arial"/>
          <w:b/>
          <w:bCs/>
          <w:color w:val="1F3864" w:themeColor="accent1" w:themeShade="80"/>
        </w:rPr>
        <w:t>Observa la imagen de la página 30 de tu libro matemáticas SM y analiza los datos que se te presentan.</w:t>
      </w: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9223538" w14:textId="0C6F1B38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  <w:r w:rsidRPr="00A961A7">
        <w:rPr>
          <w:rFonts w:ascii="Arial" w:hAnsi="Arial" w:cs="Arial"/>
          <w:b/>
          <w:bCs/>
          <w:color w:val="BF8F00"/>
        </w:rPr>
        <w:t>16.- CIERRE:</w:t>
      </w:r>
    </w:p>
    <w:p w14:paraId="00605B12" w14:textId="77777777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B927E16" w14:textId="593E1BA9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  <w:r w:rsidRPr="00A961A7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A961A7">
        <w:rPr>
          <w:rFonts w:ascii="Arial" w:hAnsi="Arial" w:cs="Arial"/>
          <w:b/>
          <w:bCs/>
          <w:color w:val="BF8F00"/>
        </w:rPr>
        <w:t xml:space="preserve">( </w:t>
      </w:r>
      <w:r w:rsidR="001020CA">
        <w:rPr>
          <w:rFonts w:ascii="Arial" w:hAnsi="Arial" w:cs="Arial"/>
          <w:b/>
          <w:bCs/>
          <w:color w:val="BF8F00"/>
        </w:rPr>
        <w:t>X</w:t>
      </w:r>
      <w:proofErr w:type="gramEnd"/>
      <w:r w:rsidRPr="00A961A7">
        <w:rPr>
          <w:rFonts w:ascii="Arial" w:hAnsi="Arial" w:cs="Arial"/>
          <w:b/>
          <w:bCs/>
          <w:color w:val="BF8F00"/>
        </w:rPr>
        <w:t xml:space="preserve"> ) Equipo (   )  Grupal </w:t>
      </w:r>
      <w:r w:rsidRPr="007E1712">
        <w:rPr>
          <w:rFonts w:ascii="Arial" w:hAnsi="Arial" w:cs="Arial"/>
          <w:b/>
          <w:bCs/>
          <w:color w:val="BF8F00" w:themeColor="accent4" w:themeShade="BF"/>
        </w:rPr>
        <w:t>(</w:t>
      </w:r>
      <w:r w:rsidR="001020CA">
        <w:rPr>
          <w:rFonts w:ascii="Arial" w:hAnsi="Arial" w:cs="Arial"/>
          <w:b/>
          <w:bCs/>
          <w:color w:val="BF8F00" w:themeColor="accent4" w:themeShade="BF"/>
        </w:rPr>
        <w:t xml:space="preserve">  </w:t>
      </w:r>
      <w:r w:rsidRPr="007E1712">
        <w:rPr>
          <w:rFonts w:ascii="Arial" w:hAnsi="Arial" w:cs="Arial"/>
          <w:b/>
          <w:bCs/>
          <w:color w:val="BF8F00" w:themeColor="accent4" w:themeShade="BF"/>
        </w:rPr>
        <w:t xml:space="preserve">)     </w:t>
      </w:r>
    </w:p>
    <w:p w14:paraId="0DFBBC7B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6864E026" w:rsidR="007E1712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  <w:r>
        <w:rPr>
          <w:rFonts w:ascii="Arial" w:hAnsi="Arial" w:cs="Arial"/>
          <w:b/>
          <w:bCs/>
          <w:color w:val="BF8F00" w:themeColor="accent4" w:themeShade="BF"/>
        </w:rPr>
        <w:t xml:space="preserve">*Realiza el apunte en tu cuaderno y contesta páginas </w:t>
      </w:r>
      <w:r w:rsidR="00FF02F7">
        <w:rPr>
          <w:rFonts w:ascii="Arial" w:hAnsi="Arial" w:cs="Arial"/>
          <w:b/>
          <w:bCs/>
          <w:color w:val="BF8F00" w:themeColor="accent4" w:themeShade="BF"/>
        </w:rPr>
        <w:t>30 y 31</w:t>
      </w:r>
      <w:r>
        <w:rPr>
          <w:rFonts w:ascii="Arial" w:hAnsi="Arial" w:cs="Arial"/>
          <w:b/>
          <w:bCs/>
          <w:color w:val="BF8F00" w:themeColor="accent4" w:themeShade="BF"/>
        </w:rPr>
        <w:t xml:space="preserve"> de tu libro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376A966E" w14:textId="33062AB8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1C66F5CD" w14:textId="77777777" w:rsidR="007E1712" w:rsidRPr="007E1712" w:rsidRDefault="007E1712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2EFA1869" w14:textId="77777777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</w:p>
    <w:p w14:paraId="46F7727C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7CC14A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886FF6E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66324D06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4DF4DA34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20F283F6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2ECBEC0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763E1183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228AFDA8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23255B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17A41ECF" w14:textId="77777777" w:rsidR="00FF02F7" w:rsidRDefault="00FF02F7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B843CD5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A961A7" w:rsidRDefault="002C00B5" w:rsidP="002C00B5">
      <w:pPr>
        <w:jc w:val="both"/>
        <w:rPr>
          <w:rFonts w:ascii="Arial" w:hAnsi="Arial" w:cs="Arial"/>
          <w:b/>
          <w:bCs/>
          <w:color w:val="2F5496"/>
        </w:rPr>
      </w:pPr>
      <w:r w:rsidRPr="00A961A7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A961A7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A961A7">
        <w:rPr>
          <w:rFonts w:ascii="Arial" w:hAnsi="Arial" w:cs="Arial"/>
          <w:b/>
          <w:bCs/>
          <w:color w:val="2F5496"/>
        </w:rPr>
        <w:t>(  )</w:t>
      </w:r>
      <w:proofErr w:type="gramEnd"/>
      <w:r w:rsidRPr="00A961A7">
        <w:rPr>
          <w:rFonts w:ascii="Arial" w:hAnsi="Arial" w:cs="Arial"/>
          <w:b/>
          <w:bCs/>
          <w:color w:val="2F5496"/>
        </w:rPr>
        <w:t xml:space="preserve"> Coevaluación ( </w:t>
      </w:r>
      <w:r w:rsidR="001020CA">
        <w:rPr>
          <w:rFonts w:ascii="Arial" w:hAnsi="Arial" w:cs="Arial"/>
          <w:b/>
          <w:bCs/>
          <w:color w:val="2F5496"/>
        </w:rPr>
        <w:t>X</w:t>
      </w:r>
      <w:r w:rsidRPr="00A961A7">
        <w:rPr>
          <w:rFonts w:ascii="Arial" w:hAnsi="Arial" w:cs="Arial"/>
          <w:b/>
          <w:bCs/>
          <w:color w:val="2F5496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77777777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 y la participación durante la clase con el objetivo identificar los problemas de</w:t>
      </w:r>
      <w:r>
        <w:rPr>
          <w:sz w:val="24"/>
          <w:szCs w:val="24"/>
        </w:rPr>
        <w:t xml:space="preserve"> seguridad e integración</w:t>
      </w:r>
      <w:r w:rsidRPr="00F54FAC">
        <w:rPr>
          <w:sz w:val="24"/>
          <w:szCs w:val="24"/>
        </w:rPr>
        <w:t xml:space="preserve"> de cada alumno.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21798B7A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CB3A41">
        <w:t>el registro de datos en tablas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3DD55F1A" w14:textId="77777777" w:rsidR="002C00B5" w:rsidRPr="00A961A7" w:rsidRDefault="002C00B5" w:rsidP="002C00B5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A961A7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3DAE45CE" w14:textId="32E9AA97" w:rsidR="002C00B5" w:rsidRPr="00A961A7" w:rsidRDefault="002C00B5" w:rsidP="002C00B5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A961A7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CB3A41">
        <w:rPr>
          <w:rFonts w:ascii="Arial" w:hAnsi="Arial" w:cs="Arial"/>
          <w:b/>
          <w:bCs/>
          <w:color w:val="538135"/>
          <w:sz w:val="24"/>
          <w:szCs w:val="24"/>
        </w:rPr>
        <w:t>Contesta ficha 4 de matemáticas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56205E0B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DA4D9A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359FBC9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DF6C6F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09E2661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726E4EF6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8EF6B72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3D4697B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3DE4657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174244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5024A51C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0C2098E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21233D6F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607D9295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19F3FE20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0E024C42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5195E9F" w14:textId="77777777" w:rsidR="00CB3A41" w:rsidRDefault="00CB3A41" w:rsidP="00EB233D">
      <w:pPr>
        <w:jc w:val="center"/>
        <w:rPr>
          <w:b/>
          <w:bCs/>
          <w:sz w:val="36"/>
          <w:szCs w:val="36"/>
        </w:rPr>
      </w:pPr>
    </w:p>
    <w:p w14:paraId="381F0BDF" w14:textId="093443CA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4C65C113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CB3A41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1640D8C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CB3A41">
        <w:rPr>
          <w:b/>
          <w:bCs/>
        </w:rPr>
        <w:t>26 al 30</w:t>
      </w:r>
      <w:r w:rsidR="004D3F22">
        <w:rPr>
          <w:b/>
          <w:bCs/>
        </w:rPr>
        <w:t xml:space="preserve"> de</w:t>
      </w:r>
      <w:r>
        <w:rPr>
          <w:b/>
          <w:bCs/>
        </w:rPr>
        <w:t xml:space="preserve"> septiembre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2C4CF34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405EC">
        <w:rPr>
          <w:b/>
          <w:bCs/>
        </w:rPr>
        <w:t>DOCUMENTOS OFICIALES Y DE IDENTIDAD</w:t>
      </w:r>
    </w:p>
    <w:p w14:paraId="5F755756" w14:textId="569675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405EC">
        <w:rPr>
          <w:b/>
          <w:bCs/>
        </w:rPr>
        <w:t>Reconocer los documentos oficiales que se relacionan con su identidad.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2FF53572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405EC">
        <w:rPr>
          <w:b/>
          <w:bCs/>
        </w:rPr>
        <w:t>Participación social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E2272A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B405EC">
        <w:rPr>
          <w:b/>
          <w:bCs/>
        </w:rPr>
        <w:t>Reconoce documentos oficiales que se relacionan con su identidad.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1A1BBC4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855DD">
        <w:rPr>
          <w:b/>
          <w:bCs/>
        </w:rPr>
        <w:t>Documentos oficiales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CA6763" w:rsidRDefault="008F3BAE" w:rsidP="008F3BAE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696A1AB" w14:textId="77777777" w:rsidR="008F3BAE" w:rsidRDefault="008F3BAE" w:rsidP="008F3BAE">
      <w:pPr>
        <w:rPr>
          <w:rFonts w:ascii="Arial" w:hAnsi="Arial" w:cs="Arial"/>
          <w:bCs/>
          <w:color w:val="00B0F0"/>
        </w:rPr>
      </w:pPr>
    </w:p>
    <w:p w14:paraId="7E34ADAF" w14:textId="68FFA02D" w:rsidR="008F3BAE" w:rsidRDefault="00207A44" w:rsidP="008F3BAE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preguntándoles </w:t>
      </w:r>
      <w:r w:rsidR="008855DD">
        <w:rPr>
          <w:rFonts w:ascii="Arial" w:hAnsi="Arial" w:cs="Arial"/>
          <w:bCs/>
          <w:color w:val="7030A0"/>
        </w:rPr>
        <w:t>qué documentos oficiales son importantes para llevar a cabo trámites generales.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74E39B07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855DD">
        <w:rPr>
          <w:rFonts w:ascii="Arial" w:hAnsi="Arial" w:cs="Arial"/>
          <w:b/>
          <w:bCs/>
        </w:rPr>
        <w:t>¿Qué es un acta de nacimiento? ¿qué datos se registran en ella?</w:t>
      </w:r>
    </w:p>
    <w:p w14:paraId="563D8D56" w14:textId="7EFB37E9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855DD">
        <w:rPr>
          <w:rFonts w:ascii="Arial" w:hAnsi="Arial" w:cs="Arial"/>
          <w:b/>
          <w:bCs/>
        </w:rPr>
        <w:t>¿Es importante tener actualizados nuestros documentos? ¿por qué?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77777777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77777777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F8D638C" w14:textId="56ADA2DF" w:rsidR="00E263DB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  <w:r w:rsidRPr="008855DD">
        <w:rPr>
          <w:rFonts w:ascii="Arial" w:hAnsi="Arial" w:cs="Arial"/>
          <w:b/>
          <w:bCs/>
          <w:color w:val="FF0066"/>
        </w:rPr>
        <w:t>DOCUMENTOS OFICIALES Y DE IDENTIDAD</w:t>
      </w:r>
    </w:p>
    <w:p w14:paraId="5E4E3135" w14:textId="78C2A32E" w:rsid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</w:p>
    <w:p w14:paraId="5DFB0F40" w14:textId="0F6CEAFE" w:rsidR="008855DD" w:rsidRP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b/>
          <w:bCs/>
          <w:color w:val="202124"/>
          <w:sz w:val="27"/>
          <w:szCs w:val="27"/>
          <w:lang w:val="es-MX" w:eastAsia="es-MX" w:bidi="ar-SA"/>
        </w:rPr>
      </w:pPr>
      <w:r>
        <w:rPr>
          <w:noProof/>
        </w:rPr>
        <w:drawing>
          <wp:inline distT="0" distB="0" distL="0" distR="0" wp14:anchorId="35669AF8" wp14:editId="4858B3A7">
            <wp:extent cx="2876550" cy="2876550"/>
            <wp:effectExtent l="0" t="0" r="0" b="0"/>
            <wp:docPr id="14" name="Imagen 14" descr="Stream DOCUMENTOS OFICIALES EN MEXICO by Judith Morales | Listen online for 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eam DOCUMENTOS OFICIALES EN MEXICO by Judith Morales | Listen online for  free on SoundClou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FFC9" w14:textId="77777777" w:rsidR="00E1459E" w:rsidRDefault="00E1459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C0095B0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D7B6FAF" w14:textId="71A30E35" w:rsidR="008F3BAE" w:rsidRPr="00273842" w:rsidRDefault="008855DD" w:rsidP="00273842">
      <w:pPr>
        <w:jc w:val="both"/>
        <w:rPr>
          <w:rFonts w:ascii="Arial" w:hAnsi="Arial" w:cs="Arial"/>
          <w:color w:val="1F3864" w:themeColor="accent1" w:themeShade="80"/>
        </w:rPr>
      </w:pPr>
      <w:r w:rsidRPr="00273842">
        <w:rPr>
          <w:rFonts w:ascii="Arial" w:hAnsi="Arial" w:cs="Arial"/>
          <w:color w:val="1F3864" w:themeColor="accent1" w:themeShade="80"/>
        </w:rPr>
        <w:t>En nuestro país existen documentos que nos permiten identificarnos de manera oficial</w:t>
      </w:r>
      <w:r w:rsidR="00273842" w:rsidRPr="00273842">
        <w:rPr>
          <w:rFonts w:ascii="Arial" w:hAnsi="Arial" w:cs="Arial"/>
          <w:color w:val="1F3864" w:themeColor="accent1" w:themeShade="80"/>
        </w:rPr>
        <w:t xml:space="preserve">. Los principales son el </w:t>
      </w:r>
      <w:r w:rsidR="00273842" w:rsidRPr="00273842">
        <w:rPr>
          <w:rFonts w:ascii="Arial" w:hAnsi="Arial" w:cs="Arial"/>
          <w:color w:val="E028BD"/>
        </w:rPr>
        <w:t>acta de nacimiento</w:t>
      </w:r>
      <w:r w:rsidR="00273842" w:rsidRPr="00273842">
        <w:rPr>
          <w:rFonts w:ascii="Arial" w:hAnsi="Arial" w:cs="Arial"/>
          <w:color w:val="1F3864" w:themeColor="accent1" w:themeShade="80"/>
        </w:rPr>
        <w:t xml:space="preserve"> y la </w:t>
      </w:r>
      <w:r w:rsidR="00273842" w:rsidRPr="00273842">
        <w:rPr>
          <w:rFonts w:ascii="Arial" w:hAnsi="Arial" w:cs="Arial"/>
          <w:color w:val="E028BD"/>
        </w:rPr>
        <w:t xml:space="preserve">clave única de registro de población </w:t>
      </w:r>
      <w:r w:rsidR="00273842" w:rsidRPr="00273842">
        <w:rPr>
          <w:rFonts w:ascii="Arial" w:hAnsi="Arial" w:cs="Arial"/>
          <w:color w:val="1F3864" w:themeColor="accent1" w:themeShade="80"/>
        </w:rPr>
        <w:t>(CURP). El acta incluye datos fundamentales como nombre completo, fecha de nacimiento (edad), domicilio y CURP.</w:t>
      </w:r>
    </w:p>
    <w:p w14:paraId="1764EA29" w14:textId="1577F7BF" w:rsidR="00273842" w:rsidRPr="00273842" w:rsidRDefault="00273842" w:rsidP="00273842">
      <w:pPr>
        <w:jc w:val="both"/>
        <w:rPr>
          <w:rFonts w:ascii="Arial" w:hAnsi="Arial" w:cs="Arial"/>
          <w:color w:val="1F3864" w:themeColor="accent1" w:themeShade="80"/>
        </w:rPr>
      </w:pPr>
    </w:p>
    <w:p w14:paraId="36680D7D" w14:textId="39ACDE2E" w:rsidR="00273842" w:rsidRPr="00273842" w:rsidRDefault="00273842" w:rsidP="00273842">
      <w:pPr>
        <w:jc w:val="both"/>
        <w:rPr>
          <w:rFonts w:ascii="Arial" w:hAnsi="Arial" w:cs="Arial"/>
          <w:color w:val="1F3864" w:themeColor="accent1" w:themeShade="80"/>
        </w:rPr>
      </w:pPr>
      <w:r w:rsidRPr="00273842">
        <w:rPr>
          <w:rFonts w:ascii="Arial" w:hAnsi="Arial" w:cs="Arial"/>
          <w:color w:val="1F3864" w:themeColor="accent1" w:themeShade="80"/>
        </w:rPr>
        <w:t xml:space="preserve">Otros documentos que sirven para identificar de modo oficial a las personas son el </w:t>
      </w:r>
      <w:r w:rsidRPr="00273842">
        <w:rPr>
          <w:rFonts w:ascii="Arial" w:hAnsi="Arial" w:cs="Arial"/>
          <w:color w:val="E028BD"/>
        </w:rPr>
        <w:t>pasaporte, la credencial escolar, la licencia de conducir y la cédula profesional.</w:t>
      </w:r>
    </w:p>
    <w:p w14:paraId="37D466CC" w14:textId="067DBCB1" w:rsidR="00273842" w:rsidRDefault="00273842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5FA6A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6B1C896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15BE625D" w14:textId="77777777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3D0546A" w14:textId="77777777" w:rsidR="008F3BAE" w:rsidRDefault="008F3BAE" w:rsidP="008F3BAE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A433D0D" w14:textId="77777777" w:rsidR="008F3BAE" w:rsidRPr="00577C5C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7089EDB1" w14:textId="026EC05D" w:rsidR="008F3BAE" w:rsidRPr="00A961A7" w:rsidRDefault="00577C5C" w:rsidP="008F3BAE">
      <w:pPr>
        <w:jc w:val="both"/>
        <w:rPr>
          <w:rFonts w:ascii="Arial" w:hAnsi="Arial" w:cs="Arial"/>
          <w:color w:val="BF8F00"/>
        </w:rPr>
      </w:pPr>
      <w:r w:rsidRPr="00577C5C">
        <w:rPr>
          <w:rFonts w:ascii="Arial" w:hAnsi="Arial" w:cs="Arial"/>
          <w:b/>
          <w:bCs/>
          <w:color w:val="BF8F00"/>
        </w:rPr>
        <w:t>*</w:t>
      </w:r>
      <w:r w:rsidR="008F3BAE" w:rsidRPr="00577C5C">
        <w:rPr>
          <w:rFonts w:ascii="Arial" w:hAnsi="Arial" w:cs="Arial"/>
          <w:b/>
          <w:bCs/>
          <w:color w:val="BF8F00"/>
        </w:rPr>
        <w:t xml:space="preserve">Escribirán en su cuaderno </w:t>
      </w:r>
      <w:r w:rsidR="00E263DB">
        <w:rPr>
          <w:rFonts w:ascii="Arial" w:hAnsi="Arial" w:cs="Arial"/>
          <w:b/>
          <w:bCs/>
          <w:color w:val="BF8F00"/>
        </w:rPr>
        <w:t xml:space="preserve">el apunte sobre </w:t>
      </w:r>
      <w:r w:rsidR="00273842">
        <w:rPr>
          <w:rFonts w:ascii="Arial" w:hAnsi="Arial" w:cs="Arial"/>
          <w:b/>
          <w:bCs/>
          <w:color w:val="BF8F00"/>
        </w:rPr>
        <w:t>los documentos oficiales</w:t>
      </w:r>
    </w:p>
    <w:p w14:paraId="230B5AAA" w14:textId="77777777" w:rsidR="008F3BAE" w:rsidRDefault="008F3BAE" w:rsidP="008F3BAE">
      <w:pPr>
        <w:jc w:val="both"/>
        <w:rPr>
          <w:rFonts w:ascii="Open Sans" w:eastAsia="Times New Roman" w:hAnsi="Open Sans" w:cs="Open Sans"/>
          <w:color w:val="BF8F00"/>
          <w:sz w:val="24"/>
          <w:szCs w:val="24"/>
          <w:lang w:val="es-MX" w:eastAsia="es-MX" w:bidi="ar-SA"/>
        </w:rPr>
      </w:pPr>
    </w:p>
    <w:p w14:paraId="1325E13F" w14:textId="30F88DE6" w:rsidR="00577C5C" w:rsidRPr="00BD25CD" w:rsidRDefault="00577C5C" w:rsidP="008F3BAE">
      <w:pPr>
        <w:jc w:val="both"/>
        <w:rPr>
          <w:rFonts w:ascii="Arial" w:hAnsi="Arial" w:cs="Arial"/>
          <w:b/>
          <w:bCs/>
          <w:u w:val="single"/>
        </w:rPr>
      </w:pP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*Posteriormente responde páginas </w:t>
      </w:r>
      <w:r w:rsidR="00273842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34 y 35</w:t>
      </w: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 de tu libro esp</w:t>
      </w:r>
      <w:r w:rsidR="005230CB"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AD8CE14" w14:textId="77777777" w:rsidR="00BD25CD" w:rsidRDefault="00BD25CD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897AA99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6FB65A06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7C60924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1D7FEA0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95D11C5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78A0B9CF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68454E2D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164687A7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5C39ADE9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D2892D2" w14:textId="77777777" w:rsidR="00273842" w:rsidRDefault="00273842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0707647" w14:textId="113BC606" w:rsidR="008F3BAE" w:rsidRPr="000026B3" w:rsidRDefault="008F3BAE" w:rsidP="008F3BAE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>(</w:t>
      </w:r>
      <w:r w:rsidR="00E263DB">
        <w:rPr>
          <w:rFonts w:ascii="Arial" w:hAnsi="Arial" w:cs="Arial"/>
          <w:b/>
          <w:bCs/>
          <w:color w:val="2F5496"/>
        </w:rPr>
        <w:t xml:space="preserve">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  <w:proofErr w:type="gramEnd"/>
      <w:r w:rsidRPr="000026B3">
        <w:rPr>
          <w:rFonts w:ascii="Arial" w:hAnsi="Arial" w:cs="Arial"/>
          <w:b/>
          <w:bCs/>
          <w:color w:val="2F5496"/>
        </w:rPr>
        <w:t xml:space="preserve">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E263DB">
        <w:rPr>
          <w:rFonts w:ascii="Arial" w:hAnsi="Arial" w:cs="Arial"/>
          <w:b/>
          <w:bCs/>
          <w:color w:val="2F5496"/>
        </w:rPr>
        <w:t>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77777777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B7E8EDF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273842">
        <w:t>os documentos oficiales y su importancia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244799C9" w14:textId="77777777" w:rsidR="008F3BAE" w:rsidRPr="000026B3" w:rsidRDefault="008F3BAE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69E38A42" w14:textId="77777777" w:rsidR="008F3BAE" w:rsidRDefault="008F3BAE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E5DDC2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96ED9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1A56C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E62F2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91317D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33E268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F35F0A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311AB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3F9A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B9DB7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0C4456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D7EDA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009B831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296B0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BB3AA96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107C065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2E8865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D9EE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FE347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22D6FD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5D8F4F0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4ADD802" w14:textId="5895566F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421B97C" w14:textId="4CD5D01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9D00E9" w14:textId="3F38BC77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A3088E" w14:textId="4F8C1BEE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186C7A" w14:textId="3D065731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4BC898" w14:textId="715B483B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7777777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7510B5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7DE0F3D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14405D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4406C27F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4405D">
        <w:rPr>
          <w:b/>
          <w:bCs/>
        </w:rPr>
        <w:t>26 al 30</w:t>
      </w:r>
      <w:r>
        <w:rPr>
          <w:b/>
          <w:bCs/>
        </w:rPr>
        <w:t xml:space="preserve"> de septiembre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295E38DA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31FB">
        <w:rPr>
          <w:b/>
          <w:bCs/>
        </w:rPr>
        <w:t xml:space="preserve"> </w:t>
      </w:r>
      <w:r w:rsidR="007131F7">
        <w:rPr>
          <w:b/>
          <w:bCs/>
        </w:rPr>
        <w:t>CAMBIOS DE ESTADO DE LA MATERIA</w:t>
      </w:r>
    </w:p>
    <w:p w14:paraId="3AA505C0" w14:textId="70466CBC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7131F7">
        <w:rPr>
          <w:b/>
          <w:bCs/>
        </w:rPr>
        <w:t>Reconocer los diferentes cambios de estado que puede tener la materia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4FE9665A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Materia, energía e interacciones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4DED5AB9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Experimenta y reconoce los cambios de estado de agregación de la materia.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63858D7D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Cambios de estado de la materia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731C40FE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>preguntando a los alumnos qué diferencia encuentran entre la masa y el peso, explicaremos que la masa se refiere a la cantidad de materia y el peso a la fuerza con la que la Tierra</w:t>
      </w:r>
      <w:r w:rsidR="00F700F4">
        <w:rPr>
          <w:rFonts w:ascii="Arial" w:hAnsi="Arial" w:cs="Arial"/>
          <w:bCs/>
          <w:color w:val="7030A0"/>
        </w:rPr>
        <w:t xml:space="preserve"> atrae un cuerpo.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6B4F00A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Analicen de qué manera se forma el hielo.</w:t>
      </w:r>
    </w:p>
    <w:p w14:paraId="68977D96" w14:textId="2C10BCA0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F700F4">
        <w:rPr>
          <w:rFonts w:ascii="Arial" w:hAnsi="Arial" w:cs="Arial"/>
          <w:b/>
          <w:bCs/>
        </w:rPr>
        <w:t>¿qué creen que pesa más 1 kilogramo de plumas o uno de plomo?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77777777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568FDCDC" w14:textId="47CA5299" w:rsidR="009C1A2A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LOS CAMBIOS DE ESTADO DE LA MATERIA</w:t>
      </w:r>
    </w:p>
    <w:p w14:paraId="37CF8BA7" w14:textId="302D57DE" w:rsidR="00F700F4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6909D17" w14:textId="04E7531A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396BB475" w14:textId="720FB954" w:rsidR="00F700F4" w:rsidRPr="005647F9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Una materia es todo lo que ocupa un lugar en el espacio y posee masa y peso.</w:t>
      </w:r>
    </w:p>
    <w:p w14:paraId="15C83730" w14:textId="77777777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437C89D7" w14:textId="6C949267" w:rsidR="00F700F4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Los cambios de estado de la materia se generan cuando se modifican las condiciones de temperatura y presión de una sustancia.</w:t>
      </w:r>
    </w:p>
    <w:p w14:paraId="1AC17BCC" w14:textId="0BB6F6B0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05226C8C" w14:textId="14AAE997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7BCFF834" w14:textId="1174A08A" w:rsidR="005647F9" w:rsidRPr="005647F9" w:rsidRDefault="005647F9" w:rsidP="009C1A2A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inline distT="0" distB="0" distL="0" distR="0" wp14:anchorId="6E5FFD20" wp14:editId="5A776E6A">
            <wp:extent cx="5612130" cy="3968750"/>
            <wp:effectExtent l="0" t="0" r="7620" b="0"/>
            <wp:docPr id="11" name="Imagen 11" descr="Cambios de estado de la m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ios de estado de la mat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8F48" w14:textId="77777777" w:rsidR="006A03C2" w:rsidRDefault="006A03C2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1888A378" w14:textId="5F12E2CF" w:rsidR="006A03C2" w:rsidRDefault="006A03C2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18D8E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C4544B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28693E67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2313B79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5C372A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7612B83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7317191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EDE9706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C54A8BB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6D9E8D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C5A6C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9CFCBB6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0A9000F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9C7FCE" w14:textId="63C6E76C" w:rsidR="009C1A2A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LÍQUIDO: Tiene masa y volumen constantes y su forma varía.</w:t>
      </w:r>
    </w:p>
    <w:p w14:paraId="389985F3" w14:textId="74B49E1B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22620D" w14:textId="32F83F9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GAS: Tiene masa constante y toma la forma y el volumen del recipiente que lo contiene.</w:t>
      </w:r>
    </w:p>
    <w:p w14:paraId="78AC2665" w14:textId="7F49E6C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1274452" w14:textId="50E832A9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SÓLIDO: Tiene masa, forma y volumen constantes.</w:t>
      </w:r>
    </w:p>
    <w:p w14:paraId="13DFD54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0D06F884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5F5E25D2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9DDC407" w14:textId="77777777" w:rsidR="009C1A2A" w:rsidRDefault="009C1A2A" w:rsidP="009C1A2A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5B73F8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BB6191D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170C7493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C55B21">
        <w:rPr>
          <w:rFonts w:ascii="Arial" w:hAnsi="Arial" w:cs="Arial"/>
          <w:b/>
          <w:bCs/>
          <w:color w:val="BF8F00"/>
        </w:rPr>
        <w:t xml:space="preserve">*Escribirán en su cuaderno el apunte sobre </w:t>
      </w:r>
      <w:r w:rsidR="006C6895">
        <w:rPr>
          <w:rFonts w:ascii="Arial" w:hAnsi="Arial" w:cs="Arial"/>
          <w:b/>
          <w:bCs/>
          <w:color w:val="BF8F00"/>
        </w:rPr>
        <w:t>el sistema locomotor</w:t>
      </w:r>
    </w:p>
    <w:p w14:paraId="7645FEB9" w14:textId="77777777" w:rsidR="006C6895" w:rsidRDefault="006C6895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098C84E" w14:textId="27470391" w:rsidR="006C6895" w:rsidRDefault="006C6895" w:rsidP="006C6895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 xml:space="preserve">*Contesta página </w:t>
      </w:r>
      <w:r w:rsidR="00413044">
        <w:rPr>
          <w:rFonts w:ascii="Arial" w:hAnsi="Arial" w:cs="Arial"/>
          <w:b/>
          <w:bCs/>
          <w:color w:val="BF8F00"/>
        </w:rPr>
        <w:t>14 y 15</w:t>
      </w:r>
      <w:r>
        <w:rPr>
          <w:rFonts w:ascii="Arial" w:hAnsi="Arial" w:cs="Arial"/>
          <w:b/>
          <w:bCs/>
          <w:color w:val="BF8F00"/>
        </w:rPr>
        <w:t xml:space="preserve"> de tu libro Integrado SM</w:t>
      </w:r>
    </w:p>
    <w:p w14:paraId="6A608C58" w14:textId="14F4EE6D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22F9D862" w14:textId="65EEF05B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005AC660" w14:textId="35790D1E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FF9133C" w14:textId="77777777" w:rsidR="00413044" w:rsidRPr="006C6895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223E878" w14:textId="126C093C" w:rsidR="009C1A2A" w:rsidRPr="000026B3" w:rsidRDefault="009C1A2A" w:rsidP="009C1A2A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proofErr w:type="gramEnd"/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>X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1B38F131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413044">
        <w:t>los cambios de estado de la materia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63CC3F99" w14:textId="77777777" w:rsidR="009C1A2A" w:rsidRPr="00F814E0" w:rsidRDefault="009C1A2A" w:rsidP="009C1A2A">
      <w:pPr>
        <w:jc w:val="both"/>
        <w:rPr>
          <w:rFonts w:ascii="Arial" w:hAnsi="Arial" w:cs="Arial"/>
          <w:b/>
          <w:bCs/>
        </w:rPr>
      </w:pPr>
    </w:p>
    <w:p w14:paraId="2DB0B8E2" w14:textId="77777777" w:rsidR="009C1A2A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FB189F2" w14:textId="77777777" w:rsidR="009C1A2A" w:rsidRPr="000026B3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0905EC93" w14:textId="77777777" w:rsidR="009C1A2A" w:rsidRDefault="009C1A2A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978EF97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433D3A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C04AB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92F5F9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DD45A9" w14:textId="079827C2" w:rsidR="007131F7" w:rsidRDefault="007131F7" w:rsidP="00EB233D">
      <w:pPr>
        <w:jc w:val="center"/>
        <w:rPr>
          <w:b/>
          <w:bCs/>
          <w:sz w:val="36"/>
          <w:szCs w:val="36"/>
        </w:rPr>
      </w:pPr>
    </w:p>
    <w:p w14:paraId="7339F2BF" w14:textId="11228F36" w:rsidR="0082716B" w:rsidRDefault="0082716B" w:rsidP="00EB233D">
      <w:pPr>
        <w:jc w:val="center"/>
        <w:rPr>
          <w:b/>
          <w:bCs/>
          <w:sz w:val="36"/>
          <w:szCs w:val="36"/>
        </w:rPr>
      </w:pPr>
    </w:p>
    <w:p w14:paraId="75DCCDFA" w14:textId="32D6D4FA" w:rsidR="0082716B" w:rsidRDefault="0082716B" w:rsidP="00EB233D">
      <w:pPr>
        <w:jc w:val="center"/>
        <w:rPr>
          <w:b/>
          <w:bCs/>
          <w:sz w:val="36"/>
          <w:szCs w:val="36"/>
        </w:rPr>
      </w:pPr>
    </w:p>
    <w:p w14:paraId="76B536AF" w14:textId="20FFDCCD" w:rsidR="0082716B" w:rsidRDefault="0082716B" w:rsidP="00EB233D">
      <w:pPr>
        <w:jc w:val="center"/>
        <w:rPr>
          <w:b/>
          <w:bCs/>
          <w:sz w:val="36"/>
          <w:szCs w:val="36"/>
        </w:rPr>
      </w:pPr>
    </w:p>
    <w:p w14:paraId="12C65674" w14:textId="5DEF5989" w:rsidR="0082716B" w:rsidRDefault="0082716B" w:rsidP="00EB233D">
      <w:pPr>
        <w:jc w:val="center"/>
        <w:rPr>
          <w:b/>
          <w:bCs/>
          <w:sz w:val="36"/>
          <w:szCs w:val="36"/>
        </w:rPr>
      </w:pPr>
    </w:p>
    <w:p w14:paraId="424ABBDB" w14:textId="77777777" w:rsidR="0082716B" w:rsidRDefault="0082716B" w:rsidP="00EB233D">
      <w:pPr>
        <w:jc w:val="center"/>
        <w:rPr>
          <w:b/>
          <w:bCs/>
          <w:sz w:val="36"/>
          <w:szCs w:val="36"/>
        </w:rPr>
      </w:pPr>
    </w:p>
    <w:p w14:paraId="38F73285" w14:textId="58C669FF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1332A300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B476E9">
        <w:rPr>
          <w:b/>
          <w:bCs/>
          <w:sz w:val="36"/>
          <w:szCs w:val="36"/>
        </w:rPr>
        <w:t>26</w:t>
      </w:r>
      <w:r>
        <w:rPr>
          <w:b/>
          <w:bCs/>
          <w:sz w:val="36"/>
          <w:szCs w:val="36"/>
        </w:rPr>
        <w:t xml:space="preserve"> SEPTIEMBRE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53A212ED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26 al 30 de septiembre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¿CÓMO MIDES EL TIEMPO?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77777777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El tiempo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77777777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recordando la clase anterior, sus costumbres, tradiciones y lenguas más habladas de México.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77777777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Juego de la papa caliente para recordar el tema anterior</w:t>
      </w:r>
    </w:p>
    <w:p w14:paraId="2E74F405" w14:textId="77777777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¿qué es el tiempo? ¿qué medidas utilizamos para el tiempo?</w:t>
      </w:r>
    </w:p>
    <w:p w14:paraId="57C2223B" w14:textId="77777777" w:rsidR="00B476E9" w:rsidRDefault="00B476E9" w:rsidP="00B476E9">
      <w:pPr>
        <w:jc w:val="both"/>
        <w:rPr>
          <w:rFonts w:ascii="Arial" w:hAnsi="Arial" w:cs="Arial"/>
          <w:b/>
        </w:rPr>
      </w:pP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08CB468E" w14:textId="77777777" w:rsidR="00B476E9" w:rsidRPr="00E9002B" w:rsidRDefault="00B476E9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E9002B"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¿CÓMO MIDES EL TIEMPO?</w:t>
      </w:r>
    </w:p>
    <w:p w14:paraId="795E6683" w14:textId="77777777" w:rsidR="00B476E9" w:rsidRPr="00E9002B" w:rsidRDefault="00B476E9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1D98CC2D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 w:rsidRPr="00DB44EE">
        <w:rPr>
          <w:noProof/>
        </w:rPr>
        <w:drawing>
          <wp:inline distT="0" distB="0" distL="0" distR="0" wp14:anchorId="2E7439C1" wp14:editId="6385C30E">
            <wp:extent cx="5612130" cy="3159125"/>
            <wp:effectExtent l="0" t="0" r="7620" b="3175"/>
            <wp:docPr id="9" name="Imagen 9" descr="Que es el tiempo? by Lys Mend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Que es el tiempo? by Lys Mendoz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602AC89B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C85510" wp14:editId="7648C14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815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4" y="21532"/>
                <wp:lineTo x="21514" y="0"/>
                <wp:lineTo x="0" y="0"/>
              </wp:wrapPolygon>
            </wp:wrapTight>
            <wp:docPr id="10" name="Imagen 10" descr="8 ideas de Medidas de tiempo en 2022 | actividades de medición, tiempo para  enseñar, tiemp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8 ideas de Medidas de tiempo en 2022 | actividades de medición, tiempo para  enseñar, tiempo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A5B9E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7EAD97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A52E6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6F2EC07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55BFF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4B2C831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9B6C8A1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43BB79C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1FF9D77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6487DC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60E00D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242A513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71D46EB4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7DA7F01D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EB38B23" w14:textId="77777777" w:rsidR="00B476E9" w:rsidRDefault="00B476E9" w:rsidP="00B476E9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>
        <w:rPr>
          <w:rFonts w:ascii="Arial" w:hAnsi="Arial" w:cs="Arial"/>
          <w:b/>
          <w:bCs/>
          <w:color w:val="BF8F00"/>
        </w:rPr>
        <w:t xml:space="preserve"> 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8ED8845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0B918EA5" w14:textId="77777777" w:rsidR="00B476E9" w:rsidRPr="006362DF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  <w:r w:rsidRPr="006362DF">
        <w:rPr>
          <w:rFonts w:ascii="Arial" w:hAnsi="Arial" w:cs="Arial"/>
          <w:b/>
          <w:bCs/>
          <w:color w:val="BF8F00"/>
        </w:rPr>
        <w:t xml:space="preserve">*Realiza el apunte sobre </w:t>
      </w:r>
      <w:r>
        <w:rPr>
          <w:rFonts w:ascii="Arial" w:hAnsi="Arial" w:cs="Arial"/>
          <w:b/>
          <w:bCs/>
          <w:color w:val="BF8F00"/>
        </w:rPr>
        <w:t>el tiempo y sus medidas</w:t>
      </w:r>
    </w:p>
    <w:p w14:paraId="6A19FFAB" w14:textId="77777777" w:rsidR="00B476E9" w:rsidRDefault="00B476E9" w:rsidP="00B476E9">
      <w:pPr>
        <w:jc w:val="both"/>
        <w:rPr>
          <w:rFonts w:ascii="Arial" w:hAnsi="Arial" w:cs="Arial"/>
          <w:color w:val="BF8F00"/>
        </w:rPr>
      </w:pPr>
    </w:p>
    <w:p w14:paraId="02723803" w14:textId="77777777" w:rsidR="00B476E9" w:rsidRPr="00F96ECE" w:rsidRDefault="00B476E9" w:rsidP="00B476E9">
      <w:pPr>
        <w:jc w:val="both"/>
        <w:rPr>
          <w:rFonts w:ascii="Arial" w:hAnsi="Arial" w:cs="Arial"/>
          <w:b/>
          <w:bCs/>
          <w:u w:val="single"/>
        </w:rPr>
      </w:pPr>
      <w:r w:rsidRPr="00F96ECE">
        <w:rPr>
          <w:rFonts w:ascii="Arial" w:hAnsi="Arial" w:cs="Arial"/>
          <w:b/>
          <w:bCs/>
          <w:color w:val="BF8F00"/>
        </w:rPr>
        <w:t>*</w:t>
      </w:r>
      <w:r>
        <w:rPr>
          <w:rFonts w:ascii="Arial" w:hAnsi="Arial" w:cs="Arial"/>
          <w:b/>
          <w:bCs/>
          <w:color w:val="BF8F00"/>
        </w:rPr>
        <w:t>Resuelve páginas 12 y 13 de tu libro INTEGRADO SM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6BA43A8D" w14:textId="77777777" w:rsidR="00B476E9" w:rsidRPr="000026B3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  <w:proofErr w:type="gramEnd"/>
      <w:r w:rsidRPr="000026B3">
        <w:rPr>
          <w:rFonts w:ascii="Arial" w:hAnsi="Arial" w:cs="Arial"/>
          <w:b/>
          <w:bCs/>
          <w:color w:val="2F5496"/>
        </w:rPr>
        <w:t xml:space="preserve"> Coevaluación (</w:t>
      </w:r>
      <w:r>
        <w:rPr>
          <w:rFonts w:ascii="Arial" w:hAnsi="Arial" w:cs="Arial"/>
          <w:b/>
          <w:bCs/>
          <w:color w:val="2F5496"/>
        </w:rPr>
        <w:t xml:space="preserve">  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77777777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>los problemas con las tablas de multiplicar.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77777777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conocimientos sobre las unidades de tiempo en su vida cotidiana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0026B3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58EF32D6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6B7E0E89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0092F5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129E24" w14:textId="77777777" w:rsidR="00B476E9" w:rsidRDefault="00B476E9" w:rsidP="00B476E9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499C74" w14:textId="77777777" w:rsidR="00B476E9" w:rsidRPr="00EA4AF9" w:rsidRDefault="00B476E9" w:rsidP="00B476E9">
      <w:pPr>
        <w:rPr>
          <w:sz w:val="2"/>
          <w:szCs w:val="2"/>
        </w:rPr>
      </w:pPr>
    </w:p>
    <w:p w14:paraId="4DA99124" w14:textId="18A40108" w:rsidR="002C00B5" w:rsidRPr="000D0647" w:rsidRDefault="002C00B5" w:rsidP="000D0647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sectPr w:rsidR="002C00B5" w:rsidRPr="000D064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D0647"/>
    <w:rsid w:val="001020CA"/>
    <w:rsid w:val="0014405D"/>
    <w:rsid w:val="001701E7"/>
    <w:rsid w:val="001B53CD"/>
    <w:rsid w:val="001C49D3"/>
    <w:rsid w:val="00207A44"/>
    <w:rsid w:val="00260D2A"/>
    <w:rsid w:val="00273842"/>
    <w:rsid w:val="002807B6"/>
    <w:rsid w:val="002C00B5"/>
    <w:rsid w:val="002D60ED"/>
    <w:rsid w:val="002F7A28"/>
    <w:rsid w:val="003632ED"/>
    <w:rsid w:val="0038244A"/>
    <w:rsid w:val="003910CE"/>
    <w:rsid w:val="003E08BA"/>
    <w:rsid w:val="004041A0"/>
    <w:rsid w:val="00413044"/>
    <w:rsid w:val="004236CD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B3368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931C3"/>
    <w:rsid w:val="007D2B62"/>
    <w:rsid w:val="007E1712"/>
    <w:rsid w:val="0082716B"/>
    <w:rsid w:val="00867F0D"/>
    <w:rsid w:val="008855DD"/>
    <w:rsid w:val="008C1B5D"/>
    <w:rsid w:val="008C22FE"/>
    <w:rsid w:val="008F3BAE"/>
    <w:rsid w:val="00900C9E"/>
    <w:rsid w:val="009139ED"/>
    <w:rsid w:val="0092201A"/>
    <w:rsid w:val="009C1A2A"/>
    <w:rsid w:val="00A342E9"/>
    <w:rsid w:val="00A531FB"/>
    <w:rsid w:val="00AE3BA1"/>
    <w:rsid w:val="00B405EC"/>
    <w:rsid w:val="00B476E9"/>
    <w:rsid w:val="00BD25CD"/>
    <w:rsid w:val="00C0091A"/>
    <w:rsid w:val="00C63E1C"/>
    <w:rsid w:val="00C87E01"/>
    <w:rsid w:val="00CB3A41"/>
    <w:rsid w:val="00CE53C3"/>
    <w:rsid w:val="00DA2516"/>
    <w:rsid w:val="00E04FC0"/>
    <w:rsid w:val="00E1459E"/>
    <w:rsid w:val="00E263DB"/>
    <w:rsid w:val="00E46AD1"/>
    <w:rsid w:val="00E74CC3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1338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73</cp:revision>
  <cp:lastPrinted>2022-09-01T23:31:00Z</cp:lastPrinted>
  <dcterms:created xsi:type="dcterms:W3CDTF">2022-08-30T14:30:00Z</dcterms:created>
  <dcterms:modified xsi:type="dcterms:W3CDTF">2022-09-21T18:16:00Z</dcterms:modified>
</cp:coreProperties>
</file>