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2A6ED2DC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CE194B">
        <w:rPr>
          <w:b/>
          <w:bCs/>
          <w:sz w:val="36"/>
          <w:szCs w:val="36"/>
        </w:rPr>
        <w:t>03 OCTUBRE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54F7EED4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CE194B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77777777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C4B74">
        <w:rPr>
          <w:b/>
          <w:bCs/>
        </w:rPr>
        <w:t>PROBLEMAS “Los chocolates de Don Justino</w:t>
      </w:r>
      <w:r>
        <w:rPr>
          <w:b/>
          <w:bCs/>
        </w:rPr>
        <w:t>”</w:t>
      </w:r>
      <w:r w:rsidR="00BC4B74">
        <w:rPr>
          <w:b/>
          <w:bCs/>
        </w:rPr>
        <w:t xml:space="preserve"> “Según la posición”</w:t>
      </w:r>
    </w:p>
    <w:p w14:paraId="0EA0FCCF" w14:textId="76D9D346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C4B74">
        <w:rPr>
          <w:b/>
          <w:bCs/>
        </w:rPr>
        <w:t>Identificar los datos del problema</w:t>
      </w:r>
      <w:r w:rsidR="008E3AC7">
        <w:rPr>
          <w:b/>
          <w:bCs/>
        </w:rPr>
        <w:t xml:space="preserve"> y ordenar números según su valor posicional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5401E61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A12B5">
        <w:rPr>
          <w:b/>
          <w:bCs/>
        </w:rPr>
        <w:t>Anál</w:t>
      </w:r>
      <w:r w:rsidR="008E3AC7">
        <w:rPr>
          <w:b/>
          <w:bCs/>
        </w:rPr>
        <w:t>isis de problemas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0FAB690A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E3AC7">
        <w:rPr>
          <w:b/>
          <w:bCs/>
        </w:rPr>
        <w:t>Lee y analiza problemas identificando la operación matemática a emplear.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085BCED5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A12B5">
        <w:rPr>
          <w:b/>
          <w:bCs/>
        </w:rPr>
        <w:t>Re</w:t>
      </w:r>
      <w:r w:rsidR="008E3AC7">
        <w:rPr>
          <w:b/>
          <w:bCs/>
        </w:rPr>
        <w:t>solución de problemas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603475BD" w:rsidR="002C00B5" w:rsidRDefault="004041A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8E3AC7">
        <w:rPr>
          <w:rFonts w:ascii="Arial" w:hAnsi="Arial" w:cs="Arial"/>
          <w:bCs/>
          <w:color w:val="7030A0"/>
        </w:rPr>
        <w:t>leyendo un pequeño problema para que analicen la operación que deben realizar para solucionarlo.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5C38184F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E3AC7">
        <w:rPr>
          <w:rFonts w:ascii="Arial" w:hAnsi="Arial" w:cs="Arial"/>
          <w:b/>
          <w:bCs/>
        </w:rPr>
        <w:t>Lectura de problemas matemáticos</w:t>
      </w:r>
    </w:p>
    <w:p w14:paraId="2F6233E5" w14:textId="512E8908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E3AC7">
        <w:rPr>
          <w:rFonts w:ascii="Arial" w:hAnsi="Arial" w:cs="Arial"/>
          <w:b/>
          <w:bCs/>
        </w:rPr>
        <w:t>¿cómo identificamos la operación a realizar en un problema?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4A75C50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5F1BE04B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107E392" w14:textId="0B482872" w:rsidR="008E3AC7" w:rsidRDefault="008E3AC7" w:rsidP="002C00B5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PROBLEMA INTRODUCTORIO</w:t>
      </w:r>
    </w:p>
    <w:p w14:paraId="6A445B14" w14:textId="5B66FAE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18B4A506" w14:textId="3E50D5E5" w:rsidR="008E3AC7" w:rsidRDefault="008E3AC7" w:rsidP="002C00B5">
      <w:pPr>
        <w:jc w:val="both"/>
        <w:rPr>
          <w:rFonts w:ascii="Arial" w:hAnsi="Arial" w:cs="Arial"/>
          <w:color w:val="00B0F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18FE32" wp14:editId="3E2A799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7625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14" y="21433"/>
                <wp:lineTo x="21514" y="0"/>
                <wp:lineTo x="0" y="0"/>
              </wp:wrapPolygon>
            </wp:wrapTight>
            <wp:docPr id="13" name="Imagen 13" descr="Mestre a casa - B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re a casa - Blo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33"/>
                    <a:stretch/>
                  </pic:blipFill>
                  <pic:spPr bwMode="auto"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987F05" w14:textId="083B9BEC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342E3F3" w14:textId="73EE0C4D" w:rsidR="002C00B5" w:rsidRDefault="002C00B5" w:rsidP="002C00B5">
      <w:pPr>
        <w:jc w:val="both"/>
        <w:rPr>
          <w:rFonts w:ascii="Arial" w:hAnsi="Arial" w:cs="Arial"/>
          <w:color w:val="FF0066"/>
        </w:rPr>
      </w:pPr>
    </w:p>
    <w:p w14:paraId="507B3C8C" w14:textId="014BD07A" w:rsidR="00FF02F7" w:rsidRDefault="00FF02F7" w:rsidP="002C00B5">
      <w:pPr>
        <w:jc w:val="both"/>
        <w:rPr>
          <w:rFonts w:ascii="Arial" w:hAnsi="Arial" w:cs="Arial"/>
          <w:color w:val="FF0066"/>
        </w:rPr>
      </w:pPr>
    </w:p>
    <w:p w14:paraId="6AA493F5" w14:textId="624025E6" w:rsidR="00FF02F7" w:rsidRDefault="00FF02F7" w:rsidP="002C00B5">
      <w:pPr>
        <w:jc w:val="both"/>
        <w:rPr>
          <w:rFonts w:ascii="Arial" w:hAnsi="Arial" w:cs="Arial"/>
          <w:color w:val="FF0066"/>
        </w:rPr>
      </w:pPr>
    </w:p>
    <w:p w14:paraId="62765D64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A9785C7" w14:textId="31845F82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55BEEFFE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5F38FD9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7FC3BA6F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735A207E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A769DAD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461B7F91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30DA01F2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5384AC4B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60E2DED8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608F81B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844CD59" w14:textId="77777777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9223538" w14:textId="0C6F1B38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93E1BA9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232A8694" w:rsidR="007E1712" w:rsidRPr="00E3548F" w:rsidRDefault="001020CA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*Realiza el </w:t>
      </w:r>
      <w:r w:rsidR="007D61C6" w:rsidRPr="00E3548F">
        <w:rPr>
          <w:rFonts w:ascii="Arial" w:hAnsi="Arial" w:cs="Arial"/>
          <w:b/>
          <w:bCs/>
          <w:color w:val="00B0F0"/>
        </w:rPr>
        <w:t>problema</w:t>
      </w:r>
      <w:r w:rsidRPr="00E3548F">
        <w:rPr>
          <w:rFonts w:ascii="Arial" w:hAnsi="Arial" w:cs="Arial"/>
          <w:b/>
          <w:bCs/>
          <w:color w:val="00B0F0"/>
        </w:rPr>
        <w:t xml:space="preserve"> en tu cuaderno y contesta páginas </w:t>
      </w:r>
      <w:r w:rsidR="007D61C6" w:rsidRPr="00E3548F">
        <w:rPr>
          <w:rFonts w:ascii="Arial" w:hAnsi="Arial" w:cs="Arial"/>
          <w:b/>
          <w:bCs/>
          <w:color w:val="00B0F0"/>
        </w:rPr>
        <w:t>10 y 11 de tu libro DESAFIOS MATEMÁTICOS SEP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56203F1C" w14:textId="6B1E7844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A961A7">
        <w:rPr>
          <w:rFonts w:ascii="Arial" w:hAnsi="Arial" w:cs="Arial"/>
          <w:b/>
          <w:bCs/>
          <w:color w:val="2F5496"/>
        </w:rPr>
        <w:t xml:space="preserve">17.-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7777777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 y la participación durante la clase con el objetivo identificar los problemas de</w:t>
      </w:r>
      <w:r>
        <w:rPr>
          <w:sz w:val="24"/>
          <w:szCs w:val="24"/>
        </w:rPr>
        <w:t xml:space="preserve"> seguridad e integración</w:t>
      </w:r>
      <w:r w:rsidRPr="00F54FAC">
        <w:rPr>
          <w:sz w:val="24"/>
          <w:szCs w:val="24"/>
        </w:rPr>
        <w:t xml:space="preserve"> de cada alumno.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3DC00F28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1020CA">
        <w:t xml:space="preserve">Maneja de manera correcta </w:t>
      </w:r>
      <w:r w:rsidR="007D61C6">
        <w:t>los datos para resolver un problema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3DD55F1A" w14:textId="77777777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41DCFB77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7D61C6" w:rsidRPr="001B055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99F4E9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EE56E4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D9561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5195E9F" w14:textId="77777777" w:rsidR="00CB3A41" w:rsidRDefault="00CB3A41" w:rsidP="007D61C6">
      <w:pPr>
        <w:rPr>
          <w:b/>
          <w:bCs/>
          <w:sz w:val="36"/>
          <w:szCs w:val="36"/>
        </w:rPr>
      </w:pPr>
    </w:p>
    <w:p w14:paraId="381F0BDF" w14:textId="093443CA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30AE9574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7D61C6">
        <w:rPr>
          <w:b/>
          <w:bCs/>
          <w:sz w:val="36"/>
          <w:szCs w:val="36"/>
        </w:rPr>
        <w:t>03 OCTUBRE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5F87CD3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D61C6">
        <w:rPr>
          <w:b/>
          <w:bCs/>
        </w:rPr>
        <w:t>03</w:t>
      </w:r>
      <w:r>
        <w:rPr>
          <w:b/>
          <w:bCs/>
        </w:rPr>
        <w:t xml:space="preserve"> </w:t>
      </w:r>
      <w:r w:rsidR="007D61C6">
        <w:rPr>
          <w:b/>
          <w:bCs/>
        </w:rPr>
        <w:t>al 07 de octubre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38E8843E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3548F">
        <w:rPr>
          <w:b/>
          <w:bCs/>
        </w:rPr>
        <w:t>EVALUACIÓN DIAGNÓSTICA. LIBRO SEP</w:t>
      </w:r>
    </w:p>
    <w:p w14:paraId="5F755756" w14:textId="5696752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405EC">
        <w:rPr>
          <w:b/>
          <w:bCs/>
        </w:rPr>
        <w:t>Reconocer los documentos oficiales que se relacionan con su identidad.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2FF53572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405EC">
        <w:rPr>
          <w:b/>
          <w:bCs/>
        </w:rPr>
        <w:t>Participación social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1E2272AB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405EC">
        <w:rPr>
          <w:b/>
          <w:bCs/>
        </w:rPr>
        <w:t>Reconoce documentos oficiales que se relacionan con su identidad.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1A1BBC45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855DD">
        <w:rPr>
          <w:b/>
          <w:bCs/>
        </w:rPr>
        <w:t>Documentos oficiales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E0888D9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 xml:space="preserve">Comenzaremos preguntándoles </w:t>
      </w:r>
      <w:r w:rsidR="00E3548F" w:rsidRPr="00E3548F">
        <w:rPr>
          <w:rFonts w:ascii="Arial" w:hAnsi="Arial" w:cs="Arial"/>
          <w:bCs/>
          <w:color w:val="652B91"/>
        </w:rPr>
        <w:t>si recuerdan qué son los documentos oficiales y qué datos podemos encontrar en ellos.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24506EDB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855DD">
        <w:rPr>
          <w:rFonts w:ascii="Arial" w:hAnsi="Arial" w:cs="Arial"/>
          <w:b/>
          <w:bCs/>
        </w:rPr>
        <w:t xml:space="preserve">¿Qué es un acta de nacimiento? </w:t>
      </w:r>
      <w:r w:rsidR="00E3548F">
        <w:rPr>
          <w:rFonts w:ascii="Arial" w:hAnsi="Arial" w:cs="Arial"/>
          <w:b/>
          <w:bCs/>
        </w:rPr>
        <w:t>¿para qué nos sirve el acta de nacimiento?</w:t>
      </w:r>
    </w:p>
    <w:p w14:paraId="563D8D56" w14:textId="73EDA117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8855DD">
        <w:rPr>
          <w:rFonts w:ascii="Arial" w:hAnsi="Arial" w:cs="Arial"/>
          <w:b/>
          <w:bCs/>
        </w:rPr>
        <w:t xml:space="preserve">¿Es importante tener actualizados nuestros documentos? 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2F3C9218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02EB41F8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77777777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3F8D638C" w14:textId="71BD36C6" w:rsidR="00E263DB" w:rsidRDefault="00E3548F" w:rsidP="00E263D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EVALUACIÓN DIAGNÓSTICA. LIBRO SEP</w:t>
      </w:r>
    </w:p>
    <w:p w14:paraId="5E4E3135" w14:textId="78C2A32E" w:rsidR="008855DD" w:rsidRDefault="008855DD" w:rsidP="00E263DB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b/>
          <w:bCs/>
          <w:color w:val="FF0066"/>
        </w:rPr>
      </w:pPr>
    </w:p>
    <w:p w14:paraId="5DFB0F40" w14:textId="0F6CEAFE" w:rsidR="008855DD" w:rsidRPr="008855DD" w:rsidRDefault="008855DD" w:rsidP="00E263DB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/>
          <w:bCs/>
          <w:color w:val="202124"/>
          <w:sz w:val="27"/>
          <w:szCs w:val="27"/>
          <w:lang w:val="es-MX" w:eastAsia="es-MX" w:bidi="ar-SA"/>
        </w:rPr>
      </w:pPr>
      <w:r>
        <w:rPr>
          <w:noProof/>
        </w:rPr>
        <w:drawing>
          <wp:inline distT="0" distB="0" distL="0" distR="0" wp14:anchorId="35669AF8" wp14:editId="4858B3A7">
            <wp:extent cx="2876550" cy="2876550"/>
            <wp:effectExtent l="0" t="0" r="0" b="0"/>
            <wp:docPr id="14" name="Imagen 14" descr="Stream DOCUMENTOS OFICIALES EN MEXICO by Judith Morales | Listen online for  free on Sound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am DOCUMENTOS OFICIALES EN MEXICO by Judith Morales | Listen online for  free on SoundClo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FFC9" w14:textId="77777777" w:rsidR="00E1459E" w:rsidRDefault="00E1459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C0095B0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37D466CC" w14:textId="067DBCB1" w:rsidR="00273842" w:rsidRDefault="00273842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3548F">
        <w:rPr>
          <w:rFonts w:ascii="Arial" w:hAnsi="Arial" w:cs="Arial"/>
          <w:b/>
          <w:bCs/>
          <w:color w:val="00B0F0"/>
        </w:rPr>
        <w:t>( x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40B803BC" w:rsidR="00577C5C" w:rsidRPr="00E3548F" w:rsidRDefault="00577C5C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*Posteriormente responde páginas </w:t>
      </w:r>
      <w:r w:rsidR="00E3548F"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10 a la 1</w:t>
      </w:r>
      <w:r w:rsidR="001B0559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3</w:t>
      </w:r>
      <w:r w:rsidR="00E3548F"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de tu libro ESPAÑOL SEP</w:t>
      </w: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5F51F525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30707647" w14:textId="113BC606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77777777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0B7E8EDF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E263DB">
        <w:t>l</w:t>
      </w:r>
      <w:r w:rsidR="00273842">
        <w:t>os documentos oficiales y su importancia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77777777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EEF78B" w14:textId="77777777" w:rsidR="00273842" w:rsidRDefault="00273842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7510B5" w14:textId="77777777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637EF4FF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1B0559">
        <w:rPr>
          <w:b/>
          <w:bCs/>
          <w:sz w:val="36"/>
          <w:szCs w:val="36"/>
        </w:rPr>
        <w:t>03 OCTUBRE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6A383B7B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B0559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2C114CA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MOVIMIENTOS DEL CUERPO </w:t>
      </w:r>
      <w:r w:rsidR="00594285">
        <w:rPr>
          <w:b/>
          <w:bCs/>
        </w:rPr>
        <w:t>Y PREVENCIÓN DE LESIONES</w:t>
      </w:r>
      <w:r w:rsidR="00A531FB">
        <w:rPr>
          <w:b/>
          <w:bCs/>
        </w:rPr>
        <w:t xml:space="preserve"> </w:t>
      </w:r>
    </w:p>
    <w:p w14:paraId="3AA505C0" w14:textId="044B5D0A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594285">
        <w:rPr>
          <w:b/>
          <w:bCs/>
        </w:rPr>
        <w:t>Identificar la relación que existe entre los sistemas óseo y muscular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08C2C3B8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39831490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Identifica la relación que existe entre los sistemas óseo y muscular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4665FA82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94285">
        <w:rPr>
          <w:b/>
          <w:bCs/>
          <w:bdr w:val="none" w:sz="0" w:space="0" w:color="auto" w:frame="1"/>
          <w:shd w:val="clear" w:color="auto" w:fill="FFFFFF"/>
        </w:rPr>
        <w:t>Los movimientos del cuerpo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6D89694F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236CD">
        <w:rPr>
          <w:rFonts w:ascii="Arial" w:hAnsi="Arial" w:cs="Arial"/>
          <w:bCs/>
          <w:color w:val="7030A0"/>
        </w:rPr>
        <w:t xml:space="preserve">preguntando a los alumnos </w:t>
      </w:r>
      <w:r w:rsidR="00594285">
        <w:rPr>
          <w:rFonts w:ascii="Arial" w:hAnsi="Arial" w:cs="Arial"/>
          <w:bCs/>
          <w:color w:val="7030A0"/>
        </w:rPr>
        <w:t>si recuerdan que es el sistema locomotor ¿para que nos sirve? Mediante una lluvia de ideas todos podrán participar.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7B3BB386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 xml:space="preserve">Lluvia de ideas sobre sistema locomotor y óseo </w:t>
      </w:r>
    </w:p>
    <w:p w14:paraId="68977D96" w14:textId="6A118337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594285">
        <w:rPr>
          <w:rFonts w:ascii="Arial" w:hAnsi="Arial" w:cs="Arial"/>
          <w:b/>
          <w:bCs/>
        </w:rPr>
        <w:t>¿Qué es el sistema locomotor? ¿qué es el sistema óseo?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AE68437" w14:textId="77777777" w:rsidR="00594285" w:rsidRDefault="00594285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CE3D170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7BCFF834" w14:textId="41B1A678" w:rsidR="005647F9" w:rsidRDefault="00594285" w:rsidP="009C1A2A">
      <w:pPr>
        <w:jc w:val="both"/>
        <w:rPr>
          <w:b/>
          <w:bCs/>
          <w:noProof/>
          <w:color w:val="FF0066"/>
          <w:sz w:val="28"/>
          <w:szCs w:val="28"/>
        </w:rPr>
      </w:pPr>
      <w:r w:rsidRPr="00594285">
        <w:rPr>
          <w:b/>
          <w:bCs/>
          <w:noProof/>
          <w:color w:val="FF0066"/>
          <w:sz w:val="28"/>
          <w:szCs w:val="28"/>
        </w:rPr>
        <w:t>MOVIMIENTOS DEL CUERPO Y PREVENCIÓN DE LESIONES</w:t>
      </w:r>
    </w:p>
    <w:p w14:paraId="574C2621" w14:textId="1F5FA658" w:rsidR="00594285" w:rsidRDefault="00594285" w:rsidP="009C1A2A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337D3617" w14:textId="7AD2C651" w:rsidR="00594285" w:rsidRDefault="00594285" w:rsidP="009C1A2A">
      <w:pPr>
        <w:jc w:val="both"/>
        <w:rPr>
          <w:b/>
          <w:bCs/>
          <w:noProof/>
          <w:color w:val="FF0066"/>
          <w:sz w:val="28"/>
          <w:szCs w:val="28"/>
        </w:rPr>
      </w:pPr>
      <w:r>
        <w:rPr>
          <w:b/>
          <w:bCs/>
          <w:noProof/>
          <w:color w:val="FF0066"/>
          <w:sz w:val="28"/>
          <w:szCs w:val="28"/>
        </w:rPr>
        <w:t>*El aparato locomotor</w:t>
      </w:r>
    </w:p>
    <w:p w14:paraId="030F19A6" w14:textId="6A90468C" w:rsidR="00594285" w:rsidRDefault="00850E83" w:rsidP="009C1A2A">
      <w:pPr>
        <w:jc w:val="both"/>
        <w:rPr>
          <w:b/>
          <w:bCs/>
          <w:noProof/>
          <w:color w:val="FF00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AE97C9" wp14:editId="14700786">
            <wp:simplePos x="0" y="0"/>
            <wp:positionH relativeFrom="column">
              <wp:posOffset>100965</wp:posOffset>
            </wp:positionH>
            <wp:positionV relativeFrom="paragraph">
              <wp:posOffset>152400</wp:posOffset>
            </wp:positionV>
            <wp:extent cx="3505200" cy="3159125"/>
            <wp:effectExtent l="0" t="0" r="0" b="3175"/>
            <wp:wrapTight wrapText="bothSides">
              <wp:wrapPolygon edited="0">
                <wp:start x="0" y="0"/>
                <wp:lineTo x="0" y="21491"/>
                <wp:lineTo x="21483" y="21491"/>
                <wp:lineTo x="21483" y="0"/>
                <wp:lineTo x="0" y="0"/>
              </wp:wrapPolygon>
            </wp:wrapTight>
            <wp:docPr id="16" name="Imagen 16" descr="SISTEMA LOCOMOTOR HUMANO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LOCOMOTOR HUMANO b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9" r="18363"/>
                    <a:stretch/>
                  </pic:blipFill>
                  <pic:spPr bwMode="auto">
                    <a:xfrm>
                      <a:off x="0" y="0"/>
                      <a:ext cx="350520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404354" w14:textId="3EEECF37" w:rsidR="00594285" w:rsidRPr="00594285" w:rsidRDefault="00594285" w:rsidP="009C1A2A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72728F48" w14:textId="77777777" w:rsidR="006A03C2" w:rsidRDefault="006A03C2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1888A378" w14:textId="5F12E2CF" w:rsidR="006A03C2" w:rsidRDefault="006A03C2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18D8E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C4544B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28693E67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8BB1C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2313B79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5C372AA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7612B83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7317191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EDE9706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C54A8BB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6D9E8D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0C5A6CA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9CFCBB6" w14:textId="77777777" w:rsidR="00B476E9" w:rsidRDefault="00B476E9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60A9000F" w14:textId="77777777" w:rsidR="00B476E9" w:rsidRDefault="00B476E9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4F05491B" w14:textId="77777777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5CED417B" w14:textId="77777777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3C0DCDD7" w14:textId="77777777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726DF84D" w14:textId="77777777" w:rsidR="00850E83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13DFD54F" w14:textId="2F84AABC" w:rsidR="009C1A2A" w:rsidRDefault="00850E83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 xml:space="preserve">*Lee página </w:t>
      </w:r>
      <w:r w:rsidR="008F3ECC">
        <w:rPr>
          <w:rFonts w:ascii="Arial" w:hAnsi="Arial" w:cs="Arial"/>
          <w:b/>
          <w:bCs/>
          <w:color w:val="1F3864" w:themeColor="accent1" w:themeShade="80"/>
        </w:rPr>
        <w:t>11 de tu libro CIENCIAS NATURALES SEP para recordar el tema, posteriormente lee y contesta las preguntas de las páginas 12 a la 15 del mismo libro.</w:t>
      </w:r>
    </w:p>
    <w:p w14:paraId="66491E2B" w14:textId="1E1751D5" w:rsidR="008F3ECC" w:rsidRDefault="008F3ECC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7FAB15AB" w14:textId="6D2F6D80" w:rsidR="008F3ECC" w:rsidRDefault="008F3ECC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>*Subraya lo más importante de los textos.</w:t>
      </w:r>
    </w:p>
    <w:p w14:paraId="4F88ABFB" w14:textId="493A9187" w:rsidR="008F3ECC" w:rsidRDefault="008F3ECC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66EDBD9C" w14:textId="73F109B0" w:rsidR="008F3ECC" w:rsidRDefault="008F3ECC" w:rsidP="009C1A2A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32960D8D" w14:textId="68DFF74B" w:rsidR="008F3ECC" w:rsidRDefault="008F3ECC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0D06F884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F20D586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22016BE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6BA49B51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A1A8ACB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1E8E1A4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110111C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3D5D773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AD90C28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6D73356E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CE69017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7C9975D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C77B1D4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5D364F3" w14:textId="77777777" w:rsidR="008F3ECC" w:rsidRDefault="008F3ECC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645A30B5" w14:textId="06C1099A" w:rsidR="008F3ECC" w:rsidRDefault="00097A86" w:rsidP="009C1A2A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26B81E" wp14:editId="250DC6CD">
            <wp:simplePos x="0" y="0"/>
            <wp:positionH relativeFrom="column">
              <wp:posOffset>110490</wp:posOffset>
            </wp:positionH>
            <wp:positionV relativeFrom="paragraph">
              <wp:posOffset>247015</wp:posOffset>
            </wp:positionV>
            <wp:extent cx="5612130" cy="3963035"/>
            <wp:effectExtent l="0" t="0" r="7620" b="0"/>
            <wp:wrapTight wrapText="bothSides">
              <wp:wrapPolygon edited="0">
                <wp:start x="0" y="0"/>
                <wp:lineTo x="0" y="21493"/>
                <wp:lineTo x="21556" y="21493"/>
                <wp:lineTo x="21556" y="0"/>
                <wp:lineTo x="0" y="0"/>
              </wp:wrapPolygon>
            </wp:wrapTight>
            <wp:docPr id="18" name="Imagen 18" descr="Sistema Óseo para Tercer Grado de Primaria | Actividad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stema Óseo para Tercer Grado de Primaria | Actividad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4"/>
                    <a:stretch/>
                  </pic:blipFill>
                  <pic:spPr bwMode="auto">
                    <a:xfrm>
                      <a:off x="0" y="0"/>
                      <a:ext cx="561213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D3472B" w14:textId="730B8CE2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03E2FEA9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3B982A56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 x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361BABB3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 xml:space="preserve">*Escribirán en su cuaderno el apunte sobre </w:t>
      </w:r>
      <w:r w:rsidR="006C6895" w:rsidRPr="008F3ECC">
        <w:rPr>
          <w:rFonts w:ascii="Arial" w:hAnsi="Arial" w:cs="Arial"/>
          <w:b/>
          <w:bCs/>
          <w:color w:val="00B0F0"/>
        </w:rPr>
        <w:t xml:space="preserve">el sistema </w:t>
      </w:r>
      <w:r w:rsidR="00097A86">
        <w:rPr>
          <w:rFonts w:ascii="Arial" w:hAnsi="Arial" w:cs="Arial"/>
          <w:b/>
          <w:bCs/>
          <w:color w:val="00B0F0"/>
        </w:rPr>
        <w:t>óseo</w:t>
      </w:r>
    </w:p>
    <w:p w14:paraId="7645FEB9" w14:textId="7E383928" w:rsidR="006C6895" w:rsidRPr="008F3ECC" w:rsidRDefault="006C689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098C84E" w14:textId="527806DD" w:rsidR="006C6895" w:rsidRPr="008F3ECC" w:rsidRDefault="006C6895" w:rsidP="006C6895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097A86">
        <w:rPr>
          <w:rFonts w:ascii="Arial" w:hAnsi="Arial" w:cs="Arial"/>
          <w:b/>
          <w:bCs/>
          <w:color w:val="00B0F0"/>
        </w:rPr>
        <w:t>Lee y contesta páginas 11 a la 15 de tu libro CIENCIAS NATURALES SEP</w:t>
      </w:r>
    </w:p>
    <w:p w14:paraId="22F20512" w14:textId="77777777" w:rsidR="008F3ECC" w:rsidRDefault="008F3ECC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7FF9133C" w14:textId="77777777" w:rsidR="00413044" w:rsidRPr="006C6895" w:rsidRDefault="00413044" w:rsidP="006C6895">
      <w:pPr>
        <w:jc w:val="both"/>
        <w:rPr>
          <w:rFonts w:ascii="Arial" w:hAnsi="Arial" w:cs="Arial"/>
          <w:b/>
          <w:bCs/>
          <w:color w:val="BF8F00"/>
        </w:rPr>
      </w:pPr>
    </w:p>
    <w:p w14:paraId="7223E878" w14:textId="126C093C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 w:rsidR="006C6895" w:rsidRPr="008F3ECC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 )  Heteroevaluación ( 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B011696" w14:textId="2E9A984B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8F3ECC">
        <w:t>las características del sistema locomotor y óseo</w:t>
      </w:r>
    </w:p>
    <w:p w14:paraId="7289B08D" w14:textId="77777777" w:rsidR="00413044" w:rsidRPr="000C6593" w:rsidRDefault="00413044" w:rsidP="00413044">
      <w:pPr>
        <w:ind w:left="720"/>
        <w:jc w:val="both"/>
        <w:rPr>
          <w:b/>
          <w:bCs/>
        </w:rPr>
      </w:pPr>
    </w:p>
    <w:p w14:paraId="0B92F5F9" w14:textId="6736DF7F" w:rsidR="00FD259E" w:rsidRPr="00097A86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 w:rsidRPr="008F3EC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4C1373D6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24ABBDB" w14:textId="77777777" w:rsidR="0082716B" w:rsidRDefault="0082716B" w:rsidP="00097A86">
      <w:pPr>
        <w:rPr>
          <w:b/>
          <w:bCs/>
          <w:sz w:val="36"/>
          <w:szCs w:val="36"/>
        </w:rPr>
      </w:pPr>
    </w:p>
    <w:p w14:paraId="38F73285" w14:textId="58C669FF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2F7D63CE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097A86">
        <w:rPr>
          <w:b/>
          <w:bCs/>
          <w:sz w:val="36"/>
          <w:szCs w:val="36"/>
        </w:rPr>
        <w:t>03 OCTUBRE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31FFCBB" w14:textId="49CCF3B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97A86">
        <w:rPr>
          <w:b/>
          <w:bCs/>
        </w:rPr>
        <w:t>03 al 07 de octubre</w:t>
      </w:r>
      <w:r>
        <w:rPr>
          <w:b/>
          <w:bCs/>
        </w:rPr>
        <w:t xml:space="preserve"> 2022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0AE8BAF3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05102">
        <w:rPr>
          <w:b/>
          <w:bCs/>
        </w:rPr>
        <w:t>EL PAISAJE DE MI LOCALIDAD</w:t>
      </w:r>
    </w:p>
    <w:p w14:paraId="4EDA148D" w14:textId="77777777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Reconocer las características de la vida cotidiana del lugar donde vive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77777777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b/>
          <w:bCs/>
        </w:rPr>
        <w:t>Reconocer las características de su entidad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77777777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Reconocer las características que tiene su entidad para su desarrollo personal.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155CEA23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105102">
        <w:rPr>
          <w:b/>
          <w:bCs/>
        </w:rPr>
        <w:t>La vida en mi localidad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77777777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6E19545" w14:textId="77777777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44A9B61" w14:textId="3D86E9F0" w:rsidR="00B476E9" w:rsidRPr="00CA6763" w:rsidRDefault="00B476E9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C20C3E">
        <w:rPr>
          <w:rFonts w:ascii="Arial" w:hAnsi="Arial" w:cs="Arial"/>
          <w:bCs/>
          <w:color w:val="7030A0"/>
        </w:rPr>
        <w:t>las clases anteriores, las características físicas y sociales de su localidad.</w:t>
      </w:r>
    </w:p>
    <w:p w14:paraId="4D37B693" w14:textId="77777777" w:rsidR="00B476E9" w:rsidRPr="00A82A1B" w:rsidRDefault="00B476E9" w:rsidP="00B476E9">
      <w:pPr>
        <w:rPr>
          <w:rFonts w:ascii="Arial" w:hAnsi="Arial" w:cs="Arial"/>
          <w:bCs/>
          <w:color w:val="00B0F0"/>
        </w:rPr>
      </w:pPr>
    </w:p>
    <w:p w14:paraId="6D63F32D" w14:textId="09A48230" w:rsidR="00B476E9" w:rsidRPr="00755567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20C3E">
        <w:rPr>
          <w:rFonts w:ascii="Arial" w:hAnsi="Arial" w:cs="Arial"/>
          <w:b/>
          <w:bCs/>
        </w:rPr>
        <w:t>Cada uno describirá su localidad, personas, costumbres y tradiciones.</w:t>
      </w:r>
    </w:p>
    <w:p w14:paraId="57C2223B" w14:textId="287DA301" w:rsidR="00B476E9" w:rsidRPr="00C20C3E" w:rsidRDefault="00B476E9" w:rsidP="00F7368D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C3E">
        <w:rPr>
          <w:rFonts w:ascii="Arial" w:hAnsi="Arial" w:cs="Arial"/>
          <w:b/>
          <w:bCs/>
        </w:rPr>
        <w:t xml:space="preserve">Preguntas introductorias: </w:t>
      </w:r>
      <w:r w:rsidR="00C20C3E">
        <w:rPr>
          <w:rFonts w:ascii="Arial" w:hAnsi="Arial" w:cs="Arial"/>
          <w:b/>
          <w:bCs/>
        </w:rPr>
        <w:t>¿qué juegos jugaban sus papás y sus abuelos?</w:t>
      </w:r>
    </w:p>
    <w:p w14:paraId="4DA81709" w14:textId="77777777" w:rsidR="00B476E9" w:rsidRPr="00CC74E9" w:rsidRDefault="00B476E9" w:rsidP="00B476E9">
      <w:pPr>
        <w:jc w:val="both"/>
        <w:rPr>
          <w:rFonts w:ascii="Arial" w:hAnsi="Arial" w:cs="Arial"/>
          <w:u w:val="single"/>
        </w:rPr>
      </w:pP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478105A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48BE52B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5E398C8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77777777" w:rsidR="00B476E9" w:rsidRPr="00CA6763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656BE31" w14:textId="77777777" w:rsidR="00B476E9" w:rsidRDefault="00B476E9" w:rsidP="00B476E9">
      <w:pPr>
        <w:jc w:val="both"/>
        <w:rPr>
          <w:rFonts w:ascii="Arial" w:hAnsi="Arial" w:cs="Arial"/>
          <w:color w:val="00B0F0"/>
        </w:rPr>
      </w:pPr>
    </w:p>
    <w:p w14:paraId="795E6683" w14:textId="415877CE" w:rsidR="00B476E9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  <w:r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  <w:t>EL PAISAJE DE MI LOCALIDAD</w:t>
      </w:r>
    </w:p>
    <w:p w14:paraId="400882FD" w14:textId="79F8F432" w:rsidR="00C20C3E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5B1312" wp14:editId="5EBD249D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5029200" cy="3156585"/>
            <wp:effectExtent l="0" t="0" r="0" b="5715"/>
            <wp:wrapTight wrapText="bothSides">
              <wp:wrapPolygon edited="0">
                <wp:start x="0" y="0"/>
                <wp:lineTo x="0" y="21509"/>
                <wp:lineTo x="21518" y="21509"/>
                <wp:lineTo x="21518" y="0"/>
                <wp:lineTo x="0" y="0"/>
              </wp:wrapPolygon>
            </wp:wrapTight>
            <wp:docPr id="19" name="Imagen 19" descr="Entidad donde vivo. La vida en mi localidad. Tercer gr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tidad donde vivo. La vida en mi localidad. Tercer grad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5465"/>
                    <a:stretch/>
                  </pic:blipFill>
                  <pic:spPr bwMode="auto">
                    <a:xfrm>
                      <a:off x="0" y="0"/>
                      <a:ext cx="502920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ADBD86" w14:textId="66860904" w:rsidR="00C20C3E" w:rsidRPr="00E9002B" w:rsidRDefault="00C20C3E" w:rsidP="00B476E9">
      <w:pPr>
        <w:widowControl/>
        <w:shd w:val="clear" w:color="auto" w:fill="FFFFFF"/>
        <w:autoSpaceDE/>
        <w:autoSpaceDN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358FA0E2" w14:textId="0259FF24" w:rsidR="00B476E9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621BCA27" w14:textId="77777777" w:rsidR="00B476E9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5F272204" w14:textId="519DB629" w:rsidR="00B476E9" w:rsidRPr="00F02BF3" w:rsidRDefault="00B476E9" w:rsidP="00B476E9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7030A0"/>
          <w:sz w:val="28"/>
          <w:szCs w:val="28"/>
          <w:lang w:val="es-MX" w:eastAsia="es-MX" w:bidi="ar-SA"/>
        </w:rPr>
      </w:pPr>
    </w:p>
    <w:p w14:paraId="7B50EA36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6A3615FF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37F6C58F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1105C456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2549D25D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1C17F954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5EC4C030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3D0DE5E0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5938A68E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6D5A69CE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4099E3F8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6ACB7CBB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1B7CF165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2345730E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11C39E80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18A44AC0" w14:textId="77777777" w:rsidR="00B476E9" w:rsidRDefault="00B476E9" w:rsidP="00B476E9">
      <w:pPr>
        <w:jc w:val="both"/>
        <w:rPr>
          <w:rFonts w:ascii="Arial" w:hAnsi="Arial" w:cs="Arial"/>
          <w:b/>
          <w:bCs/>
          <w:color w:val="BF8F00"/>
        </w:rPr>
      </w:pPr>
    </w:p>
    <w:p w14:paraId="71D46EB4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C20C3E">
        <w:rPr>
          <w:rFonts w:ascii="Arial" w:hAnsi="Arial" w:cs="Arial"/>
          <w:b/>
          <w:bCs/>
          <w:color w:val="00B0F0"/>
        </w:rPr>
        <w:t>( x</w:t>
      </w:r>
      <w:proofErr w:type="gramEnd"/>
      <w:r w:rsidRPr="00C20C3E">
        <w:rPr>
          <w:rFonts w:ascii="Arial" w:hAnsi="Arial" w:cs="Arial"/>
          <w:b/>
          <w:bCs/>
          <w:color w:val="00B0F0"/>
        </w:rPr>
        <w:t xml:space="preserve"> 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02723803" w14:textId="3D897D82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>*Resuelve páginas 1</w:t>
      </w:r>
      <w:r w:rsidR="00C20C3E" w:rsidRPr="00C20C3E">
        <w:rPr>
          <w:rFonts w:ascii="Arial" w:hAnsi="Arial" w:cs="Arial"/>
          <w:b/>
          <w:bCs/>
          <w:color w:val="00B0F0"/>
        </w:rPr>
        <w:t>2 a la 15 de tu libro LA ENTIDAD DONDE VIVO SEP.</w:t>
      </w: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08E915D5" w14:textId="77777777" w:rsidR="00C20C3E" w:rsidRDefault="00C20C3E" w:rsidP="00B476E9">
      <w:pPr>
        <w:jc w:val="both"/>
        <w:rPr>
          <w:rFonts w:ascii="Arial" w:hAnsi="Arial" w:cs="Arial"/>
          <w:b/>
          <w:bCs/>
          <w:color w:val="EE48E2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C20C3E">
        <w:rPr>
          <w:rFonts w:ascii="Arial" w:hAnsi="Arial" w:cs="Arial"/>
          <w:b/>
          <w:bCs/>
          <w:color w:val="EE48E2"/>
        </w:rPr>
        <w:t>(  )</w:t>
      </w:r>
      <w:proofErr w:type="gramEnd"/>
      <w:r w:rsidRPr="00C20C3E">
        <w:rPr>
          <w:rFonts w:ascii="Arial" w:hAnsi="Arial" w:cs="Arial"/>
          <w:b/>
          <w:bCs/>
          <w:color w:val="EE48E2"/>
        </w:rPr>
        <w:t xml:space="preserve">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2AF50731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C6B52F8" w14:textId="4F454A39" w:rsidR="00B476E9" w:rsidRPr="000C6593" w:rsidRDefault="00B476E9" w:rsidP="00B476E9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los conocimientos </w:t>
      </w:r>
      <w:r w:rsidR="0076693A">
        <w:t>sobre costumbres y tradiciones de su localidad</w:t>
      </w:r>
    </w:p>
    <w:p w14:paraId="4C5ADD4B" w14:textId="77777777" w:rsidR="00B476E9" w:rsidRPr="00F814E0" w:rsidRDefault="00B476E9" w:rsidP="00B476E9">
      <w:pPr>
        <w:jc w:val="both"/>
        <w:rPr>
          <w:rFonts w:ascii="Arial" w:hAnsi="Arial" w:cs="Arial"/>
          <w:b/>
          <w:bCs/>
        </w:rPr>
      </w:pP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16916B14" w:rsidR="002C00B5" w:rsidRPr="0076693A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sectPr w:rsidR="002C00B5" w:rsidRPr="0076693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97A86"/>
    <w:rsid w:val="000D0647"/>
    <w:rsid w:val="001020CA"/>
    <w:rsid w:val="00105102"/>
    <w:rsid w:val="0014405D"/>
    <w:rsid w:val="001701E7"/>
    <w:rsid w:val="001B0559"/>
    <w:rsid w:val="001B53CD"/>
    <w:rsid w:val="001C49D3"/>
    <w:rsid w:val="00207A44"/>
    <w:rsid w:val="00260D2A"/>
    <w:rsid w:val="00273842"/>
    <w:rsid w:val="002807B6"/>
    <w:rsid w:val="002C00B5"/>
    <w:rsid w:val="002D60ED"/>
    <w:rsid w:val="002F7A28"/>
    <w:rsid w:val="003632ED"/>
    <w:rsid w:val="0038244A"/>
    <w:rsid w:val="003910CE"/>
    <w:rsid w:val="003E08BA"/>
    <w:rsid w:val="004041A0"/>
    <w:rsid w:val="00413044"/>
    <w:rsid w:val="004236CD"/>
    <w:rsid w:val="0047314B"/>
    <w:rsid w:val="00484A17"/>
    <w:rsid w:val="00495A45"/>
    <w:rsid w:val="004B1243"/>
    <w:rsid w:val="004B45E3"/>
    <w:rsid w:val="004D3F22"/>
    <w:rsid w:val="004D7ABB"/>
    <w:rsid w:val="00505A53"/>
    <w:rsid w:val="005230CB"/>
    <w:rsid w:val="00531F9A"/>
    <w:rsid w:val="005647F9"/>
    <w:rsid w:val="0057070B"/>
    <w:rsid w:val="00577C5C"/>
    <w:rsid w:val="00594285"/>
    <w:rsid w:val="005B3368"/>
    <w:rsid w:val="005F6F75"/>
    <w:rsid w:val="00603C1C"/>
    <w:rsid w:val="006445BF"/>
    <w:rsid w:val="006A03C2"/>
    <w:rsid w:val="006A650B"/>
    <w:rsid w:val="006C6895"/>
    <w:rsid w:val="006E2998"/>
    <w:rsid w:val="007131F7"/>
    <w:rsid w:val="00734710"/>
    <w:rsid w:val="00736E0A"/>
    <w:rsid w:val="0076693A"/>
    <w:rsid w:val="007931C3"/>
    <w:rsid w:val="007D2B62"/>
    <w:rsid w:val="007D61C6"/>
    <w:rsid w:val="007E1712"/>
    <w:rsid w:val="0082716B"/>
    <w:rsid w:val="00850E83"/>
    <w:rsid w:val="00867F0D"/>
    <w:rsid w:val="008855DD"/>
    <w:rsid w:val="008C1B5D"/>
    <w:rsid w:val="008C22FE"/>
    <w:rsid w:val="008E3AC7"/>
    <w:rsid w:val="008F3BAE"/>
    <w:rsid w:val="008F3ECC"/>
    <w:rsid w:val="00900C9E"/>
    <w:rsid w:val="009139ED"/>
    <w:rsid w:val="0092201A"/>
    <w:rsid w:val="009C1A2A"/>
    <w:rsid w:val="00A342E9"/>
    <w:rsid w:val="00A531FB"/>
    <w:rsid w:val="00AE3BA1"/>
    <w:rsid w:val="00B405EC"/>
    <w:rsid w:val="00B476E9"/>
    <w:rsid w:val="00BC4B74"/>
    <w:rsid w:val="00BD25CD"/>
    <w:rsid w:val="00C0091A"/>
    <w:rsid w:val="00C20C3E"/>
    <w:rsid w:val="00C63E1C"/>
    <w:rsid w:val="00C87E01"/>
    <w:rsid w:val="00CB3A41"/>
    <w:rsid w:val="00CE194B"/>
    <w:rsid w:val="00CE53C3"/>
    <w:rsid w:val="00DA2516"/>
    <w:rsid w:val="00E04FC0"/>
    <w:rsid w:val="00E1459E"/>
    <w:rsid w:val="00E263DB"/>
    <w:rsid w:val="00E3548F"/>
    <w:rsid w:val="00E46AD1"/>
    <w:rsid w:val="00E74CC3"/>
    <w:rsid w:val="00EA12B5"/>
    <w:rsid w:val="00EB233D"/>
    <w:rsid w:val="00EC2958"/>
    <w:rsid w:val="00EC61ED"/>
    <w:rsid w:val="00F41389"/>
    <w:rsid w:val="00F700F4"/>
    <w:rsid w:val="00FA2611"/>
    <w:rsid w:val="00FA43D7"/>
    <w:rsid w:val="00FB52D9"/>
    <w:rsid w:val="00FD259E"/>
    <w:rsid w:val="00FF02F7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1191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78</cp:revision>
  <cp:lastPrinted>2022-09-01T23:31:00Z</cp:lastPrinted>
  <dcterms:created xsi:type="dcterms:W3CDTF">2022-08-30T14:30:00Z</dcterms:created>
  <dcterms:modified xsi:type="dcterms:W3CDTF">2022-09-22T15:44:00Z</dcterms:modified>
</cp:coreProperties>
</file>