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77" w:rsidRDefault="008A5F77" w:rsidP="008A5F7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F77" w:rsidRPr="00DE77C6" w:rsidRDefault="008A5F77" w:rsidP="008A5F7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A5F77" w:rsidRPr="00DE77C6" w:rsidRDefault="008A5F77" w:rsidP="008A5F77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5F77" w:rsidRDefault="008A5F77" w:rsidP="008A5F77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A5F77" w:rsidRDefault="008A5F77" w:rsidP="008A5F7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A5F77" w:rsidRDefault="008A5F77" w:rsidP="008A5F77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A5F77" w:rsidRDefault="008A5F77" w:rsidP="008A5F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2RUEIu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8A5F77" w:rsidRPr="00DE77C6" w:rsidRDefault="008A5F77" w:rsidP="008A5F7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A5F77" w:rsidRPr="00DE77C6" w:rsidRDefault="008A5F77" w:rsidP="008A5F77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8A5F77" w:rsidRDefault="008A5F77" w:rsidP="008A5F77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A5F77" w:rsidRDefault="008A5F77" w:rsidP="008A5F7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A5F77" w:rsidRDefault="008A5F77" w:rsidP="008A5F77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A5F77" w:rsidRDefault="008A5F77" w:rsidP="008A5F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A5F77" w:rsidRDefault="008A5F77" w:rsidP="008A5F77">
      <w:pPr>
        <w:rPr>
          <w:b/>
          <w:bCs/>
          <w:sz w:val="36"/>
          <w:szCs w:val="36"/>
        </w:rPr>
      </w:pPr>
    </w:p>
    <w:p w:rsidR="008A5F77" w:rsidRDefault="008A5F77" w:rsidP="008A5F77">
      <w:pPr>
        <w:jc w:val="center"/>
        <w:rPr>
          <w:b/>
          <w:bCs/>
          <w:sz w:val="36"/>
          <w:szCs w:val="36"/>
        </w:rPr>
      </w:pPr>
    </w:p>
    <w:p w:rsidR="008A5F77" w:rsidRDefault="004A4A2B" w:rsidP="008A5F7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B553A" wp14:editId="45314938">
                <wp:simplePos x="0" y="0"/>
                <wp:positionH relativeFrom="column">
                  <wp:posOffset>4676775</wp:posOffset>
                </wp:positionH>
                <wp:positionV relativeFrom="page">
                  <wp:posOffset>1742440</wp:posOffset>
                </wp:positionV>
                <wp:extent cx="1304925" cy="17621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A2B" w:rsidRPr="004C0C25" w:rsidRDefault="004A4A2B" w:rsidP="004A4A2B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4A4A2B" w:rsidRDefault="004A4A2B" w:rsidP="004A4A2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4A4A2B" w:rsidRDefault="004A4A2B" w:rsidP="004A4A2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4A4A2B" w:rsidRDefault="004A4A2B" w:rsidP="004A4A2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4A4A2B" w:rsidRPr="004C0C25" w:rsidRDefault="004A4A2B" w:rsidP="004A4A2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B553A" id="Rectángulo 10" o:spid="_x0000_s1034" style="position:absolute;left:0;text-align:left;margin-left:368.25pt;margin-top:137.2pt;width:102.7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" filled="f" strokecolor="#2e74b5 [2404]" strokeweight="1pt">
                <v:textbox>
                  <w:txbxContent>
                    <w:p w:rsidR="004A4A2B" w:rsidRPr="004C0C25" w:rsidRDefault="004A4A2B" w:rsidP="004A4A2B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 w:rsidRPr="004C0C25"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4A4A2B" w:rsidRDefault="004A4A2B" w:rsidP="004A4A2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4A4A2B" w:rsidRDefault="004A4A2B" w:rsidP="004A4A2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4A4A2B" w:rsidRDefault="004A4A2B" w:rsidP="004A4A2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4A4A2B" w:rsidRPr="004C0C25" w:rsidRDefault="004A4A2B" w:rsidP="004A4A2B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 w:rsidRPr="004C0C25"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A5F77" w:rsidRPr="00D55BE4">
        <w:rPr>
          <w:b/>
          <w:bCs/>
          <w:sz w:val="36"/>
          <w:szCs w:val="36"/>
        </w:rPr>
        <w:t>PLAN DE CLASE/NOTA TÉCNICA</w:t>
      </w:r>
    </w:p>
    <w:p w:rsidR="008A5F77" w:rsidRPr="00D55BE4" w:rsidRDefault="008A5F77" w:rsidP="008A5F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A5F77" w:rsidRDefault="008A5F77" w:rsidP="008A5F77">
      <w:pPr>
        <w:jc w:val="both"/>
        <w:rPr>
          <w:b/>
          <w:bCs/>
        </w:rPr>
      </w:pPr>
    </w:p>
    <w:p w:rsidR="008A5F77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A5F77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C81EEB">
        <w:rPr>
          <w:b/>
          <w:bCs/>
        </w:rPr>
        <w:t xml:space="preserve"> ESPAÑOL</w:t>
      </w:r>
      <w:r>
        <w:rPr>
          <w:b/>
          <w:bCs/>
        </w:rPr>
        <w:t xml:space="preserve">. 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C81EEB">
        <w:rPr>
          <w:b/>
          <w:bCs/>
        </w:rPr>
        <w:t xml:space="preserve"> 100</w:t>
      </w:r>
      <w:r>
        <w:rPr>
          <w:b/>
          <w:bCs/>
        </w:rPr>
        <w:t xml:space="preserve"> MIN. 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81EEB" w:rsidRPr="004A4A2B">
        <w:rPr>
          <w:b/>
          <w:bCs/>
          <w:color w:val="ED7D31" w:themeColor="accent2"/>
        </w:rPr>
        <w:t>El reglamento del salón</w:t>
      </w:r>
      <w:r w:rsidRPr="004A4A2B">
        <w:rPr>
          <w:b/>
          <w:bCs/>
          <w:color w:val="ED7D31" w:themeColor="accent2"/>
        </w:rPr>
        <w:t xml:space="preserve">. 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8A5F77" w:rsidRPr="000C6593" w:rsidRDefault="00C81EEB" w:rsidP="00C81EEB">
      <w:pPr>
        <w:jc w:val="both"/>
        <w:rPr>
          <w:b/>
          <w:bCs/>
        </w:rPr>
      </w:pPr>
      <w:r>
        <w:t>. Desarrollar una creciente autonomía para interpretar y producir textos que respondan a las demandas de la vida social, empleando diversas modalidades de lectura y escritura en función de sus propósitos.</w:t>
      </w:r>
    </w:p>
    <w:p w:rsidR="008A5F77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C81EEB" w:rsidRPr="00C81EEB" w:rsidRDefault="00C81EEB" w:rsidP="008A5F77">
      <w:pPr>
        <w:jc w:val="both"/>
        <w:rPr>
          <w:bCs/>
        </w:rPr>
      </w:pPr>
      <w:r w:rsidRPr="00C81EEB">
        <w:rPr>
          <w:bCs/>
        </w:rPr>
        <w:t xml:space="preserve">Interpreta y produce textos de convivencia social. </w:t>
      </w:r>
    </w:p>
    <w:p w:rsidR="008A5F77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C81EEB" w:rsidRPr="000C6593" w:rsidRDefault="00C81EEB" w:rsidP="008A5F77">
      <w:pPr>
        <w:jc w:val="both"/>
        <w:rPr>
          <w:b/>
          <w:bCs/>
        </w:rPr>
      </w:pPr>
      <w:r>
        <w:t>• Identifica los hechos relevantes que suceden en su grupo o escuela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A5F77" w:rsidRPr="00C81EEB" w:rsidRDefault="00C81EEB" w:rsidP="00C81EEB">
      <w:pPr>
        <w:jc w:val="both"/>
        <w:rPr>
          <w:bCs/>
        </w:rPr>
      </w:pPr>
      <w:r w:rsidRPr="00C81EEB">
        <w:rPr>
          <w:bCs/>
        </w:rPr>
        <w:t>Reglas</w:t>
      </w:r>
    </w:p>
    <w:p w:rsidR="00C81EEB" w:rsidRPr="00C81EEB" w:rsidRDefault="00C81EEB" w:rsidP="00C81EEB">
      <w:pPr>
        <w:jc w:val="both"/>
        <w:rPr>
          <w:bCs/>
        </w:rPr>
      </w:pPr>
      <w:r w:rsidRPr="00C81EEB">
        <w:rPr>
          <w:bCs/>
        </w:rPr>
        <w:t>Convivencia social.</w:t>
      </w:r>
    </w:p>
    <w:p w:rsidR="008A5F77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C81EEB" w:rsidRPr="00C81EEB" w:rsidRDefault="00C81EEB" w:rsidP="008A5F77">
      <w:pPr>
        <w:jc w:val="both"/>
        <w:rPr>
          <w:bCs/>
        </w:rPr>
      </w:pPr>
      <w:r w:rsidRPr="00C81EEB">
        <w:rPr>
          <w:bCs/>
        </w:rPr>
        <w:t xml:space="preserve">Explicación por el profesor. </w:t>
      </w:r>
    </w:p>
    <w:p w:rsidR="008A5F77" w:rsidRPr="000C6593" w:rsidRDefault="008A5F77" w:rsidP="008A5F7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C81EEB" w:rsidRDefault="00C81EEB" w:rsidP="00C81EEB">
      <w:pPr>
        <w:jc w:val="both"/>
        <w:rPr>
          <w:bCs/>
        </w:rPr>
      </w:pPr>
      <w:r w:rsidRPr="00C81EEB">
        <w:rPr>
          <w:bCs/>
        </w:rPr>
        <w:t>Libreta, lápiz, color rojo, goma y sacapuntas.</w:t>
      </w:r>
    </w:p>
    <w:p w:rsidR="008A5F77" w:rsidRPr="00755567" w:rsidRDefault="008A5F77" w:rsidP="00C81EE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A4A2B">
        <w:rPr>
          <w:b/>
          <w:bCs/>
          <w:color w:val="00B0F0"/>
        </w:rPr>
        <w:t>(</w:t>
      </w:r>
      <w:r w:rsidR="004A4A2B" w:rsidRPr="004A4A2B">
        <w:rPr>
          <w:b/>
          <w:bCs/>
          <w:color w:val="00B0F0"/>
        </w:rPr>
        <w:t>EN PROCESO DE AUTORIZACION</w:t>
      </w:r>
      <w:r w:rsidRPr="004A4A2B">
        <w:rPr>
          <w:b/>
          <w:bCs/>
          <w:color w:val="00B0F0"/>
        </w:rPr>
        <w:t>)</w:t>
      </w:r>
    </w:p>
    <w:bookmarkEnd w:id="0"/>
    <w:p w:rsidR="008A5F77" w:rsidRDefault="008A5F77" w:rsidP="008A5F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5A6980" w:rsidRDefault="005A6980" w:rsidP="008A5F77">
      <w:pPr>
        <w:jc w:val="both"/>
        <w:rPr>
          <w:rFonts w:ascii="Arial" w:hAnsi="Arial" w:cs="Arial"/>
        </w:rPr>
      </w:pPr>
      <w:r w:rsidRPr="005A6980">
        <w:rPr>
          <w:rFonts w:ascii="Arial" w:hAnsi="Arial" w:cs="Arial"/>
        </w:rPr>
        <w:t xml:space="preserve">Anotaremos en su libreta el título “Reglamento escolar” </w:t>
      </w:r>
    </w:p>
    <w:p w:rsidR="008A5F77" w:rsidRPr="005A6980" w:rsidRDefault="005A6980" w:rsidP="005A6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Hoy realizaremos nuestro reglamento escolar en el que descri</w:t>
      </w:r>
      <w:bookmarkStart w:id="1" w:name="_GoBack"/>
      <w:bookmarkEnd w:id="1"/>
      <w:r>
        <w:rPr>
          <w:rFonts w:ascii="Arial" w:hAnsi="Arial" w:cs="Arial"/>
        </w:rPr>
        <w:t xml:space="preserve">biremos aquellas reglas que se llevan a cabo en nuestra escuela. </w:t>
      </w:r>
      <w:r w:rsidR="008A5F77" w:rsidRPr="00A82A1B">
        <w:rPr>
          <w:rFonts w:ascii="Arial" w:hAnsi="Arial" w:cs="Arial"/>
          <w:bCs/>
          <w:color w:val="00B0F0"/>
        </w:rPr>
        <w:t xml:space="preserve"> </w:t>
      </w:r>
    </w:p>
    <w:p w:rsidR="008A5F77" w:rsidRPr="00755567" w:rsidRDefault="008A5F77" w:rsidP="008A5F7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C81EEB">
        <w:rPr>
          <w:rFonts w:ascii="Arial" w:hAnsi="Arial" w:cs="Arial"/>
          <w:b/>
          <w:bCs/>
        </w:rPr>
        <w:t xml:space="preserve"> </w:t>
      </w:r>
      <w:r w:rsidR="00C81EEB" w:rsidRPr="00C81EEB">
        <w:rPr>
          <w:rFonts w:ascii="Arial" w:hAnsi="Arial" w:cs="Arial"/>
          <w:bCs/>
        </w:rPr>
        <w:t>Las reglas que conozco.</w:t>
      </w:r>
    </w:p>
    <w:p w:rsidR="008A5F77" w:rsidRPr="005A6980" w:rsidRDefault="008A5F77" w:rsidP="008A5F77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5A6980">
        <w:rPr>
          <w:rFonts w:ascii="Arial" w:hAnsi="Arial" w:cs="Arial"/>
          <w:b/>
          <w:bCs/>
        </w:rPr>
        <w:t xml:space="preserve"> </w:t>
      </w:r>
      <w:r w:rsidR="005A6980" w:rsidRPr="005A6980">
        <w:rPr>
          <w:rFonts w:ascii="Arial" w:hAnsi="Arial" w:cs="Arial"/>
          <w:bCs/>
        </w:rPr>
        <w:t>¿Conocen los reglamentos?</w:t>
      </w:r>
      <w:r w:rsidR="005A6980">
        <w:rPr>
          <w:rFonts w:ascii="Arial" w:hAnsi="Arial" w:cs="Arial"/>
          <w:bCs/>
        </w:rPr>
        <w:t xml:space="preserve"> ¿Qué reglas conocen o han escuchado? ¿En qué lugares hay reglas? </w:t>
      </w:r>
    </w:p>
    <w:p w:rsidR="008A5F77" w:rsidRDefault="008A5F77" w:rsidP="008A5F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A4A2B" w:rsidRDefault="005A6980" w:rsidP="008A5F77">
      <w:pPr>
        <w:jc w:val="both"/>
        <w:rPr>
          <w:rFonts w:ascii="Arial" w:hAnsi="Arial" w:cs="Arial"/>
        </w:rPr>
      </w:pPr>
      <w:r w:rsidRPr="005A6980">
        <w:rPr>
          <w:rFonts w:ascii="Arial" w:hAnsi="Arial" w:cs="Arial"/>
        </w:rPr>
        <w:t>Vam</w:t>
      </w:r>
      <w:r w:rsidR="004A4A2B">
        <w:rPr>
          <w:rFonts w:ascii="Arial" w:hAnsi="Arial" w:cs="Arial"/>
        </w:rPr>
        <w:t>os a definir primero que es</w:t>
      </w:r>
      <w:r w:rsidRPr="005A6980">
        <w:rPr>
          <w:rFonts w:ascii="Arial" w:hAnsi="Arial" w:cs="Arial"/>
        </w:rPr>
        <w:t>:</w:t>
      </w:r>
    </w:p>
    <w:p w:rsidR="005A6980" w:rsidRPr="004A4A2B" w:rsidRDefault="004A4A2B" w:rsidP="008A5F77">
      <w:p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REGLAMENTO: </w:t>
      </w:r>
      <w:r w:rsidR="005A6980" w:rsidRPr="004A4A2B">
        <w:rPr>
          <w:rFonts w:ascii="Arial" w:hAnsi="Arial" w:cs="Arial"/>
          <w:color w:val="70AD47" w:themeColor="accent6"/>
          <w:shd w:val="clear" w:color="auto" w:fill="FFFFFF"/>
        </w:rPr>
        <w:t>Hace referencia a una </w:t>
      </w:r>
      <w:r w:rsidR="005A6980" w:rsidRPr="004A4A2B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serie ordenada de normativas</w:t>
      </w:r>
      <w:r w:rsidR="005A6980" w:rsidRPr="004A4A2B">
        <w:rPr>
          <w:rFonts w:ascii="Arial" w:hAnsi="Arial" w:cs="Arial"/>
          <w:color w:val="70AD47" w:themeColor="accent6"/>
          <w:shd w:val="clear" w:color="auto" w:fill="FFFFFF"/>
        </w:rPr>
        <w:t> cuya validez depende del contexto. Existen </w:t>
      </w:r>
      <w:hyperlink r:id="rId13" w:history="1">
        <w:r w:rsidR="005A6980" w:rsidRPr="004A4A2B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reglamentos internos</w:t>
        </w:r>
      </w:hyperlink>
      <w:r w:rsidR="005A6980" w:rsidRPr="004A4A2B">
        <w:rPr>
          <w:rFonts w:ascii="Arial" w:hAnsi="Arial" w:cs="Arial"/>
          <w:color w:val="70AD47" w:themeColor="accent6"/>
          <w:shd w:val="clear" w:color="auto" w:fill="FFFFFF"/>
        </w:rPr>
        <w:t> que se aplican en el seno de una organización o entidad y otros reglamentos más amplios que incluyen preceptos subordinados a las leyes.</w:t>
      </w:r>
    </w:p>
    <w:p w:rsidR="008A5F77" w:rsidRPr="00C2281E" w:rsidRDefault="008A5F77" w:rsidP="008A5F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A5F77" w:rsidRDefault="008A5F77" w:rsidP="008A5F7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 w:rsidR="004A4A2B">
        <w:rPr>
          <w:rFonts w:ascii="Arial" w:hAnsi="Arial" w:cs="Arial"/>
          <w:b/>
          <w:bCs/>
        </w:rPr>
        <w:t>Grupal (X</w:t>
      </w:r>
      <w:r>
        <w:rPr>
          <w:rFonts w:ascii="Arial" w:hAnsi="Arial" w:cs="Arial"/>
          <w:b/>
          <w:bCs/>
        </w:rPr>
        <w:t>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A5F77" w:rsidRDefault="005A6980" w:rsidP="008A5F77">
      <w:pPr>
        <w:jc w:val="both"/>
        <w:rPr>
          <w:rFonts w:ascii="Arial" w:hAnsi="Arial" w:cs="Arial"/>
          <w:color w:val="000000" w:themeColor="text1"/>
        </w:rPr>
      </w:pPr>
      <w:r w:rsidRPr="005A6980">
        <w:rPr>
          <w:rFonts w:ascii="Arial" w:hAnsi="Arial" w:cs="Arial"/>
          <w:color w:val="000000" w:themeColor="text1"/>
        </w:rPr>
        <w:t>Ahora en nuestra libreta vamos a desarrollar las reglas que podemos desarrollar en nuestro salón de clases.</w:t>
      </w:r>
    </w:p>
    <w:p w:rsidR="004A4A2B" w:rsidRPr="004A4A2B" w:rsidRDefault="004A4A2B" w:rsidP="004A4A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lastRenderedPageBreak/>
        <w:t>Respeto a mis compañeros y maestra.</w:t>
      </w:r>
    </w:p>
    <w:p w:rsidR="004A4A2B" w:rsidRPr="004A4A2B" w:rsidRDefault="004A4A2B" w:rsidP="004A4A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>Cuido mi salón y la limpieza del mismo.</w:t>
      </w:r>
    </w:p>
    <w:p w:rsidR="004A4A2B" w:rsidRPr="004A4A2B" w:rsidRDefault="004A4A2B" w:rsidP="004A4A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Respeto turnos y silencios. </w:t>
      </w:r>
    </w:p>
    <w:p w:rsidR="004A4A2B" w:rsidRPr="004A4A2B" w:rsidRDefault="004A4A2B" w:rsidP="004A4A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Comeré mi lunch en su horario asignado. </w:t>
      </w:r>
    </w:p>
    <w:p w:rsidR="004A4A2B" w:rsidRPr="004A4A2B" w:rsidRDefault="004A4A2B" w:rsidP="004A4A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>Pido permiso para salir al baño.</w:t>
      </w:r>
    </w:p>
    <w:p w:rsidR="004A4A2B" w:rsidRPr="004A4A2B" w:rsidRDefault="004A4A2B" w:rsidP="004A4A2B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8A5F77" w:rsidRDefault="008A5F77" w:rsidP="008A5F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 w:rsidR="004A4A2B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8A5F77" w:rsidRPr="00240589" w:rsidRDefault="008A5F77" w:rsidP="008A5F7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 w:rsidR="005A6980">
        <w:rPr>
          <w:b/>
          <w:bCs/>
          <w:color w:val="000000"/>
        </w:rPr>
        <w:t xml:space="preserve"> </w:t>
      </w:r>
      <w:r w:rsidR="004A4A2B">
        <w:rPr>
          <w:b/>
          <w:bCs/>
          <w:color w:val="000000"/>
        </w:rPr>
        <w:t xml:space="preserve">Participación activa. </w:t>
      </w:r>
      <w:r w:rsidR="005A6980" w:rsidRPr="005A6980">
        <w:rPr>
          <w:bCs/>
          <w:color w:val="000000"/>
        </w:rPr>
        <w:t>Acepta reglas para convivencia social.</w:t>
      </w:r>
      <w:r w:rsidR="005A6980">
        <w:rPr>
          <w:b/>
          <w:bCs/>
          <w:color w:val="000000"/>
        </w:rPr>
        <w:t xml:space="preserve"> </w:t>
      </w:r>
    </w:p>
    <w:p w:rsidR="008A5F77" w:rsidRPr="00240589" w:rsidRDefault="008A5F77" w:rsidP="008A5F7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 w:rsidR="005A6980">
        <w:rPr>
          <w:b/>
          <w:bCs/>
          <w:color w:val="000000"/>
        </w:rPr>
        <w:t xml:space="preserve"> </w:t>
      </w:r>
      <w:r w:rsidR="004A4A2B">
        <w:rPr>
          <w:b/>
          <w:bCs/>
          <w:color w:val="000000"/>
        </w:rPr>
        <w:t xml:space="preserve">Comprende definiciones. </w:t>
      </w:r>
      <w:r w:rsidR="005A6980" w:rsidRPr="005A6980">
        <w:rPr>
          <w:bCs/>
          <w:color w:val="000000"/>
        </w:rPr>
        <w:t>Identifica reglas y convivencias sociales.</w:t>
      </w:r>
      <w:r w:rsidR="005A6980">
        <w:rPr>
          <w:b/>
          <w:bCs/>
          <w:color w:val="000000"/>
        </w:rPr>
        <w:t xml:space="preserve"> </w:t>
      </w:r>
    </w:p>
    <w:p w:rsidR="008A5F77" w:rsidRPr="000C6593" w:rsidRDefault="008A5F77" w:rsidP="008A5F7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5A6980">
        <w:rPr>
          <w:b/>
          <w:bCs/>
        </w:rPr>
        <w:t xml:space="preserve"> </w:t>
      </w:r>
      <w:r w:rsidR="004A4A2B">
        <w:rPr>
          <w:b/>
          <w:bCs/>
        </w:rPr>
        <w:t xml:space="preserve">Organización y limpieza. </w:t>
      </w:r>
      <w:r w:rsidR="005A6980" w:rsidRPr="005A6980">
        <w:rPr>
          <w:bCs/>
        </w:rPr>
        <w:t xml:space="preserve">Elabora reglamento del </w:t>
      </w:r>
      <w:r w:rsidR="004A4A2B" w:rsidRPr="005A6980">
        <w:rPr>
          <w:bCs/>
        </w:rPr>
        <w:t>salón</w:t>
      </w:r>
      <w:r w:rsidR="005A6980" w:rsidRPr="005A6980">
        <w:rPr>
          <w:bCs/>
        </w:rPr>
        <w:t xml:space="preserve"> de clases</w:t>
      </w:r>
      <w:r w:rsidR="005A6980">
        <w:rPr>
          <w:b/>
          <w:bCs/>
        </w:rPr>
        <w:t xml:space="preserve">. </w:t>
      </w:r>
    </w:p>
    <w:p w:rsidR="008A5F77" w:rsidRDefault="008A5F77" w:rsidP="008A5F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  <w:r w:rsidR="005A6980">
        <w:rPr>
          <w:rFonts w:ascii="Arial" w:hAnsi="Arial" w:cs="Arial"/>
          <w:b/>
        </w:rPr>
        <w:t xml:space="preserve"> No hay tarea.</w:t>
      </w:r>
    </w:p>
    <w:p w:rsidR="008A5F77" w:rsidRPr="00A82A1B" w:rsidRDefault="008A5F77" w:rsidP="008A5F77">
      <w:pPr>
        <w:jc w:val="both"/>
        <w:rPr>
          <w:rFonts w:ascii="Arial" w:hAnsi="Arial" w:cs="Arial"/>
          <w:b/>
          <w:color w:val="00B0F0"/>
        </w:rPr>
      </w:pPr>
    </w:p>
    <w:p w:rsidR="00B27C6D" w:rsidRDefault="00B27C6D"/>
    <w:sectPr w:rsidR="00B2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26D"/>
    <w:multiLevelType w:val="hybridMultilevel"/>
    <w:tmpl w:val="A998D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7"/>
    <w:rsid w:val="004A4A2B"/>
    <w:rsid w:val="005A6980"/>
    <w:rsid w:val="008A5F77"/>
    <w:rsid w:val="00B27C6D"/>
    <w:rsid w:val="00C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9D90"/>
  <w15:chartTrackingRefBased/>
  <w15:docId w15:val="{0A3E0230-00DF-46F2-AB7D-6E38492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F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A6980"/>
    <w:rPr>
      <w:b/>
      <w:bCs/>
    </w:rPr>
  </w:style>
  <w:style w:type="paragraph" w:styleId="Prrafodelista">
    <w:name w:val="List Paragraph"/>
    <w:basedOn w:val="Normal"/>
    <w:uiPriority w:val="34"/>
    <w:qFormat/>
    <w:rsid w:val="004A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reglamento-intern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2022-08-29T02:11:00Z</dcterms:created>
  <dcterms:modified xsi:type="dcterms:W3CDTF">2022-08-29T20:16:00Z</dcterms:modified>
</cp:coreProperties>
</file>