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0E8" w:rsidRDefault="00F720E8" w:rsidP="00F720E8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ADA586" wp14:editId="18B3F94C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0E8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F720E8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DA586" id="Grupo 9" o:spid="_x0000_s1026" style="position:absolute;left:0;text-align:left;margin-left:15pt;margin-top:-29.3pt;width:385.5pt;height:88.5pt;z-index:251664384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AeoYvK+BQAAXyAAAA4AAAAAAAAAAAAAAAAARQIAAGRycy9l&#10;Mm9Eb2MueG1sUEsBAi0AFAAGAAgAAAAhAIqed5bXAAAArQIAABkAAAAAAAAAAAAAAAAALwgAAGRy&#10;cy9fcmVscy9lMm9Eb2MueG1sLnJlbHNQSwECLQAUAAYACAAAACEAQGj/3+AAAAAK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 stroked="f">
                  <v:textbox style="mso-fit-shape-to-text:t">
                    <w:txbxContent>
                      <w:p w:rsidR="00F720E8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F720E8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UTEAAAA2wAAAA8AAABkcnMvZG93bnJldi54bWxEj92KwjAUhO+FfYdwFrzTdFcU6RpFuop/&#10;IKz6AIfm2Fabk24Ttb69EQQvh5n5hhlNGlOKK9WusKzgqxuBIE6tLjhTcNjPO0MQziNrLC2Tgjs5&#10;mIw/WiOMtb3xH113PhMBwi5GBbn3VSylS3My6Lq2Ig7e0dYGfZB1JnWNtwA3pfyOooE0WHBYyLGi&#10;JKf0vLsYBb/6dN7OOFn1t//RZr1PZsfF/KBU+7OZ/oDw1Ph3+NVeagW9P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CUTEAAAA2wAAAA8AAAAAAAAAAAAAAAAA&#10;nwIAAGRycy9kb3ducmV2LnhtbFBLBQYAAAAABAAEAPcAAACQAwAAAAA=&#10;">
                    <v:imagedata r:id="rId9" o:title=""/>
                  </v:shape>
                  <v:shape id="Imagen 3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OzXGAAAA2wAAAA8AAABkcnMvZG93bnJldi54bWxEj09rwkAUxO8Fv8PyCr2UurGFWKKrSEAR&#10;ag/+OXh8ZF+zIdm3Ibua2E/fFQoeh5n5DTNfDrYRV+p85VjBZJyAIC6crrhUcDqu3z5B+ICssXFM&#10;Cm7kYbkYPc0x067nPV0PoRQRwj5DBSaENpPSF4Ys+rFriaP34zqLIcqulLrDPsJtI9+TJJUWK44L&#10;BlvKDRX14WIV7M6+Hsy0fd3U036bfn/l+e/+ptTL87CagQg0hEf4v73VCj5S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E7N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ApXEAAAA2wAAAA8AAABkcnMvZG93bnJldi54bWxEj0FrAjEUhO9C/0N4ghfRrBVaWY1SChbF&#10;oqyKXp+b5+7SzcuSRN3++6ZQ6HGY+WaY2aI1tbiT85VlBaNhAoI4t7riQsHxsBxMQPiArLG2TAq+&#10;ycNi/tSZYartgzO670MhYgn7FBWUITSplD4vyaAf2oY4elfrDIYoXSG1w0csN7V8TpIXabDiuFBi&#10;Q+8l5V/7m1Ew3m0/+/XmnN2y6kNvTo1b7+iiVK/bvk1BBGrDf/iPXunIvcL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2ApXEAAAA2wAAAA8AAAAAAAAAAAAAAAAA&#10;nwIAAGRycy9kb3ducmV2LnhtbFBLBQYAAAAABAAEAPcAAACQAwAAAAA=&#10;">
                    <v:imagedata r:id="rId11" o:title=""/>
                  </v:shape>
                  <v:shape id="Imagen 3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kry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Sx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JK8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F720E8" w:rsidRDefault="00F720E8" w:rsidP="00F720E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720E8" w:rsidRDefault="00F720E8" w:rsidP="00F720E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</w:p>
    <w:p w:rsidR="00F720E8" w:rsidRDefault="00F720E8" w:rsidP="00F720E8">
      <w:pPr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05 AL 09 DE SEPTIEMBRE</w:t>
      </w:r>
    </w:p>
    <w:p w:rsidR="00F720E8" w:rsidRDefault="00F720E8" w:rsidP="00F720E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Viernes 09</w:t>
      </w:r>
      <w:r>
        <w:rPr>
          <w:bCs/>
        </w:rPr>
        <w:t xml:space="preserve"> de septiembre. 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>6.- TEMA: higiene personal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F720E8" w:rsidRDefault="00F720E8" w:rsidP="00F720E8">
      <w:pPr>
        <w:jc w:val="both"/>
        <w:rPr>
          <w:lang w:val="es-MX"/>
        </w:rPr>
      </w:pP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busque, evalué y sistematice información de distintos orígenes o naturaleza, obtenida en la escuela, la casa o en otros medios a los que tenga acceso asimismo, lo motiva a pensar, reflexionar, argumentar, analizar y sintetizar información respecto de los estilos de vida.</w:t>
      </w:r>
    </w:p>
    <w:p w:rsidR="00F720E8" w:rsidRPr="00323C54" w:rsidRDefault="00F720E8" w:rsidP="00F720E8">
      <w:pPr>
        <w:jc w:val="both"/>
        <w:rPr>
          <w:bCs/>
        </w:rPr>
      </w:pPr>
      <w:r>
        <w:rPr>
          <w:bCs/>
        </w:rPr>
        <w:t xml:space="preserve">   </w:t>
      </w: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F720E8" w:rsidRDefault="00F720E8" w:rsidP="00F720E8">
      <w:pPr>
        <w:jc w:val="both"/>
        <w:rPr>
          <w:bCs/>
        </w:rPr>
      </w:pP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11.- RECURSOS: 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rPr>
          <w:bCs/>
          <w:color w:val="00B0F0"/>
        </w:rPr>
        <w:t>(Guiarse del programa escolar de mejora continua)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para comenzar hablaremos de que es la higiene; y que es lo malo que pasa cuando no llevas a cabo una higiene correcta. </w:t>
      </w:r>
    </w:p>
    <w:p w:rsidR="00F720E8" w:rsidRDefault="00F720E8" w:rsidP="00F720E8">
      <w:pPr>
        <w:jc w:val="both"/>
        <w:rPr>
          <w:rFonts w:ascii="Arial" w:hAnsi="Arial" w:cs="Arial"/>
          <w:b/>
          <w:color w:val="CC0000"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realizaremos un mapa mental sobre la higiene personal. </w:t>
      </w:r>
    </w:p>
    <w:p w:rsidR="00F720E8" w:rsidRDefault="00F720E8" w:rsidP="00F720E8">
      <w:pPr>
        <w:jc w:val="both"/>
        <w:rPr>
          <w:rFonts w:ascii="Arial" w:hAnsi="Arial" w:cs="Arial"/>
          <w:color w:val="CC0000"/>
        </w:rPr>
      </w:pPr>
      <w:r>
        <w:rPr>
          <w:noProof/>
          <w:lang w:val="es-MX" w:eastAsia="es-MX" w:bidi="ar-SA"/>
        </w:rPr>
        <w:drawing>
          <wp:inline distT="0" distB="0" distL="0" distR="0" wp14:anchorId="4B6F9680" wp14:editId="12ED87B1">
            <wp:extent cx="4638675" cy="3479007"/>
            <wp:effectExtent l="0" t="0" r="0" b="7620"/>
            <wp:docPr id="20" name="Imagen 20" descr="https://static.docsity.com/documents_first_pages/2021/02/21/0efc2e3aa5c7b4519e6bc3f4d43593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sity.com/documents_first_pages/2021/02/21/0efc2e3aa5c7b4519e6bc3f4d435933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93" cy="34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8" w:rsidRDefault="00F720E8" w:rsidP="00F720E8">
      <w:pPr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3A4BDF">
        <w:rPr>
          <w:rFonts w:ascii="Arial" w:hAnsi="Arial" w:cs="Arial"/>
          <w:bCs/>
        </w:rPr>
        <w:t>una vez terminado platicaremos de la importancia de tener una higiene personal.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F720E8" w:rsidRDefault="00F720E8" w:rsidP="00F720E8">
      <w:pPr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F720E8" w:rsidRDefault="00F720E8" w:rsidP="00F720E8">
      <w:pPr>
        <w:jc w:val="both"/>
        <w:rPr>
          <w:rFonts w:ascii="Arial" w:hAnsi="Arial" w:cs="Arial"/>
          <w:bCs/>
        </w:rPr>
      </w:pPr>
      <w:r w:rsidRPr="003A4BDF">
        <w:rPr>
          <w:rFonts w:ascii="Arial" w:hAnsi="Arial" w:cs="Arial"/>
          <w:bCs/>
        </w:rPr>
        <w:t>Escribirán cuál es su rutina diría de higiene</w:t>
      </w:r>
    </w:p>
    <w:p w:rsidR="00F720E8" w:rsidRPr="003A4BDF" w:rsidRDefault="00F720E8" w:rsidP="00F720E8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drawing>
          <wp:inline distT="0" distB="0" distL="0" distR="0" wp14:anchorId="3D7B46F3" wp14:editId="3D5DB437">
            <wp:extent cx="2952750" cy="1383915"/>
            <wp:effectExtent l="0" t="0" r="0" b="6985"/>
            <wp:docPr id="21" name="Imagen 21" descr="Trabajamos la HIGIENE PERSONAL de niños y niñas en ima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jamos la HIGIENE PERSONAL de niños y niñas en image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62" cy="1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E8" w:rsidRDefault="00F720E8" w:rsidP="00F720E8">
      <w:p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F720E8" w:rsidRDefault="00F720E8" w:rsidP="00F720E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 w:rsidRPr="003A4BDF">
        <w:rPr>
          <w:rFonts w:ascii="Arial" w:hAnsi="Arial" w:cs="Arial"/>
          <w:bCs/>
        </w:rPr>
        <w:t>respeta la opinión de los compañeros y toma conciencia de la importancia de la higiene.</w:t>
      </w:r>
      <w:r>
        <w:rPr>
          <w:rFonts w:ascii="Arial" w:hAnsi="Arial" w:cs="Arial"/>
          <w:b/>
          <w:bCs/>
          <w:color w:val="CC0000"/>
        </w:rPr>
        <w:t xml:space="preserve"> </w:t>
      </w:r>
    </w:p>
    <w:p w:rsidR="00F720E8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reflexiona sobre la higiene y de cómo puede llevar a cabo los aspectos que no ponía en practica </w:t>
      </w:r>
    </w:p>
    <w:p w:rsidR="00F720E8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 w:rsidRPr="003A4BDF">
        <w:rPr>
          <w:rFonts w:ascii="Arial" w:hAnsi="Arial" w:cs="Arial"/>
          <w:bCs/>
        </w:rPr>
        <w:t>representa de</w:t>
      </w:r>
      <w:r w:rsidRPr="003A4BDF">
        <w:rPr>
          <w:rFonts w:ascii="Arial" w:hAnsi="Arial" w:cs="Arial"/>
          <w:b/>
          <w:bCs/>
        </w:rPr>
        <w:t xml:space="preserve"> </w:t>
      </w:r>
      <w:r w:rsidRPr="003A4BDF">
        <w:rPr>
          <w:rFonts w:ascii="Arial" w:hAnsi="Arial" w:cs="Arial"/>
          <w:bCs/>
        </w:rPr>
        <w:t>manera detallada su rutina del diario y explica de qué manera lleva a cabo su limpieza</w:t>
      </w:r>
    </w:p>
    <w:p w:rsidR="00F720E8" w:rsidRPr="003A4BDF" w:rsidRDefault="00F720E8" w:rsidP="00F720E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Pr="003A4BDF">
        <w:rPr>
          <w:rFonts w:ascii="Arial" w:hAnsi="Arial" w:cs="Arial"/>
          <w:bCs/>
        </w:rPr>
        <w:t>¿Por qué es tan importante la higiene personal?</w:t>
      </w:r>
    </w:p>
    <w:p w:rsidR="00F720E8" w:rsidRPr="003A4BDF" w:rsidRDefault="00F720E8" w:rsidP="00F720E8">
      <w:pPr>
        <w:jc w:val="both"/>
        <w:rPr>
          <w:rFonts w:ascii="Arial" w:hAnsi="Arial" w:cs="Arial"/>
          <w:bCs/>
        </w:rPr>
      </w:pPr>
      <w:r w:rsidRPr="003A4BDF">
        <w:rPr>
          <w:rFonts w:ascii="Arial" w:hAnsi="Arial" w:cs="Arial"/>
          <w:bCs/>
        </w:rPr>
        <w:t>¿Qué aspectos contempla la higiene personal? ¿Cómo podemos tener una buena higiene bucal?</w:t>
      </w:r>
    </w:p>
    <w:p w:rsidR="00F720E8" w:rsidRPr="00E63CDA" w:rsidRDefault="00F720E8" w:rsidP="00F720E8">
      <w:pPr>
        <w:jc w:val="both"/>
        <w:rPr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tarea. </w:t>
      </w:r>
    </w:p>
    <w:p w:rsidR="00F720E8" w:rsidRDefault="00F720E8" w:rsidP="00F720E8">
      <w:pPr>
        <w:jc w:val="both"/>
        <w:rPr>
          <w:rFonts w:ascii="Arial" w:hAnsi="Arial" w:cs="Arial"/>
          <w:b/>
          <w:color w:val="00B0F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00B0F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00B0F0"/>
        </w:rPr>
      </w:pPr>
    </w:p>
    <w:p w:rsidR="00F720E8" w:rsidRDefault="00F720E8" w:rsidP="00F720E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F91633" wp14:editId="1DD5A37B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91633" id="Grupo 11" o:spid="_x0000_s1034" style="position:absolute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F720E8" w:rsidRDefault="00F720E8" w:rsidP="00F720E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720E8" w:rsidRDefault="00F720E8" w:rsidP="00F720E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720E8" w:rsidRDefault="00F720E8" w:rsidP="00F720E8">
      <w:pPr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720E8" w:rsidRPr="00D55BE4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05 AL 09 DE SEPTIEMBRE</w:t>
      </w:r>
    </w:p>
    <w:p w:rsidR="00F720E8" w:rsidRDefault="00F720E8" w:rsidP="00F720E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 Viernes 05 de septiembre.</w:t>
      </w:r>
    </w:p>
    <w:p w:rsidR="00F720E8" w:rsidRPr="00F720E8" w:rsidRDefault="00F720E8" w:rsidP="00F720E8">
      <w:pPr>
        <w:pStyle w:val="Prrafodelista"/>
        <w:jc w:val="both"/>
        <w:rPr>
          <w:bCs/>
        </w:rPr>
      </w:pPr>
      <w:r w:rsidRPr="00F720E8">
        <w:rPr>
          <w:bCs/>
        </w:rPr>
        <w:t xml:space="preserve">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razonamiento lógico. </w:t>
      </w:r>
      <w:r>
        <w:rPr>
          <w:b/>
          <w:bCs/>
        </w:rPr>
        <w:t>(</w:t>
      </w:r>
      <w:proofErr w:type="gramStart"/>
      <w:r>
        <w:rPr>
          <w:b/>
          <w:bCs/>
        </w:rPr>
        <w:t>las</w:t>
      </w:r>
      <w:proofErr w:type="gramEnd"/>
      <w:r>
        <w:rPr>
          <w:b/>
          <w:bCs/>
        </w:rPr>
        <w:t xml:space="preserve"> estrellas) 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Resolver problemas de manera autónoma • Comunicar información matemática • Validar procedimientos y resultados • Manejar técnicas eficientemente.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7C2F69">
        <w:rPr>
          <w:bCs/>
        </w:rPr>
        <w:t>Resuelve problemas que impliquen leer, escribir y comparar números naturales, fraccionarios y decimales, explicando los criterios de compa-ración.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2E3C68" w:rsidRDefault="00F720E8" w:rsidP="00F720E8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E3C68">
        <w:rPr>
          <w:bCs/>
        </w:rPr>
        <w:t>Lectura, escritura y comparación de núm</w:t>
      </w:r>
      <w:r>
        <w:rPr>
          <w:bCs/>
        </w:rPr>
        <w:t xml:space="preserve">eros naturales, fraccionarios y decimales. </w:t>
      </w:r>
      <w:r w:rsidRPr="002E3C68">
        <w:rPr>
          <w:bCs/>
        </w:rPr>
        <w:t>Explicitación de los criterios de comparación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F720E8" w:rsidRPr="00D105D5" w:rsidRDefault="00F720E8" w:rsidP="00F720E8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D105D5">
        <w:rPr>
          <w:rFonts w:ascii="Arial" w:hAnsi="Arial" w:cs="Arial"/>
        </w:rPr>
        <w:t xml:space="preserve">Por esta ocasión se trabajara el apartado de razonamiento verbal en la materia de matemáticas  </w:t>
      </w:r>
    </w:p>
    <w:p w:rsidR="00F720E8" w:rsidRPr="000C6593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/>
          <w:bCs/>
        </w:rPr>
      </w:pPr>
    </w:p>
    <w:p w:rsidR="00F720E8" w:rsidRPr="007C2F69" w:rsidRDefault="00F720E8" w:rsidP="00F720E8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755567" w:rsidRDefault="00F720E8" w:rsidP="00F720E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720E8" w:rsidRPr="003C5F0A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F720E8">
      <w:pPr>
        <w:rPr>
          <w:rFonts w:ascii="Arial" w:hAnsi="Arial" w:cs="Arial"/>
          <w:b/>
        </w:rPr>
      </w:pPr>
    </w:p>
    <w:p w:rsidR="00F720E8" w:rsidRPr="00F720E8" w:rsidRDefault="00F720E8" w:rsidP="00F720E8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>En</w:t>
      </w:r>
      <w:r w:rsidRPr="00F720E8">
        <w:rPr>
          <w:rFonts w:ascii="Arial" w:hAnsi="Arial" w:cs="Arial"/>
        </w:rPr>
        <w:t xml:space="preserve"> muchas culturas a lo largo de la historia se han construido pirámides. Están, por ejemplo, las de Egipto, de hace 4000 años; las de Teotihuacán, en nuestro país, de entre el siglo III y el VII d. C., o la de Machu Picchu, en Perú, construida en el siglo XV d. C. Pero no todas las pirámides están construidas de piedra, como las pirámides del Sol y de la Luna en Teotihuacán. Algunas están hechas de números y son más fáciles de construir. ¿Quieres conocerlas?</w:t>
      </w:r>
    </w:p>
    <w:p w:rsidR="00F720E8" w:rsidRPr="002E3C68" w:rsidRDefault="00F720E8" w:rsidP="00F720E8">
      <w:pPr>
        <w:rPr>
          <w:rFonts w:ascii="Arial" w:hAnsi="Arial" w:cs="Arial"/>
          <w:b/>
          <w:color w:val="CC66FF"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nuestras pistas. </w:t>
      </w:r>
    </w:p>
    <w:p w:rsidR="00F720E8" w:rsidRPr="004B3A40" w:rsidRDefault="00F720E8" w:rsidP="00F720E8">
      <w:pPr>
        <w:jc w:val="both"/>
        <w:rPr>
          <w:rFonts w:ascii="Arial" w:hAnsi="Arial" w:cs="Arial"/>
          <w:bCs/>
        </w:rPr>
      </w:pPr>
      <w:r w:rsidRPr="00F720E8">
        <w:rPr>
          <w:rFonts w:ascii="Arial" w:hAnsi="Arial" w:cs="Arial"/>
          <w:bCs/>
        </w:rPr>
        <w:drawing>
          <wp:inline distT="0" distB="0" distL="0" distR="0" wp14:anchorId="61695F04" wp14:editId="4AA74ADD">
            <wp:extent cx="3432333" cy="232278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6754" cy="232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E8" w:rsidRDefault="00F720E8" w:rsidP="00F720E8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Pr="00F720E8">
        <w:rPr>
          <w:rFonts w:ascii="Arial" w:hAnsi="Arial" w:cs="Arial"/>
          <w:bCs/>
        </w:rPr>
        <w:t>antes de pasar a la actividad, se les preguntara si existe alguna duda de cómo realizar la actividad.</w:t>
      </w:r>
      <w:r w:rsidRPr="00F720E8">
        <w:rPr>
          <w:rFonts w:ascii="Arial" w:hAnsi="Arial" w:cs="Arial"/>
          <w:b/>
          <w:bCs/>
        </w:rPr>
        <w:t xml:space="preserve"> </w:t>
      </w:r>
    </w:p>
    <w:p w:rsidR="00F720E8" w:rsidRPr="004B3A40" w:rsidRDefault="00F720E8" w:rsidP="00F720E8">
      <w:pPr>
        <w:jc w:val="both"/>
        <w:rPr>
          <w:rFonts w:ascii="Arial" w:hAnsi="Arial" w:cs="Arial"/>
          <w:bCs/>
        </w:rPr>
      </w:pPr>
    </w:p>
    <w:p w:rsidR="00F720E8" w:rsidRDefault="00F720E8" w:rsidP="00F720E8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 xml:space="preserve">ividad y Tipo de organización: Individual (x) Equipo ( </w:t>
      </w:r>
      <w:r w:rsidRPr="00012207">
        <w:rPr>
          <w:rFonts w:ascii="Arial" w:hAnsi="Arial" w:cs="Arial"/>
          <w:b/>
          <w:bCs/>
          <w:color w:val="CC99FF"/>
        </w:rPr>
        <w:t xml:space="preserve">)  Grupal (   ) </w:t>
      </w:r>
    </w:p>
    <w:p w:rsidR="00F720E8" w:rsidRDefault="00F720E8" w:rsidP="00F720E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Una</w:t>
      </w:r>
      <w:r>
        <w:rPr>
          <w:rFonts w:ascii="Arial" w:hAnsi="Arial" w:cs="Arial"/>
          <w:bCs/>
        </w:rPr>
        <w:t xml:space="preserve"> vez que ya analizamos como poder realizar la actividad de manera grupal, lo trabajaran de forma individual </w:t>
      </w:r>
      <w:r w:rsidRPr="004B3A40">
        <w:rPr>
          <w:rFonts w:ascii="Arial" w:hAnsi="Arial" w:cs="Arial"/>
          <w:bCs/>
        </w:rPr>
        <w:t xml:space="preserve"> </w:t>
      </w:r>
    </w:p>
    <w:p w:rsidR="00F720E8" w:rsidRPr="00012207" w:rsidRDefault="00F720E8" w:rsidP="00F720E8">
      <w:pPr>
        <w:jc w:val="both"/>
        <w:rPr>
          <w:rFonts w:ascii="Arial" w:hAnsi="Arial" w:cs="Arial"/>
          <w:b/>
          <w:bCs/>
          <w:color w:val="CC99FF"/>
          <w:u w:val="single"/>
        </w:rPr>
      </w:pPr>
      <w:r w:rsidRPr="00F720E8">
        <w:rPr>
          <w:rFonts w:ascii="Arial" w:hAnsi="Arial" w:cs="Arial"/>
          <w:b/>
          <w:bCs/>
          <w:color w:val="CC99FF"/>
          <w:u w:val="single"/>
        </w:rPr>
        <w:drawing>
          <wp:inline distT="0" distB="0" distL="0" distR="0" wp14:anchorId="07C6F927" wp14:editId="7B501790">
            <wp:extent cx="1513489" cy="14952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06" cy="149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679" w:rsidRPr="00A43679">
        <w:rPr>
          <w:noProof/>
          <w:lang w:val="es-MX" w:eastAsia="es-MX" w:bidi="ar-SA"/>
        </w:rPr>
        <w:t xml:space="preserve"> </w:t>
      </w:r>
      <w:r w:rsidR="00A43679" w:rsidRPr="00A43679">
        <w:rPr>
          <w:rFonts w:ascii="Arial" w:hAnsi="Arial" w:cs="Arial"/>
          <w:b/>
          <w:bCs/>
          <w:color w:val="CC99FF"/>
          <w:u w:val="single"/>
        </w:rPr>
        <w:drawing>
          <wp:inline distT="0" distB="0" distL="0" distR="0" wp14:anchorId="23CFD33F" wp14:editId="275582CC">
            <wp:extent cx="2354317" cy="1185683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0864" cy="11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0E8" w:rsidRDefault="00F720E8" w:rsidP="00F720E8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 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F720E8" w:rsidRPr="000C11EA" w:rsidRDefault="00F720E8" w:rsidP="00F720E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Compartiremos las respuestas con el grupo, para </w:t>
      </w:r>
      <w:r w:rsidR="00A43679">
        <w:rPr>
          <w:rFonts w:ascii="Arial" w:hAnsi="Arial" w:cs="Arial"/>
          <w:bCs/>
        </w:rPr>
        <w:t>comparar las respuestas.</w:t>
      </w:r>
      <w:r>
        <w:rPr>
          <w:rFonts w:ascii="Arial" w:hAnsi="Arial" w:cs="Arial"/>
          <w:bCs/>
        </w:rPr>
        <w:t xml:space="preserve"> </w:t>
      </w:r>
    </w:p>
    <w:p w:rsidR="00F720E8" w:rsidRPr="004A0CB6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F720E8" w:rsidRPr="004A0CB6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 w:rsidRPr="004B3A40">
        <w:rPr>
          <w:rFonts w:ascii="Arial" w:hAnsi="Arial" w:cs="Arial"/>
          <w:bCs/>
        </w:rPr>
        <w:t xml:space="preserve"> describe claramente las ideas que tiene al realizar las actividades.</w:t>
      </w:r>
    </w:p>
    <w:p w:rsidR="00F720E8" w:rsidRPr="004A0CB6" w:rsidRDefault="00F720E8" w:rsidP="00F720E8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 xml:space="preserve">utiliza lo aprendido en clase, para poder realizar sus actividades correctamente. </w:t>
      </w:r>
    </w:p>
    <w:p w:rsidR="00F720E8" w:rsidRPr="00CC45A3" w:rsidRDefault="00F720E8" w:rsidP="00F720E8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A43679">
        <w:rPr>
          <w:rFonts w:ascii="Arial" w:hAnsi="Arial" w:cs="Arial"/>
          <w:bCs/>
        </w:rPr>
        <w:t xml:space="preserve">no aplica </w:t>
      </w:r>
      <w:r>
        <w:rPr>
          <w:rFonts w:ascii="Arial" w:hAnsi="Arial" w:cs="Arial"/>
          <w:bCs/>
        </w:rPr>
        <w:t xml:space="preserve"> </w:t>
      </w:r>
    </w:p>
    <w:p w:rsidR="00F720E8" w:rsidRPr="004B3A40" w:rsidRDefault="00F720E8" w:rsidP="00F720E8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tarea.</w:t>
      </w:r>
      <w:r w:rsidRPr="00F46A0A">
        <w:rPr>
          <w:rFonts w:ascii="Arial" w:hAnsi="Arial" w:cs="Arial"/>
          <w:b/>
        </w:rPr>
        <w:t xml:space="preserve"> </w:t>
      </w:r>
    </w:p>
    <w:p w:rsidR="00F720E8" w:rsidRDefault="00F720E8" w:rsidP="00F720E8"/>
    <w:p w:rsidR="00A43679" w:rsidRDefault="00A43679" w:rsidP="00F720E8"/>
    <w:p w:rsidR="00A43679" w:rsidRDefault="00A43679" w:rsidP="00F720E8"/>
    <w:p w:rsidR="00A43679" w:rsidRDefault="00A43679" w:rsidP="00F720E8"/>
    <w:p w:rsidR="00A43679" w:rsidRDefault="00A43679" w:rsidP="00F720E8"/>
    <w:p w:rsidR="00F720E8" w:rsidRDefault="00F720E8" w:rsidP="00F720E8"/>
    <w:p w:rsidR="00F720E8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5E648F" wp14:editId="5044A108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E648F" id="Grupo 1" o:spid="_x0000_s1042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DhjFw/wwUAAJkgAAAOAAAAAAAAAAAAAAAAAEUCAABk&#10;cnMvZTJvRG9jLnhtbFBLAQItABQABgAIAAAAIQCKnneW1wAAAK0CAAAZAAAAAAAAAAAAAAAAADQI&#10;AABkcnMvX3JlbHMvZTJvRG9jLnhtbC5yZWxzUEsBAi0AFAAGAAgAAAAhAGbvnd3fAAAABwEAAA8A&#10;AAAAAAAAAAAAAAAAQg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2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F720E8" w:rsidRDefault="00F720E8" w:rsidP="00F720E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720E8" w:rsidRDefault="00F720E8" w:rsidP="00F720E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720E8" w:rsidRDefault="00F720E8" w:rsidP="00F720E8">
      <w:pPr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720E8" w:rsidRPr="00D55BE4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05 AL 09 DE SEPTIEMBRE</w:t>
      </w:r>
    </w:p>
    <w:p w:rsidR="00F720E8" w:rsidRDefault="00F720E8" w:rsidP="00F720E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 Viernes 05 de septiembre.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720E8" w:rsidRPr="0043074E" w:rsidRDefault="00F720E8" w:rsidP="00F720E8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43679">
        <w:rPr>
          <w:bCs/>
        </w:rPr>
        <w:t>expresiones para opinar.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43679">
        <w:rPr>
          <w:bCs/>
        </w:rPr>
        <w:t xml:space="preserve">elabora reseñas de materiales audiovisuales. </w:t>
      </w:r>
      <w:r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6240F9" w:rsidRDefault="00F720E8" w:rsidP="00A43679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43679">
        <w:rPr>
          <w:bCs/>
        </w:rPr>
        <w:t>expresiones para opinar – elaborar una reseña</w:t>
      </w:r>
    </w:p>
    <w:p w:rsidR="00F720E8" w:rsidRDefault="00F720E8" w:rsidP="00F720E8">
      <w:pPr>
        <w:jc w:val="both"/>
        <w:rPr>
          <w:b/>
          <w:bCs/>
        </w:rPr>
      </w:pPr>
    </w:p>
    <w:p w:rsidR="00A43679" w:rsidRDefault="00F720E8" w:rsidP="00F720E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 xml:space="preserve">Libro </w:t>
      </w:r>
      <w:r w:rsidR="00A43679">
        <w:rPr>
          <w:bCs/>
        </w:rPr>
        <w:t xml:space="preserve">y nota técnica en plataforma </w:t>
      </w:r>
    </w:p>
    <w:p w:rsidR="00A43679" w:rsidRDefault="00A43679" w:rsidP="00F720E8">
      <w:pPr>
        <w:jc w:val="both"/>
      </w:pPr>
    </w:p>
    <w:p w:rsidR="00F720E8" w:rsidRPr="007C2F69" w:rsidRDefault="00F720E8" w:rsidP="00F720E8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="00A43679">
        <w:rPr>
          <w:bCs/>
        </w:rPr>
        <w:t>lápiz y libro sm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755567" w:rsidRDefault="00F720E8" w:rsidP="00F720E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720E8" w:rsidRPr="003C5F0A" w:rsidRDefault="00F720E8" w:rsidP="00F720E8">
      <w:pPr>
        <w:jc w:val="both"/>
        <w:rPr>
          <w:b/>
          <w:bCs/>
        </w:rPr>
      </w:pPr>
    </w:p>
    <w:bookmarkEnd w:id="0"/>
    <w:p w:rsidR="00F720E8" w:rsidRDefault="00F720E8" w:rsidP="00F720E8">
      <w:pPr>
        <w:jc w:val="both"/>
      </w:pPr>
    </w:p>
    <w:p w:rsidR="00F720E8" w:rsidRDefault="00F720E8" w:rsidP="00F720E8">
      <w:pPr>
        <w:jc w:val="both"/>
        <w:rPr>
          <w:rFonts w:ascii="Arial" w:hAnsi="Arial" w:cs="Arial"/>
          <w:b/>
          <w:color w:val="FFC00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FFC00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FFC00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FFC000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FFC000"/>
        </w:rPr>
      </w:pPr>
    </w:p>
    <w:p w:rsidR="00A43679" w:rsidRDefault="00A43679" w:rsidP="00F720E8">
      <w:pPr>
        <w:jc w:val="both"/>
        <w:rPr>
          <w:rFonts w:ascii="Arial" w:hAnsi="Arial" w:cs="Arial"/>
          <w:b/>
          <w:color w:val="FFC000"/>
        </w:rPr>
      </w:pPr>
    </w:p>
    <w:p w:rsidR="00A43679" w:rsidRDefault="00A43679" w:rsidP="00F720E8">
      <w:pPr>
        <w:jc w:val="both"/>
        <w:rPr>
          <w:rFonts w:ascii="Arial" w:hAnsi="Arial" w:cs="Arial"/>
          <w:b/>
          <w:color w:val="FFC000"/>
        </w:rPr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A43679">
        <w:rPr>
          <w:rFonts w:ascii="Arial" w:hAnsi="Arial" w:cs="Arial"/>
        </w:rPr>
        <w:t xml:space="preserve">se les preguntara a los alumnos en que ocasiones comparten opiniones (creo que en mi opinión, pienso que, de acuerdo con, siguiendo la opinión de, se dice que).    </w:t>
      </w:r>
    </w:p>
    <w:p w:rsidR="00F720E8" w:rsidRPr="004D393C" w:rsidRDefault="00F720E8" w:rsidP="00F720E8">
      <w:pPr>
        <w:jc w:val="both"/>
        <w:rPr>
          <w:rFonts w:ascii="Arial" w:hAnsi="Arial" w:cs="Arial"/>
          <w:b/>
        </w:rPr>
      </w:pPr>
    </w:p>
    <w:p w:rsidR="00F720E8" w:rsidRDefault="00F720E8" w:rsidP="00A43679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/>
          <w:bCs/>
          <w:color w:val="FFC000"/>
        </w:rPr>
        <w:t xml:space="preserve"> </w:t>
      </w:r>
      <w:r w:rsidR="00A43679">
        <w:rPr>
          <w:rFonts w:ascii="Arial" w:hAnsi="Arial" w:cs="Arial"/>
        </w:rPr>
        <w:t xml:space="preserve">leeremos el recuadro introductorio del libro de español sm en la página 22 y responderemos la primera parte escribiendo la opinión de alguna película </w:t>
      </w:r>
    </w:p>
    <w:p w:rsidR="00A43679" w:rsidRDefault="00A43679" w:rsidP="00A43679">
      <w:pPr>
        <w:jc w:val="both"/>
        <w:rPr>
          <w:rFonts w:ascii="Arial" w:hAnsi="Arial" w:cs="Arial"/>
        </w:rPr>
      </w:pPr>
    </w:p>
    <w:p w:rsidR="00F720E8" w:rsidRDefault="00F720E8" w:rsidP="00A43679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182D27" w:rsidRPr="00182D27">
        <w:rPr>
          <w:rFonts w:ascii="Arial" w:hAnsi="Arial" w:cs="Arial"/>
          <w:bCs/>
        </w:rPr>
        <w:t xml:space="preserve">pasaremos a las demás actividades </w:t>
      </w:r>
      <w:r w:rsidR="00182D27">
        <w:rPr>
          <w:rFonts w:ascii="Arial" w:hAnsi="Arial" w:cs="Arial"/>
          <w:bCs/>
        </w:rPr>
        <w:t>de la página 22 y responderán la ficha 2.</w:t>
      </w:r>
    </w:p>
    <w:p w:rsidR="00F720E8" w:rsidRDefault="00F720E8" w:rsidP="00F720E8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Pr="004D393C">
        <w:rPr>
          <w:rFonts w:ascii="Arial" w:hAnsi="Arial" w:cs="Arial"/>
          <w:b/>
          <w:bCs/>
          <w:color w:val="FFCC66"/>
        </w:rPr>
        <w:t xml:space="preserve">Individual (   ) Equipo (  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x)     </w:t>
      </w:r>
    </w:p>
    <w:p w:rsidR="00F720E8" w:rsidRPr="004D393C" w:rsidRDefault="00F720E8" w:rsidP="00F720E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D</w:t>
      </w:r>
      <w:r w:rsidR="00182D27">
        <w:rPr>
          <w:rFonts w:ascii="Arial" w:hAnsi="Arial" w:cs="Arial"/>
          <w:bCs/>
        </w:rPr>
        <w:t>e manera individual responderán la página 23 del mismo libro de español sm</w:t>
      </w:r>
      <w:r>
        <w:rPr>
          <w:rFonts w:ascii="Arial" w:hAnsi="Arial" w:cs="Arial"/>
          <w:bCs/>
        </w:rPr>
        <w:t>.</w:t>
      </w:r>
    </w:p>
    <w:p w:rsidR="00F720E8" w:rsidRDefault="00182D27" w:rsidP="00F720E8">
      <w:pPr>
        <w:jc w:val="both"/>
        <w:rPr>
          <w:rFonts w:ascii="Arial" w:hAnsi="Arial" w:cs="Arial"/>
          <w:bCs/>
        </w:rPr>
      </w:pPr>
      <w:r w:rsidRPr="00182D27">
        <w:rPr>
          <w:rFonts w:ascii="Arial" w:hAnsi="Arial" w:cs="Arial"/>
          <w:bCs/>
        </w:rPr>
        <w:t xml:space="preserve">Y en el cuaderno escribirán una reseña de alguna película, video o serie. </w:t>
      </w:r>
    </w:p>
    <w:p w:rsidR="00182D27" w:rsidRPr="00182D27" w:rsidRDefault="00182D27" w:rsidP="00F720E8">
      <w:pPr>
        <w:jc w:val="both"/>
        <w:rPr>
          <w:rFonts w:ascii="Arial" w:hAnsi="Arial" w:cs="Arial"/>
          <w:bCs/>
        </w:rPr>
      </w:pPr>
      <w:r w:rsidRPr="00182D27">
        <w:rPr>
          <w:rFonts w:ascii="Arial" w:hAnsi="Arial" w:cs="Arial"/>
          <w:bCs/>
        </w:rPr>
        <w:drawing>
          <wp:inline distT="0" distB="0" distL="0" distR="0" wp14:anchorId="4BA812B0" wp14:editId="6DE30347">
            <wp:extent cx="2154620" cy="221556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8750" cy="22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D27">
        <w:rPr>
          <w:rFonts w:ascii="Arial" w:hAnsi="Arial" w:cs="Arial"/>
          <w:bCs/>
        </w:rPr>
        <w:drawing>
          <wp:inline distT="0" distB="0" distL="0" distR="0" wp14:anchorId="2857FAB4" wp14:editId="7AC0CF51">
            <wp:extent cx="2510924" cy="2254947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3217" cy="23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D27">
        <w:rPr>
          <w:noProof/>
          <w:lang w:val="es-MX" w:eastAsia="es-MX" w:bidi="ar-SA"/>
        </w:rPr>
        <w:t xml:space="preserve"> </w:t>
      </w:r>
      <w:r w:rsidRPr="00182D27">
        <w:rPr>
          <w:noProof/>
          <w:lang w:val="es-MX" w:eastAsia="es-MX" w:bidi="ar-SA"/>
        </w:rPr>
        <w:drawing>
          <wp:inline distT="0" distB="0" distL="0" distR="0" wp14:anchorId="2AAF14A3" wp14:editId="57BBE888">
            <wp:extent cx="2236052" cy="1744718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5951" cy="177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27" w:rsidRDefault="00182D27" w:rsidP="00F720E8">
      <w:pPr>
        <w:jc w:val="both"/>
        <w:rPr>
          <w:rFonts w:ascii="Arial" w:hAnsi="Arial" w:cs="Arial"/>
          <w:b/>
          <w:bCs/>
          <w:color w:val="FFC000"/>
        </w:rPr>
      </w:pPr>
    </w:p>
    <w:p w:rsidR="00182D27" w:rsidRPr="00182D27" w:rsidRDefault="00F720E8" w:rsidP="00F720E8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F720E8" w:rsidRDefault="00F720E8" w:rsidP="00F720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forma grupal, evaluaremos las actividades realizadas durante clase; resaltando los puntos más importantes y compartiendo sus </w:t>
      </w:r>
      <w:r w:rsidR="00182D27">
        <w:rPr>
          <w:rFonts w:ascii="Arial" w:hAnsi="Arial" w:cs="Arial"/>
        </w:rPr>
        <w:t>reseñas</w:t>
      </w:r>
      <w:r>
        <w:rPr>
          <w:rFonts w:ascii="Arial" w:hAnsi="Arial" w:cs="Arial"/>
        </w:rPr>
        <w:t xml:space="preserve"> </w:t>
      </w:r>
    </w:p>
    <w:p w:rsidR="00F720E8" w:rsidRPr="004A0CB6" w:rsidRDefault="00182D27" w:rsidP="00F720E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 w:rsidRPr="00182D27">
        <w:rPr>
          <w:rFonts w:ascii="Arial" w:hAnsi="Arial" w:cs="Arial"/>
          <w:bCs/>
        </w:rPr>
        <w:t xml:space="preserve">se esfuerza por compartir una reseña clara y con los elementos que se les solicitaron. </w:t>
      </w:r>
      <w:r w:rsidR="00F720E8">
        <w:rPr>
          <w:rFonts w:ascii="Arial" w:hAnsi="Arial" w:cs="Arial"/>
          <w:bCs/>
          <w:color w:val="000000"/>
        </w:rPr>
        <w:t xml:space="preserve"> </w:t>
      </w:r>
    </w:p>
    <w:p w:rsidR="00F720E8" w:rsidRPr="004E16A7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CONCEPTUAL: </w:t>
      </w:r>
      <w:r w:rsidR="00182D27">
        <w:rPr>
          <w:rFonts w:ascii="Arial" w:hAnsi="Arial" w:cs="Arial"/>
          <w:bCs/>
          <w:color w:val="000000"/>
        </w:rPr>
        <w:t>identifica cada elemento de una reseña de un material audiovisual.</w:t>
      </w:r>
      <w:r>
        <w:rPr>
          <w:rFonts w:ascii="Arial" w:hAnsi="Arial" w:cs="Arial"/>
          <w:bCs/>
          <w:color w:val="000000"/>
        </w:rPr>
        <w:t xml:space="preserve"> </w:t>
      </w:r>
    </w:p>
    <w:p w:rsidR="00F720E8" w:rsidRPr="004A0CB6" w:rsidRDefault="00F720E8" w:rsidP="00F720E8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 xml:space="preserve">PROCEDIMENTAL: </w:t>
      </w:r>
      <w:r w:rsidR="00182D27">
        <w:rPr>
          <w:rFonts w:ascii="Arial" w:hAnsi="Arial" w:cs="Arial"/>
          <w:bCs/>
        </w:rPr>
        <w:t xml:space="preserve">construye una reseña completa y la comparte con sus compañeros. </w:t>
      </w:r>
    </w:p>
    <w:p w:rsidR="00182D27" w:rsidRDefault="00F720E8" w:rsidP="00F720E8">
      <w:pPr>
        <w:jc w:val="both"/>
        <w:rPr>
          <w:rFonts w:ascii="Arial" w:hAnsi="Arial" w:cs="Arial"/>
          <w:b/>
          <w:bCs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182D27" w:rsidRPr="00182D27">
        <w:rPr>
          <w:rFonts w:ascii="Arial" w:hAnsi="Arial" w:cs="Arial"/>
          <w:bCs/>
        </w:rPr>
        <w:t>¿Qué es un material audiovisual?</w:t>
      </w:r>
      <w:r w:rsidR="00182D27" w:rsidRPr="00182D27">
        <w:rPr>
          <w:rFonts w:ascii="Arial" w:hAnsi="Arial" w:cs="Arial"/>
          <w:b/>
          <w:bCs/>
        </w:rPr>
        <w:t xml:space="preserve"> </w:t>
      </w:r>
      <w:r w:rsidR="00182D27" w:rsidRPr="00182D27">
        <w:rPr>
          <w:rFonts w:ascii="Arial" w:hAnsi="Arial" w:cs="Arial"/>
          <w:bCs/>
        </w:rPr>
        <w:t xml:space="preserve">Menciona 2 elementos de una reseña. </w:t>
      </w:r>
    </w:p>
    <w:p w:rsidR="00F720E8" w:rsidRPr="00831A67" w:rsidRDefault="00F720E8" w:rsidP="00F720E8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F720E8" w:rsidRDefault="00F720E8" w:rsidP="00F720E8"/>
    <w:p w:rsidR="00A43679" w:rsidRDefault="00A43679" w:rsidP="00F720E8"/>
    <w:p w:rsidR="00A43679" w:rsidRDefault="00A43679" w:rsidP="00F720E8"/>
    <w:p w:rsidR="00A43679" w:rsidRDefault="00A43679" w:rsidP="00F720E8"/>
    <w:p w:rsidR="00F720E8" w:rsidRPr="0083022C" w:rsidRDefault="00F720E8" w:rsidP="00F720E8">
      <w:pPr>
        <w:jc w:val="both"/>
        <w:rPr>
          <w:rFonts w:ascii="Arial" w:hAnsi="Arial" w:cs="Arial"/>
          <w:bCs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D13C5A" wp14:editId="540539FC">
                <wp:simplePos x="0" y="0"/>
                <wp:positionH relativeFrom="margin">
                  <wp:align>center</wp:align>
                </wp:positionH>
                <wp:positionV relativeFrom="paragraph">
                  <wp:posOffset>-545754</wp:posOffset>
                </wp:positionV>
                <wp:extent cx="4895850" cy="1123950"/>
                <wp:effectExtent l="0" t="0" r="0" b="0"/>
                <wp:wrapNone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7" name="Cuadro de texto 47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720E8" w:rsidRPr="00DE77C6" w:rsidRDefault="00F720E8" w:rsidP="00F720E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720E8" w:rsidRDefault="00F720E8" w:rsidP="00F720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13C5A" id="Grupo 46" o:spid="_x0000_s1050" style="position:absolute;left:0;text-align:left;margin-left:0;margin-top:-42.95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fsPOA8oFAACjIAAADgAAAAAAAAAAAAAA&#10;AABFAgAAZHJzL2Uyb0RvYy54bWxQSwECLQAUAAYACAAAACEAip53ltcAAACtAgAAGQAAAAAAAAAA&#10;AAAAAAA7CAAAZHJzL19yZWxzL2Uyb0RvYy54bWwucmVsc1BLAQItABQABgAIAAAAIQCvOMzd3wAA&#10;AAcBAAAPAAAAAAAAAAAAAAAAAEk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47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Qv8QA&#10;AADbAAAADwAAAGRycy9kb3ducmV2LnhtbESPzWrCQBSF9wXfYbiF7pqJpU0lZhQRCqW4aLQLl5fM&#10;NZMmcydmRk3fviMILg/n5+MUy9F24kyDbxwrmCYpCOLK6YZrBT+7j+cZCB+QNXaOScEfeVguJg8F&#10;5tpduKTzNtQijrDPUYEJoc+l9JUhiz5xPXH0Dm6wGKIcaqkHvMRx28mXNM2kxYYjwWBPa0NVuz3Z&#10;CNn46lS64+9008q9aTN8+zZfSj09jqs5iEBjuIdv7U+t4PUd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UL/EAAAA2wAAAA8AAAAAAAAAAAAAAAAAmAIAAGRycy9k&#10;b3ducmV2LnhtbFBLBQYAAAAABAAEAPUAAACJAwAAAAA=&#10;" stroked="f">
                  <v:textbox style="mso-fit-shape-to-text:t">
                    <w:txbxContent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720E8" w:rsidRPr="00DE77C6" w:rsidRDefault="00F720E8" w:rsidP="00F720E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cDzFAAAA2wAAAA8AAABkcnMvZG93bnJldi54bWxEj91qwkAUhO8LvsNyhN7VjWKLRleRqNQf&#10;EPx5gEP2mESzZ2N2q/Ht3UKhl8PMfMOMp40pxZ1qV1hW0O1EIIhTqwvOFJyOy48BCOeRNZaWScGT&#10;HEwnrbcxxto+eE/3g89EgLCLUUHufRVL6dKcDLqOrYiDd7a1QR9knUld4yPATSl7UfQlDRYcFnKs&#10;KMkpvR5+jIK5vlx3C07Wn7tbtN0ck8X5e3lS6r3dzEYgPDX+P/zXXmkF/S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nA8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r43rCAAAA2wAAAA8AAABkcnMvZG93bnJldi54bWxET8uKwjAU3Qv+Q7gDsxFNZ2B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6+N6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2trFAAAA2wAAAA8AAABkcnMvZG93bnJldi54bWxEj0FrwkAUhO+C/2F5Qi9SN7ZUJLpKESwt&#10;FiWp6PU1+5qEZt+G3VXjv3cLBY/DzHzDzJedacSZnK8tKxiPEhDEhdU1lwr2X+vHKQgfkDU2lknB&#10;lTwsF/3eHFNtL5zROQ+liBD2KSqoQmhTKX1RkUE/si1x9H6sMxiidKXUDi8Rbhr5lCQTabDmuFBh&#10;S6uKit/8ZBQ877afw2ZzzE5Z/aY3h9Z97OhbqYdB9zoDEagL9/B/+10reBnD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Nra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QPbDAAAA2wAAAA8AAABkcnMvZG93bnJldi54bWxEj0FrwkAUhO9C/8PyCt5006AiqauElKJe&#10;irWl50f2mSzNvg3ZbRL/vVsQPA4z8w2z2Y22ET113jhW8DJPQBCXThuuFHx/vc/WIHxA1tg4JgVX&#10;8rDbPk02mGk38Cf151CJCGGfoYI6hDaT0pc1WfRz1xJH7+I6iyHKrpK6wyHCbSPTJFlJi4bjQo0t&#10;FTWVv+c/q6AyZr3Ht+NJLvrLqj39mI98LJSaPo/5K4hAY3iE7+2DVrBM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NA9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  <v:textbox>
                      <w:txbxContent>
                        <w:p w:rsidR="00F720E8" w:rsidRDefault="00F720E8" w:rsidP="00F720E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720E8" w:rsidRDefault="00F720E8" w:rsidP="00F720E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720E8" w:rsidRDefault="00F720E8" w:rsidP="00F720E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720E8" w:rsidRDefault="00F720E8" w:rsidP="00F720E8">
      <w:pPr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</w:p>
    <w:p w:rsidR="00F720E8" w:rsidRDefault="00F720E8" w:rsidP="00F72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720E8" w:rsidRPr="00D55BE4" w:rsidRDefault="00F720E8" w:rsidP="00F720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F720E8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05 AL 09 DE SEPTIEMBRE</w:t>
      </w:r>
    </w:p>
    <w:p w:rsidR="00F720E8" w:rsidRDefault="00F720E8" w:rsidP="00F720E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 Viernes 05 de septiembre.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720E8" w:rsidRPr="0043074E" w:rsidRDefault="00F720E8" w:rsidP="00F720E8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0C6593" w:rsidRDefault="00F720E8" w:rsidP="00F72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Describe la propagación del sonido en el oído y la importancia de evitar los sonidos intensos.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9968A4" w:rsidRDefault="00F720E8" w:rsidP="00F720E8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F720E8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7C2F69" w:rsidRDefault="00F720E8" w:rsidP="00F720E8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F720E8" w:rsidRDefault="00F720E8" w:rsidP="00F720E8">
      <w:pPr>
        <w:jc w:val="both"/>
        <w:rPr>
          <w:b/>
          <w:bCs/>
        </w:rPr>
      </w:pPr>
    </w:p>
    <w:p w:rsidR="00F720E8" w:rsidRPr="00755567" w:rsidRDefault="00F720E8" w:rsidP="00F720E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720E8" w:rsidRPr="003C5F0A" w:rsidRDefault="00F720E8" w:rsidP="00F720E8">
      <w:pPr>
        <w:jc w:val="both"/>
        <w:rPr>
          <w:b/>
          <w:bCs/>
        </w:rPr>
      </w:pPr>
    </w:p>
    <w:p w:rsidR="00F720E8" w:rsidRDefault="00F720E8" w:rsidP="00F720E8">
      <w:pPr>
        <w:jc w:val="both"/>
      </w:pPr>
    </w:p>
    <w:p w:rsidR="00F720E8" w:rsidRDefault="00F720E8" w:rsidP="00F720E8">
      <w:pPr>
        <w:jc w:val="both"/>
        <w:rPr>
          <w:rFonts w:ascii="Arial" w:hAnsi="Arial" w:cs="Arial"/>
          <w:b/>
        </w:rPr>
      </w:pPr>
    </w:p>
    <w:p w:rsidR="00F720E8" w:rsidRPr="00F62F8E" w:rsidRDefault="00F720E8" w:rsidP="00F720E8">
      <w:pPr>
        <w:jc w:val="both"/>
        <w:rPr>
          <w:rFonts w:ascii="Arial" w:hAnsi="Arial" w:cs="Arial"/>
          <w:b/>
          <w:bCs/>
          <w:color w:val="33CCFF"/>
          <w:u w:val="single"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</w:p>
    <w:p w:rsidR="00F720E8" w:rsidRDefault="00F720E8" w:rsidP="00F720E8">
      <w:pPr>
        <w:jc w:val="both"/>
        <w:rPr>
          <w:rFonts w:ascii="Arial" w:hAnsi="Arial" w:cs="Arial"/>
          <w:bCs/>
        </w:rPr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F90B25" wp14:editId="5A2D747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1B8A" w:rsidRPr="00DE77C6" w:rsidRDefault="00D31B8A" w:rsidP="00D31B8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1B8A" w:rsidRPr="00DE77C6" w:rsidRDefault="00D31B8A" w:rsidP="00D31B8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1B8A" w:rsidRDefault="00D31B8A" w:rsidP="00D31B8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D31B8A" w:rsidRDefault="00D31B8A" w:rsidP="00D31B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1B8A" w:rsidRDefault="00D31B8A" w:rsidP="00D31B8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1B8A" w:rsidRDefault="00D31B8A" w:rsidP="00D31B8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90B25" id="Grupo 31" o:spid="_x0000_s1058" style="position:absolute;left:0;text-align:left;margin-left:0;margin-top:-39.7pt;width:385.5pt;height:88.5pt;z-index:25166643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YlEO88cFAACjIAAADgAAAAAAAAAAAAAAAABF&#10;AgAAZHJzL2Uyb0RvYy54bWxQSwECLQAUAAYACAAAACEAip53ltcAAACtAgAAGQAAAAAAAAAAAAAA&#10;AAA4CAAAZHJzL19yZWxzL2Uyb0RvYy54bWwucmVsc1BLAQItABQABgAIAAAAIQBm753d3wAAAAcB&#10;AAAPAAAAAAAAAAAAAAAAAEY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32" o:spid="_x0000_s1059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D31B8A" w:rsidRPr="00DE77C6" w:rsidRDefault="00D31B8A" w:rsidP="00D31B8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1B8A" w:rsidRPr="00DE77C6" w:rsidRDefault="00D31B8A" w:rsidP="00D31B8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60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Imagen 11" o:spid="_x0000_s1061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QfDrEAAAA2wAAAA8AAABkcnMvZG93bnJldi54bWxEj92KwjAUhO8XfIdwBO/WVNF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QfDrEAAAA2wAAAA8AAAAAAAAAAAAAAAAA&#10;nwIAAGRycy9kb3ducmV2LnhtbFBLBQYAAAAABAAEAPcAAACQAwAAAAA=&#10;">
                    <v:imagedata r:id="rId9" o:title=""/>
                  </v:shape>
                  <v:shape id="Imagen 13" o:spid="_x0000_s1062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TkvGAAAA2wAAAA8AAABkcnMvZG93bnJldi54bWxEj09rwkAUxO8Fv8PyhF6Kbiqi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xOS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63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d+v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C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3frxQAAANsAAAAPAAAAAAAAAAAAAAAA&#10;AJ8CAABkcnMvZG93bnJldi54bWxQSwUGAAAAAAQABAD3AAAAkQMAAAAA&#10;">
                    <v:imagedata r:id="rId11" o:title=""/>
                  </v:shape>
                  <v:shape id="Imagen 6" o:spid="_x0000_s1064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68TCAAAA2wAAAA8AAABkcnMvZG93bnJldi54bWxEj0GLwjAUhO/C/ofwhL1pqhSRrlHERVwv&#10;onXZ86N5tmGbl9LEWv+9EQSPw8x8wyxWva1FR603jhVMxgkI4sJpw6WC3/N2NAfhA7LG2jEpuJOH&#10;1fJjsMBMuxufqMtDKSKEfYYKqhCaTEpfVGTRj11DHL2Lay2GKNtS6hZvEW5rOU2SmbRoOC5U2NCm&#10;ouI/v1oFpTHzHX7vjzLtLrPm+GcO636j1OewX3+BCNSHd/jV/tEK0hS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z+vE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65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  <v:textbox>
                      <w:txbxContent>
                        <w:p w:rsidR="00D31B8A" w:rsidRDefault="00D31B8A" w:rsidP="00D31B8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D31B8A" w:rsidRDefault="00D31B8A" w:rsidP="00D31B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1B8A" w:rsidRDefault="00D31B8A" w:rsidP="00D31B8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1B8A" w:rsidRDefault="00D31B8A" w:rsidP="00D31B8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31B8A" w:rsidRDefault="00D31B8A" w:rsidP="00D31B8A">
      <w:pPr>
        <w:rPr>
          <w:b/>
          <w:bCs/>
          <w:sz w:val="36"/>
          <w:szCs w:val="36"/>
        </w:rPr>
      </w:pPr>
    </w:p>
    <w:p w:rsidR="00D31B8A" w:rsidRDefault="00D31B8A" w:rsidP="00D31B8A">
      <w:pPr>
        <w:jc w:val="center"/>
        <w:rPr>
          <w:b/>
          <w:bCs/>
          <w:sz w:val="36"/>
          <w:szCs w:val="36"/>
        </w:rPr>
      </w:pPr>
    </w:p>
    <w:p w:rsidR="00D31B8A" w:rsidRDefault="00D31B8A" w:rsidP="00D31B8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1B8A" w:rsidRPr="00D55BE4" w:rsidRDefault="00D31B8A" w:rsidP="00D31B8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1B8A" w:rsidRDefault="00D31B8A" w:rsidP="00D31B8A">
      <w:pPr>
        <w:jc w:val="both"/>
        <w:rPr>
          <w:b/>
          <w:bCs/>
        </w:rPr>
      </w:pPr>
    </w:p>
    <w:p w:rsidR="00D31B8A" w:rsidRDefault="00D31B8A" w:rsidP="00D31B8A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31B8A" w:rsidRPr="000C6593" w:rsidRDefault="00D31B8A" w:rsidP="00D31B8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D31B8A" w:rsidRPr="000C6593" w:rsidRDefault="00D31B8A" w:rsidP="00D31B8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D31B8A" w:rsidRDefault="00D31B8A" w:rsidP="00D31B8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05 AL 09</w:t>
      </w:r>
      <w:r w:rsidRPr="0043074E">
        <w:rPr>
          <w:bCs/>
        </w:rPr>
        <w:t xml:space="preserve"> DE SEPTIEMBRE</w:t>
      </w:r>
    </w:p>
    <w:p w:rsidR="00D31B8A" w:rsidRPr="00D65952" w:rsidRDefault="00D31B8A" w:rsidP="00D31B8A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08 de septiembre</w:t>
      </w:r>
      <w:r w:rsidRPr="006240F9">
        <w:rPr>
          <w:bCs/>
        </w:rPr>
        <w:t xml:space="preserve">. </w:t>
      </w:r>
    </w:p>
    <w:p w:rsidR="00D31B8A" w:rsidRPr="000C6593" w:rsidRDefault="00D31B8A" w:rsidP="00D31B8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D31B8A" w:rsidRPr="0043074E" w:rsidRDefault="00D31B8A" w:rsidP="00D31B8A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La importancia del consumo de agua</w:t>
      </w:r>
    </w:p>
    <w:p w:rsidR="00D31B8A" w:rsidRDefault="00D31B8A" w:rsidP="00D31B8A">
      <w:pPr>
        <w:jc w:val="both"/>
        <w:rPr>
          <w:b/>
          <w:bCs/>
        </w:rPr>
      </w:pPr>
    </w:p>
    <w:p w:rsidR="00D31B8A" w:rsidRDefault="00D31B8A" w:rsidP="00D31B8A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D31B8A" w:rsidRDefault="00D31B8A" w:rsidP="00D31B8A">
      <w:pPr>
        <w:jc w:val="both"/>
        <w:rPr>
          <w:b/>
          <w:bCs/>
        </w:rPr>
      </w:pPr>
    </w:p>
    <w:p w:rsidR="00D31B8A" w:rsidRDefault="00D31B8A" w:rsidP="00D31B8A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D31B8A" w:rsidRDefault="00D31B8A" w:rsidP="00D31B8A">
      <w:pPr>
        <w:jc w:val="both"/>
        <w:rPr>
          <w:b/>
          <w:bCs/>
        </w:rPr>
      </w:pPr>
    </w:p>
    <w:p w:rsidR="00D31B8A" w:rsidRPr="000C6593" w:rsidRDefault="00D31B8A" w:rsidP="00D31B8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 xml:space="preserve">analiza las ventajas de preferir el consumo de agua simple potable en lugar de bebidas azucaradas. </w:t>
      </w:r>
    </w:p>
    <w:p w:rsidR="00D31B8A" w:rsidRDefault="00D31B8A" w:rsidP="00D31B8A">
      <w:pPr>
        <w:jc w:val="both"/>
        <w:rPr>
          <w:b/>
          <w:bCs/>
        </w:rPr>
      </w:pPr>
    </w:p>
    <w:p w:rsidR="00D31B8A" w:rsidRPr="009968A4" w:rsidRDefault="00D31B8A" w:rsidP="00D31B8A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D31B8A" w:rsidRDefault="00D31B8A" w:rsidP="00D31B8A">
      <w:pPr>
        <w:jc w:val="both"/>
        <w:rPr>
          <w:b/>
          <w:bCs/>
        </w:rPr>
      </w:pPr>
    </w:p>
    <w:p w:rsidR="00D31B8A" w:rsidRDefault="00D31B8A" w:rsidP="00D31B8A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</w:p>
    <w:p w:rsidR="00D31B8A" w:rsidRDefault="00D31B8A" w:rsidP="00D31B8A">
      <w:pPr>
        <w:jc w:val="both"/>
        <w:rPr>
          <w:b/>
          <w:bCs/>
        </w:rPr>
      </w:pPr>
    </w:p>
    <w:p w:rsidR="00D31B8A" w:rsidRPr="007C2F69" w:rsidRDefault="00D31B8A" w:rsidP="00D31B8A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D31B8A" w:rsidRDefault="00D31B8A" w:rsidP="00D31B8A">
      <w:pPr>
        <w:jc w:val="both"/>
        <w:rPr>
          <w:b/>
          <w:bCs/>
        </w:rPr>
      </w:pPr>
    </w:p>
    <w:p w:rsidR="00D31B8A" w:rsidRPr="00755567" w:rsidRDefault="00D31B8A" w:rsidP="00D31B8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D31B8A" w:rsidRPr="003C5F0A" w:rsidRDefault="00D31B8A" w:rsidP="00D31B8A">
      <w:pPr>
        <w:jc w:val="both"/>
        <w:rPr>
          <w:b/>
          <w:bCs/>
        </w:rPr>
      </w:pPr>
    </w:p>
    <w:p w:rsidR="00D31B8A" w:rsidRDefault="00D31B8A" w:rsidP="00D31B8A">
      <w:pPr>
        <w:jc w:val="both"/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jc w:val="both"/>
        <w:rPr>
          <w:rFonts w:ascii="Arial" w:hAnsi="Arial" w:cs="Arial"/>
          <w:b/>
        </w:rPr>
      </w:pPr>
    </w:p>
    <w:p w:rsidR="00D31B8A" w:rsidRDefault="00D31B8A" w:rsidP="00D31B8A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D31B8A" w:rsidRDefault="00D31B8A" w:rsidP="00D31B8A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D31B8A" w:rsidRDefault="00D31B8A" w:rsidP="00D31B8A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D31B8A" w:rsidRDefault="00D31B8A" w:rsidP="00D31B8A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 xml:space="preserve">continuando con el tema de clase anterior; hoy trabajarán con los hábitos saludables. </w:t>
      </w:r>
    </w:p>
    <w:p w:rsidR="00D31B8A" w:rsidRPr="00D50FDE" w:rsidRDefault="00D31B8A" w:rsidP="00D31B8A">
      <w:pPr>
        <w:pStyle w:val="NormalWeb"/>
        <w:spacing w:before="0" w:beforeAutospacing="0" w:after="0" w:afterAutospacing="0"/>
      </w:pPr>
      <w:r w:rsidRPr="00F62F8E">
        <w:rPr>
          <w:rFonts w:ascii="Arial" w:hAnsi="Arial" w:cs="Arial"/>
          <w:b/>
          <w:bCs/>
          <w:color w:val="33CCFF"/>
        </w:rPr>
        <w:t xml:space="preserve">15.- DESARROLLO: </w:t>
      </w:r>
      <w:r w:rsidRPr="003245A1">
        <w:rPr>
          <w:rFonts w:ascii="Arial" w:hAnsi="Arial" w:cs="Arial"/>
          <w:color w:val="000000"/>
          <w:sz w:val="22"/>
          <w:szCs w:val="22"/>
        </w:rPr>
        <w:t xml:space="preserve">en el cuaderno escribiremos lo siguiente. </w:t>
      </w:r>
    </w:p>
    <w:p w:rsidR="00D31B8A" w:rsidRDefault="00D31B8A" w:rsidP="00D31B8A">
      <w:pPr>
        <w:rPr>
          <w:rFonts w:ascii="Arial" w:hAnsi="Arial" w:cs="Arial"/>
          <w:b/>
          <w:bCs/>
          <w:color w:val="33CCFF"/>
        </w:rPr>
      </w:pPr>
      <w:r w:rsidRPr="00D31B8A">
        <w:rPr>
          <w:rFonts w:ascii="Arial" w:hAnsi="Arial" w:cs="Arial"/>
          <w:b/>
          <w:bCs/>
          <w:color w:val="33CCFF"/>
        </w:rPr>
        <w:drawing>
          <wp:inline distT="0" distB="0" distL="0" distR="0" wp14:anchorId="785F9285" wp14:editId="371B3F80">
            <wp:extent cx="5612130" cy="1684020"/>
            <wp:effectExtent l="0" t="0" r="762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8A" w:rsidRDefault="00D31B8A" w:rsidP="00D31B8A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 xml:space="preserve">platicaremos un poco acerca de lo que son los hábitos y que no solo hay de limpieza, si no, también de alimentación </w:t>
      </w:r>
      <w:r>
        <w:rPr>
          <w:rFonts w:ascii="Arial" w:hAnsi="Arial" w:cs="Arial"/>
          <w:bCs/>
        </w:rPr>
        <w:t xml:space="preserve"> </w:t>
      </w:r>
    </w:p>
    <w:p w:rsidR="00D31B8A" w:rsidRPr="00D50FDE" w:rsidRDefault="00D31B8A" w:rsidP="00D31B8A">
      <w:pPr>
        <w:rPr>
          <w:rFonts w:ascii="Arial" w:hAnsi="Arial" w:cs="Arial"/>
          <w:bCs/>
        </w:rPr>
      </w:pPr>
      <w:r w:rsidRPr="00D50FDE">
        <w:rPr>
          <w:noProof/>
          <w:lang w:val="es-MX" w:eastAsia="es-MX" w:bidi="ar-SA"/>
        </w:rPr>
        <w:t xml:space="preserve"> </w:t>
      </w:r>
    </w:p>
    <w:p w:rsidR="00D31B8A" w:rsidRDefault="00D31B8A" w:rsidP="00D31B8A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D31B8A" w:rsidRDefault="00D31B8A" w:rsidP="00D31B8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unos ejercicios en copias que se les brindaran. </w:t>
      </w:r>
    </w:p>
    <w:p w:rsidR="00D31B8A" w:rsidRDefault="00DC10D4" w:rsidP="00D31B8A">
      <w:pPr>
        <w:jc w:val="both"/>
        <w:rPr>
          <w:rFonts w:ascii="Arial" w:hAnsi="Arial" w:cs="Arial"/>
          <w:bCs/>
        </w:rPr>
      </w:pPr>
      <w:r w:rsidRPr="00DC10D4">
        <w:rPr>
          <w:rFonts w:ascii="Arial" w:hAnsi="Arial" w:cs="Arial"/>
          <w:bCs/>
        </w:rPr>
        <w:drawing>
          <wp:inline distT="0" distB="0" distL="0" distR="0" wp14:anchorId="73B4F233" wp14:editId="759054E0">
            <wp:extent cx="2496457" cy="2949809"/>
            <wp:effectExtent l="0" t="0" r="0" b="317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9784" cy="295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8A" w:rsidRDefault="00D31B8A" w:rsidP="00D31B8A">
      <w:pPr>
        <w:jc w:val="both"/>
        <w:rPr>
          <w:rFonts w:ascii="Arial" w:hAnsi="Arial" w:cs="Arial"/>
          <w:b/>
          <w:bCs/>
          <w:color w:val="33CCFF"/>
        </w:rPr>
      </w:pPr>
      <w:r w:rsidRPr="00D50FDE">
        <w:rPr>
          <w:rFonts w:ascii="Arial" w:hAnsi="Arial" w:cs="Arial"/>
          <w:b/>
          <w:bCs/>
          <w:color w:val="33CCFF"/>
        </w:rPr>
        <w:t>17.- EVALUACIÓN: Au</w:t>
      </w:r>
      <w:r>
        <w:rPr>
          <w:rFonts w:ascii="Arial" w:hAnsi="Arial" w:cs="Arial"/>
          <w:b/>
          <w:bCs/>
          <w:color w:val="33CCFF"/>
        </w:rPr>
        <w:t>toevaluación ( ) Coevaluación (x</w:t>
      </w:r>
      <w:r w:rsidRPr="00D50FDE">
        <w:rPr>
          <w:rFonts w:ascii="Arial" w:hAnsi="Arial" w:cs="Arial"/>
          <w:b/>
          <w:bCs/>
          <w:color w:val="33CCFF"/>
        </w:rPr>
        <w:t>)  Heteroevaluación (  )</w:t>
      </w:r>
    </w:p>
    <w:p w:rsidR="00D31B8A" w:rsidRPr="00FF0C4B" w:rsidRDefault="00D31B8A" w:rsidP="00D31B8A">
      <w:pPr>
        <w:jc w:val="both"/>
        <w:rPr>
          <w:rFonts w:ascii="Arial" w:hAnsi="Arial" w:cs="Arial"/>
          <w:bCs/>
        </w:rPr>
      </w:pPr>
      <w:r w:rsidRPr="00FF0C4B">
        <w:rPr>
          <w:rFonts w:ascii="Arial" w:hAnsi="Arial" w:cs="Arial"/>
          <w:bCs/>
        </w:rPr>
        <w:t xml:space="preserve">Compartirán al finalizar sus respuestas con el grupo para que ellos se puedan evaluar. </w:t>
      </w:r>
    </w:p>
    <w:p w:rsidR="00D31B8A" w:rsidRPr="00D50FDE" w:rsidRDefault="00D31B8A" w:rsidP="00D31B8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D50FDE">
        <w:rPr>
          <w:rFonts w:ascii="Arial" w:hAnsi="Arial" w:cs="Arial"/>
          <w:b/>
          <w:bCs/>
          <w:color w:val="33CCFF"/>
        </w:rPr>
        <w:t xml:space="preserve">ACTITUDINAL: </w:t>
      </w:r>
      <w:r w:rsidRPr="00FF0C4B">
        <w:rPr>
          <w:rFonts w:ascii="Arial" w:hAnsi="Arial" w:cs="Arial"/>
          <w:bCs/>
        </w:rPr>
        <w:t xml:space="preserve">toma conciencia de la importancia que tiene </w:t>
      </w:r>
      <w:r w:rsidR="00DC10D4">
        <w:rPr>
          <w:rFonts w:ascii="Arial" w:hAnsi="Arial" w:cs="Arial"/>
          <w:bCs/>
        </w:rPr>
        <w:t>tener hábitos saludables.</w:t>
      </w:r>
    </w:p>
    <w:p w:rsidR="00D31B8A" w:rsidRPr="00D50FDE" w:rsidRDefault="00D31B8A" w:rsidP="00D31B8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D50FDE">
        <w:rPr>
          <w:rFonts w:ascii="Arial" w:hAnsi="Arial" w:cs="Arial"/>
          <w:b/>
          <w:bCs/>
          <w:color w:val="33CCFF"/>
        </w:rPr>
        <w:t xml:space="preserve">CONCEPTUAL: </w:t>
      </w:r>
      <w:r w:rsidR="00DC10D4">
        <w:rPr>
          <w:rFonts w:ascii="Arial" w:hAnsi="Arial" w:cs="Arial"/>
          <w:bCs/>
        </w:rPr>
        <w:t xml:space="preserve">reconoce los hábitos de salud que practica en su vida cotidiana. </w:t>
      </w:r>
      <w:r w:rsidRPr="00FF0C4B">
        <w:rPr>
          <w:rFonts w:ascii="Arial" w:hAnsi="Arial" w:cs="Arial"/>
          <w:bCs/>
        </w:rPr>
        <w:t xml:space="preserve"> </w:t>
      </w:r>
    </w:p>
    <w:p w:rsidR="00D31B8A" w:rsidRPr="00D50FDE" w:rsidRDefault="00D31B8A" w:rsidP="00D31B8A">
      <w:pPr>
        <w:numPr>
          <w:ilvl w:val="0"/>
          <w:numId w:val="1"/>
        </w:numPr>
        <w:ind w:left="360"/>
        <w:rPr>
          <w:rFonts w:ascii="Arial" w:hAnsi="Arial" w:cs="Arial"/>
          <w:b/>
          <w:bCs/>
          <w:color w:val="33CCFF"/>
        </w:rPr>
      </w:pPr>
      <w:r w:rsidRPr="00D50FDE">
        <w:rPr>
          <w:rFonts w:ascii="Arial" w:hAnsi="Arial" w:cs="Arial"/>
          <w:b/>
          <w:bCs/>
          <w:color w:val="33CCFF"/>
        </w:rPr>
        <w:t xml:space="preserve">PROCEDIMENTAL: </w:t>
      </w:r>
      <w:r w:rsidRPr="00FF0C4B">
        <w:rPr>
          <w:rFonts w:ascii="Arial" w:hAnsi="Arial" w:cs="Arial"/>
          <w:bCs/>
        </w:rPr>
        <w:t>elabora sus trabajos de manera limpia, ordenada y con las indicaciones que se les brindo.</w:t>
      </w:r>
      <w:r>
        <w:rPr>
          <w:rFonts w:ascii="Arial" w:hAnsi="Arial" w:cs="Arial"/>
          <w:b/>
          <w:bCs/>
          <w:color w:val="33CCFF"/>
        </w:rPr>
        <w:t xml:space="preserve"> </w:t>
      </w:r>
    </w:p>
    <w:p w:rsidR="00DC10D4" w:rsidRDefault="00D31B8A" w:rsidP="00D31B8A">
      <w:pPr>
        <w:jc w:val="both"/>
        <w:rPr>
          <w:rFonts w:ascii="Arial" w:hAnsi="Arial" w:cs="Arial"/>
          <w:b/>
          <w:color w:val="33CCFF"/>
        </w:rPr>
      </w:pPr>
      <w:r w:rsidRPr="00D50FD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="00DC10D4">
        <w:rPr>
          <w:rFonts w:ascii="Arial" w:hAnsi="Arial" w:cs="Arial"/>
          <w:bCs/>
        </w:rPr>
        <w:t>¿Qué es un hábito  de salud?</w:t>
      </w:r>
      <w:r w:rsidR="00DC10D4" w:rsidRPr="00D50FDE">
        <w:rPr>
          <w:rFonts w:ascii="Arial" w:hAnsi="Arial" w:cs="Arial"/>
          <w:b/>
          <w:color w:val="33CCFF"/>
        </w:rPr>
        <w:t xml:space="preserve"> </w:t>
      </w:r>
    </w:p>
    <w:p w:rsidR="00DC10D4" w:rsidRDefault="00DC10D4" w:rsidP="00D31B8A">
      <w:pPr>
        <w:jc w:val="both"/>
        <w:rPr>
          <w:rFonts w:ascii="Arial" w:hAnsi="Arial" w:cs="Arial"/>
          <w:b/>
          <w:color w:val="33CCFF"/>
        </w:rPr>
      </w:pPr>
    </w:p>
    <w:p w:rsidR="00D31B8A" w:rsidRPr="00FF0C4B" w:rsidRDefault="00D31B8A" w:rsidP="00D31B8A">
      <w:pPr>
        <w:jc w:val="both"/>
        <w:rPr>
          <w:rFonts w:ascii="Arial" w:hAnsi="Arial" w:cs="Arial"/>
          <w:b/>
          <w:bCs/>
        </w:rPr>
      </w:pPr>
      <w:r w:rsidRPr="00D50FDE">
        <w:rPr>
          <w:rFonts w:ascii="Arial" w:hAnsi="Arial" w:cs="Arial"/>
          <w:b/>
          <w:color w:val="33CCFF"/>
        </w:rPr>
        <w:t xml:space="preserve">18.- TAREA: </w:t>
      </w:r>
      <w:r w:rsidR="00DC10D4" w:rsidRPr="00DC10D4">
        <w:rPr>
          <w:rFonts w:ascii="Arial" w:hAnsi="Arial" w:cs="Arial"/>
          <w:b/>
        </w:rPr>
        <w:t xml:space="preserve">no hay tarea. </w:t>
      </w:r>
    </w:p>
    <w:p w:rsidR="00D31B8A" w:rsidRPr="003D7915" w:rsidRDefault="00D31B8A" w:rsidP="00D31B8A">
      <w:pPr>
        <w:rPr>
          <w:sz w:val="2"/>
          <w:szCs w:val="2"/>
        </w:rPr>
      </w:pPr>
    </w:p>
    <w:p w:rsidR="00D31B8A" w:rsidRPr="003D7915" w:rsidRDefault="00D31B8A" w:rsidP="00D31B8A">
      <w:pPr>
        <w:rPr>
          <w:sz w:val="2"/>
          <w:szCs w:val="2"/>
        </w:rPr>
      </w:pPr>
    </w:p>
    <w:p w:rsidR="00D31B8A" w:rsidRPr="003D7915" w:rsidRDefault="00D31B8A" w:rsidP="00D31B8A">
      <w:pPr>
        <w:rPr>
          <w:sz w:val="2"/>
          <w:szCs w:val="2"/>
        </w:rPr>
      </w:pPr>
    </w:p>
    <w:p w:rsidR="00F720E8" w:rsidRDefault="00F720E8" w:rsidP="00F720E8">
      <w:pPr>
        <w:jc w:val="both"/>
        <w:rPr>
          <w:rFonts w:ascii="Arial" w:hAnsi="Arial" w:cs="Arial"/>
          <w:b/>
          <w:color w:val="00B0F0"/>
        </w:rPr>
      </w:pPr>
    </w:p>
    <w:p w:rsidR="00F720E8" w:rsidRPr="004A0CB6" w:rsidRDefault="00F720E8" w:rsidP="00F720E8">
      <w:pPr>
        <w:jc w:val="both"/>
        <w:rPr>
          <w:rFonts w:ascii="Arial" w:hAnsi="Arial" w:cs="Arial"/>
          <w:b/>
          <w:bCs/>
          <w:color w:val="CC66FF"/>
        </w:rPr>
      </w:pPr>
    </w:p>
    <w:p w:rsidR="00F720E8" w:rsidRPr="00A82A1B" w:rsidRDefault="00F720E8" w:rsidP="00F720E8">
      <w:pPr>
        <w:jc w:val="both"/>
        <w:rPr>
          <w:rFonts w:ascii="Arial" w:hAnsi="Arial" w:cs="Arial"/>
          <w:b/>
          <w:color w:val="00B0F0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D31B8A" w:rsidP="00F720E8">
      <w:pPr>
        <w:rPr>
          <w:sz w:val="2"/>
          <w:szCs w:val="2"/>
        </w:rPr>
      </w:pPr>
      <w:r w:rsidRPr="00D31B8A">
        <w:rPr>
          <w:sz w:val="2"/>
          <w:szCs w:val="2"/>
        </w:rPr>
        <w:drawing>
          <wp:anchor distT="0" distB="0" distL="114300" distR="114300" simplePos="0" relativeHeight="251670528" behindDoc="0" locked="0" layoutInCell="1" allowOverlap="1" wp14:anchorId="618D0F96" wp14:editId="7B9BDDE2">
            <wp:simplePos x="0" y="0"/>
            <wp:positionH relativeFrom="margin">
              <wp:align>right</wp:align>
            </wp:positionH>
            <wp:positionV relativeFrom="margin">
              <wp:posOffset>-472966</wp:posOffset>
            </wp:positionV>
            <wp:extent cx="5612130" cy="2510790"/>
            <wp:effectExtent l="0" t="0" r="7620" b="381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F720E8" w:rsidP="00F720E8">
      <w:pPr>
        <w:rPr>
          <w:sz w:val="2"/>
          <w:szCs w:val="2"/>
        </w:rPr>
      </w:pPr>
    </w:p>
    <w:p w:rsidR="00F720E8" w:rsidRPr="003D7915" w:rsidRDefault="00DC10D4" w:rsidP="00F720E8">
      <w:pPr>
        <w:rPr>
          <w:sz w:val="2"/>
          <w:szCs w:val="2"/>
        </w:rPr>
      </w:pPr>
      <w:r w:rsidRPr="00DC10D4">
        <w:drawing>
          <wp:anchor distT="0" distB="0" distL="114300" distR="114300" simplePos="0" relativeHeight="251671552" behindDoc="0" locked="0" layoutInCell="1" allowOverlap="1" wp14:anchorId="5E569726" wp14:editId="3AF16FA3">
            <wp:simplePos x="0" y="0"/>
            <wp:positionH relativeFrom="margin">
              <wp:align>right</wp:align>
            </wp:positionH>
            <wp:positionV relativeFrom="margin">
              <wp:posOffset>2277285</wp:posOffset>
            </wp:positionV>
            <wp:extent cx="5612130" cy="2186940"/>
            <wp:effectExtent l="0" t="0" r="7620" b="381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0E8" w:rsidRPr="003D7915" w:rsidRDefault="00DC10D4" w:rsidP="00F720E8">
      <w:pPr>
        <w:rPr>
          <w:sz w:val="2"/>
          <w:szCs w:val="2"/>
        </w:rPr>
      </w:pPr>
      <w:r w:rsidRPr="00DC10D4">
        <w:drawing>
          <wp:anchor distT="0" distB="0" distL="114300" distR="114300" simplePos="0" relativeHeight="251672576" behindDoc="0" locked="0" layoutInCell="1" allowOverlap="1" wp14:anchorId="354AB997" wp14:editId="0EBEA0F0">
            <wp:simplePos x="0" y="0"/>
            <wp:positionH relativeFrom="margin">
              <wp:align>right</wp:align>
            </wp:positionH>
            <wp:positionV relativeFrom="margin">
              <wp:posOffset>4559475</wp:posOffset>
            </wp:positionV>
            <wp:extent cx="5612130" cy="1893570"/>
            <wp:effectExtent l="0" t="0" r="762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0E8" w:rsidRDefault="00F720E8" w:rsidP="00F720E8"/>
    <w:p w:rsidR="00F720E8" w:rsidRDefault="00F720E8" w:rsidP="00F720E8"/>
    <w:p w:rsidR="00F720E8" w:rsidRDefault="00F720E8" w:rsidP="00F720E8"/>
    <w:p w:rsidR="00F720E8" w:rsidRDefault="00F720E8" w:rsidP="00F720E8"/>
    <w:p w:rsidR="00F720E8" w:rsidRDefault="00F720E8" w:rsidP="00F720E8"/>
    <w:p w:rsidR="00F720E8" w:rsidRDefault="00F720E8" w:rsidP="00F720E8"/>
    <w:p w:rsidR="00F720E8" w:rsidRDefault="00F720E8" w:rsidP="00F720E8"/>
    <w:p w:rsidR="00F720E8" w:rsidRDefault="00F720E8" w:rsidP="00F720E8"/>
    <w:p w:rsidR="00E90677" w:rsidRDefault="00E90677">
      <w:bookmarkStart w:id="1" w:name="_GoBack"/>
      <w:bookmarkEnd w:id="1"/>
    </w:p>
    <w:sectPr w:rsidR="00E90677" w:rsidSect="006C4E0C">
      <w:pgSz w:w="12240" w:h="15840"/>
      <w:pgMar w:top="1417" w:right="1701" w:bottom="1417" w:left="1701" w:header="708" w:footer="708" w:gutter="0"/>
      <w:pgBorders w:offsetFrom="page">
        <w:top w:val="dashSmallGap" w:sz="12" w:space="24" w:color="auto"/>
        <w:left w:val="dashSmallGap" w:sz="12" w:space="24" w:color="auto"/>
        <w:bottom w:val="dashSmallGap" w:sz="12" w:space="24" w:color="auto"/>
        <w:right w:val="dashSmallGap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573D8"/>
    <w:multiLevelType w:val="hybridMultilevel"/>
    <w:tmpl w:val="9F46A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9465F"/>
    <w:multiLevelType w:val="hybridMultilevel"/>
    <w:tmpl w:val="D3F0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E4AA0"/>
    <w:multiLevelType w:val="hybridMultilevel"/>
    <w:tmpl w:val="513AB63A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87A6E"/>
    <w:multiLevelType w:val="hybridMultilevel"/>
    <w:tmpl w:val="D79C0728"/>
    <w:lvl w:ilvl="0" w:tplc="526A3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99F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0E8"/>
    <w:rsid w:val="00182D27"/>
    <w:rsid w:val="00A43679"/>
    <w:rsid w:val="00D31B8A"/>
    <w:rsid w:val="00DC10D4"/>
    <w:rsid w:val="00E90677"/>
    <w:rsid w:val="00F7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A2D97-8906-4116-886F-2355F2A1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0E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20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720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31B8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1805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2022-09-03T01:06:00Z</dcterms:created>
  <dcterms:modified xsi:type="dcterms:W3CDTF">2022-09-03T01:53:00Z</dcterms:modified>
</cp:coreProperties>
</file>