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F737" w14:textId="1716E342" w:rsidR="009A0303" w:rsidRDefault="0064196D" w:rsidP="00F445F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/>
          <w:b/>
          <w:bCs/>
          <w:sz w:val="28"/>
          <w:szCs w:val="28"/>
        </w:rPr>
      </w:pPr>
      <w:bookmarkStart w:id="0" w:name="_Hlk81575452"/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30A22E80" wp14:editId="4371A414">
            <wp:simplePos x="0" y="0"/>
            <wp:positionH relativeFrom="column">
              <wp:posOffset>897890</wp:posOffset>
            </wp:positionH>
            <wp:positionV relativeFrom="paragraph">
              <wp:posOffset>221</wp:posOffset>
            </wp:positionV>
            <wp:extent cx="5053943" cy="1685925"/>
            <wp:effectExtent l="0" t="0" r="0" b="0"/>
            <wp:wrapSquare wrapText="bothSides"/>
            <wp:docPr id="25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6C293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288B02CA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5403B0DC" w14:textId="211B4CA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4AE60244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A5896CD" w14:textId="77777777" w:rsidR="009A0303" w:rsidRPr="009A0303" w:rsidRDefault="009A0303" w:rsidP="007B2B2B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64EA551" w14:textId="030E9E67" w:rsidR="007B2B2B" w:rsidRDefault="007B2B2B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62DF8200" w14:textId="338B16C4" w:rsidR="0064196D" w:rsidRDefault="0064196D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79F522BC" w14:textId="77777777" w:rsidR="0064196D" w:rsidRPr="0064196D" w:rsidRDefault="0064196D" w:rsidP="007B2B2B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73231464" w14:textId="2DB44C5A" w:rsidR="00D721EA" w:rsidRPr="00065D75" w:rsidRDefault="00D721EA" w:rsidP="00D721EA">
      <w:pPr>
        <w:widowControl/>
        <w:autoSpaceDE/>
        <w:autoSpaceDN/>
        <w:jc w:val="center"/>
        <w:rPr>
          <w:rFonts w:ascii="Janda Closer To Free" w:hAnsi="Janda Closer To Free" w:cs="Helvetica"/>
          <w:b/>
          <w:bCs/>
          <w:sz w:val="24"/>
          <w:szCs w:val="24"/>
        </w:rPr>
      </w:pPr>
      <w:r w:rsidRPr="00065D75">
        <w:rPr>
          <w:rFonts w:ascii="Janda Closer To Free" w:hAnsi="Janda Closer To Free" w:cs="Helvetica"/>
          <w:b/>
          <w:bCs/>
          <w:sz w:val="24"/>
          <w:szCs w:val="24"/>
          <w:highlight w:val="magenta"/>
        </w:rPr>
        <w:t>M</w:t>
      </w:r>
      <w:r w:rsidR="00066F04" w:rsidRPr="00065D75">
        <w:rPr>
          <w:rFonts w:ascii="Janda Closer To Free" w:hAnsi="Janda Closer To Free" w:cs="Helvetica"/>
          <w:b/>
          <w:bCs/>
          <w:sz w:val="24"/>
          <w:szCs w:val="24"/>
          <w:highlight w:val="magenta"/>
        </w:rPr>
        <w:t xml:space="preserve">IÉRCOLES </w:t>
      </w:r>
      <w:r w:rsidR="00065D75" w:rsidRPr="00065D75">
        <w:rPr>
          <w:rFonts w:ascii="Janda Closer To Free" w:hAnsi="Janda Closer To Free" w:cs="Helvetica"/>
          <w:b/>
          <w:bCs/>
          <w:sz w:val="24"/>
          <w:szCs w:val="24"/>
          <w:highlight w:val="magenta"/>
        </w:rPr>
        <w:t xml:space="preserve"> 21</w:t>
      </w:r>
      <w:r w:rsidR="00AF7DC0" w:rsidRPr="00065D75">
        <w:rPr>
          <w:rFonts w:ascii="Janda Closer To Free" w:hAnsi="Janda Closer To Free" w:cs="Helvetica"/>
          <w:b/>
          <w:bCs/>
          <w:sz w:val="24"/>
          <w:szCs w:val="24"/>
          <w:highlight w:val="magenta"/>
        </w:rPr>
        <w:t xml:space="preserve"> DE SEPTIEMBRE</w:t>
      </w:r>
      <w:r w:rsidRPr="00065D75">
        <w:rPr>
          <w:rFonts w:ascii="Janda Closer To Free" w:hAnsi="Janda Closer To Free" w:cs="Helvetica"/>
          <w:b/>
          <w:bCs/>
          <w:sz w:val="24"/>
          <w:szCs w:val="24"/>
          <w:highlight w:val="magenta"/>
        </w:rPr>
        <w:t xml:space="preserve"> DE 2022</w:t>
      </w:r>
    </w:p>
    <w:bookmarkEnd w:id="0"/>
    <w:p w14:paraId="435E3974" w14:textId="77777777" w:rsidR="006453D2" w:rsidRPr="00F445FC" w:rsidRDefault="006453D2" w:rsidP="006453D2">
      <w:pPr>
        <w:jc w:val="both"/>
        <w:rPr>
          <w:rFonts w:ascii="Helvetica" w:hAnsi="Helvetica"/>
          <w:sz w:val="8"/>
          <w:szCs w:val="8"/>
        </w:rPr>
      </w:pPr>
    </w:p>
    <w:p w14:paraId="10CEEEBC" w14:textId="77777777" w:rsidR="006453D2" w:rsidRPr="00CC5197" w:rsidRDefault="006453D2" w:rsidP="006453D2">
      <w:pPr>
        <w:tabs>
          <w:tab w:val="left" w:pos="567"/>
        </w:tabs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1. </w:t>
      </w:r>
      <w:r w:rsidRPr="00CC5197">
        <w:rPr>
          <w:rFonts w:ascii="Helvetica" w:hAnsi="Helvetica" w:cs="Helvetica"/>
          <w:b/>
          <w:bCs/>
          <w:sz w:val="16"/>
          <w:szCs w:val="16"/>
        </w:rPr>
        <w:t>NOMBRE DEL PROFESOR: MÓNICA MARCELA CASTILLO MENDOZA.   GRADO:  QUINTO   GRUPO: A</w:t>
      </w:r>
    </w:p>
    <w:p w14:paraId="6DA962BC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2. ASIGNATURA: ORTOGRAFÍA</w:t>
      </w:r>
    </w:p>
    <w:p w14:paraId="163DA83B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566BA27E" w14:textId="31518DBF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 w:rsidR="00F445FC">
        <w:rPr>
          <w:rFonts w:ascii="Helvetica" w:hAnsi="Helvetica" w:cs="Helvetica"/>
          <w:b/>
          <w:bCs/>
          <w:sz w:val="16"/>
          <w:szCs w:val="16"/>
        </w:rPr>
        <w:t>4</w:t>
      </w:r>
      <w:r w:rsidRPr="00066F04">
        <w:rPr>
          <w:rFonts w:ascii="Helvetica" w:hAnsi="Helvetica" w:cs="Helvetica"/>
          <w:b/>
          <w:bCs/>
          <w:sz w:val="16"/>
          <w:szCs w:val="16"/>
        </w:rPr>
        <w:t>: DEL</w:t>
      </w:r>
      <w:r>
        <w:rPr>
          <w:rFonts w:ascii="Helvetica" w:hAnsi="Helvetica" w:cs="Helvetica"/>
          <w:b/>
          <w:bCs/>
          <w:sz w:val="16"/>
          <w:szCs w:val="16"/>
        </w:rPr>
        <w:t xml:space="preserve"> </w:t>
      </w:r>
      <w:r w:rsidR="00763E25">
        <w:rPr>
          <w:rFonts w:ascii="Helvetica" w:hAnsi="Helvetica" w:cs="Helvetica"/>
          <w:b/>
          <w:bCs/>
          <w:sz w:val="16"/>
          <w:szCs w:val="16"/>
        </w:rPr>
        <w:t>1</w:t>
      </w:r>
      <w:r w:rsidR="00F445FC">
        <w:rPr>
          <w:rFonts w:ascii="Helvetica" w:hAnsi="Helvetica" w:cs="Helvetica"/>
          <w:b/>
          <w:bCs/>
          <w:sz w:val="16"/>
          <w:szCs w:val="16"/>
        </w:rPr>
        <w:t>9</w:t>
      </w:r>
      <w:r w:rsidR="00763E25">
        <w:rPr>
          <w:rFonts w:ascii="Helvetica" w:hAnsi="Helvetica" w:cs="Helvetica"/>
          <w:b/>
          <w:bCs/>
          <w:sz w:val="16"/>
          <w:szCs w:val="16"/>
        </w:rPr>
        <w:t xml:space="preserve"> AL </w:t>
      </w:r>
      <w:r w:rsidR="00F445FC">
        <w:rPr>
          <w:rFonts w:ascii="Helvetica" w:hAnsi="Helvetica" w:cs="Helvetica"/>
          <w:b/>
          <w:bCs/>
          <w:sz w:val="16"/>
          <w:szCs w:val="16"/>
        </w:rPr>
        <w:t>23</w:t>
      </w:r>
      <w:r w:rsidRPr="00066F04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7A45AB6A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5. TIEMPO: 20 min.</w:t>
      </w:r>
    </w:p>
    <w:p w14:paraId="5DCDF412" w14:textId="35DCEB49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 w:rsidR="00065D75">
        <w:rPr>
          <w:rFonts w:ascii="Helvetica" w:hAnsi="Helvetica" w:cs="Helvetica"/>
          <w:b/>
          <w:bCs/>
          <w:sz w:val="16"/>
          <w:szCs w:val="16"/>
        </w:rPr>
        <w:t>LA SÍLABA</w:t>
      </w:r>
      <w:r w:rsidR="00AF7DC0">
        <w:rPr>
          <w:rFonts w:ascii="Helvetica" w:hAnsi="Helvetica" w:cs="Helvetica"/>
          <w:b/>
          <w:bCs/>
          <w:sz w:val="16"/>
          <w:szCs w:val="16"/>
        </w:rPr>
        <w:t>.</w:t>
      </w:r>
    </w:p>
    <w:p w14:paraId="41194C67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0294DA8C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>• Descubrir el uso correcto de las letras, la acentuación y la aplicación de los signos de puntuación.</w:t>
      </w:r>
      <w:r w:rsidRPr="00066F04">
        <w:rPr>
          <w:rFonts w:ascii="Helvetica" w:hAnsi="Helvetica" w:cs="Helvetica"/>
          <w:sz w:val="16"/>
          <w:szCs w:val="16"/>
        </w:rPr>
        <w:tab/>
      </w:r>
    </w:p>
    <w:p w14:paraId="2390D925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06E72156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* </w:t>
      </w:r>
      <w:r w:rsidRPr="00066F04">
        <w:rPr>
          <w:rFonts w:ascii="Helvetica" w:hAnsi="Helvetica" w:cs="Helvetica"/>
          <w:sz w:val="16"/>
          <w:szCs w:val="16"/>
        </w:rPr>
        <w:t>Mejora la redacción de textos escritos al aplicar correctamente las reglas ortográficas.</w:t>
      </w:r>
    </w:p>
    <w:p w14:paraId="6BF68FE5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6CFB321C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>* Identifique y aplique el uso correcto de las mayúsculas.</w:t>
      </w:r>
    </w:p>
    <w:p w14:paraId="7BBE47FE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4DDCC3CC" w14:textId="27E5D3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* Vocabulario.                    * </w:t>
      </w:r>
      <w:r w:rsidR="00065D75">
        <w:rPr>
          <w:rFonts w:ascii="Helvetica" w:hAnsi="Helvetica" w:cs="Helvetica"/>
          <w:sz w:val="16"/>
          <w:szCs w:val="16"/>
        </w:rPr>
        <w:t>Sílaba</w:t>
      </w:r>
      <w:r w:rsidRPr="00066F04">
        <w:rPr>
          <w:rFonts w:ascii="Helvetica" w:hAnsi="Helvetica" w:cs="Helvetica"/>
          <w:sz w:val="16"/>
          <w:szCs w:val="16"/>
        </w:rPr>
        <w:t xml:space="preserve">.                           </w:t>
      </w:r>
    </w:p>
    <w:p w14:paraId="295051F0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09641C16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* Visuales.                                        </w:t>
      </w:r>
    </w:p>
    <w:p w14:paraId="60963ECC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7EF40AE5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>* Cuaderno.                                         * Colores.</w:t>
      </w:r>
    </w:p>
    <w:p w14:paraId="7352FDE2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</w:t>
      </w:r>
      <w:r>
        <w:rPr>
          <w:rFonts w:ascii="Helvetica" w:hAnsi="Helvetica" w:cs="Helvetica"/>
          <w:b/>
          <w:bCs/>
          <w:sz w:val="16"/>
          <w:szCs w:val="16"/>
        </w:rPr>
        <w:t>3</w:t>
      </w:r>
      <w:r w:rsidRPr="00066F04">
        <w:rPr>
          <w:rFonts w:ascii="Helvetica" w:hAnsi="Helvetica" w:cs="Helvetica"/>
          <w:b/>
          <w:bCs/>
          <w:sz w:val="16"/>
          <w:szCs w:val="16"/>
        </w:rPr>
        <w:t>. IMPLEMENTACIÓN DE ACCIONES DEL P.E.M.C.</w:t>
      </w:r>
    </w:p>
    <w:p w14:paraId="51E2A955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066F04">
        <w:rPr>
          <w:rFonts w:ascii="Helvetica" w:hAnsi="Helvetica" w:cs="Helvetica"/>
          <w:sz w:val="16"/>
          <w:szCs w:val="16"/>
        </w:rPr>
        <w:t>* Reglas ortográficas.</w:t>
      </w:r>
    </w:p>
    <w:p w14:paraId="7F8700CF" w14:textId="77777777" w:rsidR="006453D2" w:rsidRPr="00BC2B74" w:rsidRDefault="006453D2" w:rsidP="006453D2">
      <w:pPr>
        <w:tabs>
          <w:tab w:val="left" w:pos="567"/>
        </w:tabs>
        <w:ind w:left="284"/>
        <w:jc w:val="both"/>
        <w:rPr>
          <w:rFonts w:ascii="Helvetica" w:hAnsi="Helvetica" w:cs="Helvetica"/>
          <w:sz w:val="6"/>
          <w:szCs w:val="6"/>
        </w:rPr>
      </w:pPr>
    </w:p>
    <w:p w14:paraId="79370AB8" w14:textId="77777777" w:rsidR="006453D2" w:rsidRPr="00BC2B74" w:rsidRDefault="006453D2" w:rsidP="006453D2">
      <w:pPr>
        <w:tabs>
          <w:tab w:val="left" w:pos="567"/>
        </w:tabs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BC2B74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14. INICIO</w:t>
      </w:r>
    </w:p>
    <w:p w14:paraId="163F2E9B" w14:textId="62730A4B" w:rsidR="00A67AAE" w:rsidRPr="00FB28A8" w:rsidRDefault="006453D2" w:rsidP="006453D2">
      <w:pPr>
        <w:pStyle w:val="Prrafodelista"/>
        <w:tabs>
          <w:tab w:val="left" w:pos="567"/>
        </w:tabs>
        <w:jc w:val="both"/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</w:pPr>
      <w:r w:rsidRPr="00BC2B7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* Recordamos q</w:t>
      </w:r>
      <w:r w:rsidR="00065D75">
        <w:rPr>
          <w:rFonts w:ascii="Helvetica" w:hAnsi="Helvetica" w:cs="Helvetica"/>
          <w:sz w:val="20"/>
          <w:szCs w:val="20"/>
        </w:rPr>
        <w:t>ue para dividir correctamente una palabra en sílabas debe tenerse en cuenta que éstas son los conjuntos de letras que se emiten en un solo sonido y que pueden ser átonas o tónicas, es decir, pronunciarse con menos o mayor intensidad.</w:t>
      </w:r>
    </w:p>
    <w:p w14:paraId="416AF3CC" w14:textId="77777777" w:rsidR="006453D2" w:rsidRPr="003D5061" w:rsidRDefault="006453D2" w:rsidP="006453D2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4"/>
          <w:szCs w:val="4"/>
          <w:lang w:val="es-MX" w:eastAsia="es-MX" w:bidi="ar-SA"/>
        </w:rPr>
      </w:pPr>
    </w:p>
    <w:p w14:paraId="3F17C0A9" w14:textId="733A8530" w:rsidR="006453D2" w:rsidRPr="00FB28A8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B28A8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15. DESARROLLO</w:t>
      </w:r>
    </w:p>
    <w:p w14:paraId="0D46EE49" w14:textId="77777777" w:rsidR="006453D2" w:rsidRPr="00FB28A8" w:rsidRDefault="006453D2" w:rsidP="006453D2">
      <w:pPr>
        <w:jc w:val="both"/>
        <w:rPr>
          <w:rFonts w:ascii="Helvetica" w:hAnsi="Helvetica" w:cs="Arial"/>
          <w:b/>
          <w:bCs/>
          <w:sz w:val="6"/>
          <w:szCs w:val="6"/>
        </w:rPr>
      </w:pPr>
    </w:p>
    <w:p w14:paraId="6685ABF6" w14:textId="20324C04" w:rsidR="0020218A" w:rsidRDefault="003B58F3" w:rsidP="0020218A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* En </w:t>
      </w:r>
      <w:r w:rsidR="0020218A">
        <w:rPr>
          <w:rFonts w:ascii="Helvetica" w:hAnsi="Helvetica" w:cs="Arial"/>
          <w:sz w:val="20"/>
          <w:szCs w:val="20"/>
        </w:rPr>
        <w:t>post it anotan los conceptos que se les dictan.</w:t>
      </w:r>
    </w:p>
    <w:p w14:paraId="47F38EE4" w14:textId="449AFEBC" w:rsidR="0020218A" w:rsidRDefault="00F445FC" w:rsidP="0020218A">
      <w:pPr>
        <w:jc w:val="both"/>
        <w:rPr>
          <w:rFonts w:ascii="Helvetica" w:hAnsi="Helvetica" w:cs="Arial"/>
          <w:sz w:val="20"/>
          <w:szCs w:val="20"/>
        </w:rPr>
      </w:pPr>
      <w:r w:rsidRPr="00105854">
        <w:rPr>
          <w:rFonts w:ascii="Helvetica" w:hAnsi="Helvetica" w:cs="Arial"/>
          <w:b/>
          <w:bCs/>
          <w:i/>
          <w:iCs/>
          <w:sz w:val="20"/>
          <w:szCs w:val="20"/>
        </w:rPr>
        <w:drawing>
          <wp:anchor distT="0" distB="0" distL="114300" distR="114300" simplePos="0" relativeHeight="251685376" behindDoc="0" locked="0" layoutInCell="1" allowOverlap="1" wp14:anchorId="7DEA74A6" wp14:editId="5632FD22">
            <wp:simplePos x="0" y="0"/>
            <wp:positionH relativeFrom="column">
              <wp:posOffset>464185</wp:posOffset>
            </wp:positionH>
            <wp:positionV relativeFrom="paragraph">
              <wp:posOffset>89535</wp:posOffset>
            </wp:positionV>
            <wp:extent cx="5882640" cy="1417320"/>
            <wp:effectExtent l="0" t="0" r="3810" b="0"/>
            <wp:wrapSquare wrapText="bothSides"/>
            <wp:docPr id="13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221672DC-D703-400F-1263-6E954B0B4E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221672DC-D703-400F-1263-6E954B0B4E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0"/>
                    <a:stretch/>
                  </pic:blipFill>
                  <pic:spPr bwMode="auto">
                    <a:xfrm>
                      <a:off x="0" y="0"/>
                      <a:ext cx="5882640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1CCFD" w14:textId="7D16BD9D" w:rsidR="0020218A" w:rsidRPr="0020218A" w:rsidRDefault="0020218A" w:rsidP="0020218A">
      <w:pPr>
        <w:jc w:val="both"/>
        <w:rPr>
          <w:rFonts w:ascii="Helvetica" w:hAnsi="Helvetica" w:cs="Arial"/>
          <w:sz w:val="20"/>
          <w:szCs w:val="20"/>
        </w:rPr>
      </w:pPr>
    </w:p>
    <w:p w14:paraId="56A17C45" w14:textId="780FA3CD" w:rsidR="003B58F3" w:rsidRPr="00105854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</w:p>
    <w:p w14:paraId="25A4FB5C" w14:textId="3F93791D" w:rsidR="003B58F3" w:rsidRPr="00105854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</w:p>
    <w:p w14:paraId="05FCA67A" w14:textId="41F61652" w:rsidR="003B58F3" w:rsidRPr="00105854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</w:p>
    <w:p w14:paraId="22530C04" w14:textId="6700C2C7" w:rsidR="003B58F3" w:rsidRPr="00105854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</w:p>
    <w:p w14:paraId="233D3784" w14:textId="7E879A04" w:rsidR="003B58F3" w:rsidRPr="00105854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</w:p>
    <w:p w14:paraId="418BD59A" w14:textId="092B3E81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5B0983EC" w14:textId="77777777" w:rsidR="00F445FC" w:rsidRPr="00F445FC" w:rsidRDefault="00F445FC" w:rsidP="006453D2">
      <w:pPr>
        <w:jc w:val="both"/>
        <w:rPr>
          <w:rFonts w:ascii="Helvetica" w:hAnsi="Helvetica" w:cs="Arial"/>
          <w:b/>
          <w:bCs/>
          <w:i/>
          <w:iCs/>
          <w:sz w:val="10"/>
          <w:szCs w:val="10"/>
          <w:highlight w:val="cyan"/>
        </w:rPr>
      </w:pPr>
    </w:p>
    <w:p w14:paraId="6C1AB38C" w14:textId="57670582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264B2B9D" w14:textId="2CD4E247" w:rsidR="003B58F3" w:rsidRDefault="003B58F3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6D1D7B08" w14:textId="3EA998FF" w:rsidR="003B58F3" w:rsidRPr="00105854" w:rsidRDefault="00105854" w:rsidP="006453D2">
      <w:pPr>
        <w:jc w:val="both"/>
        <w:rPr>
          <w:rFonts w:ascii="Helvetica" w:hAnsi="Helvetica" w:cs="Arial"/>
          <w:sz w:val="20"/>
          <w:szCs w:val="20"/>
        </w:rPr>
      </w:pPr>
      <w:r w:rsidRPr="00105854">
        <w:rPr>
          <w:rFonts w:ascii="Helvetica" w:hAnsi="Helvetica" w:cs="Arial"/>
          <w:sz w:val="20"/>
          <w:szCs w:val="20"/>
        </w:rPr>
        <w:t>* Divide en sílabas las palabras resaltadas usando guiones.</w:t>
      </w:r>
    </w:p>
    <w:p w14:paraId="3B7BCF10" w14:textId="17A8DDF9" w:rsidR="003B58F3" w:rsidRDefault="00105854" w:rsidP="00105854">
      <w:pPr>
        <w:pStyle w:val="Prrafodelista"/>
        <w:numPr>
          <w:ilvl w:val="0"/>
          <w:numId w:val="10"/>
        </w:numPr>
        <w:jc w:val="both"/>
        <w:rPr>
          <w:rFonts w:ascii="Helvetica" w:hAnsi="Helvetica" w:cs="Arial"/>
          <w:sz w:val="20"/>
          <w:szCs w:val="20"/>
        </w:rPr>
      </w:pPr>
      <w:r w:rsidRPr="008966AC">
        <w:rPr>
          <w:rFonts w:ascii="Helvetica" w:hAnsi="Helvetica" w:cs="Arial"/>
          <w:b/>
          <w:bCs/>
          <w:i/>
          <w:iCs/>
          <w:sz w:val="20"/>
          <w:szCs w:val="20"/>
        </w:rPr>
        <w:t>Mardonio</w:t>
      </w:r>
      <w:r w:rsidR="008966AC">
        <w:rPr>
          <w:rFonts w:ascii="Helvetica" w:hAnsi="Helvetica" w:cs="Arial"/>
          <w:sz w:val="20"/>
          <w:szCs w:val="20"/>
        </w:rPr>
        <w:t xml:space="preserve"> tiene un programa de radio.</w:t>
      </w:r>
    </w:p>
    <w:p w14:paraId="44584FDB" w14:textId="6FCBA3D7" w:rsidR="008966AC" w:rsidRDefault="008966AC" w:rsidP="00105854">
      <w:pPr>
        <w:pStyle w:val="Prrafodelista"/>
        <w:numPr>
          <w:ilvl w:val="0"/>
          <w:numId w:val="10"/>
        </w:num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Mi </w:t>
      </w:r>
      <w:r w:rsidRPr="008966AC">
        <w:rPr>
          <w:rFonts w:ascii="Helvetica" w:hAnsi="Helvetica" w:cs="Arial"/>
          <w:b/>
          <w:bCs/>
          <w:i/>
          <w:iCs/>
          <w:sz w:val="20"/>
          <w:szCs w:val="20"/>
        </w:rPr>
        <w:t>abuelita</w:t>
      </w:r>
      <w:r>
        <w:rPr>
          <w:rFonts w:ascii="Helvetica" w:hAnsi="Helvetica" w:cs="Arial"/>
          <w:sz w:val="20"/>
          <w:szCs w:val="20"/>
        </w:rPr>
        <w:t xml:space="preserve"> enfermó, pero ya está </w:t>
      </w:r>
      <w:r w:rsidRPr="008966AC">
        <w:rPr>
          <w:rFonts w:ascii="Helvetica" w:hAnsi="Helvetica" w:cs="Arial"/>
          <w:b/>
          <w:bCs/>
          <w:i/>
          <w:iCs/>
          <w:sz w:val="20"/>
          <w:szCs w:val="20"/>
        </w:rPr>
        <w:t>mejorando</w:t>
      </w:r>
      <w:r>
        <w:rPr>
          <w:rFonts w:ascii="Helvetica" w:hAnsi="Helvetica" w:cs="Arial"/>
          <w:sz w:val="20"/>
          <w:szCs w:val="20"/>
        </w:rPr>
        <w:t>.</w:t>
      </w:r>
    </w:p>
    <w:p w14:paraId="72595335" w14:textId="7B615023" w:rsidR="008966AC" w:rsidRPr="008966AC" w:rsidRDefault="008966AC" w:rsidP="00105854">
      <w:pPr>
        <w:pStyle w:val="Prrafodelista"/>
        <w:numPr>
          <w:ilvl w:val="0"/>
          <w:numId w:val="10"/>
        </w:num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Este </w:t>
      </w:r>
      <w:r w:rsidRPr="008966AC">
        <w:rPr>
          <w:rFonts w:ascii="Helvetica" w:hAnsi="Helvetica" w:cs="Arial"/>
          <w:b/>
          <w:bCs/>
          <w:i/>
          <w:iCs/>
          <w:sz w:val="20"/>
          <w:szCs w:val="20"/>
        </w:rPr>
        <w:t>año</w:t>
      </w:r>
      <w:r>
        <w:rPr>
          <w:rFonts w:ascii="Helvetica" w:hAnsi="Helvetica" w:cs="Arial"/>
          <w:sz w:val="20"/>
          <w:szCs w:val="20"/>
        </w:rPr>
        <w:t xml:space="preserve"> no salí de </w:t>
      </w:r>
      <w:r w:rsidRPr="008966AC">
        <w:rPr>
          <w:rFonts w:ascii="Helvetica" w:hAnsi="Helvetica" w:cs="Arial"/>
          <w:b/>
          <w:bCs/>
          <w:i/>
          <w:iCs/>
          <w:sz w:val="20"/>
          <w:szCs w:val="20"/>
        </w:rPr>
        <w:t>vacaciones.</w:t>
      </w:r>
    </w:p>
    <w:p w14:paraId="5F4C5163" w14:textId="217AAB37" w:rsidR="008966AC" w:rsidRDefault="008966AC" w:rsidP="00105854">
      <w:pPr>
        <w:pStyle w:val="Prrafodelista"/>
        <w:numPr>
          <w:ilvl w:val="0"/>
          <w:numId w:val="10"/>
        </w:numPr>
        <w:jc w:val="both"/>
        <w:rPr>
          <w:rFonts w:ascii="Helvetica" w:hAnsi="Helvetica" w:cs="Arial"/>
          <w:sz w:val="20"/>
          <w:szCs w:val="20"/>
        </w:rPr>
      </w:pPr>
      <w:r w:rsidRPr="008966AC">
        <w:rPr>
          <w:rFonts w:ascii="Helvetica" w:hAnsi="Helvetica" w:cs="Arial"/>
          <w:sz w:val="20"/>
          <w:szCs w:val="20"/>
        </w:rPr>
        <w:t>Mi</w:t>
      </w:r>
      <w:r>
        <w:rPr>
          <w:rFonts w:ascii="Helvetica" w:hAnsi="Helvetica" w:cs="Arial"/>
          <w:b/>
          <w:bCs/>
          <w:i/>
          <w:iCs/>
          <w:sz w:val="20"/>
          <w:szCs w:val="20"/>
        </w:rPr>
        <w:t xml:space="preserve"> maestra </w:t>
      </w:r>
      <w:r w:rsidRPr="008966AC">
        <w:rPr>
          <w:rFonts w:ascii="Helvetica" w:hAnsi="Helvetica" w:cs="Arial"/>
          <w:sz w:val="20"/>
          <w:szCs w:val="20"/>
        </w:rPr>
        <w:t>de Español</w:t>
      </w:r>
      <w:r>
        <w:rPr>
          <w:rFonts w:ascii="Helvetica" w:hAnsi="Helvetica" w:cs="Arial"/>
          <w:b/>
          <w:bCs/>
          <w:i/>
          <w:iCs/>
          <w:sz w:val="20"/>
          <w:szCs w:val="20"/>
        </w:rPr>
        <w:t xml:space="preserve"> estudió </w:t>
      </w:r>
      <w:r w:rsidRPr="008966AC">
        <w:rPr>
          <w:rFonts w:ascii="Helvetica" w:hAnsi="Helvetica" w:cs="Arial"/>
          <w:sz w:val="20"/>
          <w:szCs w:val="20"/>
        </w:rPr>
        <w:t>en la UNAM.</w:t>
      </w:r>
    </w:p>
    <w:p w14:paraId="50B62605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E633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1</w:t>
      </w:r>
      <w:r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6</w:t>
      </w:r>
      <w:r w:rsidRPr="00FE633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. CIERRE</w:t>
      </w:r>
    </w:p>
    <w:p w14:paraId="2B34D023" w14:textId="27AA1FD5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  <w:r w:rsidRPr="00FE6331">
        <w:rPr>
          <w:rFonts w:ascii="Helvetica" w:hAnsi="Helvetica" w:cs="Arial"/>
          <w:sz w:val="20"/>
          <w:szCs w:val="20"/>
        </w:rPr>
        <w:t xml:space="preserve">* </w:t>
      </w:r>
      <w:r w:rsidR="006C52C5">
        <w:rPr>
          <w:rFonts w:ascii="Helvetica" w:hAnsi="Helvetica" w:cs="Arial"/>
          <w:sz w:val="20"/>
          <w:szCs w:val="20"/>
        </w:rPr>
        <w:t xml:space="preserve">Como ejercicio final, </w:t>
      </w:r>
      <w:r w:rsidR="008966AC">
        <w:rPr>
          <w:rFonts w:ascii="Helvetica" w:hAnsi="Helvetica" w:cs="Arial"/>
          <w:sz w:val="20"/>
          <w:szCs w:val="20"/>
        </w:rPr>
        <w:t>colorea la sílaba que suena más fuerte en cada palabra.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8"/>
        <w:gridCol w:w="1235"/>
        <w:gridCol w:w="1232"/>
        <w:gridCol w:w="1224"/>
        <w:gridCol w:w="1191"/>
        <w:gridCol w:w="1191"/>
        <w:gridCol w:w="1191"/>
        <w:gridCol w:w="1191"/>
        <w:gridCol w:w="1192"/>
      </w:tblGrid>
      <w:tr w:rsidR="008966AC" w14:paraId="5E8807C7" w14:textId="77777777" w:rsidTr="00F445FC">
        <w:tc>
          <w:tcPr>
            <w:tcW w:w="1258" w:type="dxa"/>
          </w:tcPr>
          <w:p w14:paraId="47ACB2CE" w14:textId="0810B3FB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trans</w:t>
            </w:r>
          </w:p>
        </w:tc>
        <w:tc>
          <w:tcPr>
            <w:tcW w:w="1235" w:type="dxa"/>
          </w:tcPr>
          <w:p w14:paraId="47547183" w14:textId="311BDD5C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por</w:t>
            </w:r>
          </w:p>
        </w:tc>
        <w:tc>
          <w:tcPr>
            <w:tcW w:w="1232" w:type="dxa"/>
          </w:tcPr>
          <w:p w14:paraId="0D937EEB" w14:textId="677EEBDF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te</w:t>
            </w:r>
          </w:p>
        </w:tc>
        <w:tc>
          <w:tcPr>
            <w:tcW w:w="1224" w:type="dxa"/>
            <w:tcBorders>
              <w:top w:val="nil"/>
              <w:right w:val="nil"/>
            </w:tcBorders>
          </w:tcPr>
          <w:p w14:paraId="6E78A60E" w14:textId="77777777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25875921" w14:textId="77777777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4B8B297" w14:textId="1626BD0C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pi</w:t>
            </w:r>
          </w:p>
        </w:tc>
        <w:tc>
          <w:tcPr>
            <w:tcW w:w="1191" w:type="dxa"/>
          </w:tcPr>
          <w:p w14:paraId="54730C25" w14:textId="1A8B8565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ña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CA5DA61" w14:textId="2C065365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ta</w:t>
            </w:r>
          </w:p>
        </w:tc>
        <w:tc>
          <w:tcPr>
            <w:tcW w:w="1192" w:type="dxa"/>
            <w:tcBorders>
              <w:top w:val="nil"/>
              <w:bottom w:val="nil"/>
              <w:right w:val="nil"/>
            </w:tcBorders>
          </w:tcPr>
          <w:p w14:paraId="61B7AD81" w14:textId="77777777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8966AC" w14:paraId="4B4197D3" w14:textId="77777777" w:rsidTr="00F445FC">
        <w:tc>
          <w:tcPr>
            <w:tcW w:w="1258" w:type="dxa"/>
          </w:tcPr>
          <w:p w14:paraId="239F35EF" w14:textId="0BC9CB6F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mer</w:t>
            </w:r>
          </w:p>
        </w:tc>
        <w:tc>
          <w:tcPr>
            <w:tcW w:w="1235" w:type="dxa"/>
          </w:tcPr>
          <w:p w14:paraId="2DE4E718" w14:textId="00DD8CDB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me</w:t>
            </w:r>
          </w:p>
        </w:tc>
        <w:tc>
          <w:tcPr>
            <w:tcW w:w="1232" w:type="dxa"/>
          </w:tcPr>
          <w:p w14:paraId="41825252" w14:textId="6E25EDA1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la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3F9CDC05" w14:textId="49382C38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da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FB1898C" w14:textId="77777777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9AB914D" w14:textId="42EC815B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ja</w:t>
            </w:r>
          </w:p>
        </w:tc>
        <w:tc>
          <w:tcPr>
            <w:tcW w:w="1191" w:type="dxa"/>
          </w:tcPr>
          <w:p w14:paraId="58F6C8FA" w14:textId="435C8AE9" w:rsidR="008966AC" w:rsidRDefault="00F445F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b</w:t>
            </w:r>
            <w:r w:rsidR="008966AC">
              <w:rPr>
                <w:rFonts w:ascii="Helvetica" w:hAnsi="Helvetica" w:cs="Arial"/>
                <w:sz w:val="20"/>
                <w:szCs w:val="20"/>
              </w:rPr>
              <w:t>ón</w:t>
            </w:r>
          </w:p>
        </w:tc>
        <w:tc>
          <w:tcPr>
            <w:tcW w:w="1191" w:type="dxa"/>
            <w:tcBorders>
              <w:right w:val="nil"/>
            </w:tcBorders>
          </w:tcPr>
          <w:p w14:paraId="0E89083F" w14:textId="77777777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</w:tcPr>
          <w:p w14:paraId="3A0E222B" w14:textId="77777777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8966AC" w14:paraId="63B8D0C4" w14:textId="77777777" w:rsidTr="00F445FC">
        <w:tc>
          <w:tcPr>
            <w:tcW w:w="1258" w:type="dxa"/>
          </w:tcPr>
          <w:p w14:paraId="2E6A4914" w14:textId="5E922330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bál</w:t>
            </w:r>
          </w:p>
        </w:tc>
        <w:tc>
          <w:tcPr>
            <w:tcW w:w="1235" w:type="dxa"/>
          </w:tcPr>
          <w:p w14:paraId="3E824C6C" w14:textId="3095416D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sa</w:t>
            </w:r>
          </w:p>
        </w:tc>
        <w:tc>
          <w:tcPr>
            <w:tcW w:w="1232" w:type="dxa"/>
          </w:tcPr>
          <w:p w14:paraId="27BAA201" w14:textId="1D69072D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mo</w:t>
            </w:r>
          </w:p>
        </w:tc>
        <w:tc>
          <w:tcPr>
            <w:tcW w:w="1224" w:type="dxa"/>
            <w:tcBorders>
              <w:bottom w:val="nil"/>
              <w:right w:val="nil"/>
            </w:tcBorders>
          </w:tcPr>
          <w:p w14:paraId="3DE5C0E1" w14:textId="77777777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32253A47" w14:textId="77777777" w:rsidR="008966AC" w:rsidRDefault="008966A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33984B3" w14:textId="3E2D33F1" w:rsidR="008966AC" w:rsidRDefault="00F445F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pi</w:t>
            </w:r>
          </w:p>
        </w:tc>
        <w:tc>
          <w:tcPr>
            <w:tcW w:w="1191" w:type="dxa"/>
          </w:tcPr>
          <w:p w14:paraId="593974A8" w14:textId="3DAA6A26" w:rsidR="008966AC" w:rsidRDefault="00F445F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lon</w:t>
            </w:r>
          </w:p>
        </w:tc>
        <w:tc>
          <w:tcPr>
            <w:tcW w:w="1191" w:type="dxa"/>
          </w:tcPr>
          <w:p w14:paraId="0C3D3A16" w14:textId="7F3AAB26" w:rsidR="008966AC" w:rsidRDefault="00F445F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ci</w:t>
            </w:r>
          </w:p>
        </w:tc>
        <w:tc>
          <w:tcPr>
            <w:tcW w:w="1192" w:type="dxa"/>
          </w:tcPr>
          <w:p w14:paraId="23EA046F" w14:textId="012C0152" w:rsidR="008966AC" w:rsidRDefault="00F445FC" w:rsidP="008966AC">
            <w:pPr>
              <w:jc w:val="center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llo</w:t>
            </w:r>
          </w:p>
        </w:tc>
      </w:tr>
    </w:tbl>
    <w:p w14:paraId="2A0D3DD3" w14:textId="77777777" w:rsidR="006453D2" w:rsidRPr="00F445FC" w:rsidRDefault="006453D2" w:rsidP="006453D2">
      <w:pPr>
        <w:jc w:val="both"/>
        <w:rPr>
          <w:rFonts w:ascii="Helvetica" w:hAnsi="Helvetica" w:cs="Arial"/>
          <w:sz w:val="2"/>
          <w:szCs w:val="2"/>
        </w:rPr>
      </w:pPr>
    </w:p>
    <w:p w14:paraId="59098DA2" w14:textId="77777777" w:rsidR="006453D2" w:rsidRPr="00FB28A8" w:rsidRDefault="006453D2" w:rsidP="006453D2">
      <w:pPr>
        <w:tabs>
          <w:tab w:val="left" w:pos="567"/>
        </w:tabs>
        <w:jc w:val="both"/>
        <w:rPr>
          <w:rFonts w:ascii="Helvetica" w:hAnsi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17. </w:t>
      </w:r>
      <w:r w:rsidRPr="00FB28A8">
        <w:rPr>
          <w:rFonts w:ascii="Helvetica" w:hAnsi="Helvetica"/>
          <w:b/>
          <w:bCs/>
          <w:sz w:val="20"/>
          <w:szCs w:val="20"/>
        </w:rPr>
        <w:t xml:space="preserve">EVALUACIÓN: </w:t>
      </w:r>
      <w:r w:rsidRPr="00FB28A8">
        <w:rPr>
          <w:rFonts w:ascii="Helvetica" w:hAnsi="Helvetica" w:cs="Arial"/>
          <w:sz w:val="20"/>
          <w:szCs w:val="20"/>
        </w:rPr>
        <w:t>Autoevaluación ( X ) Coevaluación (   )  Heteroevaluación (  )</w:t>
      </w:r>
    </w:p>
    <w:p w14:paraId="5E8B72B7" w14:textId="77777777" w:rsidR="006453D2" w:rsidRPr="00FB28A8" w:rsidRDefault="006453D2" w:rsidP="006453D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FB28A8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26BCC1C8" w14:textId="77777777" w:rsidR="006453D2" w:rsidRPr="00FB28A8" w:rsidRDefault="006453D2" w:rsidP="006453D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FB28A8">
        <w:rPr>
          <w:rFonts w:ascii="Helvetica" w:hAnsi="Helvetica" w:cs="Helvetica"/>
          <w:sz w:val="20"/>
          <w:szCs w:val="20"/>
        </w:rPr>
        <w:t>Identifica la importancia de realizar una lectura fluida, para lograr una buena comprensión.</w:t>
      </w:r>
    </w:p>
    <w:p w14:paraId="3262CD54" w14:textId="77777777" w:rsidR="006453D2" w:rsidRPr="00FB28A8" w:rsidRDefault="006453D2" w:rsidP="006453D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FB28A8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136BE7C9" w14:textId="77777777" w:rsidR="006453D2" w:rsidRPr="00F445FC" w:rsidRDefault="006453D2" w:rsidP="006453D2">
      <w:pPr>
        <w:jc w:val="both"/>
        <w:rPr>
          <w:rFonts w:ascii="Helvetica" w:hAnsi="Helvetica" w:cs="Helvetica"/>
          <w:sz w:val="2"/>
          <w:szCs w:val="2"/>
        </w:rPr>
      </w:pPr>
    </w:p>
    <w:p w14:paraId="2DA7BC73" w14:textId="77777777" w:rsidR="006453D2" w:rsidRPr="00FB28A8" w:rsidRDefault="006453D2" w:rsidP="006453D2">
      <w:pPr>
        <w:tabs>
          <w:tab w:val="left" w:pos="567"/>
        </w:tabs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16F5449F" w14:textId="64632035" w:rsidR="006453D2" w:rsidRDefault="006453D2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  <w:r w:rsidRPr="00FB28A8">
        <w:rPr>
          <w:rFonts w:ascii="Helvetica" w:hAnsi="Helvetica" w:cs="Helvetica"/>
          <w:sz w:val="20"/>
          <w:szCs w:val="20"/>
        </w:rPr>
        <w:t>* No hay,</w:t>
      </w:r>
    </w:p>
    <w:p w14:paraId="5428B3FE" w14:textId="64190B61" w:rsidR="00AF7DC0" w:rsidRPr="00FB28A8" w:rsidRDefault="003B58F3" w:rsidP="006453D2">
      <w:pPr>
        <w:tabs>
          <w:tab w:val="left" w:pos="567"/>
        </w:tabs>
        <w:jc w:val="both"/>
        <w:rPr>
          <w:rFonts w:ascii="Helvetica" w:hAnsi="Helvetica"/>
          <w:sz w:val="20"/>
          <w:szCs w:val="20"/>
        </w:rPr>
      </w:pPr>
      <w:r w:rsidRPr="0064196D">
        <w:rPr>
          <w:rFonts w:ascii="Helvetica" w:hAnsi="Helvetica" w:cs="Helvetica"/>
          <w:b/>
          <w:bCs/>
          <w:noProof/>
        </w:rPr>
        <w:lastRenderedPageBreak/>
        <w:drawing>
          <wp:anchor distT="0" distB="0" distL="114300" distR="114300" simplePos="0" relativeHeight="251681280" behindDoc="0" locked="0" layoutInCell="1" allowOverlap="1" wp14:anchorId="4EDB1659" wp14:editId="5FF11F22">
            <wp:simplePos x="0" y="0"/>
            <wp:positionH relativeFrom="column">
              <wp:posOffset>838200</wp:posOffset>
            </wp:positionH>
            <wp:positionV relativeFrom="paragraph">
              <wp:posOffset>0</wp:posOffset>
            </wp:positionV>
            <wp:extent cx="5053330" cy="1685925"/>
            <wp:effectExtent l="0" t="0" r="0" b="0"/>
            <wp:wrapSquare wrapText="bothSides"/>
            <wp:docPr id="4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33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C4356" w14:textId="30AB953E" w:rsidR="003E7029" w:rsidRDefault="003E7029" w:rsidP="003E7029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3400058C" w14:textId="2B2DF6F0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FE19463" w14:textId="7524377B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57F1C783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404440BB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574168F" w14:textId="77777777" w:rsidR="00F445FC" w:rsidRPr="00F445FC" w:rsidRDefault="00F445FC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1C3BAEA4" w14:textId="3BBB75FA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174C270E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  <w:bookmarkStart w:id="1" w:name="_Hlk113137836"/>
    </w:p>
    <w:p w14:paraId="0CF0EE33" w14:textId="279A0051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1480AB0C" w:rsidR="003E7029" w:rsidRPr="006702F4" w:rsidRDefault="003E7029" w:rsidP="003E7029">
      <w:pPr>
        <w:jc w:val="center"/>
        <w:rPr>
          <w:rFonts w:ascii="Helvetica" w:hAnsi="Helvetica"/>
          <w:b/>
          <w:bCs/>
          <w:sz w:val="2"/>
          <w:szCs w:val="2"/>
          <w:u w:val="single"/>
        </w:rPr>
      </w:pPr>
    </w:p>
    <w:p w14:paraId="7903D250" w14:textId="77777777" w:rsidR="00FE0C29" w:rsidRPr="00CC5197" w:rsidRDefault="00FE0C29" w:rsidP="00FE0C29">
      <w:pPr>
        <w:tabs>
          <w:tab w:val="left" w:pos="567"/>
        </w:tabs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1. </w:t>
      </w:r>
      <w:r w:rsidRPr="00CC5197">
        <w:rPr>
          <w:rFonts w:ascii="Helvetica" w:hAnsi="Helvetica" w:cs="Helvetica"/>
          <w:b/>
          <w:bCs/>
          <w:sz w:val="16"/>
          <w:szCs w:val="16"/>
        </w:rPr>
        <w:t>NOMBRE DEL PROFESOR: MÓNICA MARCELA CASTILLO MENDOZA.   GRADO:  QUINTO   GRUPO: A</w:t>
      </w:r>
    </w:p>
    <w:p w14:paraId="22A8306A" w14:textId="5072A400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2. ASIGNATURA: </w:t>
      </w:r>
      <w:r>
        <w:rPr>
          <w:rFonts w:ascii="Helvetica" w:hAnsi="Helvetica" w:cs="Helvetica"/>
          <w:b/>
          <w:bCs/>
          <w:sz w:val="16"/>
          <w:szCs w:val="16"/>
        </w:rPr>
        <w:t>HISTORIA.</w:t>
      </w:r>
    </w:p>
    <w:p w14:paraId="295614F9" w14:textId="027E6D9C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666F4C5A" w14:textId="2A74D17D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4. SEMANA</w:t>
      </w:r>
      <w:r w:rsidR="00F445FC">
        <w:rPr>
          <w:rFonts w:ascii="Helvetica" w:hAnsi="Helvetica" w:cs="Helvetica"/>
          <w:b/>
          <w:bCs/>
          <w:sz w:val="16"/>
          <w:szCs w:val="16"/>
        </w:rPr>
        <w:t xml:space="preserve"> 4</w:t>
      </w:r>
      <w:r w:rsidRPr="00066F04">
        <w:rPr>
          <w:rFonts w:ascii="Helvetica" w:hAnsi="Helvetica" w:cs="Helvetica"/>
          <w:b/>
          <w:bCs/>
          <w:sz w:val="16"/>
          <w:szCs w:val="16"/>
        </w:rPr>
        <w:t>: DEL</w:t>
      </w:r>
      <w:r>
        <w:rPr>
          <w:rFonts w:ascii="Helvetica" w:hAnsi="Helvetica" w:cs="Helvetica"/>
          <w:b/>
          <w:bCs/>
          <w:sz w:val="16"/>
          <w:szCs w:val="16"/>
        </w:rPr>
        <w:t xml:space="preserve"> 1</w:t>
      </w:r>
      <w:r w:rsidR="00F445FC">
        <w:rPr>
          <w:rFonts w:ascii="Helvetica" w:hAnsi="Helvetica" w:cs="Helvetica"/>
          <w:b/>
          <w:bCs/>
          <w:sz w:val="16"/>
          <w:szCs w:val="16"/>
        </w:rPr>
        <w:t>9</w:t>
      </w:r>
      <w:r>
        <w:rPr>
          <w:rFonts w:ascii="Helvetica" w:hAnsi="Helvetica" w:cs="Helvetica"/>
          <w:b/>
          <w:bCs/>
          <w:sz w:val="16"/>
          <w:szCs w:val="16"/>
        </w:rPr>
        <w:t xml:space="preserve"> AL </w:t>
      </w:r>
      <w:r w:rsidR="00F445FC">
        <w:rPr>
          <w:rFonts w:ascii="Helvetica" w:hAnsi="Helvetica" w:cs="Helvetica"/>
          <w:b/>
          <w:bCs/>
          <w:sz w:val="16"/>
          <w:szCs w:val="16"/>
        </w:rPr>
        <w:t>23</w:t>
      </w:r>
      <w:r w:rsidRPr="00066F04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56D105DD" w14:textId="77777777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5. TIEMPO: 20 min.</w:t>
      </w:r>
    </w:p>
    <w:p w14:paraId="2BDAE214" w14:textId="26F6A5AF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>
        <w:rPr>
          <w:rFonts w:ascii="Helvetica" w:hAnsi="Helvetica" w:cs="Helvetica"/>
          <w:b/>
          <w:bCs/>
          <w:sz w:val="16"/>
          <w:szCs w:val="16"/>
        </w:rPr>
        <w:t>UBICACIÓN TEMPORAL Y ESPACIAL DE LOS PROCESOS</w:t>
      </w:r>
      <w:r w:rsidR="00A73D82">
        <w:rPr>
          <w:rFonts w:ascii="Helvetica" w:hAnsi="Helvetica" w:cs="Helvetica"/>
          <w:b/>
          <w:bCs/>
          <w:sz w:val="16"/>
          <w:szCs w:val="16"/>
        </w:rPr>
        <w:t xml:space="preserve"> DE MÉXICO INDEPENDIENTE EN LA PRIMERA MITAD DEL SIGLO XIX.</w:t>
      </w:r>
    </w:p>
    <w:p w14:paraId="071FD73C" w14:textId="77777777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6B90D496" w14:textId="45688676" w:rsidR="00FE0C29" w:rsidRPr="00066F04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• </w:t>
      </w:r>
      <w:r w:rsidR="00A73D82" w:rsidRPr="00A73D82">
        <w:rPr>
          <w:rFonts w:ascii="Helvetica" w:hAnsi="Helvetica" w:cs="Helvetica"/>
          <w:sz w:val="16"/>
          <w:szCs w:val="16"/>
        </w:rPr>
        <w:t>Establezcan relaciones de secuencia, cambio y multicausalidad para ubicar temporal y espacialmente los principales hechos y procesos históricos del lugar donde viven, del país y del mundo.</w:t>
      </w:r>
      <w:r w:rsidRPr="00066F04">
        <w:rPr>
          <w:rFonts w:ascii="Helvetica" w:hAnsi="Helvetica" w:cs="Helvetica"/>
          <w:sz w:val="16"/>
          <w:szCs w:val="16"/>
        </w:rPr>
        <w:tab/>
      </w:r>
    </w:p>
    <w:p w14:paraId="2E387CBF" w14:textId="77777777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481687C6" w14:textId="1CB5A7A4" w:rsidR="00FE0C29" w:rsidRPr="00A73D82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*</w:t>
      </w:r>
      <w:r w:rsidRPr="00A73D82">
        <w:rPr>
          <w:rFonts w:ascii="Helvetica" w:hAnsi="Helvetica" w:cs="Helvetica"/>
          <w:sz w:val="16"/>
          <w:szCs w:val="16"/>
        </w:rPr>
        <w:t xml:space="preserve"> </w:t>
      </w:r>
      <w:r w:rsidR="00A73D82" w:rsidRPr="00A73D82">
        <w:rPr>
          <w:rFonts w:ascii="Helvetica" w:hAnsi="Helvetica" w:cs="Helvetica"/>
          <w:sz w:val="16"/>
          <w:szCs w:val="16"/>
        </w:rPr>
        <w:t>Comprensión del tiempo y del espacio históricos. Manejo de información histórica. Formación de una conciencia histórica para la convivencia</w:t>
      </w:r>
      <w:r w:rsidRPr="00A73D82">
        <w:rPr>
          <w:rFonts w:ascii="Helvetica" w:hAnsi="Helvetica" w:cs="Helvetica"/>
          <w:sz w:val="16"/>
          <w:szCs w:val="16"/>
        </w:rPr>
        <w:t>.</w:t>
      </w:r>
    </w:p>
    <w:p w14:paraId="23638F59" w14:textId="0908463F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3D7F09B2" w14:textId="243B9451" w:rsidR="00FE0C29" w:rsidRPr="00066F04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>*</w:t>
      </w:r>
      <w:r w:rsidR="00A73D82" w:rsidRPr="00A73D82">
        <w:t xml:space="preserve"> </w:t>
      </w:r>
      <w:r w:rsidR="00A73D82" w:rsidRPr="00A73D82">
        <w:rPr>
          <w:rFonts w:ascii="Helvetica" w:hAnsi="Helvetica" w:cs="Helvetica"/>
          <w:sz w:val="16"/>
          <w:szCs w:val="16"/>
        </w:rPr>
        <w:t>Ubica procesos de la primera mitad del siglo XIX aplicando los términos década y siglo, y localiza cambios en la división territorial.</w:t>
      </w:r>
    </w:p>
    <w:p w14:paraId="4DA3CCA0" w14:textId="77777777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2393F9A4" w14:textId="6114830C" w:rsidR="00A73D82" w:rsidRPr="00A73D82" w:rsidRDefault="00A73D82" w:rsidP="00FE0C29">
      <w:pPr>
        <w:jc w:val="both"/>
        <w:rPr>
          <w:rFonts w:ascii="Helvetica" w:hAnsi="Helvetica" w:cs="Helvetica"/>
          <w:sz w:val="16"/>
          <w:szCs w:val="16"/>
        </w:rPr>
      </w:pPr>
      <w:r w:rsidRPr="00A73D82">
        <w:rPr>
          <w:rFonts w:ascii="Helvetica" w:hAnsi="Helvetica" w:cs="Helvetica"/>
          <w:sz w:val="16"/>
          <w:szCs w:val="16"/>
        </w:rPr>
        <w:t>* Ubicación temporal y espacial de los procesos del México independiente en la primera mitad del siglo XIX.</w:t>
      </w:r>
    </w:p>
    <w:p w14:paraId="090CC686" w14:textId="5D626A46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4A28B029" w14:textId="24F0880B" w:rsidR="00FE0C29" w:rsidRPr="00066F04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* </w:t>
      </w:r>
      <w:r w:rsidR="00A73D82">
        <w:rPr>
          <w:rFonts w:ascii="Helvetica" w:hAnsi="Helvetica" w:cs="Helvetica"/>
          <w:sz w:val="16"/>
          <w:szCs w:val="16"/>
        </w:rPr>
        <w:t>Visuales</w:t>
      </w:r>
      <w:r w:rsidRPr="00066F04">
        <w:rPr>
          <w:rFonts w:ascii="Helvetica" w:hAnsi="Helvetica" w:cs="Helvetica"/>
          <w:sz w:val="16"/>
          <w:szCs w:val="16"/>
        </w:rPr>
        <w:t xml:space="preserve">.                                        </w:t>
      </w:r>
    </w:p>
    <w:p w14:paraId="15FAF88D" w14:textId="714910D6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581E0307" w14:textId="363A90AA" w:rsidR="00FE0C29" w:rsidRPr="00066F04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* Cuaderno.                                         </w:t>
      </w:r>
    </w:p>
    <w:p w14:paraId="1266FA2A" w14:textId="01E6B8F8" w:rsidR="00FE0C29" w:rsidRPr="00066F04" w:rsidRDefault="00FE0C29" w:rsidP="00FE0C29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</w:t>
      </w:r>
      <w:r>
        <w:rPr>
          <w:rFonts w:ascii="Helvetica" w:hAnsi="Helvetica" w:cs="Helvetica"/>
          <w:b/>
          <w:bCs/>
          <w:sz w:val="16"/>
          <w:szCs w:val="16"/>
        </w:rPr>
        <w:t>3</w:t>
      </w:r>
      <w:r w:rsidRPr="00066F04">
        <w:rPr>
          <w:rFonts w:ascii="Helvetica" w:hAnsi="Helvetica" w:cs="Helvetica"/>
          <w:b/>
          <w:bCs/>
          <w:sz w:val="16"/>
          <w:szCs w:val="16"/>
        </w:rPr>
        <w:t>. IMPLEMENTACIÓN DE ACCIONES DEL P.E.M.C.</w:t>
      </w:r>
    </w:p>
    <w:p w14:paraId="1397CFD6" w14:textId="24E2488F" w:rsidR="00FE0C29" w:rsidRPr="00066F04" w:rsidRDefault="00FE0C29" w:rsidP="00FE0C29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066F04">
        <w:rPr>
          <w:rFonts w:ascii="Helvetica" w:hAnsi="Helvetica" w:cs="Helvetica"/>
          <w:sz w:val="16"/>
          <w:szCs w:val="16"/>
        </w:rPr>
        <w:t xml:space="preserve">* </w:t>
      </w:r>
      <w:r w:rsidR="00A73D82">
        <w:rPr>
          <w:rFonts w:ascii="Helvetica" w:hAnsi="Helvetica" w:cs="Helvetica"/>
          <w:sz w:val="16"/>
          <w:szCs w:val="16"/>
        </w:rPr>
        <w:t>Historia del ser humano y sus repercusiones en el momento actual.</w:t>
      </w:r>
    </w:p>
    <w:p w14:paraId="028CAA27" w14:textId="77777777" w:rsidR="00A73D82" w:rsidRPr="00BC2B74" w:rsidRDefault="00A73D82" w:rsidP="00A73D82">
      <w:pPr>
        <w:tabs>
          <w:tab w:val="left" w:pos="567"/>
        </w:tabs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BC2B74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14. INICIO</w:t>
      </w:r>
    </w:p>
    <w:p w14:paraId="696847A6" w14:textId="7B4A72DF" w:rsidR="00A73D82" w:rsidRDefault="00A73D82" w:rsidP="00A73D82">
      <w:pPr>
        <w:pStyle w:val="Prrafodelista"/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  <w:r w:rsidRPr="00BC2B7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* </w:t>
      </w:r>
      <w:r w:rsidRPr="00A73D82">
        <w:rPr>
          <w:rFonts w:ascii="Helvetica" w:hAnsi="Helvetica" w:cs="Helvetica"/>
          <w:sz w:val="20"/>
          <w:szCs w:val="20"/>
        </w:rPr>
        <w:t>En grupo, mediante una lluvia de ideas, preguntar a los alumnos acerca de lo que saben sobre la independencia, ¿cómo terminó?, ¿quiénes participaban?, ¿cuánto tiempo duró la lucha?, ¿quién la inició? y ¿con quién terminó?</w:t>
      </w:r>
    </w:p>
    <w:p w14:paraId="7225C8A0" w14:textId="0E991007" w:rsidR="00B3194E" w:rsidRPr="00FB28A8" w:rsidRDefault="00B3194E" w:rsidP="00A73D82">
      <w:pPr>
        <w:pStyle w:val="Prrafodelista"/>
        <w:tabs>
          <w:tab w:val="left" w:pos="567"/>
        </w:tabs>
        <w:jc w:val="both"/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</w:pPr>
      <w:r>
        <w:rPr>
          <w:rFonts w:ascii="Helvetica" w:hAnsi="Helvetica" w:cs="Helvetica"/>
          <w:sz w:val="20"/>
          <w:szCs w:val="20"/>
        </w:rPr>
        <w:t>* De manera respetuosa se escuchan las participaciones.</w:t>
      </w:r>
    </w:p>
    <w:p w14:paraId="60918EF6" w14:textId="77777777" w:rsidR="00A73D82" w:rsidRPr="003D5061" w:rsidRDefault="00A73D82" w:rsidP="00A73D82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4"/>
          <w:szCs w:val="4"/>
          <w:lang w:val="es-MX" w:eastAsia="es-MX" w:bidi="ar-SA"/>
        </w:rPr>
      </w:pPr>
    </w:p>
    <w:p w14:paraId="4B26542D" w14:textId="77777777" w:rsidR="00A73D82" w:rsidRPr="00FB28A8" w:rsidRDefault="00A73D82" w:rsidP="00A73D8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B28A8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15. DESARROLLO</w:t>
      </w:r>
    </w:p>
    <w:p w14:paraId="18780FE7" w14:textId="77777777" w:rsidR="00A73D82" w:rsidRPr="00FB28A8" w:rsidRDefault="00A73D82" w:rsidP="00A73D82">
      <w:pPr>
        <w:jc w:val="both"/>
        <w:rPr>
          <w:rFonts w:ascii="Helvetica" w:hAnsi="Helvetica" w:cs="Arial"/>
          <w:b/>
          <w:bCs/>
          <w:sz w:val="6"/>
          <w:szCs w:val="6"/>
        </w:rPr>
      </w:pPr>
    </w:p>
    <w:p w14:paraId="5ED4F525" w14:textId="77777777" w:rsidR="00B3194E" w:rsidRDefault="00A73D82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* </w:t>
      </w:r>
      <w:r w:rsidR="00B3194E">
        <w:rPr>
          <w:rFonts w:ascii="Helvetica" w:hAnsi="Helvetica" w:cs="Arial"/>
          <w:sz w:val="20"/>
          <w:szCs w:val="20"/>
        </w:rPr>
        <w:t xml:space="preserve">Se les comenta que la lucha por la independencia se dio debido al maltrato que los españoles ejercían a los mexicanos, y hartos de esto algunos personajes comenzaron a realizar juntas clandestinas para organizar la lucha en contra de los opresores. Después de 10 años de lucha se </w:t>
      </w:r>
      <w:r w:rsidR="00F26EB5">
        <w:rPr>
          <w:rFonts w:ascii="Helvetica" w:hAnsi="Helvetica" w:cs="Arial"/>
          <w:sz w:val="20"/>
          <w:szCs w:val="20"/>
        </w:rPr>
        <w:t>logró</w:t>
      </w:r>
      <w:r w:rsidR="00B3194E">
        <w:rPr>
          <w:rFonts w:ascii="Helvetica" w:hAnsi="Helvetica" w:cs="Arial"/>
          <w:sz w:val="20"/>
          <w:szCs w:val="20"/>
        </w:rPr>
        <w:t xml:space="preserve"> la independencia.</w:t>
      </w:r>
    </w:p>
    <w:p w14:paraId="5106C451" w14:textId="3B4F5324" w:rsidR="00A73D82" w:rsidRDefault="00B3194E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* </w:t>
      </w:r>
      <w:r w:rsidR="00A73D82">
        <w:rPr>
          <w:rFonts w:ascii="Helvetica" w:hAnsi="Helvetica" w:cs="Arial"/>
          <w:sz w:val="20"/>
          <w:szCs w:val="20"/>
        </w:rPr>
        <w:t xml:space="preserve">En su cuaderno </w:t>
      </w:r>
      <w:r>
        <w:rPr>
          <w:rFonts w:ascii="Helvetica" w:hAnsi="Helvetica" w:cs="Arial"/>
          <w:sz w:val="20"/>
          <w:szCs w:val="20"/>
        </w:rPr>
        <w:t xml:space="preserve">anotan cuadro sinóptico sobre un contexto general de la lucha de </w:t>
      </w:r>
      <w:r w:rsidR="00F26EB5">
        <w:rPr>
          <w:rFonts w:ascii="Helvetica" w:hAnsi="Helvetica" w:cs="Arial"/>
          <w:sz w:val="20"/>
          <w:szCs w:val="20"/>
        </w:rPr>
        <w:t>independencia</w:t>
      </w:r>
      <w:r w:rsidR="00A73D82">
        <w:rPr>
          <w:rFonts w:ascii="Helvetica" w:hAnsi="Helvetica" w:cs="Arial"/>
          <w:sz w:val="20"/>
          <w:szCs w:val="20"/>
        </w:rPr>
        <w:t>.</w:t>
      </w:r>
    </w:p>
    <w:p w14:paraId="7E666C9E" w14:textId="6D356444" w:rsidR="00131A94" w:rsidRPr="00131A94" w:rsidRDefault="00131A94" w:rsidP="00A73D82">
      <w:pPr>
        <w:jc w:val="both"/>
        <w:rPr>
          <w:rFonts w:ascii="Helvetica" w:hAnsi="Helvetica" w:cs="Arial"/>
          <w:sz w:val="8"/>
          <w:szCs w:val="8"/>
        </w:rPr>
      </w:pPr>
      <w:r>
        <w:rPr>
          <w:rFonts w:ascii="Helvetica" w:hAnsi="Helvetic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DA14785" wp14:editId="7A7A3F41">
                <wp:simplePos x="0" y="0"/>
                <wp:positionH relativeFrom="column">
                  <wp:posOffset>709295</wp:posOffset>
                </wp:positionH>
                <wp:positionV relativeFrom="paragraph">
                  <wp:posOffset>50555</wp:posOffset>
                </wp:positionV>
                <wp:extent cx="278032" cy="1195754"/>
                <wp:effectExtent l="19050" t="19050" r="8255" b="2349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32" cy="1195754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EE0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55.85pt;margin-top:4pt;width:21.9pt;height:94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" adj="419" strokecolor="#4472c4 [3204]" strokeweight="2.25pt">
                <v:stroke joinstyle="miter"/>
              </v:shape>
            </w:pict>
          </mc:Fallback>
        </mc:AlternateContent>
      </w:r>
    </w:p>
    <w:p w14:paraId="0BA6487F" w14:textId="56AFDD2D" w:rsidR="00A73D82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En 1821, México proclamó su independencia de España.</w:t>
      </w:r>
    </w:p>
    <w:p w14:paraId="1B128E81" w14:textId="6CE496EF" w:rsidR="00F26EB5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Hubo muchos conflictos políticos que produjeron hechos violentos.</w:t>
      </w:r>
    </w:p>
    <w:p w14:paraId="4CB0A95F" w14:textId="7DF21312" w:rsidR="00A73D82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Entre los años de 1821 y 1851 México tuvo más de 20 presidentes.</w:t>
      </w:r>
    </w:p>
    <w:p w14:paraId="5DEF6C66" w14:textId="77777777" w:rsidR="00F26EB5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Hubo graves afectaciones como: la economía, la inseguridad y rebeliones debido al descontento de los </w:t>
      </w:r>
    </w:p>
    <w:p w14:paraId="4AD29CBD" w14:textId="5A7EF5EF" w:rsidR="00F26EB5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  pueblos indígenas.</w:t>
      </w:r>
    </w:p>
    <w:p w14:paraId="53ADAFEF" w14:textId="0A63600F" w:rsidR="00F26EB5" w:rsidRDefault="00F26EB5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</w:t>
      </w:r>
      <w:r w:rsidR="005911E6">
        <w:rPr>
          <w:rFonts w:ascii="Helvetica" w:hAnsi="Helvetica" w:cs="Arial"/>
          <w:sz w:val="20"/>
          <w:szCs w:val="20"/>
        </w:rPr>
        <w:t>Durante el imperio de Iturbide hubo mayor extensión territorial</w:t>
      </w:r>
      <w:r w:rsidR="00131A94">
        <w:rPr>
          <w:rFonts w:ascii="Helvetica" w:hAnsi="Helvetica" w:cs="Arial"/>
          <w:sz w:val="20"/>
          <w:szCs w:val="20"/>
        </w:rPr>
        <w:t>.</w:t>
      </w:r>
    </w:p>
    <w:p w14:paraId="2168DC12" w14:textId="54F74268" w:rsidR="00131A94" w:rsidRDefault="00131A94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En 1836 se dio la separación de Texas.</w:t>
      </w:r>
    </w:p>
    <w:p w14:paraId="2CBB75FC" w14:textId="52B9CE65" w:rsidR="00131A94" w:rsidRDefault="00131A94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- En 1848 se dio la mayor pérdida de territorio tras el fin de la guerra con Estados Unidos.</w:t>
      </w:r>
    </w:p>
    <w:p w14:paraId="3D2FCC29" w14:textId="6DB82811" w:rsidR="00816218" w:rsidRDefault="00816218" w:rsidP="00A73D82">
      <w:pPr>
        <w:jc w:val="both"/>
        <w:rPr>
          <w:rFonts w:ascii="Helvetica" w:hAnsi="Helvetica" w:cs="Arial"/>
          <w:sz w:val="20"/>
          <w:szCs w:val="20"/>
        </w:rPr>
      </w:pPr>
    </w:p>
    <w:p w14:paraId="73AC655D" w14:textId="0DC69C75" w:rsidR="00816218" w:rsidRDefault="00816218" w:rsidP="00CC011B">
      <w:pPr>
        <w:jc w:val="center"/>
        <w:rPr>
          <w:rFonts w:ascii="Helvetica" w:hAnsi="Helvetica" w:cs="Arial"/>
          <w:b/>
          <w:bCs/>
          <w:i/>
          <w:iCs/>
          <w:color w:val="7030A0"/>
          <w:sz w:val="28"/>
          <w:szCs w:val="28"/>
        </w:rPr>
      </w:pPr>
      <w:r w:rsidRPr="00CC011B">
        <w:rPr>
          <w:rFonts w:ascii="Helvetica" w:hAnsi="Helvetica" w:cs="Arial"/>
          <w:b/>
          <w:bCs/>
          <w:i/>
          <w:iCs/>
          <w:color w:val="7030A0"/>
          <w:sz w:val="28"/>
          <w:szCs w:val="28"/>
        </w:rPr>
        <w:t>MÉXICO AL TÉRMINO DE LA GUERRA DE INDEPENDENCIA.</w:t>
      </w:r>
    </w:p>
    <w:p w14:paraId="176CDB18" w14:textId="77777777" w:rsidR="00CC011B" w:rsidRPr="00CC011B" w:rsidRDefault="00CC011B" w:rsidP="00CC011B">
      <w:pPr>
        <w:jc w:val="center"/>
        <w:rPr>
          <w:rFonts w:ascii="Helvetica" w:hAnsi="Helvetica" w:cs="Arial"/>
          <w:b/>
          <w:bCs/>
          <w:i/>
          <w:iCs/>
          <w:color w:val="7030A0"/>
          <w:sz w:val="8"/>
          <w:szCs w:val="8"/>
        </w:rPr>
      </w:pPr>
    </w:p>
    <w:p w14:paraId="4DD4E23F" w14:textId="5F91FEEC" w:rsidR="00816218" w:rsidRDefault="00816218" w:rsidP="00A73D82">
      <w:pPr>
        <w:jc w:val="both"/>
        <w:rPr>
          <w:rFonts w:ascii="Helvetica" w:hAnsi="Helvetica" w:cs="Arial"/>
          <w:sz w:val="20"/>
          <w:szCs w:val="20"/>
        </w:rPr>
      </w:pPr>
      <w:r w:rsidRPr="00816218">
        <w:rPr>
          <w:rFonts w:ascii="Helvetica" w:hAnsi="Helvetica" w:cs="Arial"/>
          <w:sz w:val="20"/>
          <w:szCs w:val="20"/>
        </w:rPr>
        <w:sym w:font="Wingdings" w:char="F0E0"/>
      </w:r>
      <w:r>
        <w:rPr>
          <w:rFonts w:ascii="Helvetica" w:hAnsi="Helvetica" w:cs="Arial"/>
          <w:sz w:val="20"/>
          <w:szCs w:val="20"/>
        </w:rPr>
        <w:t xml:space="preserve"> Se convirtió en un país soberano.</w:t>
      </w:r>
    </w:p>
    <w:p w14:paraId="7EED9566" w14:textId="58D2EC40" w:rsidR="00816218" w:rsidRDefault="00816218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SOBERANÍA. Capacidad de tomar decisiones propias y actuar sin que otra persona u otro Estado intervenga o influya.</w:t>
      </w:r>
    </w:p>
    <w:p w14:paraId="2EBE25E6" w14:textId="2972E8F7" w:rsidR="00816218" w:rsidRDefault="00816218" w:rsidP="00A73D82">
      <w:pPr>
        <w:jc w:val="both"/>
        <w:rPr>
          <w:rFonts w:ascii="Helvetica" w:hAnsi="Helvetica" w:cs="Arial"/>
          <w:sz w:val="20"/>
          <w:szCs w:val="20"/>
        </w:rPr>
      </w:pPr>
      <w:r w:rsidRPr="00816218">
        <w:rPr>
          <w:rFonts w:ascii="Helvetica" w:hAnsi="Helvetica" w:cs="Arial"/>
          <w:sz w:val="20"/>
          <w:szCs w:val="20"/>
        </w:rPr>
        <w:sym w:font="Wingdings" w:char="F0E0"/>
      </w:r>
      <w:r>
        <w:rPr>
          <w:rFonts w:ascii="Helvetica" w:hAnsi="Helvetica" w:cs="Arial"/>
          <w:sz w:val="20"/>
          <w:szCs w:val="20"/>
        </w:rPr>
        <w:t xml:space="preserve"> Los mexicanos hicieron sus propias leyes y eligieron a sus gobernantes.</w:t>
      </w:r>
    </w:p>
    <w:p w14:paraId="386023EC" w14:textId="4F6E9DBD" w:rsidR="00CC011B" w:rsidRDefault="00CC011B" w:rsidP="00A73D82">
      <w:pPr>
        <w:jc w:val="both"/>
        <w:rPr>
          <w:rFonts w:ascii="Helvetica" w:hAnsi="Helvetica" w:cs="Arial"/>
          <w:sz w:val="20"/>
          <w:szCs w:val="20"/>
        </w:rPr>
      </w:pPr>
      <w:r w:rsidRPr="00CC011B">
        <w:rPr>
          <w:rFonts w:ascii="Helvetica" w:hAnsi="Helvetica" w:cs="Arial"/>
          <w:sz w:val="20"/>
          <w:szCs w:val="20"/>
        </w:rPr>
        <w:sym w:font="Wingdings" w:char="F0E0"/>
      </w:r>
      <w:r>
        <w:rPr>
          <w:rFonts w:ascii="Helvetica" w:hAnsi="Helvetica" w:cs="Arial"/>
          <w:sz w:val="20"/>
          <w:szCs w:val="20"/>
        </w:rPr>
        <w:t xml:space="preserve"> Hubo graves problemas económicos que afectaron a la Hacienda Pública.</w:t>
      </w:r>
    </w:p>
    <w:p w14:paraId="61A62BAF" w14:textId="461DF019" w:rsidR="00CC011B" w:rsidRDefault="00CC011B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HACIENDA PÚBLICA. Institución que recauda y administra el dinero con el que cuenta el gobierno y emplea para pagar los salarios de sus trabajadores, las obras públicas y diversos servicios necesarios en la comunidad.</w:t>
      </w:r>
    </w:p>
    <w:p w14:paraId="0590DAC2" w14:textId="0AFD995A" w:rsidR="00CC011B" w:rsidRDefault="00CC011B" w:rsidP="00A73D82">
      <w:pPr>
        <w:jc w:val="both"/>
        <w:rPr>
          <w:rFonts w:ascii="Helvetica" w:hAnsi="Helvetica" w:cs="Arial"/>
          <w:sz w:val="20"/>
          <w:szCs w:val="20"/>
        </w:rPr>
      </w:pPr>
      <w:r w:rsidRPr="00CC011B">
        <w:rPr>
          <w:rFonts w:ascii="Helvetica" w:hAnsi="Helvetica" w:cs="Arial"/>
          <w:sz w:val="20"/>
          <w:szCs w:val="20"/>
        </w:rPr>
        <w:sym w:font="Wingdings" w:char="F0E0"/>
      </w:r>
      <w:r>
        <w:rPr>
          <w:rFonts w:ascii="Helvetica" w:hAnsi="Helvetica" w:cs="Arial"/>
          <w:sz w:val="20"/>
          <w:szCs w:val="20"/>
        </w:rPr>
        <w:t xml:space="preserve"> En malas condiciones los caminos y la inseguridad era muy grande.</w:t>
      </w:r>
    </w:p>
    <w:p w14:paraId="3DF0BDFA" w14:textId="57263348" w:rsidR="00CC011B" w:rsidRDefault="00CC011B" w:rsidP="00A73D82">
      <w:pPr>
        <w:jc w:val="both"/>
        <w:rPr>
          <w:rFonts w:ascii="Helvetica" w:hAnsi="Helvetica" w:cs="Arial"/>
          <w:sz w:val="20"/>
          <w:szCs w:val="20"/>
        </w:rPr>
      </w:pPr>
      <w:r w:rsidRPr="00CC011B">
        <w:rPr>
          <w:rFonts w:ascii="Helvetica" w:hAnsi="Helvetica" w:cs="Arial"/>
          <w:sz w:val="20"/>
          <w:szCs w:val="20"/>
        </w:rPr>
        <w:sym w:font="Wingdings" w:char="F0E0"/>
      </w:r>
      <w:r>
        <w:rPr>
          <w:rFonts w:ascii="Helvetica" w:hAnsi="Helvetica" w:cs="Arial"/>
          <w:sz w:val="20"/>
          <w:szCs w:val="20"/>
        </w:rPr>
        <w:t xml:space="preserve"> La producción agropecuaria y  y explotación minera disminuyeron.</w:t>
      </w:r>
    </w:p>
    <w:p w14:paraId="6F8A42BF" w14:textId="7A122038" w:rsidR="00CC011B" w:rsidRDefault="00CC011B" w:rsidP="00A73D82">
      <w:pPr>
        <w:jc w:val="both"/>
        <w:rPr>
          <w:rFonts w:ascii="Helvetica" w:hAnsi="Helvetica" w:cs="Arial"/>
          <w:sz w:val="20"/>
          <w:szCs w:val="20"/>
        </w:rPr>
      </w:pPr>
      <w:r w:rsidRPr="00CC011B">
        <w:rPr>
          <w:rFonts w:ascii="Helvetica" w:hAnsi="Helvetica" w:cs="Arial"/>
          <w:sz w:val="20"/>
          <w:szCs w:val="20"/>
        </w:rPr>
        <w:sym w:font="Wingdings" w:char="F0E0"/>
      </w:r>
      <w:r>
        <w:rPr>
          <w:rFonts w:ascii="Helvetica" w:hAnsi="Helvetica" w:cs="Arial"/>
          <w:sz w:val="20"/>
          <w:szCs w:val="20"/>
        </w:rPr>
        <w:t xml:space="preserve"> Para pagar deudas el gobierno se endeudo con prestamistas particulares</w:t>
      </w:r>
      <w:r w:rsidR="009703C4">
        <w:rPr>
          <w:rFonts w:ascii="Helvetica" w:hAnsi="Helvetica" w:cs="Arial"/>
          <w:sz w:val="20"/>
          <w:szCs w:val="20"/>
        </w:rPr>
        <w:t xml:space="preserve"> y bancos extranjeros.</w:t>
      </w:r>
    </w:p>
    <w:p w14:paraId="246AFB55" w14:textId="51B1A8A9" w:rsidR="009703C4" w:rsidRDefault="009703C4" w:rsidP="00A73D82">
      <w:pPr>
        <w:jc w:val="both"/>
        <w:rPr>
          <w:rFonts w:ascii="Helvetica" w:hAnsi="Helvetica" w:cs="Arial"/>
          <w:sz w:val="20"/>
          <w:szCs w:val="20"/>
        </w:rPr>
      </w:pPr>
      <w:r w:rsidRPr="009703C4">
        <w:rPr>
          <w:rFonts w:ascii="Helvetica" w:hAnsi="Helvetica" w:cs="Arial"/>
          <w:sz w:val="20"/>
          <w:szCs w:val="20"/>
        </w:rPr>
        <w:sym w:font="Wingdings" w:char="F0E0"/>
      </w:r>
      <w:r>
        <w:rPr>
          <w:rFonts w:ascii="Helvetica" w:hAnsi="Helvetica" w:cs="Arial"/>
          <w:sz w:val="20"/>
          <w:szCs w:val="20"/>
        </w:rPr>
        <w:t xml:space="preserve"> Sociedad dividida: muchos pobres, pocos ricos.</w:t>
      </w:r>
    </w:p>
    <w:p w14:paraId="27A04DE3" w14:textId="7A70A8CE" w:rsidR="009703C4" w:rsidRDefault="009703C4" w:rsidP="00A73D82">
      <w:pPr>
        <w:jc w:val="both"/>
        <w:rPr>
          <w:rFonts w:ascii="Helvetica" w:hAnsi="Helvetica" w:cs="Arial"/>
          <w:sz w:val="20"/>
          <w:szCs w:val="20"/>
        </w:rPr>
      </w:pPr>
      <w:r w:rsidRPr="009703C4">
        <w:rPr>
          <w:rFonts w:ascii="Helvetica" w:hAnsi="Helvetica" w:cs="Arial"/>
          <w:sz w:val="20"/>
          <w:szCs w:val="20"/>
        </w:rPr>
        <w:sym w:font="Wingdings" w:char="F0E0"/>
      </w:r>
      <w:r>
        <w:rPr>
          <w:rFonts w:ascii="Helvetica" w:hAnsi="Helvetica" w:cs="Arial"/>
          <w:sz w:val="20"/>
          <w:szCs w:val="20"/>
        </w:rPr>
        <w:t xml:space="preserve"> Las leyes creadas favorecieron a los hacendados y rancheros.</w:t>
      </w:r>
    </w:p>
    <w:p w14:paraId="4F08DC2C" w14:textId="5EF9EF21" w:rsidR="009703C4" w:rsidRDefault="009703C4" w:rsidP="00A73D82">
      <w:pPr>
        <w:jc w:val="both"/>
        <w:rPr>
          <w:rFonts w:ascii="Helvetica" w:hAnsi="Helvetica" w:cs="Arial"/>
          <w:sz w:val="20"/>
          <w:szCs w:val="20"/>
        </w:rPr>
      </w:pPr>
      <w:r w:rsidRPr="009703C4">
        <w:rPr>
          <w:rFonts w:ascii="Helvetica" w:hAnsi="Helvetica" w:cs="Arial"/>
          <w:sz w:val="20"/>
          <w:szCs w:val="20"/>
        </w:rPr>
        <w:sym w:font="Wingdings" w:char="F0E0"/>
      </w:r>
      <w:r>
        <w:rPr>
          <w:rFonts w:ascii="Helvetica" w:hAnsi="Helvetica" w:cs="Arial"/>
          <w:sz w:val="20"/>
          <w:szCs w:val="20"/>
        </w:rPr>
        <w:t xml:space="preserve"> Los grupos políticos entraron en conflictos debido a las opiniones de gobierno que debía establecerse.</w:t>
      </w:r>
    </w:p>
    <w:p w14:paraId="3557BF7F" w14:textId="0581DA38" w:rsidR="009703C4" w:rsidRDefault="009703C4" w:rsidP="00A73D82">
      <w:pPr>
        <w:jc w:val="both"/>
        <w:rPr>
          <w:rFonts w:ascii="Helvetica" w:hAnsi="Helvetica" w:cs="Arial"/>
          <w:sz w:val="20"/>
          <w:szCs w:val="20"/>
        </w:rPr>
      </w:pPr>
      <w:r w:rsidRPr="009703C4">
        <w:rPr>
          <w:rFonts w:ascii="Helvetica" w:hAnsi="Helvetica" w:cs="Arial"/>
          <w:sz w:val="20"/>
          <w:szCs w:val="20"/>
        </w:rPr>
        <w:sym w:font="Wingdings" w:char="F0E0"/>
      </w:r>
      <w:r>
        <w:rPr>
          <w:rFonts w:ascii="Helvetica" w:hAnsi="Helvetica" w:cs="Arial"/>
          <w:sz w:val="20"/>
          <w:szCs w:val="20"/>
        </w:rPr>
        <w:t xml:space="preserve"> Hubo guerras civiles.</w:t>
      </w:r>
    </w:p>
    <w:p w14:paraId="619D55F5" w14:textId="323F0043" w:rsidR="009703C4" w:rsidRDefault="009703C4" w:rsidP="00A73D8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lastRenderedPageBreak/>
        <w:t xml:space="preserve">       GUERRA CIVIL. Lucha armada en la que combaten entre sí los habitantes de un mismo pueblo o nación.</w:t>
      </w:r>
    </w:p>
    <w:p w14:paraId="35F9E275" w14:textId="41A310DD" w:rsidR="009703C4" w:rsidRDefault="009703C4" w:rsidP="00A73D82">
      <w:pPr>
        <w:jc w:val="both"/>
        <w:rPr>
          <w:rFonts w:ascii="Helvetica" w:hAnsi="Helvetica" w:cs="Arial"/>
          <w:sz w:val="20"/>
          <w:szCs w:val="20"/>
        </w:rPr>
      </w:pPr>
      <w:r w:rsidRPr="009703C4">
        <w:rPr>
          <w:rFonts w:ascii="Helvetica" w:hAnsi="Helvetica" w:cs="Arial"/>
          <w:sz w:val="20"/>
          <w:szCs w:val="20"/>
        </w:rPr>
        <w:sym w:font="Wingdings" w:char="F0E0"/>
      </w:r>
      <w:r>
        <w:rPr>
          <w:rFonts w:ascii="Helvetica" w:hAnsi="Helvetica" w:cs="Arial"/>
          <w:sz w:val="20"/>
          <w:szCs w:val="20"/>
        </w:rPr>
        <w:t xml:space="preserve"> Para mediados del siglo XIX</w:t>
      </w:r>
      <w:r w:rsidR="006702F4">
        <w:rPr>
          <w:rFonts w:ascii="Helvetica" w:hAnsi="Helvetica" w:cs="Arial"/>
          <w:sz w:val="20"/>
          <w:szCs w:val="20"/>
        </w:rPr>
        <w:t xml:space="preserve"> los ideales y proyectos independentistas estaban en crisis</w:t>
      </w:r>
    </w:p>
    <w:p w14:paraId="305E70CA" w14:textId="77777777" w:rsidR="00A73D82" w:rsidRDefault="00A73D82" w:rsidP="00A73D8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E633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1</w:t>
      </w:r>
      <w:r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6</w:t>
      </w:r>
      <w:r w:rsidRPr="00FE633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. CIERRE</w:t>
      </w:r>
    </w:p>
    <w:p w14:paraId="2A89C7C5" w14:textId="14E3BF92" w:rsidR="00A73D82" w:rsidRDefault="00A73D82" w:rsidP="00A73D82">
      <w:pPr>
        <w:jc w:val="both"/>
        <w:rPr>
          <w:rFonts w:ascii="Helvetica" w:hAnsi="Helvetica" w:cs="Arial"/>
          <w:sz w:val="20"/>
          <w:szCs w:val="20"/>
        </w:rPr>
      </w:pPr>
      <w:r w:rsidRPr="00FE6331">
        <w:rPr>
          <w:rFonts w:ascii="Helvetica" w:hAnsi="Helvetica" w:cs="Arial"/>
          <w:sz w:val="20"/>
          <w:szCs w:val="20"/>
        </w:rPr>
        <w:t xml:space="preserve">* </w:t>
      </w:r>
      <w:r w:rsidR="00131A94">
        <w:rPr>
          <w:rFonts w:ascii="Helvetica" w:hAnsi="Helvetica" w:cs="Arial"/>
          <w:sz w:val="20"/>
          <w:szCs w:val="20"/>
        </w:rPr>
        <w:t>Anotan en su cuaderno algunos de los personajes que intervinieron en la lucha independentista.</w:t>
      </w:r>
    </w:p>
    <w:p w14:paraId="02C19A26" w14:textId="77777777" w:rsidR="00A73D82" w:rsidRPr="009C0109" w:rsidRDefault="00A73D82" w:rsidP="00A73D82">
      <w:pPr>
        <w:jc w:val="both"/>
        <w:rPr>
          <w:rFonts w:ascii="Helvetica" w:hAnsi="Helvetica" w:cs="Arial"/>
          <w:sz w:val="4"/>
          <w:szCs w:val="4"/>
        </w:rPr>
      </w:pPr>
    </w:p>
    <w:p w14:paraId="58436584" w14:textId="77777777" w:rsidR="00A73D82" w:rsidRPr="00FB28A8" w:rsidRDefault="00A73D82" w:rsidP="00A73D82">
      <w:pPr>
        <w:tabs>
          <w:tab w:val="left" w:pos="567"/>
        </w:tabs>
        <w:jc w:val="both"/>
        <w:rPr>
          <w:rFonts w:ascii="Helvetica" w:hAnsi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17. </w:t>
      </w:r>
      <w:r w:rsidRPr="00FB28A8">
        <w:rPr>
          <w:rFonts w:ascii="Helvetica" w:hAnsi="Helvetica"/>
          <w:b/>
          <w:bCs/>
          <w:sz w:val="20"/>
          <w:szCs w:val="20"/>
        </w:rPr>
        <w:t xml:space="preserve">EVALUACIÓN: </w:t>
      </w:r>
      <w:r w:rsidRPr="00FB28A8">
        <w:rPr>
          <w:rFonts w:ascii="Helvetica" w:hAnsi="Helvetica" w:cs="Arial"/>
          <w:sz w:val="20"/>
          <w:szCs w:val="20"/>
        </w:rPr>
        <w:t>Autoevaluación ( X ) Coevaluación (   )  Heteroevaluación (  )</w:t>
      </w:r>
    </w:p>
    <w:p w14:paraId="2C9A5E43" w14:textId="77777777" w:rsidR="00A73D82" w:rsidRPr="00FB28A8" w:rsidRDefault="00A73D82" w:rsidP="00A73D8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FB28A8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391EEAA3" w14:textId="77777777" w:rsidR="00A73D82" w:rsidRPr="00FB28A8" w:rsidRDefault="00A73D82" w:rsidP="00A73D8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FB28A8">
        <w:rPr>
          <w:rFonts w:ascii="Helvetica" w:hAnsi="Helvetica" w:cs="Helvetica"/>
          <w:sz w:val="20"/>
          <w:szCs w:val="20"/>
        </w:rPr>
        <w:t>Identifica la importancia de realizar una lectura fluida, para lograr una buena comprensión.</w:t>
      </w:r>
    </w:p>
    <w:p w14:paraId="721C2ED4" w14:textId="77777777" w:rsidR="00A73D82" w:rsidRPr="00FB28A8" w:rsidRDefault="00A73D82" w:rsidP="00A73D8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FB28A8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3E3D5D06" w14:textId="77777777" w:rsidR="00A73D82" w:rsidRPr="003D5061" w:rsidRDefault="00A73D82" w:rsidP="00A73D82">
      <w:pPr>
        <w:jc w:val="both"/>
        <w:rPr>
          <w:rFonts w:ascii="Helvetica" w:hAnsi="Helvetica" w:cs="Helvetica"/>
          <w:sz w:val="6"/>
          <w:szCs w:val="6"/>
        </w:rPr>
      </w:pPr>
    </w:p>
    <w:p w14:paraId="53267922" w14:textId="77777777" w:rsidR="00A73D82" w:rsidRPr="00FB28A8" w:rsidRDefault="00A73D82" w:rsidP="00A73D82">
      <w:pPr>
        <w:tabs>
          <w:tab w:val="left" w:pos="567"/>
        </w:tabs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0601F1E9" w14:textId="77777777" w:rsidR="00A73D82" w:rsidRDefault="00A73D82" w:rsidP="00A73D8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  <w:r w:rsidRPr="00FB28A8">
        <w:rPr>
          <w:rFonts w:ascii="Helvetica" w:hAnsi="Helvetica" w:cs="Helvetica"/>
          <w:sz w:val="20"/>
          <w:szCs w:val="20"/>
        </w:rPr>
        <w:t>* No hay,</w:t>
      </w:r>
    </w:p>
    <w:p w14:paraId="13AA21FB" w14:textId="77777777" w:rsidR="00A73D82" w:rsidRDefault="00A73D82" w:rsidP="00A73D8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</w:p>
    <w:p w14:paraId="51ED47E9" w14:textId="54801517" w:rsidR="00AF7DC0" w:rsidRDefault="006702F4" w:rsidP="00AF202B">
      <w:pPr>
        <w:jc w:val="both"/>
        <w:rPr>
          <w:sz w:val="20"/>
          <w:szCs w:val="20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83328" behindDoc="0" locked="0" layoutInCell="1" allowOverlap="1" wp14:anchorId="0CF52D88" wp14:editId="7534863B">
            <wp:simplePos x="0" y="0"/>
            <wp:positionH relativeFrom="column">
              <wp:posOffset>783137</wp:posOffset>
            </wp:positionH>
            <wp:positionV relativeFrom="paragraph">
              <wp:posOffset>98334</wp:posOffset>
            </wp:positionV>
            <wp:extent cx="5053943" cy="1685925"/>
            <wp:effectExtent l="0" t="0" r="0" b="0"/>
            <wp:wrapSquare wrapText="bothSides"/>
            <wp:docPr id="5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15E91" w14:textId="1E36D8C6" w:rsidR="006C52C5" w:rsidRDefault="006C52C5" w:rsidP="00AF202B">
      <w:pPr>
        <w:jc w:val="both"/>
        <w:rPr>
          <w:sz w:val="20"/>
          <w:szCs w:val="20"/>
        </w:rPr>
      </w:pPr>
    </w:p>
    <w:p w14:paraId="65A22A88" w14:textId="29EFDE3D" w:rsidR="006C52C5" w:rsidRDefault="006C52C5" w:rsidP="00AF202B">
      <w:pPr>
        <w:jc w:val="both"/>
        <w:rPr>
          <w:sz w:val="20"/>
          <w:szCs w:val="20"/>
        </w:rPr>
      </w:pPr>
    </w:p>
    <w:p w14:paraId="0F17F964" w14:textId="1D799E1D" w:rsidR="00AF7DC0" w:rsidRDefault="00AF7DC0" w:rsidP="00AF202B">
      <w:pPr>
        <w:jc w:val="both"/>
        <w:rPr>
          <w:sz w:val="20"/>
          <w:szCs w:val="20"/>
        </w:rPr>
      </w:pPr>
    </w:p>
    <w:p w14:paraId="649F3BB6" w14:textId="434D8EEC" w:rsidR="00AF7DC0" w:rsidRDefault="00AF7DC0" w:rsidP="00AF202B">
      <w:pPr>
        <w:jc w:val="both"/>
        <w:rPr>
          <w:sz w:val="20"/>
          <w:szCs w:val="20"/>
        </w:rPr>
      </w:pPr>
    </w:p>
    <w:p w14:paraId="05E1316A" w14:textId="7CCD6240" w:rsidR="00AF7DC0" w:rsidRDefault="00AF7DC0" w:rsidP="00AF202B">
      <w:pPr>
        <w:jc w:val="both"/>
        <w:rPr>
          <w:sz w:val="20"/>
          <w:szCs w:val="20"/>
        </w:rPr>
      </w:pPr>
    </w:p>
    <w:p w14:paraId="22EE155B" w14:textId="27DC9655" w:rsidR="00AF7DC0" w:rsidRDefault="00AF7DC0" w:rsidP="00AF202B">
      <w:pPr>
        <w:jc w:val="both"/>
        <w:rPr>
          <w:sz w:val="20"/>
          <w:szCs w:val="20"/>
        </w:rPr>
      </w:pPr>
    </w:p>
    <w:p w14:paraId="3CCBB313" w14:textId="5D3A6DEA" w:rsidR="00AF7DC0" w:rsidRDefault="00AF7DC0" w:rsidP="00AF202B">
      <w:pPr>
        <w:jc w:val="both"/>
        <w:rPr>
          <w:sz w:val="20"/>
          <w:szCs w:val="20"/>
        </w:rPr>
      </w:pPr>
    </w:p>
    <w:p w14:paraId="71F1ED96" w14:textId="6C5EDFD3" w:rsidR="00AF7DC0" w:rsidRDefault="00AF7DC0" w:rsidP="00AF202B">
      <w:pPr>
        <w:jc w:val="both"/>
        <w:rPr>
          <w:sz w:val="20"/>
          <w:szCs w:val="20"/>
        </w:rPr>
      </w:pPr>
    </w:p>
    <w:p w14:paraId="20CDE884" w14:textId="3D6E8872" w:rsidR="00AF7DC0" w:rsidRPr="00AF7DC0" w:rsidRDefault="00AF7DC0" w:rsidP="00AF202B">
      <w:pPr>
        <w:jc w:val="both"/>
        <w:rPr>
          <w:sz w:val="6"/>
          <w:szCs w:val="6"/>
        </w:rPr>
      </w:pPr>
    </w:p>
    <w:p w14:paraId="5FE1628C" w14:textId="162FFAA7" w:rsidR="00AF7DC0" w:rsidRDefault="00AF7DC0" w:rsidP="00AF7DC0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</w:p>
    <w:p w14:paraId="49AFA013" w14:textId="719CD6B6" w:rsidR="00941581" w:rsidRDefault="00941581" w:rsidP="00AF7DC0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</w:p>
    <w:p w14:paraId="28E5EDD8" w14:textId="77777777" w:rsidR="00941581" w:rsidRDefault="00941581" w:rsidP="00AF7DC0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</w:p>
    <w:p w14:paraId="3DEABFBF" w14:textId="77777777" w:rsidR="00941581" w:rsidRPr="00BA0829" w:rsidRDefault="00941581" w:rsidP="00941581">
      <w:pPr>
        <w:jc w:val="both"/>
        <w:rPr>
          <w:rFonts w:ascii="Helvetica" w:hAnsi="Helvetica" w:cs="Helvetica"/>
          <w:sz w:val="4"/>
          <w:szCs w:val="4"/>
        </w:rPr>
      </w:pPr>
    </w:p>
    <w:p w14:paraId="71CADAB9" w14:textId="77777777" w:rsidR="00941581" w:rsidRPr="009A0303" w:rsidRDefault="00941581" w:rsidP="00941581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bookmarkStart w:id="2" w:name="_Hlk113126805"/>
      <w:bookmarkStart w:id="3" w:name="_Hlk114314183"/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1. NOMBRE DEL PROFESOR: 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MÓNICA MARCELA CASTILLO MENDOZA.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GRADO: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QUINTO    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GRUPO: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 A</w:t>
      </w:r>
    </w:p>
    <w:p w14:paraId="0E35F155" w14:textId="77777777" w:rsidR="00941581" w:rsidRPr="0078100F" w:rsidRDefault="00941581" w:rsidP="00941581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4122F2">
        <w:rPr>
          <w:rFonts w:ascii="Helvetica" w:eastAsia="Helvetica Neue" w:hAnsi="Helvetica" w:cs="Helvetica"/>
          <w:b/>
          <w:sz w:val="16"/>
          <w:szCs w:val="16"/>
        </w:rPr>
        <w:t xml:space="preserve">2. ASIGNATURA: </w:t>
      </w:r>
      <w:r w:rsidRPr="004122F2">
        <w:rPr>
          <w:rFonts w:ascii="Helvetica" w:eastAsia="Helvetica Neue" w:hAnsi="Helvetica" w:cs="Helvetica"/>
          <w:sz w:val="16"/>
          <w:szCs w:val="16"/>
        </w:rPr>
        <w:t>ESPAÑOL</w:t>
      </w:r>
    </w:p>
    <w:p w14:paraId="467802C0" w14:textId="77777777" w:rsidR="00941581" w:rsidRPr="009A0303" w:rsidRDefault="00941581" w:rsidP="00941581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3. TRIMESTRE: PRIMERO</w:t>
      </w:r>
    </w:p>
    <w:p w14:paraId="050E546C" w14:textId="77777777" w:rsidR="00941581" w:rsidRPr="006972FF" w:rsidRDefault="00941581" w:rsidP="00941581">
      <w:pPr>
        <w:tabs>
          <w:tab w:val="left" w:pos="567"/>
        </w:tabs>
        <w:jc w:val="both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4. </w:t>
      </w:r>
      <w:r w:rsidRPr="006972FF">
        <w:rPr>
          <w:rFonts w:ascii="Helvetica" w:hAnsi="Helvetica" w:cs="Helvetica"/>
          <w:b/>
          <w:bCs/>
          <w:sz w:val="16"/>
          <w:szCs w:val="16"/>
        </w:rPr>
        <w:t xml:space="preserve">SEMANA </w:t>
      </w:r>
      <w:r>
        <w:rPr>
          <w:rFonts w:ascii="Helvetica" w:hAnsi="Helvetica" w:cs="Helvetica"/>
          <w:b/>
          <w:bCs/>
          <w:sz w:val="16"/>
          <w:szCs w:val="16"/>
        </w:rPr>
        <w:t>4</w:t>
      </w:r>
      <w:r w:rsidRPr="006972FF">
        <w:rPr>
          <w:rFonts w:ascii="Helvetica" w:hAnsi="Helvetica" w:cs="Helvetica"/>
          <w:b/>
          <w:bCs/>
          <w:sz w:val="16"/>
          <w:szCs w:val="16"/>
        </w:rPr>
        <w:t>: DEL</w:t>
      </w:r>
      <w:r>
        <w:rPr>
          <w:rFonts w:ascii="Helvetica" w:hAnsi="Helvetica" w:cs="Helvetica"/>
          <w:b/>
          <w:bCs/>
          <w:sz w:val="16"/>
          <w:szCs w:val="16"/>
        </w:rPr>
        <w:t xml:space="preserve"> 19 AL 23</w:t>
      </w:r>
      <w:r w:rsidRPr="006972FF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11C97074" w14:textId="77777777" w:rsidR="00941581" w:rsidRPr="009A0303" w:rsidRDefault="00941581" w:rsidP="00941581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5. TIEMPO: </w:t>
      </w:r>
      <w:r w:rsidRPr="009A0303">
        <w:rPr>
          <w:rFonts w:ascii="Helvetica" w:eastAsia="Helvetica Neue" w:hAnsi="Helvetica" w:cs="Helvetica"/>
          <w:sz w:val="16"/>
          <w:szCs w:val="16"/>
        </w:rPr>
        <w:t>50min.</w:t>
      </w:r>
    </w:p>
    <w:p w14:paraId="77EBD4F9" w14:textId="77777777" w:rsidR="00941581" w:rsidRPr="00142FEE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6</w:t>
      </w:r>
      <w:r w:rsidRPr="00142FEE">
        <w:rPr>
          <w:rFonts w:ascii="Helvetica" w:eastAsia="Helvetica Neue" w:hAnsi="Helvetica" w:cs="Helvetica"/>
          <w:b/>
          <w:sz w:val="16"/>
          <w:szCs w:val="16"/>
        </w:rPr>
        <w:t>. TEMA:</w:t>
      </w:r>
      <w:r w:rsidRPr="00142FEE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EL RELATO HISTÓRICO.</w:t>
      </w:r>
    </w:p>
    <w:p w14:paraId="2D56558F" w14:textId="77777777" w:rsidR="00941581" w:rsidRPr="00142FEE" w:rsidRDefault="00941581" w:rsidP="0094158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641D2796" w14:textId="77777777" w:rsidR="00941581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• Participen eficientemente en diversas situaciones de comunicación oral. • Lean comprensivamente diversos tipos de texto para satisfacer sus necesidades de información y conocimiento.    • Participen en la producción original de diversos tipos de texto escrito.</w:t>
      </w:r>
      <w:r w:rsidRPr="00142FEE">
        <w:rPr>
          <w:rFonts w:ascii="Helvetica" w:hAnsi="Helvetica" w:cs="Helvetica"/>
          <w:sz w:val="16"/>
          <w:szCs w:val="16"/>
        </w:rPr>
        <w:tab/>
      </w:r>
      <w:r w:rsidRPr="00142FEE">
        <w:rPr>
          <w:rFonts w:ascii="Helvetica" w:hAnsi="Helvetica" w:cs="Helvetica"/>
          <w:sz w:val="16"/>
          <w:szCs w:val="16"/>
        </w:rPr>
        <w:tab/>
      </w:r>
      <w:r w:rsidRPr="00142FEE">
        <w:rPr>
          <w:rFonts w:ascii="Helvetica" w:hAnsi="Helvetica" w:cs="Helvetica"/>
          <w:sz w:val="16"/>
          <w:szCs w:val="16"/>
        </w:rPr>
        <w:tab/>
      </w:r>
    </w:p>
    <w:p w14:paraId="4D84A120" w14:textId="77777777" w:rsidR="00941581" w:rsidRPr="00142FEE" w:rsidRDefault="00941581" w:rsidP="0094158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74261739" w14:textId="77777777" w:rsidR="00941581" w:rsidRPr="00142FEE" w:rsidRDefault="00941581" w:rsidP="00941581">
      <w:pPr>
        <w:widowControl/>
        <w:autoSpaceDE/>
        <w:autoSpaceDN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142FEE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1. Emplear el lenguaje para comunicarse y como instrumento para aprender. 2. Identificar las propiedades del lenguaje en diversas situaciones comunicativas. 3. Analizar la información y emplear el lenguaje para la toma de decisiones. 4. Valorar la diversidad lingüística y cultural de México.</w:t>
      </w:r>
    </w:p>
    <w:p w14:paraId="7455D44C" w14:textId="77777777" w:rsidR="00941581" w:rsidRPr="00142FEE" w:rsidRDefault="00941581" w:rsidP="0094158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1BBE6BB6" w14:textId="77777777" w:rsidR="00941581" w:rsidRPr="006E69DC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Identifica información complementaria en dos textos que relatan sucesos relacionados.</w:t>
      </w:r>
    </w:p>
    <w:p w14:paraId="7336E195" w14:textId="77777777" w:rsidR="00941581" w:rsidRPr="006E69DC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Registra, en notas, los aspectos centrales de una exposición oral.</w:t>
      </w:r>
    </w:p>
    <w:p w14:paraId="1B790160" w14:textId="77777777" w:rsidR="00941581" w:rsidRPr="006E69DC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Organiza un texto en párrafos con oración tópico y oraciones de apoyo, empleando puntuación y ortografía convencionales.</w:t>
      </w:r>
    </w:p>
    <w:p w14:paraId="0C367740" w14:textId="77777777" w:rsidR="00941581" w:rsidRPr="00142FEE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Usa palabras y frases que indican sucesión y simultaneidad, así como relación antecedente-consecuente al redactar un texto histórico.</w:t>
      </w:r>
    </w:p>
    <w:p w14:paraId="20898EA5" w14:textId="77777777" w:rsidR="00941581" w:rsidRPr="00142FEE" w:rsidRDefault="00941581" w:rsidP="0094158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583212DA" w14:textId="77777777" w:rsidR="00941581" w:rsidRPr="006E69DC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Sucesión y simultaneidad en los relatos históricos.</w:t>
      </w:r>
    </w:p>
    <w:p w14:paraId="140A16E8" w14:textId="77777777" w:rsidR="00941581" w:rsidRPr="006E69DC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Relaciones antecedente-consecuente en los sucesos relatados.</w:t>
      </w:r>
    </w:p>
    <w:p w14:paraId="621D705C" w14:textId="77777777" w:rsidR="00941581" w:rsidRPr="006E69DC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Información complementaria de dos textos que relatan sucesos relacionados.</w:t>
      </w:r>
    </w:p>
    <w:p w14:paraId="1E6C6E76" w14:textId="77777777" w:rsidR="00941581" w:rsidRPr="006E69DC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Identidad de las referencias (persona, lugar, tiempo) en el texto para establecer relaciones cohesivas.</w:t>
      </w:r>
    </w:p>
    <w:p w14:paraId="40D67411" w14:textId="77777777" w:rsidR="00941581" w:rsidRPr="006E69DC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Palabras que indican tiempo para establecer el orden de los sucesos.</w:t>
      </w:r>
    </w:p>
    <w:p w14:paraId="7E2F89C9" w14:textId="77777777" w:rsidR="00941581" w:rsidRPr="006E69DC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Palabras y frases que indican relación antecedente-consecuente.</w:t>
      </w:r>
    </w:p>
    <w:p w14:paraId="00C5ED84" w14:textId="77777777" w:rsidR="00941581" w:rsidRPr="006E69DC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6E69DC">
        <w:rPr>
          <w:rFonts w:ascii="Helvetica" w:hAnsi="Helvetica" w:cs="Helvetica"/>
          <w:sz w:val="16"/>
          <w:szCs w:val="16"/>
        </w:rPr>
        <w:t>• Puntuación convencional al usar nexos (cuando, en consecuencia, por lo tanto, debido a).</w:t>
      </w:r>
    </w:p>
    <w:p w14:paraId="4435A06B" w14:textId="77777777" w:rsidR="00941581" w:rsidRPr="00142FEE" w:rsidRDefault="00941581" w:rsidP="0094158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5857FCF1" w14:textId="77777777" w:rsidR="00941581" w:rsidRPr="00142FEE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* Impresos.                                     * Concretos.</w:t>
      </w:r>
    </w:p>
    <w:p w14:paraId="428F8736" w14:textId="77777777" w:rsidR="00941581" w:rsidRPr="00142FEE" w:rsidRDefault="00941581" w:rsidP="0094158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1742FE68" w14:textId="77777777" w:rsidR="00941581" w:rsidRPr="00142FEE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 xml:space="preserve"> * Cuaderno.                                         </w:t>
      </w:r>
    </w:p>
    <w:p w14:paraId="0026A2D1" w14:textId="77777777" w:rsidR="00941581" w:rsidRPr="00142FEE" w:rsidRDefault="00941581" w:rsidP="0094158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13. IMPLEMENTACIÓN DE ACCIONES DEL P.E.M.C.</w:t>
      </w:r>
    </w:p>
    <w:p w14:paraId="6540E6E4" w14:textId="77777777" w:rsidR="00941581" w:rsidRPr="00142FEE" w:rsidRDefault="00941581" w:rsidP="00941581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142FEE">
        <w:rPr>
          <w:rFonts w:ascii="Helvetica" w:hAnsi="Helvetica" w:cs="Helvetica"/>
          <w:sz w:val="16"/>
          <w:szCs w:val="16"/>
        </w:rPr>
        <w:t>* Comprensión de historias.</w:t>
      </w:r>
    </w:p>
    <w:bookmarkEnd w:id="2"/>
    <w:p w14:paraId="05E6B72A" w14:textId="77777777" w:rsidR="00941581" w:rsidRPr="00845DBF" w:rsidRDefault="00941581" w:rsidP="00941581">
      <w:pPr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14. INICIO:</w:t>
      </w:r>
    </w:p>
    <w:p w14:paraId="7F0D6B32" w14:textId="78CAF84C" w:rsidR="00941581" w:rsidRDefault="00941581" w:rsidP="00941581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845DBF">
        <w:rPr>
          <w:rFonts w:ascii="Helvetica" w:hAnsi="Helvetica" w:cs="Helvetica"/>
          <w:sz w:val="20"/>
          <w:szCs w:val="20"/>
        </w:rPr>
        <w:t>*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E101D1">
        <w:rPr>
          <w:rFonts w:ascii="Helvetica" w:hAnsi="Helvetica" w:cs="Helvetica"/>
          <w:sz w:val="20"/>
          <w:szCs w:val="20"/>
        </w:rPr>
        <w:t>Recordamos las características del relato histórico</w:t>
      </w:r>
      <w:r>
        <w:rPr>
          <w:rFonts w:ascii="Helvetica" w:hAnsi="Helvetica" w:cs="Helvetica"/>
          <w:sz w:val="20"/>
          <w:szCs w:val="20"/>
        </w:rPr>
        <w:t>.</w:t>
      </w:r>
    </w:p>
    <w:p w14:paraId="40D64C0F" w14:textId="77777777" w:rsidR="00941581" w:rsidRPr="00BE12CF" w:rsidRDefault="00941581" w:rsidP="00941581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b/>
          <w:i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  <w:r w:rsidRPr="00BE12CF">
        <w:rPr>
          <w:rFonts w:ascii="Helvetica" w:hAnsi="Helvetica" w:cs="Helvetica"/>
          <w:b/>
          <w:i/>
          <w:sz w:val="20"/>
          <w:szCs w:val="20"/>
          <w:highlight w:val="green"/>
        </w:rPr>
        <w:t>15. DESARROLLO</w:t>
      </w:r>
    </w:p>
    <w:p w14:paraId="2C8EC15E" w14:textId="560BAAB2" w:rsidR="00941581" w:rsidRDefault="00941581" w:rsidP="00E101D1">
      <w:pPr>
        <w:jc w:val="both"/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</w:pPr>
      <w:r w:rsidRPr="00BE12CF"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 xml:space="preserve">* </w:t>
      </w:r>
      <w:r w:rsidR="00E101D1"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>Par reforzar el tema que se está viendo resuelve el siguiente ejercicio en su cuaderno.</w:t>
      </w:r>
    </w:p>
    <w:p w14:paraId="18A05D69" w14:textId="7392E715" w:rsidR="00E101D1" w:rsidRDefault="00E101D1" w:rsidP="00E101D1">
      <w:pPr>
        <w:jc w:val="both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 xml:space="preserve">1. Organiza los párrafos de 1 a 4 para </w:t>
      </w:r>
      <w:r w:rsidR="008B5C87"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>darle</w:t>
      </w:r>
      <w:r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 xml:space="preserve"> coherencia al relato.</w:t>
      </w:r>
    </w:p>
    <w:p w14:paraId="6E72882D" w14:textId="6E9ABA74" w:rsidR="00941581" w:rsidRDefault="008B5C87" w:rsidP="00941581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Cuando había buen tiempo, no tenían que preocuparse: la caza era abundante y los árboles ofrecían frutos de todas clases.</w:t>
      </w:r>
    </w:p>
    <w:p w14:paraId="40EFF64B" w14:textId="01DE1AC4" w:rsidR="008B5C87" w:rsidRDefault="008B5C87" w:rsidP="00941581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Los primeros seres humanos que aparecieron sobre la Tierra no sabían cultivar plantas ni domesticar animales.</w:t>
      </w:r>
    </w:p>
    <w:p w14:paraId="4D10DCAA" w14:textId="59622DE8" w:rsidR="008B5C87" w:rsidRDefault="008B5C87" w:rsidP="00941581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Fue entonces cuando descubrieron la utilidad de algunas plantas, lo cual provocó que se convirtieran en cultivadores.</w:t>
      </w:r>
    </w:p>
    <w:p w14:paraId="268806B5" w14:textId="7B8BE803" w:rsidR="008B5C87" w:rsidRDefault="008B5C87" w:rsidP="00941581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 En invierno, los animales se ocultaban, las plantas no crecían y los alimentos escaseaban; para los seres humanos prehistóricos eran días difíciles porque pasaban hambre.</w:t>
      </w:r>
    </w:p>
    <w:p w14:paraId="1DF6768D" w14:textId="77777777" w:rsidR="00941581" w:rsidRPr="00BE12CF" w:rsidRDefault="00941581" w:rsidP="00941581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BE12CF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16. CIERRE:</w:t>
      </w:r>
    </w:p>
    <w:p w14:paraId="3BE6F51B" w14:textId="09D67E5E" w:rsidR="00C04278" w:rsidRDefault="00941581" w:rsidP="00C04278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BE12CF">
        <w:rPr>
          <w:rFonts w:ascii="Helvetica" w:hAnsi="Helvetica" w:cs="Helvetica"/>
          <w:sz w:val="20"/>
          <w:szCs w:val="20"/>
        </w:rPr>
        <w:t>*</w:t>
      </w:r>
      <w:r w:rsidR="00C04278">
        <w:rPr>
          <w:rFonts w:ascii="Helvetica" w:hAnsi="Helvetica" w:cs="Helvetica"/>
          <w:sz w:val="20"/>
          <w:szCs w:val="20"/>
        </w:rPr>
        <w:t xml:space="preserve"> Recordando el video visto sobre el tema, completa el párrafo. Después realiza lo que se indica.</w:t>
      </w:r>
    </w:p>
    <w:p w14:paraId="211B8AE6" w14:textId="04BA9818" w:rsidR="00C04278" w:rsidRPr="00C04278" w:rsidRDefault="00C04278" w:rsidP="00C04278">
      <w:pPr>
        <w:widowControl/>
        <w:autoSpaceDE/>
        <w:autoSpaceDN/>
        <w:contextualSpacing/>
        <w:jc w:val="center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C04278">
        <w:rPr>
          <w:rFonts w:ascii="Helvetica" w:hAnsi="Helvetica" w:cs="Helvetica"/>
          <w:b/>
          <w:bCs/>
          <w:i/>
          <w:iCs/>
          <w:sz w:val="20"/>
          <w:szCs w:val="20"/>
        </w:rPr>
        <w:t>El copretérito son acciones _____________________ que sucedieron al mismo tiempo que</w:t>
      </w:r>
    </w:p>
    <w:p w14:paraId="38AC5FFD" w14:textId="77777777" w:rsidR="00C04278" w:rsidRPr="00C04278" w:rsidRDefault="00C04278" w:rsidP="00C04278">
      <w:pPr>
        <w:widowControl/>
        <w:autoSpaceDE/>
        <w:autoSpaceDN/>
        <w:contextualSpacing/>
        <w:jc w:val="center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C04278">
        <w:rPr>
          <w:rFonts w:ascii="Helvetica" w:hAnsi="Helvetica" w:cs="Helvetica"/>
          <w:b/>
          <w:bCs/>
          <w:i/>
          <w:iCs/>
          <w:sz w:val="20"/>
          <w:szCs w:val="20"/>
        </w:rPr>
        <w:lastRenderedPageBreak/>
        <w:t>otra también _____________________. Su terminación es __________ o __________.</w:t>
      </w:r>
    </w:p>
    <w:p w14:paraId="47EB3CDC" w14:textId="2F8A8151" w:rsidR="00C04278" w:rsidRPr="00C04278" w:rsidRDefault="00C04278" w:rsidP="00C04278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C04278">
        <w:rPr>
          <w:rFonts w:ascii="Helvetica" w:hAnsi="Helvetica" w:cs="Helvetica"/>
          <w:sz w:val="20"/>
          <w:szCs w:val="20"/>
        </w:rPr>
        <w:sym w:font="Wingdings" w:char="F0E0"/>
      </w:r>
      <w:r>
        <w:rPr>
          <w:rFonts w:ascii="Helvetica" w:hAnsi="Helvetica" w:cs="Helvetica"/>
          <w:sz w:val="20"/>
          <w:szCs w:val="20"/>
        </w:rPr>
        <w:t xml:space="preserve"> </w:t>
      </w:r>
      <w:r w:rsidRPr="00C04278">
        <w:rPr>
          <w:rFonts w:ascii="Helvetica" w:hAnsi="Helvetica" w:cs="Helvetica"/>
          <w:sz w:val="20"/>
          <w:szCs w:val="20"/>
        </w:rPr>
        <w:t xml:space="preserve"> Escribe los siguientes verbos en tiempo copretérito:</w:t>
      </w:r>
    </w:p>
    <w:p w14:paraId="132ECF8D" w14:textId="7D02E967" w:rsidR="00941581" w:rsidRDefault="00C04278" w:rsidP="00C04278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C04278">
        <w:rPr>
          <w:rFonts w:ascii="Helvetica" w:hAnsi="Helvetica" w:cs="Helvetica"/>
          <w:sz w:val="20"/>
          <w:szCs w:val="20"/>
        </w:rPr>
        <w:t xml:space="preserve">Reír _________ </w:t>
      </w:r>
      <w:r>
        <w:rPr>
          <w:rFonts w:ascii="Helvetica" w:hAnsi="Helvetica" w:cs="Helvetica"/>
          <w:sz w:val="20"/>
          <w:szCs w:val="20"/>
        </w:rPr>
        <w:t xml:space="preserve">     </w:t>
      </w:r>
      <w:r w:rsidRPr="00C04278">
        <w:rPr>
          <w:rFonts w:ascii="Helvetica" w:hAnsi="Helvetica" w:cs="Helvetica"/>
          <w:sz w:val="20"/>
          <w:szCs w:val="20"/>
        </w:rPr>
        <w:t>soñar ________</w:t>
      </w:r>
      <w:r>
        <w:rPr>
          <w:rFonts w:ascii="Helvetica" w:hAnsi="Helvetica" w:cs="Helvetica"/>
          <w:sz w:val="20"/>
          <w:szCs w:val="20"/>
        </w:rPr>
        <w:t xml:space="preserve">        c</w:t>
      </w:r>
      <w:r w:rsidRPr="00C04278">
        <w:rPr>
          <w:rFonts w:ascii="Helvetica" w:hAnsi="Helvetica" w:cs="Helvetica"/>
          <w:sz w:val="20"/>
          <w:szCs w:val="20"/>
        </w:rPr>
        <w:t>aminar_______</w:t>
      </w:r>
      <w:r>
        <w:rPr>
          <w:rFonts w:ascii="Helvetica" w:hAnsi="Helvetica" w:cs="Helvetica"/>
          <w:sz w:val="20"/>
          <w:szCs w:val="20"/>
        </w:rPr>
        <w:t xml:space="preserve">     </w:t>
      </w:r>
      <w:r w:rsidRPr="00C04278">
        <w:rPr>
          <w:rFonts w:ascii="Helvetica" w:hAnsi="Helvetica" w:cs="Helvetica"/>
          <w:sz w:val="20"/>
          <w:szCs w:val="20"/>
        </w:rPr>
        <w:t xml:space="preserve"> asumir _________</w:t>
      </w:r>
      <w:r>
        <w:rPr>
          <w:rFonts w:ascii="Helvetica" w:hAnsi="Helvetica" w:cs="Helvetica"/>
          <w:sz w:val="20"/>
          <w:szCs w:val="20"/>
        </w:rPr>
        <w:t xml:space="preserve">    s</w:t>
      </w:r>
      <w:r w:rsidRPr="00C04278">
        <w:rPr>
          <w:rFonts w:ascii="Helvetica" w:hAnsi="Helvetica" w:cs="Helvetica"/>
          <w:sz w:val="20"/>
          <w:szCs w:val="20"/>
        </w:rPr>
        <w:t>alir_________</w:t>
      </w:r>
      <w:r>
        <w:rPr>
          <w:rFonts w:ascii="Helvetica" w:hAnsi="Helvetica" w:cs="Helvetica"/>
          <w:sz w:val="20"/>
          <w:szCs w:val="20"/>
        </w:rPr>
        <w:t xml:space="preserve">   </w:t>
      </w:r>
      <w:r w:rsidRPr="00C04278">
        <w:rPr>
          <w:rFonts w:ascii="Helvetica" w:hAnsi="Helvetica" w:cs="Helvetica"/>
          <w:sz w:val="20"/>
          <w:szCs w:val="20"/>
        </w:rPr>
        <w:t xml:space="preserve"> promulgar________</w:t>
      </w:r>
    </w:p>
    <w:p w14:paraId="73C1191D" w14:textId="77777777" w:rsidR="0037569B" w:rsidRDefault="0037569B" w:rsidP="00C04278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</w:p>
    <w:p w14:paraId="07750FB0" w14:textId="77777777" w:rsidR="00941581" w:rsidRPr="00BE12CF" w:rsidRDefault="00941581" w:rsidP="00941581">
      <w:pPr>
        <w:jc w:val="both"/>
        <w:rPr>
          <w:rFonts w:ascii="Helvetica" w:hAnsi="Helvetica" w:cs="Arial"/>
          <w:sz w:val="20"/>
          <w:szCs w:val="20"/>
        </w:rPr>
      </w:pPr>
      <w:r w:rsidRPr="0094491E">
        <w:rPr>
          <w:rFonts w:ascii="Helvetica" w:hAnsi="Helvetica" w:cs="Helvetica"/>
          <w:b/>
          <w:bCs/>
          <w:sz w:val="20"/>
          <w:szCs w:val="20"/>
        </w:rPr>
        <w:t>17. EVALUACIÓN:</w:t>
      </w:r>
      <w:r w:rsidRPr="00BE12CF">
        <w:rPr>
          <w:rFonts w:ascii="Helvetica" w:hAnsi="Helvetica" w:cs="Arial"/>
          <w:sz w:val="20"/>
          <w:szCs w:val="20"/>
        </w:rPr>
        <w:t xml:space="preserve"> Autoevaluación ( X ) Coevaluación (   )  Heteroevaluación (  )</w:t>
      </w:r>
    </w:p>
    <w:p w14:paraId="30E77CD3" w14:textId="77777777" w:rsidR="00941581" w:rsidRPr="00BE12CF" w:rsidRDefault="00941581" w:rsidP="00941581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E12CF">
        <w:rPr>
          <w:rFonts w:ascii="Helvetica" w:hAnsi="Helvetica"/>
          <w:color w:val="000000"/>
          <w:sz w:val="20"/>
          <w:szCs w:val="20"/>
        </w:rPr>
        <w:t>ACTITUDINAL: Cumple con las indicaciones señaladas para la actividad.</w:t>
      </w:r>
    </w:p>
    <w:p w14:paraId="3BAC72BC" w14:textId="77777777" w:rsidR="00941581" w:rsidRPr="00BE12CF" w:rsidRDefault="00941581" w:rsidP="00941581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E12CF">
        <w:rPr>
          <w:rFonts w:ascii="Helvetica" w:hAnsi="Helvetica"/>
          <w:color w:val="000000"/>
          <w:sz w:val="20"/>
          <w:szCs w:val="20"/>
        </w:rPr>
        <w:t>CONCEPTUAL: Explica de manera concisa l</w:t>
      </w:r>
      <w:r>
        <w:rPr>
          <w:rFonts w:ascii="Helvetica" w:hAnsi="Helvetica"/>
          <w:color w:val="000000"/>
          <w:sz w:val="20"/>
          <w:szCs w:val="20"/>
        </w:rPr>
        <w:t>as características del relato histórico</w:t>
      </w:r>
      <w:r w:rsidRPr="00BE12CF">
        <w:rPr>
          <w:rFonts w:ascii="Helvetica" w:hAnsi="Helvetica"/>
          <w:color w:val="000000"/>
          <w:sz w:val="20"/>
          <w:szCs w:val="20"/>
        </w:rPr>
        <w:t>.</w:t>
      </w:r>
    </w:p>
    <w:p w14:paraId="61BA6618" w14:textId="77777777" w:rsidR="00941581" w:rsidRPr="00BE12CF" w:rsidRDefault="00941581" w:rsidP="00941581">
      <w:pPr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BE12CF">
        <w:rPr>
          <w:rFonts w:ascii="Helvetica" w:hAnsi="Helvetica"/>
          <w:sz w:val="20"/>
          <w:szCs w:val="20"/>
        </w:rPr>
        <w:t xml:space="preserve">PROCEDIMENTAL: </w:t>
      </w:r>
      <w:r>
        <w:rPr>
          <w:rFonts w:ascii="Helvetica" w:hAnsi="Helvetica"/>
          <w:sz w:val="20"/>
          <w:szCs w:val="20"/>
        </w:rPr>
        <w:t>Narra de manera cronológica un relato histórico</w:t>
      </w:r>
      <w:r w:rsidRPr="00BE12CF">
        <w:rPr>
          <w:rFonts w:ascii="Helvetica" w:hAnsi="Helvetica"/>
          <w:sz w:val="20"/>
          <w:szCs w:val="20"/>
        </w:rPr>
        <w:t>.</w:t>
      </w:r>
    </w:p>
    <w:p w14:paraId="46EB91B7" w14:textId="77777777" w:rsidR="00941581" w:rsidRPr="00BA0829" w:rsidRDefault="00941581" w:rsidP="00941581">
      <w:pPr>
        <w:jc w:val="both"/>
        <w:rPr>
          <w:rFonts w:ascii="Helvetica" w:hAnsi="Helvetica" w:cs="Helvetica"/>
          <w:sz w:val="2"/>
          <w:szCs w:val="2"/>
        </w:rPr>
      </w:pPr>
    </w:p>
    <w:p w14:paraId="56420201" w14:textId="77777777" w:rsidR="00941581" w:rsidRPr="0037569B" w:rsidRDefault="00941581" w:rsidP="00941581">
      <w:pPr>
        <w:jc w:val="both"/>
        <w:rPr>
          <w:rFonts w:ascii="Helvetica" w:hAnsi="Helvetica" w:cs="Arial"/>
          <w:b/>
          <w:bCs/>
          <w:color w:val="FF0000"/>
          <w:sz w:val="20"/>
          <w:szCs w:val="20"/>
        </w:rPr>
      </w:pPr>
      <w:r w:rsidRPr="0037569B">
        <w:rPr>
          <w:rFonts w:ascii="Helvetica" w:hAnsi="Helvetica" w:cs="Arial"/>
          <w:b/>
          <w:bCs/>
          <w:color w:val="FF0000"/>
          <w:sz w:val="20"/>
          <w:szCs w:val="20"/>
        </w:rPr>
        <w:t>18.- TAREA:</w:t>
      </w:r>
    </w:p>
    <w:p w14:paraId="3D53C91D" w14:textId="57103356" w:rsidR="00941581" w:rsidRPr="0037569B" w:rsidRDefault="00941581" w:rsidP="00941581">
      <w:pPr>
        <w:jc w:val="both"/>
        <w:rPr>
          <w:rFonts w:ascii="Helvetica" w:hAnsi="Helvetica" w:cs="Arial"/>
          <w:b/>
          <w:bCs/>
          <w:color w:val="FF0000"/>
          <w:sz w:val="20"/>
          <w:szCs w:val="20"/>
        </w:rPr>
      </w:pPr>
      <w:r w:rsidRPr="0037569B">
        <w:rPr>
          <w:rFonts w:ascii="Helvetica" w:hAnsi="Helvetica" w:cs="Arial"/>
          <w:b/>
          <w:bCs/>
          <w:color w:val="FF0000"/>
          <w:sz w:val="20"/>
          <w:szCs w:val="20"/>
        </w:rPr>
        <w:t xml:space="preserve">* </w:t>
      </w:r>
      <w:r w:rsidR="0037569B" w:rsidRPr="0037569B">
        <w:rPr>
          <w:rFonts w:ascii="Helvetica" w:hAnsi="Helvetica" w:cs="Arial"/>
          <w:b/>
          <w:bCs/>
          <w:color w:val="FF0000"/>
          <w:sz w:val="20"/>
          <w:szCs w:val="20"/>
        </w:rPr>
        <w:t>Entregar el libro y reporte de lectura correspondiente.</w:t>
      </w:r>
    </w:p>
    <w:bookmarkEnd w:id="3"/>
    <w:p w14:paraId="525734D3" w14:textId="563347AE" w:rsidR="00941581" w:rsidRPr="00BE12CF" w:rsidRDefault="00941581" w:rsidP="00941581">
      <w:pPr>
        <w:jc w:val="both"/>
        <w:rPr>
          <w:rFonts w:ascii="Helvetica" w:hAnsi="Helvetica" w:cs="Arial"/>
          <w:sz w:val="20"/>
          <w:szCs w:val="20"/>
        </w:rPr>
      </w:pPr>
    </w:p>
    <w:p w14:paraId="769273F1" w14:textId="77777777" w:rsidR="00941581" w:rsidRDefault="00941581" w:rsidP="00941581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302CD1B" w14:textId="77777777" w:rsidR="00E13B0A" w:rsidRDefault="00E13B0A" w:rsidP="00AF7DC0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</w:p>
    <w:p w14:paraId="5CD4088C" w14:textId="77777777" w:rsidR="00E13B0A" w:rsidRDefault="00E13B0A" w:rsidP="00AF7DC0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</w:p>
    <w:bookmarkEnd w:id="1"/>
    <w:sectPr w:rsidR="00E13B0A" w:rsidSect="006453D2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Janda Closer To Free">
    <w:panose1 w:val="02000503000000020003"/>
    <w:charset w:val="00"/>
    <w:family w:val="auto"/>
    <w:pitch w:val="variable"/>
    <w:sig w:usb0="A000002F" w:usb1="00000042" w:usb2="00000000" w:usb3="00000000" w:csb0="00000003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375A"/>
    <w:multiLevelType w:val="hybridMultilevel"/>
    <w:tmpl w:val="753A8D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521E"/>
    <w:multiLevelType w:val="hybridMultilevel"/>
    <w:tmpl w:val="109ED8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0"/>
  </w:num>
  <w:num w:numId="2" w16cid:durableId="210383191">
    <w:abstractNumId w:val="6"/>
  </w:num>
  <w:num w:numId="3" w16cid:durableId="2021590119">
    <w:abstractNumId w:val="7"/>
  </w:num>
  <w:num w:numId="4" w16cid:durableId="1650983742">
    <w:abstractNumId w:val="8"/>
  </w:num>
  <w:num w:numId="5" w16cid:durableId="377975779">
    <w:abstractNumId w:val="9"/>
  </w:num>
  <w:num w:numId="6" w16cid:durableId="1322194052">
    <w:abstractNumId w:val="3"/>
  </w:num>
  <w:num w:numId="7" w16cid:durableId="880551125">
    <w:abstractNumId w:val="5"/>
  </w:num>
  <w:num w:numId="8" w16cid:durableId="1834755304">
    <w:abstractNumId w:val="4"/>
  </w:num>
  <w:num w:numId="9" w16cid:durableId="533230190">
    <w:abstractNumId w:val="2"/>
  </w:num>
  <w:num w:numId="10" w16cid:durableId="344794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64B93"/>
    <w:rsid w:val="00065D75"/>
    <w:rsid w:val="00066A4F"/>
    <w:rsid w:val="00066F04"/>
    <w:rsid w:val="000B04C4"/>
    <w:rsid w:val="000C6593"/>
    <w:rsid w:val="00105064"/>
    <w:rsid w:val="00105854"/>
    <w:rsid w:val="00131A94"/>
    <w:rsid w:val="00142FEE"/>
    <w:rsid w:val="00153807"/>
    <w:rsid w:val="001828A2"/>
    <w:rsid w:val="001F73D7"/>
    <w:rsid w:val="0020218A"/>
    <w:rsid w:val="002539EE"/>
    <w:rsid w:val="002663C5"/>
    <w:rsid w:val="002C3BD2"/>
    <w:rsid w:val="00367BF5"/>
    <w:rsid w:val="0037569B"/>
    <w:rsid w:val="003A03B7"/>
    <w:rsid w:val="003B58F3"/>
    <w:rsid w:val="003C5F0A"/>
    <w:rsid w:val="003D61B8"/>
    <w:rsid w:val="003E7029"/>
    <w:rsid w:val="003F3102"/>
    <w:rsid w:val="004119A7"/>
    <w:rsid w:val="00434D6F"/>
    <w:rsid w:val="00476359"/>
    <w:rsid w:val="00486B07"/>
    <w:rsid w:val="004C66D1"/>
    <w:rsid w:val="004F4698"/>
    <w:rsid w:val="0050638F"/>
    <w:rsid w:val="00531749"/>
    <w:rsid w:val="005911E6"/>
    <w:rsid w:val="005971F3"/>
    <w:rsid w:val="005E0F65"/>
    <w:rsid w:val="00603293"/>
    <w:rsid w:val="0064196D"/>
    <w:rsid w:val="006453D2"/>
    <w:rsid w:val="006702F4"/>
    <w:rsid w:val="006719CB"/>
    <w:rsid w:val="006B47D0"/>
    <w:rsid w:val="006C52C5"/>
    <w:rsid w:val="006D219E"/>
    <w:rsid w:val="007046DE"/>
    <w:rsid w:val="00733780"/>
    <w:rsid w:val="00743360"/>
    <w:rsid w:val="007464CF"/>
    <w:rsid w:val="00756C34"/>
    <w:rsid w:val="00763E25"/>
    <w:rsid w:val="00785538"/>
    <w:rsid w:val="007B2B2B"/>
    <w:rsid w:val="00816218"/>
    <w:rsid w:val="00845DBF"/>
    <w:rsid w:val="00886045"/>
    <w:rsid w:val="008966AC"/>
    <w:rsid w:val="008B5112"/>
    <w:rsid w:val="008B5C87"/>
    <w:rsid w:val="008C5D9A"/>
    <w:rsid w:val="008D4823"/>
    <w:rsid w:val="0092286E"/>
    <w:rsid w:val="00941581"/>
    <w:rsid w:val="009608A0"/>
    <w:rsid w:val="009609E9"/>
    <w:rsid w:val="009703C4"/>
    <w:rsid w:val="00986B18"/>
    <w:rsid w:val="009A0303"/>
    <w:rsid w:val="009B57B2"/>
    <w:rsid w:val="009C0109"/>
    <w:rsid w:val="009C2975"/>
    <w:rsid w:val="00A12EC7"/>
    <w:rsid w:val="00A61E73"/>
    <w:rsid w:val="00A67AAE"/>
    <w:rsid w:val="00A73D82"/>
    <w:rsid w:val="00A911A6"/>
    <w:rsid w:val="00AA113E"/>
    <w:rsid w:val="00AC3AFD"/>
    <w:rsid w:val="00AD4CF6"/>
    <w:rsid w:val="00AF202B"/>
    <w:rsid w:val="00AF5C19"/>
    <w:rsid w:val="00AF7BA4"/>
    <w:rsid w:val="00AF7DC0"/>
    <w:rsid w:val="00B008D7"/>
    <w:rsid w:val="00B24E02"/>
    <w:rsid w:val="00B3194E"/>
    <w:rsid w:val="00B572FB"/>
    <w:rsid w:val="00B57C92"/>
    <w:rsid w:val="00B909B5"/>
    <w:rsid w:val="00BC2B74"/>
    <w:rsid w:val="00BE1876"/>
    <w:rsid w:val="00BE5418"/>
    <w:rsid w:val="00C04278"/>
    <w:rsid w:val="00C171D4"/>
    <w:rsid w:val="00C44DED"/>
    <w:rsid w:val="00CC011B"/>
    <w:rsid w:val="00D23AEF"/>
    <w:rsid w:val="00D248A1"/>
    <w:rsid w:val="00D55BE4"/>
    <w:rsid w:val="00D6000F"/>
    <w:rsid w:val="00D721EA"/>
    <w:rsid w:val="00D77A49"/>
    <w:rsid w:val="00D91DA3"/>
    <w:rsid w:val="00DF6D5B"/>
    <w:rsid w:val="00E101D1"/>
    <w:rsid w:val="00E13B0A"/>
    <w:rsid w:val="00E20D6A"/>
    <w:rsid w:val="00E47A01"/>
    <w:rsid w:val="00EB553D"/>
    <w:rsid w:val="00EE29CC"/>
    <w:rsid w:val="00EF2E83"/>
    <w:rsid w:val="00F1051D"/>
    <w:rsid w:val="00F26EB5"/>
    <w:rsid w:val="00F445FC"/>
    <w:rsid w:val="00FB28A8"/>
    <w:rsid w:val="00FE0C29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D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D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4</Pages>
  <Words>1533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33</cp:revision>
  <cp:lastPrinted>2020-08-25T05:29:00Z</cp:lastPrinted>
  <dcterms:created xsi:type="dcterms:W3CDTF">2020-08-19T17:50:00Z</dcterms:created>
  <dcterms:modified xsi:type="dcterms:W3CDTF">2022-09-17T22:26:00Z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