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3B" w:rsidRDefault="009A263B" w:rsidP="009A263B">
      <w:pPr>
        <w:tabs>
          <w:tab w:val="left" w:pos="8505"/>
        </w:tabs>
        <w:jc w:val="both"/>
        <w:rPr>
          <w:rFonts w:ascii="Arial" w:hAnsi="Arial" w:cs="Arial"/>
          <w:b/>
          <w:color w:val="00B0F0"/>
        </w:rPr>
      </w:pPr>
    </w:p>
    <w:p w:rsidR="009A263B" w:rsidRDefault="009A263B" w:rsidP="009A263B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1D805" wp14:editId="5DE9224A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63B" w:rsidRPr="00DE77C6" w:rsidRDefault="009A263B" w:rsidP="009A263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9A263B" w:rsidRPr="00DE77C6" w:rsidRDefault="009A263B" w:rsidP="009A263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1D805" id="Grupo 11" o:spid="_x0000_s1026" style="position:absolute;left:0;text-align:left;margin-left:34.35pt;margin-top:-39.7pt;width:385.5pt;height:88.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C1qxT9zgUAAJwgAAAOAAAAAAAA&#10;AAAAAAAAAEUCAABkcnMvZTJvRG9jLnhtbFBLAQItABQABgAIAAAAIQCKnneW1wAAAK0CAAAZAAAA&#10;AAAAAAAAAAAAAD8IAABkcnMvX3JlbHMvZTJvRG9jLnhtbC5yZWxzUEsBAi0AFAAGAAgAAAAhAHeG&#10;BgHgAAAACQEAAA8AAAAAAAAAAAAAAAAATQ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9A263B" w:rsidRPr="00DE77C6" w:rsidRDefault="009A263B" w:rsidP="009A263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9A263B" w:rsidRPr="00DE77C6" w:rsidRDefault="009A263B" w:rsidP="009A263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2+SLDAAAA2wAAAA8AAABkcnMvZG93bnJldi54bWxET0trwkAQvgv+h2WEXkQ3LfgguooEWoTa&#10;g7YHj0N2zIZkZ0N2a2J/vSsUvM3H95z1tre1uFLrS8cKXqcJCOLc6ZILBT/f75MlCB+QNdaOScGN&#10;PGw3w8EaU+06PtL1FAoRQ9inqMCE0KRS+tyQRT91DXHkLq61GCJsC6lb7GK4reVbksylxZJjg8GG&#10;MkN5dfq1Cg5nX/Vm0Yw/qkW3n399Ztnf8abUy6jfrUAE6sNT/O/e6zh/Bo9f4g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b5Is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uWq7BAAAA2wAAAA8AAABkcnMvZG93bnJldi54bWxET01rwkAQvQv+h2UEb2ZTKVFSVxFFai9F&#10;09LzkB2TpdnZkF2T9N93CwVv83ifs9mNthE9dd44VvCUpCCIS6cNVwo+P06LNQgfkDU2jknBD3nY&#10;baeTDebaDXylvgiViCHsc1RQh9DmUvqyJos+cS1x5G6usxgi7CqpOxxiuG3kMk0zadFwbKixpUNN&#10;5XdxtwoqY9aveHy7yOf+lrWXL/O+Hw9KzWfj/gVEoDE8xP/us47zV/D3Szx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uWq7BAAAA2wAAAA8AAAAAAAAAAAAAAAAAnwIA&#10;AGRycy9kb3ducmV2LnhtbFBLBQYAAAAABAAEAPcAAACN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9A263B" w:rsidRDefault="009A263B" w:rsidP="009A263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9A263B" w:rsidRDefault="009A263B" w:rsidP="009A26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A263B" w:rsidRDefault="009A263B" w:rsidP="009A26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A263B" w:rsidRDefault="009A263B" w:rsidP="009A263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A263B" w:rsidRDefault="009A263B" w:rsidP="009A263B">
      <w:pPr>
        <w:tabs>
          <w:tab w:val="left" w:pos="8505"/>
        </w:tabs>
        <w:rPr>
          <w:b/>
          <w:bCs/>
          <w:sz w:val="36"/>
          <w:szCs w:val="36"/>
        </w:rPr>
      </w:pPr>
    </w:p>
    <w:p w:rsidR="009A263B" w:rsidRDefault="009A263B" w:rsidP="009A263B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9A263B" w:rsidRPr="00D55BE4" w:rsidRDefault="009A263B" w:rsidP="009A263B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9A263B" w:rsidRDefault="009A263B" w:rsidP="009A263B">
      <w:pPr>
        <w:tabs>
          <w:tab w:val="left" w:pos="8505"/>
        </w:tabs>
        <w:jc w:val="both"/>
        <w:rPr>
          <w:b/>
          <w:bCs/>
        </w:rPr>
      </w:pPr>
    </w:p>
    <w:p w:rsidR="009A263B" w:rsidRDefault="009A263B" w:rsidP="009A263B">
      <w:pPr>
        <w:tabs>
          <w:tab w:val="left" w:pos="8505"/>
        </w:tabs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9A263B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 w:rsidRPr="0043074E">
        <w:rPr>
          <w:bCs/>
        </w:rPr>
        <w:t xml:space="preserve">DEL </w:t>
      </w:r>
      <w:r>
        <w:rPr>
          <w:bCs/>
        </w:rPr>
        <w:t>26</w:t>
      </w:r>
      <w:r w:rsidRPr="0043074E">
        <w:rPr>
          <w:bCs/>
        </w:rPr>
        <w:t xml:space="preserve"> </w:t>
      </w:r>
      <w:r>
        <w:rPr>
          <w:bCs/>
        </w:rPr>
        <w:t>AL 30</w:t>
      </w:r>
      <w:r w:rsidRPr="0043074E">
        <w:rPr>
          <w:bCs/>
        </w:rPr>
        <w:t xml:space="preserve"> DE SEPTIEMBRE</w:t>
      </w:r>
    </w:p>
    <w:p w:rsidR="009A263B" w:rsidRPr="00D65952" w:rsidRDefault="009A263B" w:rsidP="009A263B">
      <w:pPr>
        <w:pStyle w:val="Prrafodelista"/>
        <w:numPr>
          <w:ilvl w:val="0"/>
          <w:numId w:val="2"/>
        </w:numPr>
        <w:tabs>
          <w:tab w:val="left" w:pos="8505"/>
        </w:tabs>
        <w:jc w:val="both"/>
        <w:rPr>
          <w:bCs/>
        </w:rPr>
      </w:pPr>
      <w:r>
        <w:rPr>
          <w:bCs/>
        </w:rPr>
        <w:t>Viernes 30</w:t>
      </w:r>
      <w:r w:rsidRPr="006240F9">
        <w:rPr>
          <w:bCs/>
        </w:rPr>
        <w:t xml:space="preserve"> de </w:t>
      </w:r>
      <w:r>
        <w:rPr>
          <w:bCs/>
        </w:rPr>
        <w:t>septiembre</w:t>
      </w:r>
      <w:r w:rsidRPr="006240F9">
        <w:rPr>
          <w:bCs/>
        </w:rPr>
        <w:t xml:space="preserve">. </w:t>
      </w: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sesión 5 (los planetas) </w:t>
      </w:r>
    </w:p>
    <w:p w:rsidR="009A263B" w:rsidRDefault="009A263B" w:rsidP="009A263B">
      <w:pPr>
        <w:tabs>
          <w:tab w:val="left" w:pos="8505"/>
        </w:tabs>
        <w:jc w:val="both"/>
        <w:rPr>
          <w:b/>
          <w:bCs/>
        </w:rPr>
      </w:pP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7C2F69">
        <w:rPr>
          <w:bCs/>
        </w:rPr>
        <w:t>Permitir que los estudiantes participen en la elección del nivel que les parezca adecuado para la resolución de ejercicios promueve el desarrollo de la autogestión, la autorregulación y la meta cognición. Esta dinámica hará de la experiencia de aprendizaje un evento significativo en el que podrán valorar y disfrutar las matemáticas.</w:t>
      </w:r>
    </w:p>
    <w:p w:rsidR="009A263B" w:rsidRDefault="009A263B" w:rsidP="009A263B">
      <w:pPr>
        <w:tabs>
          <w:tab w:val="left" w:pos="8505"/>
        </w:tabs>
        <w:jc w:val="both"/>
        <w:rPr>
          <w:b/>
          <w:bCs/>
        </w:rPr>
      </w:pPr>
    </w:p>
    <w:p w:rsidR="009A263B" w:rsidRPr="000C6593" w:rsidRDefault="009A263B" w:rsidP="009A263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Resolver problemas de manera autónoma • Comunicar información matemática • Validar procedimientos y resultados • Manejar técnicas eficientemente.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0C6593" w:rsidRDefault="009A263B" w:rsidP="009A263B">
      <w:pPr>
        <w:tabs>
          <w:tab w:val="left" w:pos="3870"/>
        </w:tabs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Resuelve problemas aditivos con números naturales, decimales y fraccionarios que implican dos o más transformación.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Resolución de problemas aditivos con números naturales, decimales y fraccionarios, variando la estructura de los problemas • Estudio o reafirmación de los algoritmos convencionales</w:t>
      </w:r>
      <w:r>
        <w:rPr>
          <w:b/>
          <w:bCs/>
        </w:rPr>
        <w:t xml:space="preserve"> 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0C6593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C2F69">
        <w:rPr>
          <w:bCs/>
        </w:rPr>
        <w:t>Libro digital, proyector, nota técnica en plataforma.</w:t>
      </w:r>
      <w:r>
        <w:rPr>
          <w:b/>
          <w:bCs/>
        </w:rPr>
        <w:t xml:space="preserve">  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7C2F69" w:rsidRDefault="009A263B" w:rsidP="009A263B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Pr="007C2F69">
        <w:rPr>
          <w:bCs/>
        </w:rPr>
        <w:t>lápiz, cuaderno, hojas blancas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755567" w:rsidRDefault="009A263B" w:rsidP="009A263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</w:p>
    <w:p w:rsidR="009A263B" w:rsidRPr="003C5F0A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Pr="002E3C68" w:rsidRDefault="009A263B" w:rsidP="009A263B">
      <w:pPr>
        <w:jc w:val="both"/>
        <w:rPr>
          <w:rFonts w:ascii="Arial" w:hAnsi="Arial" w:cs="Arial"/>
          <w:b/>
          <w:color w:val="CC66FF"/>
        </w:rPr>
      </w:pPr>
    </w:p>
    <w:p w:rsidR="009A263B" w:rsidRDefault="009A263B" w:rsidP="009A263B">
      <w:pPr>
        <w:rPr>
          <w:rFonts w:ascii="Arial" w:hAnsi="Arial" w:cs="Arial"/>
          <w:b/>
          <w:color w:val="CC66FF"/>
        </w:rPr>
      </w:pPr>
    </w:p>
    <w:p w:rsidR="009A263B" w:rsidRDefault="009A263B" w:rsidP="009A263B">
      <w:pPr>
        <w:rPr>
          <w:rFonts w:ascii="Arial" w:hAnsi="Arial" w:cs="Arial"/>
          <w:color w:val="000000" w:themeColor="text1"/>
        </w:rPr>
      </w:pPr>
      <w:r w:rsidRPr="002E3C68">
        <w:rPr>
          <w:rFonts w:ascii="Arial" w:hAnsi="Arial" w:cs="Arial"/>
          <w:b/>
          <w:color w:val="CC66FF"/>
        </w:rPr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trabajaremos la última sesión del tema de los planetas; el último tema del primer bloque. </w:t>
      </w:r>
      <w:r>
        <w:rPr>
          <w:rFonts w:ascii="Arial" w:hAnsi="Arial" w:cs="Arial"/>
          <w:color w:val="000000" w:themeColor="text1"/>
        </w:rPr>
        <w:t xml:space="preserve">  </w:t>
      </w:r>
    </w:p>
    <w:p w:rsidR="009A263B" w:rsidRDefault="009A263B" w:rsidP="009A26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objetivo de estos acertijos es que entiendan la importancia de organizar, interpretar y relacionar la información adecuadamente para resolver un problema. </w:t>
      </w:r>
    </w:p>
    <w:p w:rsidR="009A263B" w:rsidRPr="004C1CFC" w:rsidRDefault="009A263B" w:rsidP="009A263B">
      <w:pPr>
        <w:rPr>
          <w:rFonts w:ascii="Arial" w:hAnsi="Arial" w:cs="Arial"/>
          <w:color w:val="000000" w:themeColor="text1"/>
        </w:rPr>
      </w:pPr>
      <w:r w:rsidRPr="009A263B">
        <w:rPr>
          <w:rFonts w:ascii="Arial" w:hAnsi="Arial" w:cs="Arial"/>
          <w:color w:val="000000" w:themeColor="text1"/>
        </w:rPr>
        <w:drawing>
          <wp:inline distT="0" distB="0" distL="0" distR="0" wp14:anchorId="544B24FC" wp14:editId="0B55D7EE">
            <wp:extent cx="5096586" cy="82879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3B" w:rsidRDefault="009A263B" w:rsidP="009A263B">
      <w:pPr>
        <w:jc w:val="both"/>
        <w:rPr>
          <w:rFonts w:ascii="Arial" w:hAnsi="Arial" w:cs="Arial"/>
          <w:bCs/>
        </w:rPr>
      </w:pPr>
      <w:r w:rsidRPr="002E3C68">
        <w:rPr>
          <w:rFonts w:ascii="Arial" w:hAnsi="Arial" w:cs="Arial"/>
          <w:b/>
          <w:bCs/>
          <w:color w:val="CC66FF"/>
        </w:rPr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es muy importante que los acertijos se resuelvan en parejas para promover la discusión y la verbalización de las ideas.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 les brindaran algunas recomendaciones:</w:t>
      </w:r>
    </w:p>
    <w:p w:rsidR="009A263B" w:rsidRPr="009A263B" w:rsidRDefault="009A263B" w:rsidP="009A2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A263B">
        <w:rPr>
          <w:rFonts w:ascii="Arial" w:hAnsi="Arial" w:cs="Arial"/>
          <w:bCs/>
        </w:rPr>
        <w:t>Trabaja con lápiz.</w:t>
      </w:r>
    </w:p>
    <w:p w:rsidR="009A263B" w:rsidRDefault="009A263B" w:rsidP="009A2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A263B">
        <w:rPr>
          <w:rFonts w:ascii="Arial" w:hAnsi="Arial" w:cs="Arial"/>
          <w:bCs/>
        </w:rPr>
        <w:t xml:space="preserve">Cada una de las frases tiene información muy importante y hay que anotarla. </w:t>
      </w:r>
    </w:p>
    <w:p w:rsidR="009A263B" w:rsidRPr="009A263B" w:rsidRDefault="009A263B" w:rsidP="009A2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Ocupa el método de organización que más te acomode. </w:t>
      </w:r>
    </w:p>
    <w:p w:rsidR="009A263B" w:rsidRPr="00776250" w:rsidRDefault="009A263B" w:rsidP="009A263B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una vez ya dadas las indicaciones se organizaran en parejas y resolverán los ejercicios de las tres figuras. </w:t>
      </w:r>
    </w:p>
    <w:p w:rsidR="009A263B" w:rsidRPr="005D7376" w:rsidRDefault="009A263B" w:rsidP="009A263B">
      <w:pPr>
        <w:jc w:val="both"/>
        <w:rPr>
          <w:rFonts w:ascii="Arial" w:hAnsi="Arial" w:cs="Arial"/>
          <w:bCs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>ividad y Tipo de organización: Individual ( ) Equipo (x)  Grupal (x</w:t>
      </w:r>
      <w:r w:rsidRPr="00012207">
        <w:rPr>
          <w:rFonts w:ascii="Arial" w:hAnsi="Arial" w:cs="Arial"/>
          <w:b/>
          <w:bCs/>
          <w:color w:val="CC99FF"/>
        </w:rPr>
        <w:t xml:space="preserve">)   </w:t>
      </w:r>
    </w:p>
    <w:p w:rsidR="009A263B" w:rsidRDefault="009A263B" w:rsidP="009A263B">
      <w:pPr>
        <w:jc w:val="both"/>
        <w:rPr>
          <w:rFonts w:ascii="Arial" w:hAnsi="Arial" w:cs="Arial"/>
          <w:bCs/>
          <w:color w:val="CC99FF"/>
        </w:rPr>
      </w:pPr>
      <w:r w:rsidRPr="009A263B">
        <w:rPr>
          <w:rFonts w:ascii="Arial" w:hAnsi="Arial" w:cs="Arial"/>
          <w:bCs/>
          <w:color w:val="CC99FF"/>
        </w:rPr>
        <w:drawing>
          <wp:inline distT="0" distB="0" distL="0" distR="0" wp14:anchorId="1360E8B5" wp14:editId="1CF742FD">
            <wp:extent cx="2706130" cy="14536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9378" cy="146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3B" w:rsidRPr="00776250" w:rsidRDefault="009A263B" w:rsidP="009A263B">
      <w:pPr>
        <w:jc w:val="both"/>
        <w:rPr>
          <w:rFonts w:ascii="Arial" w:hAnsi="Arial" w:cs="Arial"/>
          <w:bCs/>
          <w:color w:val="CC99FF"/>
        </w:rPr>
      </w:pPr>
      <w:r w:rsidRPr="009A263B">
        <w:rPr>
          <w:rFonts w:ascii="Arial" w:hAnsi="Arial" w:cs="Arial"/>
          <w:bCs/>
          <w:color w:val="CC99FF"/>
        </w:rPr>
        <w:drawing>
          <wp:inline distT="0" distB="0" distL="0" distR="0" wp14:anchorId="246EDF88" wp14:editId="36D4B793">
            <wp:extent cx="2827129" cy="185351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3584" cy="18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3B" w:rsidRDefault="009A263B" w:rsidP="009A263B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(x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9A263B" w:rsidRPr="000C11EA" w:rsidRDefault="009A263B" w:rsidP="009A263B">
      <w:pPr>
        <w:jc w:val="both"/>
        <w:rPr>
          <w:rFonts w:ascii="Arial" w:hAnsi="Arial" w:cs="Arial"/>
          <w:bCs/>
        </w:rPr>
      </w:pPr>
      <w:r w:rsidRPr="000C11EA">
        <w:rPr>
          <w:rFonts w:ascii="Arial" w:hAnsi="Arial" w:cs="Arial"/>
          <w:bCs/>
        </w:rPr>
        <w:t>Para finalizar y evaluar lo que se vio en clase,</w:t>
      </w:r>
      <w:r>
        <w:rPr>
          <w:rFonts w:ascii="Arial" w:hAnsi="Arial" w:cs="Arial"/>
          <w:bCs/>
        </w:rPr>
        <w:t xml:space="preserve"> compartirán de qué manera realizaron los </w:t>
      </w:r>
      <w:r w:rsidR="00BC7854">
        <w:rPr>
          <w:rFonts w:ascii="Arial" w:hAnsi="Arial" w:cs="Arial"/>
          <w:bCs/>
        </w:rPr>
        <w:t>acertijos</w:t>
      </w:r>
      <w:r>
        <w:rPr>
          <w:rFonts w:ascii="Arial" w:hAnsi="Arial" w:cs="Arial"/>
          <w:bCs/>
        </w:rPr>
        <w:t xml:space="preserve">. </w:t>
      </w:r>
    </w:p>
    <w:p w:rsidR="009A263B" w:rsidRPr="004A0CB6" w:rsidRDefault="009A263B" w:rsidP="009A263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A0CB6">
        <w:rPr>
          <w:rFonts w:ascii="Arial" w:hAnsi="Arial" w:cs="Arial"/>
          <w:bCs/>
        </w:rPr>
        <w:t>se esfuerza por realizar las actividades realizadas tanto en grupo como individualmente.</w:t>
      </w:r>
    </w:p>
    <w:p w:rsidR="009A263B" w:rsidRPr="004A0CB6" w:rsidRDefault="009A263B" w:rsidP="009A263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/>
          <w:bCs/>
          <w:color w:val="CC99FF"/>
        </w:rPr>
        <w:t xml:space="preserve"> </w:t>
      </w:r>
      <w:r>
        <w:rPr>
          <w:rFonts w:ascii="Arial" w:hAnsi="Arial" w:cs="Arial"/>
          <w:bCs/>
        </w:rPr>
        <w:t xml:space="preserve">reconoce las </w:t>
      </w:r>
      <w:r w:rsidR="00BC7854">
        <w:rPr>
          <w:rFonts w:ascii="Arial" w:hAnsi="Arial" w:cs="Arial"/>
          <w:bCs/>
        </w:rPr>
        <w:t xml:space="preserve">frases y su método es funcional para resolver los acertijos. </w:t>
      </w:r>
    </w:p>
    <w:p w:rsidR="009A263B" w:rsidRPr="004A0CB6" w:rsidRDefault="009A263B" w:rsidP="009A263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PROCEDIMENTAL:</w:t>
      </w:r>
      <w:r w:rsidRPr="004A0CB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 w:rsidR="00BC7854">
        <w:rPr>
          <w:rFonts w:ascii="Arial" w:hAnsi="Arial" w:cs="Arial"/>
          <w:noProof/>
          <w:lang w:val="es-MX" w:eastAsia="es-MX" w:bidi="ar-SA"/>
        </w:rPr>
        <w:t xml:space="preserve">resuleve los acertijos ocupando sus palabras clave. </w:t>
      </w:r>
    </w:p>
    <w:p w:rsidR="009A263B" w:rsidRPr="00CC45A3" w:rsidRDefault="009A263B" w:rsidP="009A263B">
      <w:pPr>
        <w:rPr>
          <w:rFonts w:ascii="Arial" w:hAnsi="Arial" w:cs="Arial"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</w:p>
    <w:p w:rsidR="009A263B" w:rsidRDefault="009A263B" w:rsidP="009A263B">
      <w:pPr>
        <w:jc w:val="both"/>
        <w:rPr>
          <w:rFonts w:ascii="Arial" w:hAnsi="Arial" w:cs="Arial"/>
          <w:b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  <w:r w:rsidRPr="00F46A0A">
        <w:rPr>
          <w:rFonts w:ascii="Arial" w:hAnsi="Arial" w:cs="Arial"/>
        </w:rPr>
        <w:t>no hay tarea.</w:t>
      </w:r>
      <w:r w:rsidRPr="00F46A0A">
        <w:rPr>
          <w:rFonts w:ascii="Arial" w:hAnsi="Arial" w:cs="Arial"/>
          <w:b/>
        </w:rPr>
        <w:t xml:space="preserve"> </w:t>
      </w: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EBFD8D" wp14:editId="026AB4C9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26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63B" w:rsidRPr="00DE77C6" w:rsidRDefault="009A263B" w:rsidP="009A263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9A263B" w:rsidRPr="00DE77C6" w:rsidRDefault="009A263B" w:rsidP="009A263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8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A263B" w:rsidRDefault="009A263B" w:rsidP="009A26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BFD8D" id="Grupo 25" o:spid="_x0000_s1034" style="position:absolute;left:0;text-align:left;margin-left:0;margin-top:-39.7pt;width:385.5pt;height:88.5pt;z-index:251660288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88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ysA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">
                <v:shape id="Cuadro de texto 26" o:spid="_x0000_s1035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<v:textbox style="mso-fit-shape-to-text:t">
                    <w:txbxContent>
                      <w:p w:rsidR="009A263B" w:rsidRPr="00DE77C6" w:rsidRDefault="009A263B" w:rsidP="009A263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9A263B" w:rsidRPr="00DE77C6" w:rsidRDefault="009A263B" w:rsidP="009A263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Imagen 11" o:spid="_x0000_s1037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1MAf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IwN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NTAHwgAAANsAAAAPAAAAAAAAAAAAAAAAAJ8C&#10;AABkcnMvZG93bnJldi54bWxQSwUGAAAAAAQABAD3AAAAjgMAAAAA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OZrGAAAA2wAAAA8AAABkcnMvZG93bnJldi54bWxEj81rwkAUxO+C/8PyCl5EN/XgR+oqEmgR&#10;bA9+HHp8ZF+zIdm3Ibs10b/eLRQ8DjPzG2a97W0trtT60rGC12kCgjh3uuRCweX8PlmC8AFZY+2Y&#10;FNzIw3YzHKwx1a7jI11PoRARwj5FBSaEJpXS54Ys+qlriKP341qLIcq2kLrFLsJtLWdJMpcWS44L&#10;BhvKDOXV6dcq+Pz2VW8WzfijWnT7+dchy+7Hm1Kjl373BiJQH57h//ZeK5it4O9L/AFy8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9c5ms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fmuHCAAAA2wAAAA8AAABkcnMvZG93bnJldi54bWxET01rwkAQvQv9D8sUepG6aQUpqatIoaVi&#10;UWJLvY7ZMQnNzobdVdN/7xwEj4/3PZ33rlUnCrHxbOBplIEiLr1tuDLw8/3++AIqJmSLrWcy8E8R&#10;5rO7wRRz689c0GmbKiUhHHM0UKfU5VrHsiaHceQ7YuEOPjhMAkOlbcCzhLtWP2fZRDtsWBpq7Oit&#10;pvJve3QGxpv117Bd7Ypj0XzY1W8XlhvaG/Nw3y9eQSXq0018dX9a8cl6+SI/QM8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35rhwgAAANsAAAAPAAAAAAAAAAAAAAAAAJ8C&#10;AABkcnMvZG93bnJldi54bWxQSwUGAAAAAAQABAD3AAAAjgM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OyHEAAAA2wAAAA8AAABkcnMvZG93bnJldi54bWxEj0FrwkAUhO+F/oflFbw1G2uRkLqKpIj2&#10;Umxaen5kn8nS7NuQXZP4792C4HGYmW+Y1WayrRio98axgnmSgiCunDZcK/j53j1nIHxA1tg6JgUX&#10;8rBZPz6sMNdu5C8aylCLCGGfo4ImhC6X0lcNWfSJ64ijd3K9xRBlX0vd4xjhtpUvabqUFg3HhQY7&#10;Khqq/sqzVVAbk+3x/eMoX4fTsjv+ms/tVCg1e5q2byACTeEevrUPWsFiDv9f4g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+OyHEAAAA2wAAAA8AAAAAAAAAAAAAAAAA&#10;nwIAAGRycy9kb3ducmV2LnhtbFBLBQYAAAAABAAEAPcAAACQ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<v:textbox>
                      <w:txbxContent>
                        <w:p w:rsidR="009A263B" w:rsidRDefault="009A263B" w:rsidP="009A263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9A263B" w:rsidRDefault="009A263B" w:rsidP="009A26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A263B" w:rsidRDefault="009A263B" w:rsidP="009A26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A263B" w:rsidRDefault="009A263B" w:rsidP="009A263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A263B" w:rsidRDefault="009A263B" w:rsidP="00BC7854">
      <w:pPr>
        <w:rPr>
          <w:b/>
          <w:bCs/>
          <w:sz w:val="36"/>
          <w:szCs w:val="36"/>
        </w:rPr>
      </w:pPr>
    </w:p>
    <w:p w:rsidR="009A263B" w:rsidRDefault="009A263B" w:rsidP="009A263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9A263B" w:rsidRPr="00D55BE4" w:rsidRDefault="009A263B" w:rsidP="009A26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9A263B" w:rsidRPr="000C6593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>CIENCIAS NATURALES</w:t>
      </w:r>
    </w:p>
    <w:p w:rsidR="009A263B" w:rsidRPr="000C6593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9A263B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Cs/>
        </w:rPr>
        <w:t>DEL 26 al 30</w:t>
      </w:r>
      <w:r w:rsidRPr="0043074E">
        <w:rPr>
          <w:bCs/>
        </w:rPr>
        <w:t xml:space="preserve"> DE SEPTIEMBRE</w:t>
      </w:r>
    </w:p>
    <w:p w:rsidR="009A263B" w:rsidRPr="006240F9" w:rsidRDefault="009A263B" w:rsidP="009A263B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Jueves 29 de septiembre y viernes 30 de septiembre. </w:t>
      </w:r>
    </w:p>
    <w:p w:rsidR="009A263B" w:rsidRPr="000C6593" w:rsidRDefault="009A263B" w:rsidP="009A263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9A263B" w:rsidRPr="0043074E" w:rsidRDefault="009A263B" w:rsidP="009A263B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verificaciones del primer bloque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Participen en el mejoramiento de su calidad de vida a partir de la toma de decisiones orientadas a la promoción de la salud y el cuidado ambiental, con base en el consumo sustentable.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43074E">
        <w:t xml:space="preserve"> </w:t>
      </w:r>
      <w:r>
        <w:t>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contextos.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Explica el funcionamiento integral del cuerpo humano a partir de las interacciones entre diferentes sistemas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9968A4" w:rsidRDefault="009A263B" w:rsidP="009A263B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¿Cómo viaja el sonido? Relación de la propagación del sonido con el funcionamiento del oído. Efectos de los sonidos intensos y prevención de daños en la audición.</w:t>
      </w:r>
    </w:p>
    <w:p w:rsidR="009A263B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libro de ciencias naturales, guía Santillana. 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7C2F69" w:rsidRDefault="009A263B" w:rsidP="009A263B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</w:p>
    <w:p w:rsidR="009A263B" w:rsidRDefault="009A263B" w:rsidP="009A263B">
      <w:pPr>
        <w:jc w:val="both"/>
        <w:rPr>
          <w:b/>
          <w:bCs/>
        </w:rPr>
      </w:pPr>
    </w:p>
    <w:p w:rsidR="009A263B" w:rsidRPr="00755567" w:rsidRDefault="009A263B" w:rsidP="009A263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</w:p>
    <w:p w:rsidR="009A263B" w:rsidRPr="003C5F0A" w:rsidRDefault="009A263B" w:rsidP="009A263B">
      <w:pPr>
        <w:jc w:val="both"/>
        <w:rPr>
          <w:b/>
          <w:bCs/>
        </w:rPr>
      </w:pPr>
    </w:p>
    <w:p w:rsidR="009A263B" w:rsidRDefault="009A263B" w:rsidP="009A263B">
      <w:pPr>
        <w:jc w:val="both"/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jc w:val="both"/>
        <w:rPr>
          <w:rFonts w:ascii="Arial" w:hAnsi="Arial" w:cs="Arial"/>
          <w:b/>
        </w:rPr>
      </w:pPr>
    </w:p>
    <w:p w:rsidR="009A263B" w:rsidRDefault="009A263B" w:rsidP="009A263B">
      <w:pPr>
        <w:pStyle w:val="NormalWeb"/>
        <w:spacing w:before="0" w:beforeAutospacing="0" w:after="0" w:afterAutospacing="0"/>
        <w:rPr>
          <w:rFonts w:ascii="Arial" w:hAnsi="Arial" w:cs="Arial"/>
          <w:b/>
          <w:color w:val="33CCFF"/>
        </w:rPr>
      </w:pPr>
    </w:p>
    <w:p w:rsidR="009A263B" w:rsidRDefault="009A263B" w:rsidP="009A263B">
      <w:pPr>
        <w:pStyle w:val="NormalWeb"/>
        <w:spacing w:before="0" w:beforeAutospacing="0" w:after="0" w:afterAutospacing="0"/>
        <w:rPr>
          <w:rFonts w:ascii="Arial" w:hAnsi="Arial" w:cs="Arial"/>
          <w:b/>
          <w:color w:val="33CCFF"/>
        </w:rPr>
      </w:pPr>
    </w:p>
    <w:p w:rsidR="009A263B" w:rsidRDefault="009A263B" w:rsidP="009A263B">
      <w:pPr>
        <w:pStyle w:val="NormalWeb"/>
        <w:spacing w:before="0" w:beforeAutospacing="0" w:after="0" w:afterAutospacing="0"/>
        <w:rPr>
          <w:rFonts w:ascii="Arial" w:hAnsi="Arial" w:cs="Arial"/>
          <w:b/>
          <w:color w:val="33CCFF"/>
        </w:rPr>
      </w:pPr>
    </w:p>
    <w:p w:rsidR="00BC7854" w:rsidRDefault="00BC7854" w:rsidP="00BC7854">
      <w:pPr>
        <w:pStyle w:val="NormalWeb"/>
        <w:spacing w:before="0" w:beforeAutospacing="0" w:after="0" w:afterAutospacing="0"/>
        <w:rPr>
          <w:rFonts w:ascii="Arial" w:hAnsi="Arial" w:cs="Arial"/>
          <w:b/>
          <w:color w:val="33CCFF"/>
        </w:rPr>
      </w:pPr>
    </w:p>
    <w:p w:rsidR="009A263B" w:rsidRDefault="009A263B" w:rsidP="00BC7854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 w:rsidRPr="00F62F8E">
        <w:rPr>
          <w:rFonts w:ascii="Arial" w:hAnsi="Arial" w:cs="Arial"/>
          <w:b/>
          <w:color w:val="33CCFF"/>
        </w:rPr>
        <w:lastRenderedPageBreak/>
        <w:t xml:space="preserve">14.- INICIO: </w:t>
      </w:r>
      <w:r w:rsidR="00BC7854">
        <w:rPr>
          <w:rFonts w:ascii="Arial" w:hAnsi="Arial" w:cs="Arial"/>
          <w:sz w:val="22"/>
        </w:rPr>
        <w:t xml:space="preserve">trabajaremos con las verificaciones del libro del plan de reforzamiento. </w:t>
      </w:r>
    </w:p>
    <w:p w:rsidR="00BC7854" w:rsidRPr="00335D67" w:rsidRDefault="00BC7854" w:rsidP="00BC7854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Esto consiste en resolver actividades en las que pondrán en práctica lo que aprendieron durante el primer bloque. </w:t>
      </w:r>
    </w:p>
    <w:p w:rsidR="009A263B" w:rsidRDefault="009A263B" w:rsidP="009A263B">
      <w:pPr>
        <w:pStyle w:val="NormalWeb"/>
        <w:spacing w:before="0" w:beforeAutospacing="0" w:after="0" w:afterAutospacing="0"/>
        <w:ind w:right="125"/>
        <w:rPr>
          <w:rFonts w:ascii="Arial" w:hAnsi="Arial" w:cs="Arial"/>
          <w:color w:val="000000"/>
          <w:sz w:val="22"/>
          <w:szCs w:val="22"/>
        </w:rPr>
      </w:pPr>
      <w:r w:rsidRPr="00F62F8E">
        <w:rPr>
          <w:rFonts w:ascii="Arial" w:hAnsi="Arial" w:cs="Arial"/>
          <w:b/>
          <w:bCs/>
          <w:color w:val="33CCFF"/>
        </w:rPr>
        <w:t xml:space="preserve">15.- DESARROLLO: </w:t>
      </w:r>
      <w:r w:rsidR="00BC7854">
        <w:rPr>
          <w:rFonts w:ascii="Arial" w:hAnsi="Arial" w:cs="Arial"/>
          <w:color w:val="000000"/>
          <w:sz w:val="22"/>
          <w:szCs w:val="22"/>
        </w:rPr>
        <w:t xml:space="preserve">iniciaremos con una autoevaluación. </w:t>
      </w:r>
    </w:p>
    <w:p w:rsidR="009A263B" w:rsidRPr="00335D67" w:rsidRDefault="00BC7854" w:rsidP="009A263B">
      <w:pPr>
        <w:pStyle w:val="NormalWeb"/>
        <w:spacing w:before="0" w:beforeAutospacing="0" w:after="0" w:afterAutospacing="0"/>
        <w:ind w:left="125" w:right="125" w:firstLine="8"/>
      </w:pPr>
      <w:r w:rsidRPr="00BC7854">
        <w:drawing>
          <wp:inline distT="0" distB="0" distL="0" distR="0" wp14:anchorId="4C403990" wp14:editId="620E64FA">
            <wp:extent cx="2995864" cy="30768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5871" cy="3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54" w:rsidRDefault="009A263B" w:rsidP="009A263B">
      <w:pPr>
        <w:rPr>
          <w:rFonts w:ascii="Arial" w:hAnsi="Arial" w:cs="Arial"/>
          <w:bCs/>
        </w:rPr>
      </w:pPr>
      <w:r w:rsidRPr="00F62F8E">
        <w:rPr>
          <w:rFonts w:ascii="Arial" w:hAnsi="Arial" w:cs="Arial"/>
          <w:b/>
          <w:bCs/>
          <w:color w:val="33CCFF"/>
        </w:rPr>
        <w:t xml:space="preserve">16.- CIERRE: </w:t>
      </w:r>
      <w:r w:rsidR="00BC7854">
        <w:rPr>
          <w:rFonts w:ascii="Arial" w:hAnsi="Arial" w:cs="Arial"/>
          <w:bCs/>
        </w:rPr>
        <w:t>posteriormente rescataremos lo que más les haya gustado del bloque 1.</w:t>
      </w:r>
    </w:p>
    <w:p w:rsidR="009A263B" w:rsidRDefault="00BC7854" w:rsidP="009A263B">
      <w:pPr>
        <w:rPr>
          <w:rFonts w:ascii="Arial" w:hAnsi="Arial" w:cs="Arial"/>
          <w:bCs/>
        </w:rPr>
      </w:pPr>
      <w:r w:rsidRPr="00BC7854">
        <w:rPr>
          <w:rFonts w:ascii="Arial" w:hAnsi="Arial" w:cs="Arial"/>
          <w:bCs/>
        </w:rPr>
        <w:drawing>
          <wp:inline distT="0" distB="0" distL="0" distR="0" wp14:anchorId="3B6FC71B" wp14:editId="14C90E6D">
            <wp:extent cx="2232752" cy="2038247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9771" cy="20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</w:t>
      </w:r>
      <w:r w:rsidR="009A263B">
        <w:rPr>
          <w:rFonts w:ascii="Arial" w:hAnsi="Arial" w:cs="Arial"/>
          <w:bCs/>
        </w:rPr>
        <w:t xml:space="preserve"> </w:t>
      </w:r>
    </w:p>
    <w:p w:rsidR="009A263B" w:rsidRPr="00B90E1D" w:rsidRDefault="009A263B" w:rsidP="009A263B">
      <w:pPr>
        <w:rPr>
          <w:rFonts w:ascii="Arial" w:hAnsi="Arial" w:cs="Arial"/>
          <w:b/>
          <w:bCs/>
        </w:rPr>
      </w:pPr>
    </w:p>
    <w:p w:rsidR="009A263B" w:rsidRDefault="009A263B" w:rsidP="009A263B">
      <w:p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>Actividad y Tipo</w:t>
      </w:r>
      <w:r>
        <w:rPr>
          <w:rFonts w:ascii="Arial" w:hAnsi="Arial" w:cs="Arial"/>
          <w:b/>
          <w:bCs/>
          <w:color w:val="33CCFF"/>
        </w:rPr>
        <w:t xml:space="preserve"> de organización: Individual (x) Equipo (  )  Grupal ( )    </w:t>
      </w:r>
    </w:p>
    <w:p w:rsidR="009A263B" w:rsidRDefault="009A263B" w:rsidP="009A263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Realizaran unos ejercicios en copias que se les proporcionaran. </w:t>
      </w:r>
    </w:p>
    <w:p w:rsidR="009A263B" w:rsidRDefault="009A263B" w:rsidP="009A263B">
      <w:pPr>
        <w:jc w:val="both"/>
        <w:rPr>
          <w:rFonts w:ascii="Arial" w:hAnsi="Arial" w:cs="Arial"/>
          <w:bCs/>
        </w:rPr>
      </w:pPr>
    </w:p>
    <w:p w:rsidR="009A263B" w:rsidRPr="00F62F8E" w:rsidRDefault="009A263B" w:rsidP="009A263B">
      <w:p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>17.- EVALUACIÓN: Autoevaluación (   ) Coevaluación (</w:t>
      </w:r>
      <w:r>
        <w:rPr>
          <w:rFonts w:ascii="Arial" w:hAnsi="Arial" w:cs="Arial"/>
          <w:b/>
          <w:bCs/>
          <w:color w:val="33CCFF"/>
        </w:rPr>
        <w:t>x</w:t>
      </w:r>
      <w:r w:rsidRPr="00F62F8E">
        <w:rPr>
          <w:rFonts w:ascii="Arial" w:hAnsi="Arial" w:cs="Arial"/>
          <w:b/>
          <w:bCs/>
          <w:color w:val="33CCFF"/>
        </w:rPr>
        <w:t>)  Heteroevaluación (  )</w:t>
      </w:r>
    </w:p>
    <w:p w:rsidR="009A263B" w:rsidRPr="00F62F8E" w:rsidRDefault="009A263B" w:rsidP="009A26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ACTITUDINAL: </w:t>
      </w:r>
      <w:r w:rsidR="00BC7854">
        <w:rPr>
          <w:rFonts w:ascii="Arial" w:hAnsi="Arial" w:cs="Arial"/>
          <w:bCs/>
        </w:rPr>
        <w:t xml:space="preserve">interioriza y se esfuerza por contestar la prueba de forma individual. </w:t>
      </w:r>
    </w:p>
    <w:p w:rsidR="009A263B" w:rsidRPr="00F62F8E" w:rsidRDefault="009A263B" w:rsidP="009A263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CONCEPTUAL: </w:t>
      </w:r>
      <w:r w:rsidR="00BC7854">
        <w:rPr>
          <w:rFonts w:ascii="Arial" w:hAnsi="Arial" w:cs="Arial"/>
          <w:bCs/>
        </w:rPr>
        <w:t xml:space="preserve">recuerda los contenidos que hemos visto en el primer bloque y aplica sus conocimientos. </w:t>
      </w:r>
    </w:p>
    <w:p w:rsidR="009A263B" w:rsidRPr="0031226C" w:rsidRDefault="009A263B" w:rsidP="009A263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33CCFF"/>
        </w:rPr>
      </w:pPr>
      <w:r w:rsidRPr="00F62F8E">
        <w:rPr>
          <w:rFonts w:ascii="Arial" w:hAnsi="Arial" w:cs="Arial"/>
          <w:b/>
          <w:bCs/>
          <w:color w:val="33CCFF"/>
        </w:rPr>
        <w:t xml:space="preserve">PROCEDIMENTAL: </w:t>
      </w:r>
      <w:r w:rsidR="00BC7854">
        <w:rPr>
          <w:rFonts w:ascii="Arial" w:hAnsi="Arial" w:cs="Arial"/>
          <w:bCs/>
        </w:rPr>
        <w:t xml:space="preserve">demuestra su aprendizaje elaborando la prueba de verificaciones. </w:t>
      </w:r>
    </w:p>
    <w:p w:rsidR="009A263B" w:rsidRPr="00F62F8E" w:rsidRDefault="009A263B" w:rsidP="009A263B">
      <w:pPr>
        <w:ind w:left="720"/>
        <w:jc w:val="both"/>
        <w:rPr>
          <w:rFonts w:ascii="Arial" w:hAnsi="Arial" w:cs="Arial"/>
          <w:b/>
          <w:bCs/>
          <w:color w:val="33CCFF"/>
        </w:rPr>
      </w:pPr>
    </w:p>
    <w:p w:rsidR="009A263B" w:rsidRDefault="009A263B" w:rsidP="009A263B">
      <w:pPr>
        <w:jc w:val="both"/>
        <w:rPr>
          <w:rFonts w:ascii="Arial" w:hAnsi="Arial" w:cs="Arial"/>
          <w:b/>
          <w:bCs/>
        </w:rPr>
      </w:pPr>
      <w:r w:rsidRPr="00F62F8E">
        <w:rPr>
          <w:rFonts w:ascii="Arial" w:hAnsi="Arial" w:cs="Arial"/>
          <w:b/>
          <w:bCs/>
          <w:color w:val="33CCFF"/>
        </w:rPr>
        <w:t>CUESTIONARIO:</w:t>
      </w:r>
      <w:r>
        <w:rPr>
          <w:rFonts w:ascii="Arial" w:hAnsi="Arial" w:cs="Arial"/>
          <w:b/>
          <w:bCs/>
          <w:color w:val="33CCFF"/>
        </w:rPr>
        <w:t xml:space="preserve"> </w:t>
      </w:r>
      <w:r w:rsidRPr="0031226C">
        <w:rPr>
          <w:rFonts w:ascii="Arial" w:hAnsi="Arial" w:cs="Arial"/>
          <w:bCs/>
        </w:rPr>
        <w:t>resuelve el siguiente cuestionario.</w:t>
      </w:r>
      <w:r w:rsidRPr="0031226C">
        <w:rPr>
          <w:rFonts w:ascii="Arial" w:hAnsi="Arial" w:cs="Arial"/>
          <w:b/>
          <w:bCs/>
        </w:rPr>
        <w:t xml:space="preserve"> </w:t>
      </w:r>
    </w:p>
    <w:p w:rsidR="00BC7854" w:rsidRDefault="00BC7854" w:rsidP="00BC7854">
      <w:pPr>
        <w:jc w:val="both"/>
        <w:rPr>
          <w:rFonts w:ascii="Arial" w:hAnsi="Arial" w:cs="Arial"/>
          <w:b/>
          <w:color w:val="33CCFF"/>
        </w:rPr>
      </w:pPr>
    </w:p>
    <w:p w:rsidR="003C6AC2" w:rsidRPr="00BC7854" w:rsidRDefault="009A263B" w:rsidP="00BC7854">
      <w:pPr>
        <w:jc w:val="both"/>
        <w:rPr>
          <w:rFonts w:ascii="Arial" w:hAnsi="Arial" w:cs="Arial"/>
          <w:b/>
        </w:rPr>
      </w:pPr>
      <w:r w:rsidRPr="00BC7854">
        <w:rPr>
          <w:rFonts w:ascii="Arial" w:hAnsi="Arial" w:cs="Arial"/>
          <w:b/>
          <w:color w:val="33CCFF"/>
        </w:rPr>
        <w:t>18.- TAREA:</w:t>
      </w:r>
      <w:r w:rsidRPr="00BC7854">
        <w:rPr>
          <w:rFonts w:ascii="Arial" w:hAnsi="Arial" w:cs="Arial"/>
          <w:b/>
          <w:color w:val="FFC000"/>
        </w:rPr>
        <w:t xml:space="preserve"> </w:t>
      </w:r>
      <w:r w:rsidRPr="00BC7854">
        <w:rPr>
          <w:rFonts w:ascii="Arial" w:hAnsi="Arial" w:cs="Arial"/>
          <w:b/>
        </w:rPr>
        <w:t>No hay tarea</w:t>
      </w:r>
      <w:bookmarkStart w:id="0" w:name="_GoBack"/>
      <w:bookmarkEnd w:id="0"/>
    </w:p>
    <w:sectPr w:rsidR="003C6AC2" w:rsidRPr="00BC7854" w:rsidSect="00BC7854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64A8"/>
    <w:multiLevelType w:val="hybridMultilevel"/>
    <w:tmpl w:val="86747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573D8"/>
    <w:multiLevelType w:val="hybridMultilevel"/>
    <w:tmpl w:val="9F46AA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85926"/>
    <w:multiLevelType w:val="hybridMultilevel"/>
    <w:tmpl w:val="A2480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3B"/>
    <w:rsid w:val="003C6AC2"/>
    <w:rsid w:val="009A263B"/>
    <w:rsid w:val="00B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AD31-D317-4A36-821F-C0103C0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6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1</cp:revision>
  <dcterms:created xsi:type="dcterms:W3CDTF">2022-09-27T18:32:00Z</dcterms:created>
  <dcterms:modified xsi:type="dcterms:W3CDTF">2022-09-27T18:51:00Z</dcterms:modified>
</cp:coreProperties>
</file>